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59F4ED" w14:textId="77777777" w:rsidR="00F142EB" w:rsidRPr="00296BC8" w:rsidRDefault="00F142EB" w:rsidP="00004AEE">
      <w:pPr>
        <w:jc w:val="right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296BC8">
        <w:rPr>
          <w:rFonts w:asciiTheme="minorHAnsi" w:hAnsiTheme="minorHAnsi"/>
          <w:sz w:val="16"/>
          <w:szCs w:val="16"/>
        </w:rPr>
        <w:tab/>
      </w:r>
      <w:r w:rsidRPr="00FC34C1">
        <w:rPr>
          <w:rFonts w:asciiTheme="minorHAnsi" w:hAnsiTheme="minorHAnsi"/>
          <w:sz w:val="16"/>
          <w:szCs w:val="16"/>
        </w:rPr>
        <w:t xml:space="preserve">Załącznik nr </w:t>
      </w:r>
      <w:r w:rsidR="00FC34C1" w:rsidRPr="00FC34C1">
        <w:rPr>
          <w:rFonts w:asciiTheme="minorHAnsi" w:hAnsiTheme="minorHAnsi"/>
          <w:sz w:val="16"/>
          <w:szCs w:val="16"/>
        </w:rPr>
        <w:t>9</w:t>
      </w:r>
      <w:r w:rsidRPr="00FC34C1">
        <w:rPr>
          <w:rFonts w:asciiTheme="minorHAnsi" w:hAnsiTheme="minorHAnsi"/>
          <w:sz w:val="16"/>
          <w:szCs w:val="16"/>
        </w:rPr>
        <w:t>.2</w:t>
      </w:r>
      <w:r w:rsidR="00177026" w:rsidRPr="00FC34C1">
        <w:rPr>
          <w:rFonts w:asciiTheme="minorHAnsi" w:hAnsiTheme="minorHAnsi"/>
          <w:sz w:val="16"/>
          <w:szCs w:val="16"/>
        </w:rPr>
        <w:t xml:space="preserve"> do wniosku</w:t>
      </w:r>
      <w:r w:rsidRPr="00FC34C1">
        <w:rPr>
          <w:rFonts w:asciiTheme="minorHAnsi" w:hAnsiTheme="minorHAnsi"/>
          <w:sz w:val="16"/>
          <w:szCs w:val="16"/>
        </w:rPr>
        <w:t xml:space="preserve"> </w:t>
      </w:r>
    </w:p>
    <w:p w14:paraId="53160A07" w14:textId="77777777" w:rsidR="00F142EB" w:rsidRDefault="00F142EB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14:paraId="0F8B97E5" w14:textId="77777777" w:rsidR="00214DD3" w:rsidRPr="00296BC8" w:rsidRDefault="0016446F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6"/>
          <w:szCs w:val="16"/>
        </w:rPr>
      </w:pPr>
      <w:r w:rsidRPr="00296BC8">
        <w:rPr>
          <w:rFonts w:asciiTheme="minorHAnsi" w:hAnsiTheme="minorHAnsi"/>
          <w:b/>
          <w:color w:val="000000"/>
          <w:spacing w:val="10"/>
          <w:sz w:val="16"/>
          <w:szCs w:val="16"/>
        </w:rPr>
        <w:t>KART</w:t>
      </w:r>
      <w:r w:rsidR="004D325E" w:rsidRPr="00296BC8">
        <w:rPr>
          <w:rFonts w:asciiTheme="minorHAnsi" w:hAnsiTheme="minorHAnsi"/>
          <w:b/>
          <w:color w:val="000000"/>
          <w:spacing w:val="10"/>
          <w:sz w:val="16"/>
          <w:szCs w:val="16"/>
        </w:rPr>
        <w:t xml:space="preserve">A PLANOWANEGO EFEKTU RZECZOWEGO I </w:t>
      </w:r>
      <w:r w:rsidRPr="00296BC8">
        <w:rPr>
          <w:rFonts w:asciiTheme="minorHAnsi" w:hAnsiTheme="minorHAnsi"/>
          <w:b/>
          <w:color w:val="000000"/>
          <w:spacing w:val="10"/>
          <w:sz w:val="16"/>
          <w:szCs w:val="16"/>
        </w:rPr>
        <w:t>EKOLOGICZNEGO</w:t>
      </w:r>
      <w:r w:rsidR="00214DD3" w:rsidRPr="00296BC8">
        <w:rPr>
          <w:rFonts w:asciiTheme="minorHAnsi" w:hAnsiTheme="minorHAnsi"/>
          <w:b/>
          <w:color w:val="000000"/>
          <w:spacing w:val="10"/>
          <w:sz w:val="16"/>
          <w:szCs w:val="16"/>
        </w:rPr>
        <w:t xml:space="preserve"> </w:t>
      </w:r>
    </w:p>
    <w:p w14:paraId="794EEE80" w14:textId="77777777" w:rsidR="000D688D" w:rsidRPr="00296BC8" w:rsidRDefault="0016446F" w:rsidP="003F13E1">
      <w:pPr>
        <w:widowControl w:val="0"/>
        <w:shd w:val="clear" w:color="auto" w:fill="FFFFFF"/>
        <w:spacing w:after="120"/>
        <w:jc w:val="center"/>
        <w:rPr>
          <w:rFonts w:asciiTheme="minorHAnsi" w:hAnsiTheme="minorHAnsi"/>
          <w:b/>
          <w:smallCaps/>
          <w:color w:val="000000"/>
          <w:spacing w:val="10"/>
          <w:sz w:val="16"/>
          <w:szCs w:val="16"/>
        </w:rPr>
      </w:pPr>
      <w:r w:rsidRPr="00296BC8">
        <w:rPr>
          <w:rFonts w:asciiTheme="minorHAnsi" w:hAnsiTheme="minorHAnsi"/>
          <w:b/>
          <w:color w:val="000000"/>
          <w:spacing w:val="10"/>
          <w:sz w:val="16"/>
          <w:szCs w:val="16"/>
        </w:rPr>
        <w:t xml:space="preserve">ZADANIA Z DZIEDZINY </w:t>
      </w:r>
      <w:r w:rsidR="004D325E" w:rsidRPr="00296BC8">
        <w:rPr>
          <w:rFonts w:asciiTheme="minorHAnsi" w:hAnsiTheme="minorHAnsi"/>
          <w:b/>
          <w:smallCaps/>
          <w:color w:val="000000"/>
          <w:spacing w:val="10"/>
          <w:sz w:val="16"/>
          <w:szCs w:val="16"/>
        </w:rPr>
        <w:t>OCHRONA PRZYRODY I KRAJOBRAZU</w:t>
      </w:r>
    </w:p>
    <w:p w14:paraId="64209B2F" w14:textId="77777777" w:rsidR="0062221A" w:rsidRPr="00296BC8" w:rsidRDefault="0062221A" w:rsidP="0062221A">
      <w:pPr>
        <w:widowControl w:val="0"/>
        <w:shd w:val="clear" w:color="auto" w:fill="FFFFFF"/>
        <w:spacing w:after="120"/>
        <w:jc w:val="center"/>
        <w:rPr>
          <w:rFonts w:ascii="Calibri" w:hAnsi="Calibri"/>
          <w:b/>
          <w:color w:val="000000"/>
          <w:spacing w:val="10"/>
          <w:sz w:val="16"/>
          <w:szCs w:val="16"/>
        </w:rPr>
      </w:pPr>
      <w:r w:rsidRPr="00296BC8">
        <w:rPr>
          <w:rFonts w:ascii="Calibri" w:hAnsi="Calibri"/>
          <w:b/>
          <w:color w:val="000000"/>
          <w:spacing w:val="10"/>
          <w:sz w:val="16"/>
          <w:szCs w:val="16"/>
        </w:rPr>
        <w:t xml:space="preserve">w ramach PROGRAMU PRIORYTETOWEGO Wojewódzkiego Funduszu Ochrony Środowiska i Gospodarki Wodnej </w:t>
      </w:r>
      <w:r w:rsidRPr="00296BC8">
        <w:rPr>
          <w:rFonts w:ascii="Calibri" w:hAnsi="Calibri"/>
          <w:b/>
          <w:color w:val="000000"/>
          <w:spacing w:val="10"/>
          <w:sz w:val="16"/>
          <w:szCs w:val="16"/>
        </w:rPr>
        <w:br/>
        <w:t xml:space="preserve">w Łodzi „Utworzenie w przestrzeni publicznej terenów zieleni wraz z bazami edukacyjnymi” </w:t>
      </w:r>
    </w:p>
    <w:p w14:paraId="51EE4F7C" w14:textId="77777777" w:rsidR="0062221A" w:rsidRPr="00D130F9" w:rsidRDefault="0062221A" w:rsidP="0062221A">
      <w:pPr>
        <w:widowControl w:val="0"/>
        <w:shd w:val="clear" w:color="auto" w:fill="FFFFFF"/>
        <w:spacing w:after="120"/>
        <w:jc w:val="center"/>
        <w:rPr>
          <w:rFonts w:ascii="Calibri" w:hAnsi="Calibri"/>
          <w:b/>
          <w:color w:val="000000"/>
          <w:spacing w:val="10"/>
          <w:sz w:val="10"/>
          <w:szCs w:val="10"/>
        </w:rPr>
      </w:pPr>
    </w:p>
    <w:p w14:paraId="3E6C3A17" w14:textId="77777777" w:rsidR="002E4F61" w:rsidRPr="00296BC8" w:rsidRDefault="007F7573" w:rsidP="003F13E1">
      <w:pPr>
        <w:widowControl w:val="0"/>
        <w:spacing w:before="120"/>
        <w:ind w:hanging="426"/>
        <w:outlineLvl w:val="0"/>
        <w:rPr>
          <w:rFonts w:asciiTheme="minorHAnsi" w:hAnsiTheme="minorHAnsi" w:cstheme="minorHAnsi"/>
          <w:sz w:val="16"/>
          <w:szCs w:val="16"/>
        </w:rPr>
      </w:pPr>
      <w:r w:rsidRPr="00296BC8">
        <w:rPr>
          <w:rFonts w:asciiTheme="minorHAnsi" w:hAnsiTheme="minorHAnsi" w:cstheme="minorHAnsi"/>
          <w:b/>
          <w:kern w:val="28"/>
          <w:sz w:val="16"/>
          <w:szCs w:val="16"/>
        </w:rPr>
        <w:t xml:space="preserve">1. </w:t>
      </w:r>
      <w:r w:rsidR="002E4F61" w:rsidRPr="00296BC8">
        <w:rPr>
          <w:rFonts w:asciiTheme="minorHAnsi" w:hAnsiTheme="minorHAnsi" w:cstheme="minorHAnsi"/>
          <w:b/>
          <w:kern w:val="28"/>
          <w:sz w:val="16"/>
          <w:szCs w:val="16"/>
        </w:rPr>
        <w:t xml:space="preserve">Planowane terminy realizacji zadania -     </w:t>
      </w:r>
      <w:r w:rsidR="00B06BB4" w:rsidRPr="00296BC8">
        <w:rPr>
          <w:rFonts w:asciiTheme="minorHAnsi" w:hAnsiTheme="minorHAnsi" w:cstheme="minorHAnsi"/>
          <w:b/>
          <w:kern w:val="28"/>
          <w:sz w:val="16"/>
          <w:szCs w:val="16"/>
        </w:rPr>
        <w:t xml:space="preserve"> </w:t>
      </w:r>
      <w:r w:rsidR="002E4F61" w:rsidRPr="00296BC8">
        <w:rPr>
          <w:rFonts w:asciiTheme="minorHAnsi" w:hAnsiTheme="minorHAnsi" w:cstheme="minorHAnsi"/>
          <w:sz w:val="16"/>
          <w:szCs w:val="16"/>
        </w:rPr>
        <w:t xml:space="preserve">w formacie   </w:t>
      </w:r>
      <w:r w:rsidR="008D7253" w:rsidRPr="00296BC8">
        <w:rPr>
          <w:rFonts w:asciiTheme="minorHAnsi" w:hAnsiTheme="minorHAnsi" w:cstheme="minorHAnsi"/>
          <w:sz w:val="16"/>
          <w:szCs w:val="16"/>
        </w:rPr>
        <w:t xml:space="preserve">   </w:t>
      </w:r>
      <w:r w:rsidR="002E4F61" w:rsidRPr="00296BC8">
        <w:rPr>
          <w:rFonts w:asciiTheme="minorHAnsi" w:hAnsiTheme="minorHAnsi" w:cstheme="minorHAnsi"/>
          <w:sz w:val="16"/>
          <w:szCs w:val="16"/>
        </w:rPr>
        <w:t xml:space="preserve">    </w:t>
      </w:r>
      <w:proofErr w:type="spellStart"/>
      <w:r w:rsidR="002E4F61" w:rsidRPr="00296BC8">
        <w:rPr>
          <w:rFonts w:asciiTheme="minorHAnsi" w:hAnsiTheme="minorHAnsi" w:cstheme="minorHAnsi"/>
          <w:sz w:val="16"/>
          <w:szCs w:val="16"/>
        </w:rPr>
        <w:t>dd</w:t>
      </w:r>
      <w:proofErr w:type="spellEnd"/>
      <w:r w:rsidR="002E4F61" w:rsidRPr="00296BC8">
        <w:rPr>
          <w:rFonts w:asciiTheme="minorHAnsi" w:hAnsiTheme="minorHAnsi" w:cstheme="minorHAnsi"/>
          <w:sz w:val="16"/>
          <w:szCs w:val="16"/>
        </w:rPr>
        <w:t xml:space="preserve"> </w:t>
      </w:r>
      <w:r w:rsidR="008D7253" w:rsidRPr="00296BC8">
        <w:rPr>
          <w:rFonts w:asciiTheme="minorHAnsi" w:hAnsiTheme="minorHAnsi" w:cstheme="minorHAnsi"/>
          <w:sz w:val="16"/>
          <w:szCs w:val="16"/>
        </w:rPr>
        <w:t xml:space="preserve">  </w:t>
      </w:r>
      <w:r w:rsidR="002E4F61" w:rsidRPr="00296BC8">
        <w:rPr>
          <w:rFonts w:asciiTheme="minorHAnsi" w:hAnsiTheme="minorHAnsi" w:cstheme="minorHAnsi"/>
          <w:sz w:val="16"/>
          <w:szCs w:val="16"/>
        </w:rPr>
        <w:t xml:space="preserve"> -</w:t>
      </w:r>
      <w:r w:rsidR="008D7253" w:rsidRPr="00296BC8">
        <w:rPr>
          <w:rFonts w:asciiTheme="minorHAnsi" w:hAnsiTheme="minorHAnsi" w:cstheme="minorHAnsi"/>
          <w:sz w:val="16"/>
          <w:szCs w:val="16"/>
        </w:rPr>
        <w:t xml:space="preserve"> </w:t>
      </w:r>
      <w:r w:rsidR="002E4F61" w:rsidRPr="00296BC8">
        <w:rPr>
          <w:rFonts w:asciiTheme="minorHAnsi" w:hAnsiTheme="minorHAnsi" w:cstheme="minorHAnsi"/>
          <w:sz w:val="16"/>
          <w:szCs w:val="16"/>
        </w:rPr>
        <w:t xml:space="preserve">  mm</w:t>
      </w:r>
      <w:r w:rsidR="008D7253" w:rsidRPr="00296BC8">
        <w:rPr>
          <w:rFonts w:asciiTheme="minorHAnsi" w:hAnsiTheme="minorHAnsi" w:cstheme="minorHAnsi"/>
          <w:sz w:val="16"/>
          <w:szCs w:val="16"/>
        </w:rPr>
        <w:t xml:space="preserve">      -   </w:t>
      </w:r>
      <w:r w:rsidR="002E4F61" w:rsidRPr="00296B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="002E4F61" w:rsidRPr="00296BC8">
        <w:rPr>
          <w:rFonts w:asciiTheme="minorHAnsi" w:hAnsiTheme="minorHAnsi" w:cstheme="minorHAnsi"/>
          <w:sz w:val="16"/>
          <w:szCs w:val="16"/>
        </w:rPr>
        <w:t>rrrr</w:t>
      </w:r>
      <w:proofErr w:type="spellEnd"/>
      <w:r w:rsidR="009139FC" w:rsidRPr="00296BC8">
        <w:rPr>
          <w:rFonts w:asciiTheme="minorHAnsi" w:hAnsiTheme="minorHAnsi" w:cstheme="minorHAnsi"/>
          <w:b/>
          <w:kern w:val="28"/>
          <w:sz w:val="16"/>
          <w:szCs w:val="16"/>
          <w:vertAlign w:val="superscript"/>
        </w:rPr>
        <w:t xml:space="preserve"> 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567"/>
        <w:gridCol w:w="567"/>
        <w:gridCol w:w="709"/>
      </w:tblGrid>
      <w:tr w:rsidR="002E4F61" w:rsidRPr="00296BC8" w14:paraId="14AA72F1" w14:textId="77777777" w:rsidTr="006F3F11">
        <w:trPr>
          <w:trHeight w:val="359"/>
        </w:trPr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58FD495D" w14:textId="77777777" w:rsidR="002E4F61" w:rsidRPr="00296BC8" w:rsidRDefault="002E4F61" w:rsidP="003F13E1">
            <w:pPr>
              <w:widowContro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1.1. </w:t>
            </w: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Termin rozpoczęcia realizacji zadania </w:t>
            </w:r>
            <w:r w:rsidR="009139FC" w:rsidRPr="00296BC8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(1</w:t>
            </w:r>
            <w:r w:rsidRPr="00296BC8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07F459CB" w14:textId="77777777" w:rsidR="002E4F61" w:rsidRPr="00296BC8" w:rsidRDefault="002E4F61" w:rsidP="003F13E1">
            <w:pPr>
              <w:widowContro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44256E87" w14:textId="77777777" w:rsidR="002E4F61" w:rsidRPr="00296BC8" w:rsidRDefault="002E4F61" w:rsidP="003F13E1">
            <w:pPr>
              <w:widowContro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14:paraId="6B0E0A35" w14:textId="77777777" w:rsidR="002E4F61" w:rsidRPr="00296BC8" w:rsidRDefault="002E4F61" w:rsidP="003F13E1">
            <w:pPr>
              <w:widowContro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E4F61" w:rsidRPr="00296BC8" w14:paraId="7B59CE4B" w14:textId="77777777" w:rsidTr="008B11F3">
        <w:trPr>
          <w:trHeight w:val="357"/>
        </w:trPr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6A083960" w14:textId="77777777" w:rsidR="002E4F61" w:rsidRPr="00296BC8" w:rsidRDefault="002E4F61" w:rsidP="003F13E1">
            <w:pPr>
              <w:widowControl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1.2. </w:t>
            </w: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Termin zakończenia realizacji </w:t>
            </w:r>
            <w:r w:rsidRPr="006662C9">
              <w:rPr>
                <w:rFonts w:asciiTheme="minorHAnsi" w:hAnsiTheme="minorHAnsi" w:cstheme="minorHAnsi"/>
                <w:b/>
                <w:sz w:val="16"/>
                <w:szCs w:val="16"/>
              </w:rPr>
              <w:t>zadania</w:t>
            </w:r>
            <w:r w:rsidR="009139FC" w:rsidRPr="006662C9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(2</w:t>
            </w:r>
            <w:r w:rsidRPr="006662C9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588E100F" w14:textId="77777777" w:rsidR="002E4F61" w:rsidRPr="00296BC8" w:rsidRDefault="002E4F61" w:rsidP="003F13E1">
            <w:pPr>
              <w:widowContro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5D0AF6C6" w14:textId="77777777" w:rsidR="002E4F61" w:rsidRPr="00296BC8" w:rsidRDefault="002E4F61" w:rsidP="003F13E1">
            <w:pPr>
              <w:widowContro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14:paraId="08A9F648" w14:textId="77777777" w:rsidR="002E4F61" w:rsidRPr="00296BC8" w:rsidRDefault="002E4F61" w:rsidP="003F13E1">
            <w:pPr>
              <w:widowControl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F4BFE8B" w14:textId="77777777" w:rsidR="007F7573" w:rsidRPr="00296BC8" w:rsidRDefault="007F7573" w:rsidP="003F13E1">
      <w:pPr>
        <w:widowControl w:val="0"/>
        <w:rPr>
          <w:rFonts w:asciiTheme="minorHAnsi" w:hAnsiTheme="minorHAnsi" w:cstheme="minorHAnsi"/>
          <w:b/>
          <w:sz w:val="16"/>
          <w:szCs w:val="16"/>
        </w:rPr>
      </w:pPr>
    </w:p>
    <w:p w14:paraId="6170F888" w14:textId="77777777" w:rsidR="007F7573" w:rsidRPr="00296BC8" w:rsidRDefault="007F7573" w:rsidP="003F13E1">
      <w:pPr>
        <w:widowControl w:val="0"/>
        <w:ind w:hanging="425"/>
        <w:rPr>
          <w:rFonts w:asciiTheme="minorHAnsi" w:hAnsiTheme="minorHAnsi" w:cstheme="minorHAnsi"/>
          <w:b/>
          <w:sz w:val="16"/>
          <w:szCs w:val="16"/>
        </w:rPr>
      </w:pPr>
      <w:r w:rsidRPr="00296BC8">
        <w:rPr>
          <w:rFonts w:asciiTheme="minorHAnsi" w:hAnsiTheme="minorHAnsi" w:cstheme="minorHAnsi"/>
          <w:b/>
          <w:sz w:val="16"/>
          <w:szCs w:val="16"/>
        </w:rPr>
        <w:t>2. Zakres rzeczowy</w:t>
      </w:r>
      <w:r w:rsidR="00077839" w:rsidRPr="00296BC8">
        <w:rPr>
          <w:rFonts w:asciiTheme="minorHAnsi" w:hAnsiTheme="minorHAnsi" w:cstheme="minorHAnsi"/>
          <w:b/>
          <w:sz w:val="16"/>
          <w:szCs w:val="16"/>
        </w:rPr>
        <w:t xml:space="preserve"> oraz planowane efekty</w:t>
      </w:r>
      <w:r w:rsidR="00693C75" w:rsidRPr="00296BC8">
        <w:rPr>
          <w:rFonts w:asciiTheme="minorHAnsi" w:hAnsiTheme="minorHAnsi" w:cstheme="minorHAnsi"/>
          <w:b/>
          <w:sz w:val="16"/>
          <w:szCs w:val="16"/>
        </w:rPr>
        <w:t xml:space="preserve"> ekologiczne </w:t>
      </w:r>
      <w:r w:rsidRPr="00296BC8">
        <w:rPr>
          <w:rFonts w:asciiTheme="minorHAnsi" w:hAnsiTheme="minorHAnsi" w:cstheme="minorHAnsi"/>
          <w:b/>
          <w:sz w:val="16"/>
          <w:szCs w:val="16"/>
        </w:rPr>
        <w:t xml:space="preserve"> realizowanego zadania </w:t>
      </w:r>
    </w:p>
    <w:tbl>
      <w:tblPr>
        <w:tblW w:w="1020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0"/>
        <w:gridCol w:w="850"/>
        <w:gridCol w:w="1777"/>
      </w:tblGrid>
      <w:tr w:rsidR="00CA0AB9" w:rsidRPr="00296BC8" w14:paraId="55790C46" w14:textId="77777777" w:rsidTr="007405BE">
        <w:trPr>
          <w:trHeight w:val="320"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</w:tcPr>
          <w:p w14:paraId="45FB51AC" w14:textId="77777777" w:rsidR="00CA0AB9" w:rsidRPr="00296BC8" w:rsidRDefault="00551052" w:rsidP="0062221A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62C9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2.1.</w:t>
            </w:r>
            <w:r w:rsidRPr="006662C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CA0AB9" w:rsidRPr="006662C9">
              <w:rPr>
                <w:rFonts w:asciiTheme="minorHAnsi" w:hAnsiTheme="minorHAnsi" w:cstheme="minorHAnsi"/>
                <w:sz w:val="16"/>
                <w:szCs w:val="16"/>
              </w:rPr>
              <w:t>Opis stanu istniejącego</w:t>
            </w:r>
          </w:p>
        </w:tc>
      </w:tr>
      <w:tr w:rsidR="00E933FD" w:rsidRPr="00296BC8" w14:paraId="10089628" w14:textId="77777777" w:rsidTr="00D130F9">
        <w:trPr>
          <w:trHeight w:val="806"/>
        </w:trPr>
        <w:tc>
          <w:tcPr>
            <w:tcW w:w="10207" w:type="dxa"/>
            <w:gridSpan w:val="3"/>
            <w:vAlign w:val="center"/>
          </w:tcPr>
          <w:p w14:paraId="1FD8BCA3" w14:textId="77777777" w:rsidR="00E933FD" w:rsidRPr="00296BC8" w:rsidRDefault="00E933FD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58C97F92" w14:textId="77777777" w:rsidR="008E0A88" w:rsidRPr="00296BC8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52FF362" w14:textId="77777777" w:rsidR="008E0A88" w:rsidRPr="00296BC8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5B98CD4B" w14:textId="77777777" w:rsidR="008E0A88" w:rsidRPr="00296BC8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4527F" w:rsidRPr="00296BC8" w14:paraId="119F6D4B" w14:textId="77777777" w:rsidTr="007405BE">
        <w:trPr>
          <w:trHeight w:val="607"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</w:tcPr>
          <w:p w14:paraId="34754331" w14:textId="77777777" w:rsidR="0034527F" w:rsidRPr="006662C9" w:rsidRDefault="00124542" w:rsidP="006F3F1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ind w:left="213" w:hanging="213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662C9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2.2</w:t>
            </w:r>
            <w:r w:rsidR="0034527F" w:rsidRPr="006662C9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.</w:t>
            </w:r>
            <w:r w:rsidR="00C85638" w:rsidRPr="006662C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62221A" w:rsidRPr="006662C9">
              <w:rPr>
                <w:rFonts w:asciiTheme="minorHAnsi" w:hAnsiTheme="minorHAnsi" w:cstheme="minorHAnsi"/>
                <w:sz w:val="16"/>
                <w:szCs w:val="16"/>
              </w:rPr>
              <w:t>Określenie celu zadania, wskazanie podstawowych przyczyn podjęcia jego realizacji wraz z opisem i uzasadnieniem zaplanowanych do przeprowadzenia prac</w:t>
            </w:r>
            <w:r w:rsidR="006662C9" w:rsidRPr="006662C9">
              <w:rPr>
                <w:rFonts w:asciiTheme="minorHAnsi" w:hAnsiTheme="minorHAnsi" w:cstheme="minorHAnsi"/>
                <w:sz w:val="16"/>
                <w:szCs w:val="16"/>
              </w:rPr>
              <w:t>. Planowane działania mające służyć dostosowaniu przestrzeni publicznej do potrzeb społecznych i edukacyjnych</w:t>
            </w:r>
            <w:r w:rsidR="006662C9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</w:tr>
      <w:tr w:rsidR="009F036F" w:rsidRPr="00296BC8" w14:paraId="5FEEEF8C" w14:textId="77777777" w:rsidTr="00D130F9">
        <w:trPr>
          <w:trHeight w:val="900"/>
        </w:trPr>
        <w:tc>
          <w:tcPr>
            <w:tcW w:w="10207" w:type="dxa"/>
            <w:gridSpan w:val="3"/>
            <w:vAlign w:val="center"/>
          </w:tcPr>
          <w:p w14:paraId="2C309C75" w14:textId="77777777" w:rsidR="009F036F" w:rsidRPr="00810DD5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B7788" w:rsidRPr="00296BC8" w14:paraId="06B9C6E9" w14:textId="77777777" w:rsidTr="007405BE">
        <w:trPr>
          <w:trHeight w:val="320"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</w:tcPr>
          <w:p w14:paraId="6C68ACCB" w14:textId="77777777" w:rsidR="000B7788" w:rsidRPr="00810DD5" w:rsidRDefault="00810DD5" w:rsidP="006662C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ind w:left="-70"/>
              <w:rPr>
                <w:rFonts w:asciiTheme="minorHAnsi" w:hAnsiTheme="minorHAnsi" w:cstheme="minorHAnsi"/>
                <w:sz w:val="16"/>
                <w:szCs w:val="16"/>
              </w:rPr>
            </w:pPr>
            <w:r w:rsidRPr="006662C9">
              <w:rPr>
                <w:rFonts w:asciiTheme="minorHAnsi" w:hAnsiTheme="minorHAnsi" w:cstheme="minorHAnsi"/>
                <w:noProof/>
                <w:sz w:val="16"/>
                <w:szCs w:val="16"/>
                <w:vertAlign w:val="superscript"/>
              </w:rPr>
              <w:t xml:space="preserve"> </w:t>
            </w:r>
            <w:r w:rsidR="00A24D25" w:rsidRPr="006662C9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2.</w:t>
            </w:r>
            <w:r w:rsidR="006662C9" w:rsidRPr="006662C9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3.</w:t>
            </w:r>
            <w:r w:rsidR="00A24D25" w:rsidRPr="006662C9">
              <w:rPr>
                <w:rFonts w:asciiTheme="minorHAnsi" w:hAnsiTheme="minorHAnsi" w:cstheme="minorHAnsi"/>
                <w:sz w:val="16"/>
                <w:szCs w:val="16"/>
              </w:rPr>
              <w:t xml:space="preserve"> Wskaźniki ekologiczne i rzeczowe realizowanego zadania</w:t>
            </w:r>
          </w:p>
        </w:tc>
      </w:tr>
      <w:tr w:rsidR="00A24D25" w:rsidRPr="00296BC8" w14:paraId="45D30FC3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357"/>
          <w:tblHeader/>
        </w:trPr>
        <w:tc>
          <w:tcPr>
            <w:tcW w:w="7580" w:type="dxa"/>
            <w:shd w:val="clear" w:color="auto" w:fill="BFBFBF" w:themeFill="background1" w:themeFillShade="BF"/>
          </w:tcPr>
          <w:p w14:paraId="20108022" w14:textId="77777777" w:rsidR="00A24D25" w:rsidRPr="00296BC8" w:rsidRDefault="00A24D25" w:rsidP="006F3F11">
            <w:pPr>
              <w:widowControl w:val="0"/>
              <w:spacing w:before="40"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Rodzaj wskaźnika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14:paraId="341067A0" w14:textId="77777777" w:rsidR="00A24D25" w:rsidRPr="00296BC8" w:rsidRDefault="00296BC8" w:rsidP="006F3F11">
            <w:pPr>
              <w:widowControl w:val="0"/>
              <w:tabs>
                <w:tab w:val="left" w:pos="1064"/>
              </w:tabs>
              <w:spacing w:before="120" w:after="60"/>
              <w:ind w:left="142" w:right="271"/>
              <w:jc w:val="center"/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J.m</w:t>
            </w:r>
          </w:p>
        </w:tc>
        <w:tc>
          <w:tcPr>
            <w:tcW w:w="1777" w:type="dxa"/>
            <w:shd w:val="clear" w:color="auto" w:fill="BFBFBF" w:themeFill="background1" w:themeFillShade="BF"/>
          </w:tcPr>
          <w:p w14:paraId="746445B4" w14:textId="77777777" w:rsidR="00A24D25" w:rsidRPr="00296BC8" w:rsidRDefault="006F3F11" w:rsidP="006F3F11">
            <w:pPr>
              <w:widowControl w:val="0"/>
              <w:spacing w:before="40"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96BC8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6"/>
                <w:szCs w:val="16"/>
              </w:rPr>
              <w:t>Ilość</w:t>
            </w:r>
          </w:p>
        </w:tc>
      </w:tr>
      <w:tr w:rsidR="007405BE" w:rsidRPr="00296BC8" w14:paraId="333D2941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399"/>
          <w:tblHeader/>
        </w:trPr>
        <w:tc>
          <w:tcPr>
            <w:tcW w:w="7580" w:type="dxa"/>
            <w:shd w:val="clear" w:color="auto" w:fill="FFFFFF" w:themeFill="background1"/>
            <w:vAlign w:val="center"/>
          </w:tcPr>
          <w:p w14:paraId="4D1091F7" w14:textId="77777777" w:rsidR="007405BE" w:rsidRPr="00296BC8" w:rsidRDefault="007405BE">
            <w:pPr>
              <w:widowControl w:val="0"/>
              <w:spacing w:before="40"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Powierzchnia terenów zieleni, na których zostaną przeprowadzone zostaną prace leczniczo-pielęgnacyjne/nasadzenia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FBCA0AD" w14:textId="77777777" w:rsidR="007405BE" w:rsidRPr="00296BC8" w:rsidRDefault="007405BE">
            <w:pPr>
              <w:widowControl w:val="0"/>
              <w:spacing w:before="40" w:after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77" w:type="dxa"/>
            <w:shd w:val="clear" w:color="auto" w:fill="FFFFFF" w:themeFill="background1"/>
            <w:vAlign w:val="center"/>
          </w:tcPr>
          <w:p w14:paraId="526CCE8F" w14:textId="77777777" w:rsidR="007405BE" w:rsidRPr="00296BC8" w:rsidRDefault="007405BE">
            <w:pPr>
              <w:widowControl w:val="0"/>
              <w:spacing w:before="40" w:after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A24D25" w:rsidRPr="00296BC8" w14:paraId="10969E12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357"/>
          <w:tblHeader/>
        </w:trPr>
        <w:tc>
          <w:tcPr>
            <w:tcW w:w="7580" w:type="dxa"/>
            <w:shd w:val="clear" w:color="auto" w:fill="FFFFFF" w:themeFill="background1"/>
            <w:vAlign w:val="center"/>
          </w:tcPr>
          <w:p w14:paraId="4C646C44" w14:textId="77777777" w:rsidR="00A24D25" w:rsidRPr="00296BC8" w:rsidRDefault="00A24D25">
            <w:pPr>
              <w:widowControl w:val="0"/>
              <w:spacing w:before="40"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Planowana powierzchnia bazy edukacyjnej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39A5BBF" w14:textId="77777777" w:rsidR="00A24D25" w:rsidRPr="00296BC8" w:rsidRDefault="00A24D25">
            <w:pPr>
              <w:widowControl w:val="0"/>
              <w:spacing w:before="40" w:after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77" w:type="dxa"/>
            <w:shd w:val="clear" w:color="auto" w:fill="FFFFFF" w:themeFill="background1"/>
            <w:vAlign w:val="center"/>
          </w:tcPr>
          <w:p w14:paraId="13BE8F92" w14:textId="77777777" w:rsidR="00A24D25" w:rsidRPr="00296BC8" w:rsidRDefault="00A24D25">
            <w:pPr>
              <w:widowControl w:val="0"/>
              <w:spacing w:before="40" w:after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6662C9" w:rsidRPr="00296BC8" w14:paraId="19620746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357"/>
          <w:tblHeader/>
        </w:trPr>
        <w:tc>
          <w:tcPr>
            <w:tcW w:w="75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3ADDB2" w14:textId="77777777" w:rsidR="006662C9" w:rsidRPr="00296BC8" w:rsidRDefault="006662C9" w:rsidP="007405BE">
            <w:pPr>
              <w:widowControl w:val="0"/>
              <w:spacing w:before="40" w:after="120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  <w:vertAlign w:val="superscript"/>
              </w:rPr>
            </w:pPr>
            <w:r w:rsidRPr="006662C9">
              <w:rPr>
                <w:rFonts w:asciiTheme="minorHAnsi" w:hAnsiTheme="minorHAnsi" w:cstheme="minorHAnsi"/>
                <w:sz w:val="16"/>
                <w:szCs w:val="16"/>
              </w:rPr>
              <w:t>Inne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57E89A" w14:textId="77777777" w:rsidR="006662C9" w:rsidRPr="00296BC8" w:rsidRDefault="006662C9" w:rsidP="007405BE">
            <w:pPr>
              <w:widowControl w:val="0"/>
              <w:spacing w:before="40" w:after="120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  <w:vertAlign w:val="superscript"/>
              </w:rPr>
            </w:pPr>
          </w:p>
        </w:tc>
        <w:tc>
          <w:tcPr>
            <w:tcW w:w="177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834E5D" w14:textId="77777777" w:rsidR="006662C9" w:rsidRPr="00296BC8" w:rsidRDefault="006662C9" w:rsidP="007405BE">
            <w:pPr>
              <w:widowControl w:val="0"/>
              <w:spacing w:before="40" w:after="120"/>
              <w:rPr>
                <w:rFonts w:asciiTheme="minorHAnsi" w:hAnsiTheme="minorHAnsi" w:cstheme="minorHAnsi"/>
                <w:b/>
                <w:color w:val="FF0000"/>
                <w:sz w:val="16"/>
                <w:szCs w:val="16"/>
                <w:vertAlign w:val="superscript"/>
              </w:rPr>
            </w:pPr>
          </w:p>
        </w:tc>
      </w:tr>
      <w:tr w:rsidR="00A24D25" w:rsidRPr="00296BC8" w14:paraId="6E341308" w14:textId="77777777" w:rsidTr="006F3F11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541"/>
          <w:tblHeader/>
        </w:trPr>
        <w:tc>
          <w:tcPr>
            <w:tcW w:w="10207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0BDD8D3" w14:textId="01AA82E1" w:rsidR="00A24D25" w:rsidRPr="00296BC8" w:rsidRDefault="006F3F11" w:rsidP="006F3F11">
            <w:pPr>
              <w:widowControl w:val="0"/>
              <w:spacing w:before="24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  <w:r w:rsidR="00A450D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.</w:t>
            </w: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Planowane efekty rzeczowe – zgodne z harmonogramem rzeczowo – finansowym zadania</w:t>
            </w:r>
          </w:p>
        </w:tc>
      </w:tr>
      <w:tr w:rsidR="007405BE" w:rsidRPr="00296BC8" w14:paraId="2DF8157A" w14:textId="77777777" w:rsidTr="007405BE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173"/>
          <w:tblHeader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  <w:hideMark/>
          </w:tcPr>
          <w:p w14:paraId="5ECB07D3" w14:textId="77777777" w:rsidR="007405BE" w:rsidRPr="00296BC8" w:rsidRDefault="007405BE" w:rsidP="006F3F11">
            <w:pPr>
              <w:widowControl w:val="0"/>
              <w:rPr>
                <w:rStyle w:val="C10"/>
                <w:rFonts w:asciiTheme="minorHAnsi" w:hAnsiTheme="minorHAnsi" w:cstheme="minorHAnsi"/>
                <w:b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Wypełnić odpowiednie kolumny tabeli, a w przypadku braku danych wpisać „nie dotyczy” lub postawić znak „-„</w:t>
            </w:r>
          </w:p>
        </w:tc>
      </w:tr>
      <w:tr w:rsidR="007405BE" w:rsidRPr="00296BC8" w14:paraId="26C0C320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320"/>
          <w:tblHeader/>
        </w:trPr>
        <w:tc>
          <w:tcPr>
            <w:tcW w:w="7580" w:type="dxa"/>
            <w:shd w:val="clear" w:color="auto" w:fill="BFBFBF" w:themeFill="background1" w:themeFillShade="BF"/>
            <w:vAlign w:val="center"/>
            <w:hideMark/>
          </w:tcPr>
          <w:p w14:paraId="215CAB69" w14:textId="77777777" w:rsidR="007405BE" w:rsidRPr="00296BC8" w:rsidRDefault="007405BE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6"/>
                <w:szCs w:val="16"/>
              </w:rPr>
            </w:pPr>
            <w:r w:rsidRPr="00296BC8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6"/>
                <w:szCs w:val="16"/>
              </w:rPr>
              <w:t>Wyszczególnienie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  <w:hideMark/>
          </w:tcPr>
          <w:p w14:paraId="7B28968F" w14:textId="77777777" w:rsidR="007405BE" w:rsidRPr="00296BC8" w:rsidRDefault="007405BE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6"/>
                <w:szCs w:val="16"/>
              </w:rPr>
            </w:pPr>
            <w:r w:rsidRPr="00296BC8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6"/>
                <w:szCs w:val="16"/>
              </w:rPr>
              <w:t>J.m.</w:t>
            </w:r>
          </w:p>
        </w:tc>
        <w:tc>
          <w:tcPr>
            <w:tcW w:w="1777" w:type="dxa"/>
            <w:shd w:val="clear" w:color="auto" w:fill="BFBFBF" w:themeFill="background1" w:themeFillShade="BF"/>
            <w:vAlign w:val="center"/>
            <w:hideMark/>
          </w:tcPr>
          <w:p w14:paraId="5F24EDB9" w14:textId="77777777" w:rsidR="007405BE" w:rsidRPr="00296BC8" w:rsidRDefault="007405BE" w:rsidP="00DC7EA2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6"/>
                <w:szCs w:val="16"/>
              </w:rPr>
            </w:pPr>
            <w:r w:rsidRPr="00296BC8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6"/>
                <w:szCs w:val="16"/>
              </w:rPr>
              <w:t>Ilość (plan na etapie wniosku)</w:t>
            </w:r>
          </w:p>
        </w:tc>
      </w:tr>
      <w:tr w:rsidR="00A24D25" w:rsidRPr="00296BC8" w14:paraId="47CBE49F" w14:textId="77777777" w:rsidTr="00D130F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  <w:hideMark/>
          </w:tcPr>
          <w:p w14:paraId="4C0A7233" w14:textId="77777777" w:rsidR="00A24D25" w:rsidRPr="00296BC8" w:rsidRDefault="00810DD5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3.1</w:t>
            </w:r>
            <w:r w:rsidR="00A24D25" w:rsidRPr="00296BC8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. </w:t>
            </w:r>
            <w:r w:rsidR="00A24D25" w:rsidRPr="00296BC8">
              <w:rPr>
                <w:rFonts w:asciiTheme="minorHAnsi" w:hAnsiTheme="minorHAnsi" w:cstheme="minorHAnsi"/>
                <w:sz w:val="16"/>
                <w:szCs w:val="16"/>
              </w:rPr>
              <w:t>Zabiegi pielęgnacyjne</w:t>
            </w:r>
            <w:r w:rsidR="007405BE" w:rsidRPr="00296BC8">
              <w:rPr>
                <w:rFonts w:asciiTheme="minorHAnsi" w:hAnsiTheme="minorHAnsi" w:cstheme="minorHAnsi"/>
                <w:sz w:val="16"/>
                <w:szCs w:val="16"/>
              </w:rPr>
              <w:t xml:space="preserve"> (rodzaj cięć)</w:t>
            </w:r>
          </w:p>
        </w:tc>
      </w:tr>
      <w:tr w:rsidR="007405BE" w:rsidRPr="00296BC8" w14:paraId="69DCB625" w14:textId="77777777" w:rsidTr="00D130F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14:paraId="740E7649" w14:textId="77777777" w:rsidR="007405BE" w:rsidRPr="00296BC8" w:rsidRDefault="00810DD5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810DD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3.1.1</w:t>
            </w:r>
            <w:r w:rsidR="007405BE" w:rsidRPr="00810DD5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.</w:t>
            </w:r>
            <w:r w:rsidR="007405BE" w:rsidRPr="00296BC8">
              <w:rPr>
                <w:rFonts w:asciiTheme="minorHAnsi" w:hAnsiTheme="minorHAnsi" w:cstheme="minorHAnsi"/>
                <w:sz w:val="16"/>
                <w:szCs w:val="16"/>
              </w:rPr>
              <w:t>Drzewostan nie podlegający ochronie</w:t>
            </w:r>
          </w:p>
        </w:tc>
      </w:tr>
      <w:tr w:rsidR="007405BE" w:rsidRPr="00296BC8" w14:paraId="759DE1E7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53448B5F" w14:textId="77777777" w:rsidR="007405BE" w:rsidRPr="00296BC8" w:rsidRDefault="007405BE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07A3A4DD" w14:textId="77777777" w:rsidR="007405BE" w:rsidRPr="00296BC8" w:rsidRDefault="007405BE" w:rsidP="00C50C6A">
            <w:pPr>
              <w:widowControl w:val="0"/>
              <w:spacing w:line="300" w:lineRule="auto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shd w:val="clear" w:color="auto" w:fill="FFFFFF"/>
            <w:vAlign w:val="center"/>
          </w:tcPr>
          <w:p w14:paraId="2BF87499" w14:textId="77777777" w:rsidR="007405BE" w:rsidRPr="00296BC8" w:rsidRDefault="007405BE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</w:pPr>
          </w:p>
        </w:tc>
      </w:tr>
      <w:tr w:rsidR="007405BE" w:rsidRPr="00296BC8" w14:paraId="17F587E7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44F05055" w14:textId="77777777" w:rsidR="007405BE" w:rsidRPr="00296BC8" w:rsidRDefault="007405BE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14:paraId="524698A1" w14:textId="77777777" w:rsidR="007405BE" w:rsidRPr="00296BC8" w:rsidRDefault="007405BE" w:rsidP="00C50C6A">
            <w:pPr>
              <w:widowControl w:val="0"/>
              <w:spacing w:line="300" w:lineRule="auto"/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shd w:val="clear" w:color="auto" w:fill="FFFFFF"/>
            <w:vAlign w:val="center"/>
          </w:tcPr>
          <w:p w14:paraId="795A4AD3" w14:textId="77777777" w:rsidR="007405BE" w:rsidRPr="00296BC8" w:rsidRDefault="007405BE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</w:pPr>
          </w:p>
        </w:tc>
      </w:tr>
      <w:tr w:rsidR="007405BE" w:rsidRPr="00296BC8" w14:paraId="4DFB296A" w14:textId="77777777" w:rsidTr="00D130F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14:paraId="416B5726" w14:textId="77777777" w:rsidR="007405BE" w:rsidRPr="00296BC8" w:rsidRDefault="00810DD5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3.1</w:t>
            </w:r>
            <w:r w:rsidR="007405BE" w:rsidRPr="00296BC8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2.</w:t>
            </w:r>
            <w:r w:rsidR="007405BE" w:rsidRPr="00296BC8">
              <w:rPr>
                <w:rFonts w:asciiTheme="minorHAnsi" w:hAnsiTheme="minorHAnsi" w:cstheme="minorHAnsi"/>
                <w:sz w:val="16"/>
                <w:szCs w:val="16"/>
              </w:rPr>
              <w:t>Drzewostan będący pod ochroną w tym pomniki przyrody</w:t>
            </w:r>
          </w:p>
        </w:tc>
      </w:tr>
      <w:tr w:rsidR="00A24D25" w:rsidRPr="00296BC8" w14:paraId="1F30732B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3770B4D4" w14:textId="77777777" w:rsidR="00A24D25" w:rsidRPr="00296BC8" w:rsidRDefault="00A24D25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24C7C54" w14:textId="77777777" w:rsidR="00A24D25" w:rsidRPr="00774A9C" w:rsidRDefault="00A24D25" w:rsidP="00774A9C">
            <w:pPr>
              <w:widowControl w:val="0"/>
              <w:spacing w:before="120"/>
              <w:ind w:left="175" w:right="272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74A9C">
              <w:rPr>
                <w:rFonts w:asciiTheme="minorHAnsi" w:hAnsiTheme="minorHAnsi" w:cstheme="minorHAnsi"/>
                <w:bCs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6B4A5F21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  <w:lang w:val="de-DE"/>
              </w:rPr>
            </w:pPr>
          </w:p>
        </w:tc>
      </w:tr>
      <w:tr w:rsidR="007405BE" w:rsidRPr="00296BC8" w14:paraId="39B3FBBD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20BF0DF7" w14:textId="77777777" w:rsidR="007405BE" w:rsidRPr="00296BC8" w:rsidRDefault="007405BE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C87924C" w14:textId="77777777" w:rsidR="007405BE" w:rsidRPr="00774A9C" w:rsidRDefault="007405BE" w:rsidP="00774A9C">
            <w:pPr>
              <w:widowControl w:val="0"/>
              <w:spacing w:before="120"/>
              <w:ind w:left="175" w:right="272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74A9C">
              <w:rPr>
                <w:rFonts w:asciiTheme="minorHAnsi" w:hAnsiTheme="minorHAnsi" w:cstheme="minorHAnsi"/>
                <w:bCs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58045815" w14:textId="77777777" w:rsidR="007405BE" w:rsidRPr="00296BC8" w:rsidRDefault="007405BE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  <w:lang w:val="de-DE"/>
              </w:rPr>
            </w:pPr>
          </w:p>
        </w:tc>
      </w:tr>
      <w:tr w:rsidR="00935274" w:rsidRPr="00296BC8" w14:paraId="09A293B4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D9D9D9" w:themeFill="background1" w:themeFillShade="D9"/>
            <w:vAlign w:val="center"/>
          </w:tcPr>
          <w:p w14:paraId="48CD60E5" w14:textId="77777777" w:rsidR="00935274" w:rsidRPr="00296BC8" w:rsidRDefault="00810DD5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3.1.3</w:t>
            </w:r>
            <w:r w:rsidR="00935274" w:rsidRPr="00296BC8"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</w:t>
            </w:r>
            <w:r w:rsidR="00935274" w:rsidRPr="00296BC8">
              <w:rPr>
                <w:rFonts w:asciiTheme="minorHAnsi" w:hAnsiTheme="minorHAnsi" w:cstheme="minorHAnsi"/>
                <w:sz w:val="16"/>
                <w:szCs w:val="16"/>
              </w:rPr>
              <w:t>Krzewy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A0B05DD" w14:textId="7181BA70" w:rsidR="00935274" w:rsidRPr="00296BC8" w:rsidRDefault="00935274" w:rsidP="00C50C6A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63ECAC80" w14:textId="77777777" w:rsidR="00935274" w:rsidRPr="00296BC8" w:rsidRDefault="00935274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</w:tr>
      <w:tr w:rsidR="00935274" w:rsidRPr="00296BC8" w14:paraId="0E6DD15F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 w:themeFill="background1"/>
            <w:vAlign w:val="center"/>
          </w:tcPr>
          <w:p w14:paraId="3D0914C4" w14:textId="77777777" w:rsidR="00935274" w:rsidRPr="00296BC8" w:rsidRDefault="00935274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06E7BC5" w14:textId="24D4AFE4" w:rsidR="00935274" w:rsidRPr="00296BC8" w:rsidRDefault="009D088A" w:rsidP="00774A9C">
            <w:pPr>
              <w:widowControl w:val="0"/>
              <w:spacing w:before="120"/>
              <w:ind w:left="175" w:right="272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774A9C">
              <w:rPr>
                <w:rFonts w:asciiTheme="minorHAnsi" w:hAnsiTheme="minorHAnsi" w:cstheme="minorHAnsi"/>
                <w:bCs/>
                <w:sz w:val="16"/>
                <w:szCs w:val="16"/>
              </w:rPr>
              <w:t>szt.</w:t>
            </w:r>
          </w:p>
        </w:tc>
        <w:tc>
          <w:tcPr>
            <w:tcW w:w="1777" w:type="dxa"/>
            <w:shd w:val="clear" w:color="auto" w:fill="FFFFFF" w:themeFill="background1"/>
            <w:vAlign w:val="center"/>
          </w:tcPr>
          <w:p w14:paraId="498F02DE" w14:textId="77777777" w:rsidR="00935274" w:rsidRPr="00296BC8" w:rsidRDefault="00935274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</w:tr>
      <w:tr w:rsidR="00935274" w:rsidRPr="00296BC8" w14:paraId="2A8C6BB2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 w:themeFill="background1"/>
            <w:vAlign w:val="center"/>
          </w:tcPr>
          <w:p w14:paraId="2605F15F" w14:textId="77777777" w:rsidR="00935274" w:rsidRPr="00296BC8" w:rsidRDefault="00935274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D098468" w14:textId="02459746" w:rsidR="00935274" w:rsidRPr="009D088A" w:rsidRDefault="009D088A" w:rsidP="009D088A">
            <w:pPr>
              <w:widowControl w:val="0"/>
              <w:spacing w:before="120"/>
              <w:ind w:left="175" w:right="272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s</w:t>
            </w:r>
            <w:r w:rsidRPr="009D088A">
              <w:rPr>
                <w:rFonts w:asciiTheme="minorHAnsi" w:hAnsiTheme="minorHAnsi" w:cstheme="minorHAnsi"/>
                <w:bCs/>
                <w:sz w:val="16"/>
                <w:szCs w:val="16"/>
              </w:rPr>
              <w:t>zt.</w:t>
            </w:r>
          </w:p>
        </w:tc>
        <w:tc>
          <w:tcPr>
            <w:tcW w:w="1777" w:type="dxa"/>
            <w:shd w:val="clear" w:color="auto" w:fill="FFFFFF" w:themeFill="background1"/>
            <w:vAlign w:val="center"/>
          </w:tcPr>
          <w:p w14:paraId="01295AC8" w14:textId="77777777" w:rsidR="00935274" w:rsidRPr="00296BC8" w:rsidRDefault="00935274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</w:tr>
      <w:tr w:rsidR="007405BE" w:rsidRPr="00296BC8" w14:paraId="3CB07948" w14:textId="77777777" w:rsidTr="00D130F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14:paraId="680C589D" w14:textId="77777777" w:rsidR="007405BE" w:rsidRPr="00296BC8" w:rsidRDefault="00810DD5" w:rsidP="00810DD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>3.2.</w:t>
            </w:r>
            <w:r w:rsidR="007405BE" w:rsidRPr="00296BC8">
              <w:rPr>
                <w:rFonts w:asciiTheme="minorHAnsi" w:hAnsiTheme="minorHAnsi" w:cstheme="minorHAnsi"/>
                <w:sz w:val="16"/>
                <w:szCs w:val="16"/>
              </w:rPr>
              <w:t xml:space="preserve"> Zabiegi zabezpieczające</w:t>
            </w:r>
          </w:p>
        </w:tc>
      </w:tr>
      <w:tr w:rsidR="00A24D25" w:rsidRPr="00296BC8" w14:paraId="1D24B091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59299313" w14:textId="77777777" w:rsidR="00A24D25" w:rsidRPr="00296BC8" w:rsidRDefault="00A24D25" w:rsidP="00306EE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Wiązania 2 tonowe</w:t>
            </w:r>
          </w:p>
        </w:tc>
        <w:tc>
          <w:tcPr>
            <w:tcW w:w="850" w:type="dxa"/>
            <w:vAlign w:val="center"/>
          </w:tcPr>
          <w:p w14:paraId="2AFC2A87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26F842BA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2D3A0E66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239659BC" w14:textId="77777777" w:rsidR="00A24D25" w:rsidRPr="00296BC8" w:rsidRDefault="00A24D25" w:rsidP="00306E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Wiązania 4 tonowe</w:t>
            </w:r>
          </w:p>
        </w:tc>
        <w:tc>
          <w:tcPr>
            <w:tcW w:w="850" w:type="dxa"/>
            <w:vAlign w:val="center"/>
          </w:tcPr>
          <w:p w14:paraId="59FD3778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6245DCF2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3237154B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27473AC5" w14:textId="77777777" w:rsidR="00A24D25" w:rsidRPr="00296BC8" w:rsidRDefault="00A24D25" w:rsidP="00306E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Wiązania 8 tonowe</w:t>
            </w:r>
          </w:p>
        </w:tc>
        <w:tc>
          <w:tcPr>
            <w:tcW w:w="850" w:type="dxa"/>
            <w:vAlign w:val="center"/>
          </w:tcPr>
          <w:p w14:paraId="72A657A1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727CA0F0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7405BE" w:rsidRPr="00296BC8" w14:paraId="11EC6536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0638ACB3" w14:textId="77777777" w:rsidR="007405BE" w:rsidRPr="00296BC8" w:rsidRDefault="007405BE" w:rsidP="00306EE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Podpory</w:t>
            </w:r>
          </w:p>
        </w:tc>
        <w:tc>
          <w:tcPr>
            <w:tcW w:w="850" w:type="dxa"/>
            <w:vAlign w:val="center"/>
          </w:tcPr>
          <w:p w14:paraId="47460952" w14:textId="77777777" w:rsidR="007405BE" w:rsidRPr="00296BC8" w:rsidRDefault="007405BE" w:rsidP="00C50C6A">
            <w:pPr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64E074C4" w14:textId="77777777" w:rsidR="007405BE" w:rsidRPr="00296BC8" w:rsidRDefault="007405BE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7405BE" w:rsidRPr="00296BC8" w14:paraId="5D1764F9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34F39293" w14:textId="77777777" w:rsidR="007405BE" w:rsidRPr="00296BC8" w:rsidRDefault="007405BE" w:rsidP="007405BE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Inne (jakie)</w:t>
            </w:r>
          </w:p>
        </w:tc>
        <w:tc>
          <w:tcPr>
            <w:tcW w:w="850" w:type="dxa"/>
            <w:vAlign w:val="center"/>
          </w:tcPr>
          <w:p w14:paraId="7F4ACF97" w14:textId="77777777" w:rsidR="007405BE" w:rsidRPr="00296BC8" w:rsidRDefault="007405BE" w:rsidP="00C50C6A">
            <w:pPr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740ACAEA" w14:textId="77777777" w:rsidR="007405BE" w:rsidRPr="00296BC8" w:rsidRDefault="007405BE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685728EA" w14:textId="77777777" w:rsidTr="00D130F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14:paraId="658988EF" w14:textId="74E2C1C1" w:rsidR="00A24D25" w:rsidRPr="00296BC8" w:rsidRDefault="00810DD5" w:rsidP="006662C9">
            <w:pPr>
              <w:widowControl w:val="0"/>
              <w:spacing w:before="40" w:after="40"/>
              <w:ind w:left="253" w:hanging="253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3.3.</w:t>
            </w:r>
            <w:r w:rsidR="00A24D25"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  <w:r w:rsidR="00C50C6A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  <w:r w:rsidR="00A24D25"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Zakup drzew i krzewów</w:t>
            </w:r>
            <w:r w:rsidR="006662C9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  <w:r w:rsidR="00D2332E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oraz roślin wieloletnich</w:t>
            </w:r>
          </w:p>
        </w:tc>
      </w:tr>
      <w:tr w:rsidR="007405BE" w:rsidRPr="00296BC8" w14:paraId="39808FE1" w14:textId="77777777" w:rsidTr="00D130F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10207" w:type="dxa"/>
            <w:gridSpan w:val="3"/>
            <w:shd w:val="clear" w:color="auto" w:fill="FFFFFF"/>
            <w:vAlign w:val="center"/>
          </w:tcPr>
          <w:p w14:paraId="72C98F04" w14:textId="77777777" w:rsidR="007405BE" w:rsidRPr="00296BC8" w:rsidRDefault="00810DD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3.3.1.</w:t>
            </w:r>
            <w:r w:rsidR="007405BE"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Drzew:</w:t>
            </w:r>
          </w:p>
        </w:tc>
      </w:tr>
      <w:tr w:rsidR="00A24D25" w:rsidRPr="00296BC8" w14:paraId="177B8921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141C754C" w14:textId="77777777" w:rsidR="00A24D25" w:rsidRPr="00296BC8" w:rsidRDefault="00A24D25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-  liściastych </w:t>
            </w:r>
          </w:p>
        </w:tc>
        <w:tc>
          <w:tcPr>
            <w:tcW w:w="850" w:type="dxa"/>
            <w:vAlign w:val="center"/>
          </w:tcPr>
          <w:p w14:paraId="22CC8DD2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1C698762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7AB8AD0C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7948783F" w14:textId="77777777" w:rsidR="00A24D25" w:rsidRPr="00296BC8" w:rsidRDefault="00A24D25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-  iglastych</w:t>
            </w:r>
          </w:p>
        </w:tc>
        <w:tc>
          <w:tcPr>
            <w:tcW w:w="850" w:type="dxa"/>
            <w:vAlign w:val="center"/>
          </w:tcPr>
          <w:p w14:paraId="6C3A111B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0AAF1B58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577A1CFB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19D39A66" w14:textId="77777777" w:rsidR="00A24D25" w:rsidRPr="00296BC8" w:rsidRDefault="00810DD5" w:rsidP="00810DD5">
            <w:pPr>
              <w:widowControl w:val="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3.3.2.</w:t>
            </w:r>
            <w:r w:rsidR="00A24D25"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Krzewów:</w:t>
            </w:r>
          </w:p>
        </w:tc>
        <w:tc>
          <w:tcPr>
            <w:tcW w:w="850" w:type="dxa"/>
            <w:vAlign w:val="center"/>
          </w:tcPr>
          <w:p w14:paraId="65D70A67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05B6F8F9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666E23FC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02B6AFB1" w14:textId="77777777" w:rsidR="00A24D25" w:rsidRPr="00296BC8" w:rsidRDefault="00810DD5" w:rsidP="00E929E5">
            <w:pPr>
              <w:widowControl w:val="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3.3.3</w:t>
            </w:r>
            <w:r w:rsidR="00A24D25" w:rsidRPr="00296BC8"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.</w:t>
            </w:r>
            <w:r w:rsidR="00A24D25"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Innych roślin wieloletnich:</w:t>
            </w:r>
          </w:p>
        </w:tc>
        <w:tc>
          <w:tcPr>
            <w:tcW w:w="850" w:type="dxa"/>
            <w:vAlign w:val="center"/>
          </w:tcPr>
          <w:p w14:paraId="357EB8FF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598BE21C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7405BE" w:rsidRPr="00296BC8" w14:paraId="5E30712E" w14:textId="77777777" w:rsidTr="00D130F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10207" w:type="dxa"/>
            <w:gridSpan w:val="3"/>
            <w:shd w:val="clear" w:color="auto" w:fill="D9D9D9" w:themeFill="background1" w:themeFillShade="D9"/>
            <w:vAlign w:val="center"/>
          </w:tcPr>
          <w:p w14:paraId="2A677641" w14:textId="77777777" w:rsidR="007405BE" w:rsidRPr="00296BC8" w:rsidRDefault="00810DD5" w:rsidP="00D82A5D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3.4.</w:t>
            </w:r>
            <w:r w:rsidR="007405BE"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Przygotowanie gruntu pod nasadzenia i dokonywanie nasadzeń </w:t>
            </w:r>
          </w:p>
        </w:tc>
      </w:tr>
      <w:tr w:rsidR="00A24D25" w:rsidRPr="00296BC8" w14:paraId="53D5EA5E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0372DC30" w14:textId="77777777" w:rsidR="00A24D25" w:rsidRPr="00296BC8" w:rsidRDefault="00A24D25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875D52F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0B804B50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024357E8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508CFBBA" w14:textId="77777777" w:rsidR="00A24D25" w:rsidRPr="00296BC8" w:rsidRDefault="00A24D25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BA1F7C5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szt.</w:t>
            </w:r>
          </w:p>
        </w:tc>
        <w:tc>
          <w:tcPr>
            <w:tcW w:w="1777" w:type="dxa"/>
            <w:vAlign w:val="center"/>
          </w:tcPr>
          <w:p w14:paraId="1FAB1B4F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19184269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D9D9D9" w:themeFill="background1" w:themeFillShade="D9"/>
            <w:vAlign w:val="center"/>
          </w:tcPr>
          <w:p w14:paraId="6C900737" w14:textId="77777777" w:rsidR="00A24D25" w:rsidRPr="00296BC8" w:rsidRDefault="00810DD5" w:rsidP="00D82A5D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16"/>
                <w:szCs w:val="16"/>
                <w:vertAlign w:val="superscript"/>
              </w:rPr>
              <w:t>3.5.</w:t>
            </w:r>
            <w:r w:rsidR="00A24D25" w:rsidRPr="00296BC8">
              <w:rPr>
                <w:rFonts w:asciiTheme="minorHAnsi" w:hAnsiTheme="minorHAnsi" w:cstheme="minorHAnsi"/>
                <w:b/>
                <w:snapToGrid w:val="0"/>
                <w:sz w:val="16"/>
                <w:szCs w:val="16"/>
                <w:vertAlign w:val="superscript"/>
              </w:rPr>
              <w:t xml:space="preserve"> </w:t>
            </w:r>
            <w:r w:rsidR="00A24D25" w:rsidRPr="00810DD5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Założenie trawników</w:t>
            </w:r>
            <w:r w:rsidR="00A24D25" w:rsidRPr="00296BC8">
              <w:rPr>
                <w:rFonts w:asciiTheme="minorHAnsi" w:hAnsiTheme="minorHAnsi" w:cstheme="minorHAnsi"/>
                <w:b/>
                <w:snapToGrid w:val="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C71C211" w14:textId="77777777" w:rsidR="00A24D25" w:rsidRPr="00296BC8" w:rsidRDefault="00A24D25" w:rsidP="00C50C6A">
            <w:pPr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proofErr w:type="spellStart"/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mb</w:t>
            </w:r>
            <w:proofErr w:type="spellEnd"/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/m</w:t>
            </w: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  <w:vertAlign w:val="superscript"/>
              </w:rPr>
              <w:t>2</w:t>
            </w: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 xml:space="preserve"> </w:t>
            </w: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br/>
              <w:t>(niepotrzebne skreślić)</w:t>
            </w:r>
          </w:p>
        </w:tc>
        <w:tc>
          <w:tcPr>
            <w:tcW w:w="1777" w:type="dxa"/>
            <w:shd w:val="clear" w:color="auto" w:fill="D9D9D9" w:themeFill="background1" w:themeFillShade="D9"/>
            <w:vAlign w:val="center"/>
          </w:tcPr>
          <w:p w14:paraId="632EE51C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24C6E5B7" w14:textId="77777777" w:rsidTr="00951078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7580" w:type="dxa"/>
            <w:shd w:val="clear" w:color="auto" w:fill="FFFFFF"/>
            <w:vAlign w:val="center"/>
          </w:tcPr>
          <w:p w14:paraId="52B86473" w14:textId="77777777" w:rsidR="00A24D25" w:rsidRPr="00296BC8" w:rsidRDefault="00A24D25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6F2735C" w14:textId="77777777" w:rsidR="00A24D25" w:rsidRPr="00296BC8" w:rsidRDefault="00A24D25" w:rsidP="00602A56">
            <w:pPr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  <w:tc>
          <w:tcPr>
            <w:tcW w:w="1777" w:type="dxa"/>
            <w:vAlign w:val="center"/>
          </w:tcPr>
          <w:p w14:paraId="1E405343" w14:textId="77777777" w:rsidR="00A24D25" w:rsidRPr="00296BC8" w:rsidRDefault="00A24D2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</w:p>
        </w:tc>
      </w:tr>
      <w:tr w:rsidR="00A24D25" w:rsidRPr="00296BC8" w14:paraId="052878AA" w14:textId="77777777" w:rsidTr="007405BE">
        <w:trPr>
          <w:trHeight w:val="331"/>
        </w:trPr>
        <w:tc>
          <w:tcPr>
            <w:tcW w:w="10207" w:type="dxa"/>
            <w:gridSpan w:val="3"/>
            <w:shd w:val="clear" w:color="auto" w:fill="BFBFBF" w:themeFill="background1" w:themeFillShade="BF"/>
            <w:vAlign w:val="center"/>
          </w:tcPr>
          <w:p w14:paraId="7D67760B" w14:textId="77777777" w:rsidR="00A24D25" w:rsidRPr="00296BC8" w:rsidRDefault="00810DD5" w:rsidP="00810DD5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sz w:val="16"/>
                <w:szCs w:val="16"/>
              </w:rPr>
            </w:pPr>
            <w:r w:rsidRPr="00C50C6A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3.6.</w:t>
            </w:r>
            <w:r>
              <w:rPr>
                <w:rFonts w:asciiTheme="minorHAnsi" w:hAnsiTheme="minorHAnsi" w:cstheme="minorHAnsi"/>
                <w:sz w:val="16"/>
                <w:szCs w:val="16"/>
                <w:vertAlign w:val="superscript"/>
              </w:rPr>
              <w:t xml:space="preserve"> </w:t>
            </w:r>
            <w:r w:rsidR="00A24D25" w:rsidRPr="00296BC8">
              <w:rPr>
                <w:rFonts w:asciiTheme="minorHAnsi" w:hAnsiTheme="minorHAnsi" w:cstheme="minorHAnsi"/>
                <w:sz w:val="16"/>
                <w:szCs w:val="16"/>
              </w:rPr>
              <w:t>Szczegółowy opis efektu ekologicznego, który będzie uzyskany  w wyniku realizacji zadania  –  znaczenie realizacji zadania dla środowiska</w:t>
            </w:r>
          </w:p>
        </w:tc>
      </w:tr>
      <w:tr w:rsidR="00A24D25" w:rsidRPr="00296BC8" w14:paraId="16F22CA1" w14:textId="77777777" w:rsidTr="00D130F9">
        <w:trPr>
          <w:trHeight w:val="379"/>
        </w:trPr>
        <w:tc>
          <w:tcPr>
            <w:tcW w:w="10207" w:type="dxa"/>
            <w:gridSpan w:val="3"/>
            <w:shd w:val="clear" w:color="auto" w:fill="FFFFFF"/>
            <w:vAlign w:val="center"/>
          </w:tcPr>
          <w:p w14:paraId="7CA9BE30" w14:textId="77777777" w:rsidR="00A24D25" w:rsidRPr="00296BC8" w:rsidRDefault="00A24D25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</w:tr>
    </w:tbl>
    <w:p w14:paraId="63A6D342" w14:textId="77777777" w:rsidR="000A52C7" w:rsidRPr="00296BC8" w:rsidRDefault="00810DD5" w:rsidP="00296BC8">
      <w:pPr>
        <w:keepNext/>
        <w:spacing w:before="240"/>
        <w:ind w:left="-426"/>
        <w:jc w:val="both"/>
        <w:rPr>
          <w:rFonts w:asciiTheme="minorHAnsi" w:hAnsiTheme="minorHAnsi" w:cstheme="minorHAnsi"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b/>
          <w:color w:val="000000" w:themeColor="text1"/>
          <w:sz w:val="16"/>
          <w:szCs w:val="16"/>
        </w:rPr>
        <w:t>4</w:t>
      </w:r>
      <w:r w:rsidR="001A03E8" w:rsidRPr="00296BC8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. </w:t>
      </w:r>
      <w:r w:rsidR="000A52C7" w:rsidRPr="00296BC8">
        <w:rPr>
          <w:rFonts w:asciiTheme="minorHAnsi" w:hAnsiTheme="minorHAnsi" w:cstheme="minorHAnsi"/>
          <w:b/>
          <w:color w:val="000000" w:themeColor="text1"/>
          <w:sz w:val="16"/>
          <w:szCs w:val="16"/>
        </w:rPr>
        <w:t xml:space="preserve">Opis planowanej bazy edukacyjnej </w:t>
      </w:r>
      <w:r w:rsidR="000A52C7" w:rsidRPr="00296BC8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(w </w:t>
      </w:r>
      <w:r w:rsidR="00296BC8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tym koncepcja zagospodarowania, </w:t>
      </w:r>
      <w:r w:rsidR="000A52C7" w:rsidRPr="00296BC8">
        <w:rPr>
          <w:rFonts w:asciiTheme="minorHAnsi" w:hAnsiTheme="minorHAnsi" w:cstheme="minorHAnsi"/>
          <w:color w:val="000000" w:themeColor="text1"/>
          <w:sz w:val="16"/>
          <w:szCs w:val="16"/>
        </w:rPr>
        <w:t>wyposażenie, itp.):</w:t>
      </w: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0A52C7" w:rsidRPr="00296BC8" w14:paraId="5F357C96" w14:textId="77777777" w:rsidTr="00D130F9">
        <w:trPr>
          <w:trHeight w:val="69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82B7" w14:textId="77777777" w:rsidR="000A52C7" w:rsidRPr="00296BC8" w:rsidRDefault="000A52C7">
            <w:pPr>
              <w:keepNext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2BBA6400" w14:textId="77777777" w:rsidR="000A52C7" w:rsidRPr="00296BC8" w:rsidRDefault="000A52C7">
            <w:pPr>
              <w:keepNext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  <w:p w14:paraId="289B0C59" w14:textId="77777777" w:rsidR="000A52C7" w:rsidRPr="00296BC8" w:rsidRDefault="000A52C7">
            <w:pPr>
              <w:keepNext/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21F9608F" w14:textId="165F9C84" w:rsidR="000A52C7" w:rsidRPr="00296BC8" w:rsidRDefault="00810DD5" w:rsidP="00296BC8">
      <w:pPr>
        <w:widowControl w:val="0"/>
        <w:spacing w:before="240"/>
        <w:ind w:left="-426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napToGrid w:val="0"/>
          <w:sz w:val="16"/>
          <w:szCs w:val="16"/>
        </w:rPr>
        <w:t>5</w:t>
      </w:r>
      <w:r w:rsidR="001A03E8" w:rsidRPr="00296BC8">
        <w:rPr>
          <w:rFonts w:asciiTheme="minorHAnsi" w:hAnsiTheme="minorHAnsi" w:cstheme="minorHAnsi"/>
          <w:b/>
          <w:snapToGrid w:val="0"/>
          <w:sz w:val="16"/>
          <w:szCs w:val="16"/>
        </w:rPr>
        <w:t>.</w:t>
      </w:r>
      <w:r w:rsidR="00296BC8" w:rsidRPr="00296BC8">
        <w:rPr>
          <w:rFonts w:asciiTheme="minorHAnsi" w:hAnsiTheme="minorHAnsi" w:cstheme="minorHAnsi"/>
          <w:b/>
          <w:snapToGrid w:val="0"/>
          <w:sz w:val="16"/>
          <w:szCs w:val="16"/>
        </w:rPr>
        <w:t xml:space="preserve"> </w:t>
      </w:r>
      <w:r w:rsidR="001A03E8" w:rsidRPr="00296BC8">
        <w:rPr>
          <w:rFonts w:asciiTheme="minorHAnsi" w:hAnsiTheme="minorHAnsi" w:cstheme="minorHAnsi"/>
          <w:b/>
          <w:snapToGrid w:val="0"/>
          <w:sz w:val="16"/>
          <w:szCs w:val="16"/>
        </w:rPr>
        <w:t xml:space="preserve">Elementy wyposażenia bazy edukacyjnej </w:t>
      </w:r>
      <w:r w:rsidR="001A03E8" w:rsidRPr="00C50C6A">
        <w:rPr>
          <w:rFonts w:asciiTheme="minorHAnsi" w:hAnsiTheme="minorHAnsi" w:cstheme="minorHAnsi"/>
          <w:snapToGrid w:val="0"/>
          <w:sz w:val="16"/>
          <w:szCs w:val="16"/>
        </w:rPr>
        <w:t>(koszty zakupu, montażu, wykonania, dostawy)</w:t>
      </w:r>
      <w:r w:rsidR="00A450D6">
        <w:rPr>
          <w:rFonts w:asciiTheme="minorHAnsi" w:hAnsiTheme="minorHAnsi" w:cstheme="minorHAnsi"/>
          <w:snapToGrid w:val="0"/>
          <w:sz w:val="16"/>
          <w:szCs w:val="16"/>
        </w:rPr>
        <w:t xml:space="preserve"> -</w:t>
      </w:r>
      <w:r w:rsidR="00A450D6" w:rsidRPr="00A450D6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="00A450D6" w:rsidRPr="00296BC8">
        <w:rPr>
          <w:rFonts w:asciiTheme="minorHAnsi" w:hAnsiTheme="minorHAnsi" w:cstheme="minorHAnsi"/>
          <w:b/>
          <w:sz w:val="16"/>
          <w:szCs w:val="16"/>
        </w:rPr>
        <w:t>zgodne z harmonogramem rzeczowo – finansowym zadania</w:t>
      </w:r>
      <w:r w:rsidR="001A03E8" w:rsidRPr="00C50C6A">
        <w:rPr>
          <w:rFonts w:asciiTheme="minorHAnsi" w:hAnsiTheme="minorHAnsi" w:cstheme="minorHAnsi"/>
          <w:snapToGrid w:val="0"/>
          <w:sz w:val="16"/>
          <w:szCs w:val="16"/>
        </w:rPr>
        <w:t>:</w:t>
      </w:r>
    </w:p>
    <w:tbl>
      <w:tblPr>
        <w:tblpPr w:leftFromText="141" w:rightFromText="141" w:vertAnchor="text" w:horzAnchor="margin" w:tblpX="-418" w:tblpY="16"/>
        <w:tblW w:w="517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904"/>
        <w:gridCol w:w="2904"/>
        <w:gridCol w:w="1107"/>
        <w:gridCol w:w="2489"/>
      </w:tblGrid>
      <w:tr w:rsidR="00155B62" w:rsidRPr="00296BC8" w14:paraId="5BF43849" w14:textId="77777777" w:rsidTr="008B11F3">
        <w:trPr>
          <w:trHeight w:val="417"/>
        </w:trPr>
        <w:tc>
          <w:tcPr>
            <w:tcW w:w="285" w:type="pct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76FA0E29" w14:textId="77777777" w:rsidR="00155B62" w:rsidRPr="00296BC8" w:rsidRDefault="00155B62" w:rsidP="00155B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2912" w:type="pct"/>
            <w:gridSpan w:val="2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71FE2E48" w14:textId="77777777" w:rsidR="00155B62" w:rsidRPr="00296BC8" w:rsidRDefault="00155B62" w:rsidP="00155B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Rodzaj wyposażenia</w:t>
            </w:r>
          </w:p>
        </w:tc>
        <w:tc>
          <w:tcPr>
            <w:tcW w:w="555" w:type="pct"/>
            <w:shd w:val="pct15" w:color="auto" w:fill="auto"/>
            <w:vAlign w:val="center"/>
          </w:tcPr>
          <w:p w14:paraId="3F4275DE" w14:textId="47D6F380" w:rsidR="00155B62" w:rsidRPr="00296BC8" w:rsidRDefault="009D088A" w:rsidP="00155B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J.m.</w:t>
            </w:r>
          </w:p>
        </w:tc>
        <w:tc>
          <w:tcPr>
            <w:tcW w:w="1248" w:type="pct"/>
            <w:shd w:val="pct15" w:color="auto" w:fill="auto"/>
            <w:vAlign w:val="center"/>
          </w:tcPr>
          <w:p w14:paraId="73B0AD45" w14:textId="18FC042F" w:rsidR="00155B62" w:rsidRPr="00296BC8" w:rsidRDefault="009D088A" w:rsidP="00155B62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</w:tc>
      </w:tr>
      <w:tr w:rsidR="009D088A" w:rsidRPr="00296BC8" w14:paraId="75C4F69C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43202B0D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44206618" w14:textId="77777777" w:rsidR="009D088A" w:rsidRPr="00296BC8" w:rsidRDefault="009D088A" w:rsidP="009D088A">
            <w:pPr>
              <w:pStyle w:val="Akapitzlist"/>
              <w:keepNext/>
              <w:tabs>
                <w:tab w:val="left" w:pos="-1668"/>
                <w:tab w:val="left" w:pos="-124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Tablice dydaktyczne/ Plansze</w:t>
            </w:r>
          </w:p>
        </w:tc>
        <w:tc>
          <w:tcPr>
            <w:tcW w:w="555" w:type="pct"/>
            <w:vAlign w:val="center"/>
          </w:tcPr>
          <w:p w14:paraId="29F96E6D" w14:textId="60D9F5A1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610E1EEB" w14:textId="259CE4A0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0A5B0328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2035A553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4514354C" w14:textId="777777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 xml:space="preserve">Tabliczki do oznaczenia roślin </w:t>
            </w:r>
          </w:p>
        </w:tc>
        <w:tc>
          <w:tcPr>
            <w:tcW w:w="555" w:type="pct"/>
            <w:vAlign w:val="center"/>
          </w:tcPr>
          <w:p w14:paraId="334D7DC6" w14:textId="24B0FD0D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3EDEF49D" w14:textId="0EFB9995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7A43F587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6094BA05" w14:textId="77777777" w:rsidR="009D088A" w:rsidRPr="00C50C6A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50C6A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44B13D43" w14:textId="77777777" w:rsidR="009D088A" w:rsidRPr="00C50C6A" w:rsidRDefault="009D088A" w:rsidP="009D088A">
            <w:pPr>
              <w:pStyle w:val="Akapitzlist"/>
              <w:keepNext/>
              <w:tabs>
                <w:tab w:val="left" w:pos="-181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C50C6A">
              <w:rPr>
                <w:rFonts w:asciiTheme="minorHAnsi" w:hAnsiTheme="minorHAnsi" w:cstheme="minorHAnsi"/>
                <w:sz w:val="16"/>
                <w:szCs w:val="16"/>
              </w:rPr>
              <w:t>Instalacje dydaktyczne o tematyce przyrodniczej i ekologicznej (np. światowid)</w:t>
            </w:r>
          </w:p>
        </w:tc>
        <w:tc>
          <w:tcPr>
            <w:tcW w:w="555" w:type="pct"/>
            <w:vAlign w:val="center"/>
          </w:tcPr>
          <w:p w14:paraId="5E881F4F" w14:textId="34E8B437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27261016" w14:textId="653F993B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07948BFB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1C2F3E92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5B802AB3" w14:textId="77777777" w:rsidR="009D088A" w:rsidRPr="00296BC8" w:rsidRDefault="009D088A" w:rsidP="009D088A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Rumowisko skalne</w:t>
            </w:r>
          </w:p>
        </w:tc>
        <w:tc>
          <w:tcPr>
            <w:tcW w:w="555" w:type="pct"/>
            <w:vAlign w:val="center"/>
          </w:tcPr>
          <w:p w14:paraId="5EF2EFB0" w14:textId="5E566950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28E22AE6" w14:textId="53E65DCD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5240B5C5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68CAC82A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466DE500" w14:textId="77777777" w:rsidR="009D088A" w:rsidRPr="00296BC8" w:rsidRDefault="009D088A" w:rsidP="009D088A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Oczko wodne</w:t>
            </w:r>
          </w:p>
        </w:tc>
        <w:tc>
          <w:tcPr>
            <w:tcW w:w="555" w:type="pct"/>
            <w:vAlign w:val="center"/>
          </w:tcPr>
          <w:p w14:paraId="00F70081" w14:textId="3412F8E8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1EDAFDA0" w14:textId="47A9547E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46642DB2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178A3952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2CC5CC6B" w14:textId="72232E39" w:rsidR="009D088A" w:rsidRPr="00296BC8" w:rsidRDefault="009D088A" w:rsidP="009D088A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Stacja meteorologiczna z wyposażeniem</w:t>
            </w:r>
          </w:p>
        </w:tc>
        <w:tc>
          <w:tcPr>
            <w:tcW w:w="555" w:type="pct"/>
            <w:vAlign w:val="center"/>
          </w:tcPr>
          <w:p w14:paraId="3B3FDF3E" w14:textId="56E3A3C3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1C64141C" w14:textId="461B4981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511288A2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0C39CFFF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7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20ED244F" w14:textId="77777777" w:rsidR="009D088A" w:rsidRPr="00296BC8" w:rsidRDefault="009D088A" w:rsidP="009D088A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Domki dla owadów</w:t>
            </w:r>
          </w:p>
        </w:tc>
        <w:tc>
          <w:tcPr>
            <w:tcW w:w="555" w:type="pct"/>
            <w:vAlign w:val="center"/>
          </w:tcPr>
          <w:p w14:paraId="4496A6CB" w14:textId="760E549E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62898725" w14:textId="1FDFAAA3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78A5B840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4F1081CC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47504BDF" w14:textId="777777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Ule dydaktyczne</w:t>
            </w:r>
          </w:p>
        </w:tc>
        <w:tc>
          <w:tcPr>
            <w:tcW w:w="555" w:type="pct"/>
            <w:vAlign w:val="center"/>
          </w:tcPr>
          <w:p w14:paraId="6E7B7EE7" w14:textId="1ED11701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12C05C68" w14:textId="62A201B6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0B504FC6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089A717B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9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28002379" w14:textId="77777777" w:rsidR="009D088A" w:rsidRPr="00296BC8" w:rsidRDefault="009D088A" w:rsidP="009D088A">
            <w:pPr>
              <w:pStyle w:val="Akapitzlist"/>
              <w:keepNext/>
              <w:tabs>
                <w:tab w:val="left" w:pos="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Budki lęgowe/poidełka dla ptaków</w:t>
            </w:r>
          </w:p>
        </w:tc>
        <w:tc>
          <w:tcPr>
            <w:tcW w:w="555" w:type="pct"/>
            <w:vAlign w:val="center"/>
          </w:tcPr>
          <w:p w14:paraId="285D9DBE" w14:textId="566C4087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2A795220" w14:textId="7C287C6E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4197FCC0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2311109C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60B6F48E" w14:textId="77777777" w:rsidR="009D088A" w:rsidRPr="00296BC8" w:rsidRDefault="009D088A" w:rsidP="009D088A">
            <w:pPr>
              <w:pStyle w:val="Akapitzlist"/>
              <w:keepNext/>
              <w:tabs>
                <w:tab w:val="left" w:pos="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Stoły</w:t>
            </w:r>
          </w:p>
        </w:tc>
        <w:tc>
          <w:tcPr>
            <w:tcW w:w="555" w:type="pct"/>
            <w:vAlign w:val="center"/>
          </w:tcPr>
          <w:p w14:paraId="65D0DB27" w14:textId="11F4599B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187452C5" w14:textId="383A7595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42854FF0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7EC81987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11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5D8850B2" w14:textId="777777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Ławy</w:t>
            </w:r>
          </w:p>
        </w:tc>
        <w:tc>
          <w:tcPr>
            <w:tcW w:w="555" w:type="pct"/>
            <w:vAlign w:val="center"/>
          </w:tcPr>
          <w:p w14:paraId="518C91DB" w14:textId="661E4BA0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18C46C8E" w14:textId="35BDA514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289E73C2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0F58878D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12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5254EC23" w14:textId="777777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C50C6A">
              <w:rPr>
                <w:rFonts w:asciiTheme="minorHAnsi" w:hAnsiTheme="minorHAnsi" w:cstheme="minorHAnsi"/>
                <w:sz w:val="16"/>
                <w:szCs w:val="16"/>
              </w:rPr>
              <w:t xml:space="preserve">Altana/zadaszenie </w:t>
            </w:r>
          </w:p>
        </w:tc>
        <w:tc>
          <w:tcPr>
            <w:tcW w:w="555" w:type="pct"/>
            <w:vAlign w:val="center"/>
          </w:tcPr>
          <w:p w14:paraId="1EF3D23C" w14:textId="33481B6F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0AD50145" w14:textId="4772C2D6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10A27E71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61CB9C16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5B2FE430" w14:textId="777777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Ławki parkowe</w:t>
            </w:r>
          </w:p>
        </w:tc>
        <w:tc>
          <w:tcPr>
            <w:tcW w:w="555" w:type="pct"/>
            <w:vAlign w:val="center"/>
          </w:tcPr>
          <w:p w14:paraId="5751EA5D" w14:textId="705130C9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7C98E552" w14:textId="18A96C0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35BF3738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44D96E12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14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64608B25" w14:textId="777777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Kosze na śmieci</w:t>
            </w:r>
          </w:p>
        </w:tc>
        <w:tc>
          <w:tcPr>
            <w:tcW w:w="555" w:type="pct"/>
            <w:vAlign w:val="center"/>
          </w:tcPr>
          <w:p w14:paraId="66C6E5C7" w14:textId="75C98973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7769ED3D" w14:textId="36A20BAE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388D8783" w14:textId="77777777" w:rsidTr="008B11F3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03B63524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15</w:t>
            </w:r>
          </w:p>
        </w:tc>
        <w:tc>
          <w:tcPr>
            <w:tcW w:w="2912" w:type="pct"/>
            <w:gridSpan w:val="2"/>
            <w:shd w:val="clear" w:color="auto" w:fill="D9D9D9" w:themeFill="background1" w:themeFillShade="D9"/>
            <w:vAlign w:val="center"/>
          </w:tcPr>
          <w:p w14:paraId="002158BC" w14:textId="77777777" w:rsidR="009D088A" w:rsidRPr="00296BC8" w:rsidRDefault="009D088A" w:rsidP="009D088A">
            <w:pPr>
              <w:pStyle w:val="Akapitzlist"/>
              <w:keepNext/>
              <w:tabs>
                <w:tab w:val="left" w:pos="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Stojaki na rowery</w:t>
            </w:r>
          </w:p>
        </w:tc>
        <w:tc>
          <w:tcPr>
            <w:tcW w:w="555" w:type="pct"/>
            <w:vAlign w:val="center"/>
          </w:tcPr>
          <w:p w14:paraId="1A55CFAF" w14:textId="4FAAF97C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690D2691" w14:textId="01A6E2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2B34DA1B" w14:textId="77777777" w:rsidTr="008B11F3">
        <w:trPr>
          <w:trHeight w:val="357"/>
        </w:trPr>
        <w:tc>
          <w:tcPr>
            <w:tcW w:w="285" w:type="pct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947BCA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16</w:t>
            </w:r>
          </w:p>
        </w:tc>
        <w:tc>
          <w:tcPr>
            <w:tcW w:w="2912" w:type="pct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DCDFF" w14:textId="777777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Budowa/modernizacja ścieżek/alejek i rodzaj nawierzchni</w:t>
            </w:r>
          </w:p>
        </w:tc>
        <w:tc>
          <w:tcPr>
            <w:tcW w:w="555" w:type="pct"/>
            <w:vAlign w:val="center"/>
          </w:tcPr>
          <w:p w14:paraId="20B492C5" w14:textId="6D31FBDC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mb</w:t>
            </w:r>
            <w:proofErr w:type="spellEnd"/>
          </w:p>
        </w:tc>
        <w:tc>
          <w:tcPr>
            <w:tcW w:w="1248" w:type="pct"/>
            <w:vAlign w:val="center"/>
          </w:tcPr>
          <w:p w14:paraId="4A6F4EF5" w14:textId="7A4A90F2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61C3DCE0" w14:textId="77777777" w:rsidTr="008B11F3">
        <w:trPr>
          <w:trHeight w:val="357"/>
        </w:trPr>
        <w:tc>
          <w:tcPr>
            <w:tcW w:w="285" w:type="pct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A01421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17</w:t>
            </w:r>
          </w:p>
        </w:tc>
        <w:tc>
          <w:tcPr>
            <w:tcW w:w="2912" w:type="pct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930F30F" w14:textId="777777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System nawadniający</w:t>
            </w:r>
          </w:p>
        </w:tc>
        <w:tc>
          <w:tcPr>
            <w:tcW w:w="555" w:type="pct"/>
            <w:vAlign w:val="center"/>
          </w:tcPr>
          <w:p w14:paraId="35E93B59" w14:textId="319823C1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4F96A850" w14:textId="19A78A14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3C9BE663" w14:textId="77777777" w:rsidTr="008B11F3">
        <w:trPr>
          <w:trHeight w:val="357"/>
        </w:trPr>
        <w:tc>
          <w:tcPr>
            <w:tcW w:w="285" w:type="pct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FD7915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18</w:t>
            </w:r>
          </w:p>
        </w:tc>
        <w:tc>
          <w:tcPr>
            <w:tcW w:w="2912" w:type="pct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41AF032" w14:textId="77777777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Oświetlenie</w:t>
            </w:r>
          </w:p>
        </w:tc>
        <w:tc>
          <w:tcPr>
            <w:tcW w:w="555" w:type="pct"/>
            <w:vAlign w:val="center"/>
          </w:tcPr>
          <w:p w14:paraId="787D98A2" w14:textId="34A06E44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05558354" w14:textId="4B68F183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066DB996" w14:textId="77777777" w:rsidTr="008B11F3">
        <w:trPr>
          <w:trHeight w:val="357"/>
        </w:trPr>
        <w:tc>
          <w:tcPr>
            <w:tcW w:w="285" w:type="pct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85967A" w14:textId="4362C147" w:rsidR="009D088A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19</w:t>
            </w:r>
          </w:p>
        </w:tc>
        <w:tc>
          <w:tcPr>
            <w:tcW w:w="2912" w:type="pct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EAC58C" w14:textId="313AB406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Monitoring</w:t>
            </w:r>
          </w:p>
        </w:tc>
        <w:tc>
          <w:tcPr>
            <w:tcW w:w="555" w:type="pct"/>
            <w:vAlign w:val="center"/>
          </w:tcPr>
          <w:p w14:paraId="34A97609" w14:textId="09B307AA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82152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6421F981" w14:textId="14061D0A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43D9A684" w14:textId="77777777" w:rsidTr="008B11F3">
        <w:trPr>
          <w:trHeight w:val="39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3B000FE2" w14:textId="1360E54E" w:rsidR="009D088A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Hlk30588746"/>
            <w:r>
              <w:rPr>
                <w:rFonts w:asciiTheme="minorHAnsi" w:hAnsiTheme="minorHAnsi" w:cstheme="minorHAnsi"/>
                <w:sz w:val="16"/>
                <w:szCs w:val="16"/>
              </w:rPr>
              <w:t>20</w:t>
            </w:r>
          </w:p>
        </w:tc>
        <w:tc>
          <w:tcPr>
            <w:tcW w:w="1456" w:type="pct"/>
            <w:shd w:val="clear" w:color="auto" w:fill="D9D9D9" w:themeFill="background1" w:themeFillShade="D9"/>
            <w:vAlign w:val="center"/>
          </w:tcPr>
          <w:p w14:paraId="0C6E2B9E" w14:textId="78B2BAD9" w:rsidR="009D088A" w:rsidRDefault="009D088A" w:rsidP="009D088A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Inne</w:t>
            </w:r>
          </w:p>
        </w:tc>
        <w:tc>
          <w:tcPr>
            <w:tcW w:w="1456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98C100E" w14:textId="26FC5B3D" w:rsidR="009D088A" w:rsidRPr="008B11F3" w:rsidRDefault="009D088A" w:rsidP="009D088A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5" w:type="pct"/>
            <w:vAlign w:val="center"/>
          </w:tcPr>
          <w:p w14:paraId="0D50EA1E" w14:textId="7EF5429B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1248" w:type="pct"/>
            <w:vAlign w:val="center"/>
          </w:tcPr>
          <w:p w14:paraId="74322C47" w14:textId="4994B211" w:rsidR="009D088A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bookmarkEnd w:id="0"/>
    </w:tbl>
    <w:p w14:paraId="3B2FDC33" w14:textId="77777777" w:rsidR="00D130F9" w:rsidRDefault="00D130F9" w:rsidP="00A450D6">
      <w:pPr>
        <w:widowControl w:val="0"/>
        <w:spacing w:before="240"/>
        <w:ind w:left="-426"/>
        <w:jc w:val="both"/>
        <w:rPr>
          <w:rFonts w:asciiTheme="minorHAnsi" w:hAnsiTheme="minorHAnsi" w:cstheme="minorHAnsi"/>
          <w:b/>
          <w:snapToGrid w:val="0"/>
          <w:sz w:val="16"/>
          <w:szCs w:val="16"/>
        </w:rPr>
      </w:pPr>
    </w:p>
    <w:p w14:paraId="12FB0745" w14:textId="6C6D6105" w:rsidR="00A450D6" w:rsidRPr="00296BC8" w:rsidRDefault="00A450D6" w:rsidP="00A450D6">
      <w:pPr>
        <w:widowControl w:val="0"/>
        <w:spacing w:before="240"/>
        <w:ind w:left="-426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napToGrid w:val="0"/>
          <w:sz w:val="16"/>
          <w:szCs w:val="16"/>
        </w:rPr>
        <w:t xml:space="preserve">6. </w:t>
      </w:r>
      <w:r w:rsidRPr="00296BC8">
        <w:rPr>
          <w:rFonts w:asciiTheme="minorHAnsi" w:hAnsiTheme="minorHAnsi" w:cstheme="minorHAnsi"/>
          <w:b/>
          <w:snapToGrid w:val="0"/>
          <w:sz w:val="16"/>
          <w:szCs w:val="16"/>
        </w:rPr>
        <w:t xml:space="preserve">Elementy wyposażenia </w:t>
      </w:r>
      <w:r w:rsidRPr="00A450D6">
        <w:rPr>
          <w:rFonts w:asciiTheme="minorHAnsi" w:hAnsiTheme="minorHAnsi" w:cstheme="minorHAnsi"/>
          <w:b/>
          <w:snapToGrid w:val="0"/>
          <w:sz w:val="16"/>
          <w:szCs w:val="16"/>
        </w:rPr>
        <w:t xml:space="preserve">miejsc do rekreacji, w tym aktywności fizycznej </w:t>
      </w:r>
      <w:r w:rsidRPr="00C50C6A">
        <w:rPr>
          <w:rFonts w:asciiTheme="minorHAnsi" w:hAnsiTheme="minorHAnsi" w:cstheme="minorHAnsi"/>
          <w:snapToGrid w:val="0"/>
          <w:sz w:val="16"/>
          <w:szCs w:val="16"/>
        </w:rPr>
        <w:t>(koszty zakupu, montażu, wykonania, dostawy)</w:t>
      </w:r>
      <w:r w:rsidRPr="00A450D6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296BC8">
        <w:rPr>
          <w:rFonts w:asciiTheme="minorHAnsi" w:hAnsiTheme="minorHAnsi" w:cstheme="minorHAnsi"/>
          <w:b/>
          <w:sz w:val="16"/>
          <w:szCs w:val="16"/>
        </w:rPr>
        <w:t>zgodne z harmonogramem rzeczowo – finansowym zadania</w:t>
      </w:r>
      <w:r w:rsidRPr="00C50C6A">
        <w:rPr>
          <w:rFonts w:asciiTheme="minorHAnsi" w:hAnsiTheme="minorHAnsi" w:cstheme="minorHAnsi"/>
          <w:snapToGrid w:val="0"/>
          <w:sz w:val="16"/>
          <w:szCs w:val="16"/>
        </w:rPr>
        <w:t>:</w:t>
      </w:r>
    </w:p>
    <w:tbl>
      <w:tblPr>
        <w:tblpPr w:leftFromText="141" w:rightFromText="141" w:vertAnchor="text" w:horzAnchor="margin" w:tblpX="-418" w:tblpY="16"/>
        <w:tblW w:w="522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903"/>
        <w:gridCol w:w="5030"/>
        <w:gridCol w:w="708"/>
        <w:gridCol w:w="851"/>
      </w:tblGrid>
      <w:tr w:rsidR="00951078" w:rsidRPr="009D088A" w14:paraId="53EB5A28" w14:textId="77777777" w:rsidTr="00951078">
        <w:trPr>
          <w:trHeight w:val="417"/>
        </w:trPr>
        <w:tc>
          <w:tcPr>
            <w:tcW w:w="282" w:type="pct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435292B2" w14:textId="77777777" w:rsidR="00A450D6" w:rsidRPr="009D088A" w:rsidRDefault="00A450D6" w:rsidP="0008608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3942" w:type="pct"/>
            <w:gridSpan w:val="2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51D28C15" w14:textId="77777777" w:rsidR="00A450D6" w:rsidRPr="009D088A" w:rsidRDefault="00A450D6" w:rsidP="0008608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Rodzaj wyposażenia</w:t>
            </w:r>
          </w:p>
        </w:tc>
        <w:tc>
          <w:tcPr>
            <w:tcW w:w="352" w:type="pct"/>
            <w:shd w:val="pct15" w:color="auto" w:fill="auto"/>
            <w:vAlign w:val="center"/>
          </w:tcPr>
          <w:p w14:paraId="1554DE2B" w14:textId="28387538" w:rsidR="00A450D6" w:rsidRPr="009D088A" w:rsidRDefault="009D088A" w:rsidP="0008608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J.m.</w:t>
            </w:r>
          </w:p>
        </w:tc>
        <w:tc>
          <w:tcPr>
            <w:tcW w:w="423" w:type="pct"/>
            <w:shd w:val="pct15" w:color="auto" w:fill="auto"/>
            <w:vAlign w:val="center"/>
          </w:tcPr>
          <w:p w14:paraId="73DBD79B" w14:textId="4D8E5BA6" w:rsidR="00A450D6" w:rsidRPr="009D088A" w:rsidRDefault="009D088A" w:rsidP="0008608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Ilość</w:t>
            </w:r>
          </w:p>
        </w:tc>
      </w:tr>
      <w:tr w:rsidR="00951078" w:rsidRPr="009D088A" w14:paraId="52755ED9" w14:textId="77777777" w:rsidTr="00951078">
        <w:trPr>
          <w:trHeight w:val="357"/>
        </w:trPr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06EE8C52" w14:textId="77777777" w:rsidR="009D088A" w:rsidRPr="009D088A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" w:name="_GoBack"/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bookmarkEnd w:id="1"/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42A2DB17" w14:textId="6328524E" w:rsidR="009D088A" w:rsidRPr="009D088A" w:rsidRDefault="009D088A" w:rsidP="009D088A">
            <w:pPr>
              <w:pStyle w:val="Akapitzlist"/>
              <w:keepNext/>
              <w:tabs>
                <w:tab w:val="left" w:pos="-1668"/>
                <w:tab w:val="left" w:pos="-124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 xml:space="preserve">Plac zabaw </w:t>
            </w:r>
          </w:p>
        </w:tc>
        <w:tc>
          <w:tcPr>
            <w:tcW w:w="2500" w:type="pct"/>
            <w:shd w:val="clear" w:color="auto" w:fill="FFFFFF" w:themeFill="background1"/>
            <w:vAlign w:val="center"/>
          </w:tcPr>
          <w:p w14:paraId="0889ECD3" w14:textId="0577090D" w:rsidR="009D088A" w:rsidRPr="009D088A" w:rsidRDefault="009D088A" w:rsidP="009D088A">
            <w:pPr>
              <w:pStyle w:val="Akapitzlist"/>
              <w:keepNext/>
              <w:tabs>
                <w:tab w:val="left" w:pos="-1668"/>
                <w:tab w:val="left" w:pos="-124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2" w:type="pct"/>
            <w:vAlign w:val="center"/>
          </w:tcPr>
          <w:p w14:paraId="2E4F159F" w14:textId="47C6C51B" w:rsidR="009D088A" w:rsidRPr="009D088A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423" w:type="pct"/>
            <w:vAlign w:val="center"/>
          </w:tcPr>
          <w:p w14:paraId="2AFD4CBB" w14:textId="248E1BFF" w:rsidR="009D088A" w:rsidRPr="009D088A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51078" w:rsidRPr="009D088A" w14:paraId="25AE7B51" w14:textId="77777777" w:rsidTr="00951078">
        <w:trPr>
          <w:trHeight w:val="357"/>
        </w:trPr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7BC49E85" w14:textId="77777777" w:rsidR="009D088A" w:rsidRPr="009D088A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0A7FAF6D" w14:textId="1CEA6E07" w:rsidR="009D088A" w:rsidRPr="009D088A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 xml:space="preserve">Park linowy </w:t>
            </w:r>
          </w:p>
        </w:tc>
        <w:tc>
          <w:tcPr>
            <w:tcW w:w="2500" w:type="pct"/>
            <w:shd w:val="clear" w:color="auto" w:fill="FFFFFF" w:themeFill="background1"/>
            <w:vAlign w:val="center"/>
          </w:tcPr>
          <w:p w14:paraId="41023F8A" w14:textId="113DCA1F" w:rsidR="009D088A" w:rsidRPr="009D088A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2" w:type="pct"/>
            <w:vAlign w:val="center"/>
          </w:tcPr>
          <w:p w14:paraId="0E4C6847" w14:textId="2319044F" w:rsidR="009D088A" w:rsidRPr="009D088A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423" w:type="pct"/>
            <w:vAlign w:val="center"/>
          </w:tcPr>
          <w:p w14:paraId="244928C9" w14:textId="7AD4BD4E" w:rsidR="009D088A" w:rsidRPr="009D088A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51078" w:rsidRPr="009D088A" w14:paraId="6A8379AC" w14:textId="77777777" w:rsidTr="00951078">
        <w:trPr>
          <w:trHeight w:val="357"/>
        </w:trPr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31BD932A" w14:textId="77777777" w:rsidR="009D088A" w:rsidRPr="009D088A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00F97D62" w14:textId="688BC766" w:rsidR="009D088A" w:rsidRPr="009D088A" w:rsidRDefault="009D088A" w:rsidP="009D088A">
            <w:pPr>
              <w:pStyle w:val="Akapitzlist"/>
              <w:keepNext/>
              <w:tabs>
                <w:tab w:val="left" w:pos="-181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 xml:space="preserve">Street workout </w:t>
            </w:r>
          </w:p>
        </w:tc>
        <w:tc>
          <w:tcPr>
            <w:tcW w:w="2500" w:type="pct"/>
            <w:shd w:val="clear" w:color="auto" w:fill="FFFFFF" w:themeFill="background1"/>
            <w:vAlign w:val="center"/>
          </w:tcPr>
          <w:p w14:paraId="50C389B3" w14:textId="17E32B1C" w:rsidR="009D088A" w:rsidRPr="009D088A" w:rsidRDefault="009D088A" w:rsidP="009D088A">
            <w:pPr>
              <w:pStyle w:val="Akapitzlist"/>
              <w:keepNext/>
              <w:tabs>
                <w:tab w:val="left" w:pos="-181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2" w:type="pct"/>
            <w:vAlign w:val="center"/>
          </w:tcPr>
          <w:p w14:paraId="788670E4" w14:textId="11C702AC" w:rsidR="009D088A" w:rsidRPr="009D088A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423" w:type="pct"/>
            <w:vAlign w:val="center"/>
          </w:tcPr>
          <w:p w14:paraId="58A5C500" w14:textId="4E6F57F7" w:rsidR="009D088A" w:rsidRPr="009D088A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51078" w:rsidRPr="009D088A" w14:paraId="2FB58186" w14:textId="77777777" w:rsidTr="00951078">
        <w:trPr>
          <w:trHeight w:val="357"/>
        </w:trPr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50DFB22C" w14:textId="77777777" w:rsidR="009D088A" w:rsidRPr="009D088A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0B414CB4" w14:textId="556D917C" w:rsidR="009D088A" w:rsidRPr="009D088A" w:rsidRDefault="009D088A" w:rsidP="009D088A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 xml:space="preserve">Siłownia plenerowa </w:t>
            </w:r>
          </w:p>
        </w:tc>
        <w:tc>
          <w:tcPr>
            <w:tcW w:w="2500" w:type="pct"/>
            <w:shd w:val="clear" w:color="auto" w:fill="FFFFFF" w:themeFill="background1"/>
            <w:vAlign w:val="center"/>
          </w:tcPr>
          <w:p w14:paraId="30C31109" w14:textId="383603EC" w:rsidR="009D088A" w:rsidRPr="009D088A" w:rsidRDefault="009D088A" w:rsidP="009D088A">
            <w:pPr>
              <w:keepNext/>
              <w:tabs>
                <w:tab w:val="left" w:pos="-181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2" w:type="pct"/>
            <w:vAlign w:val="center"/>
          </w:tcPr>
          <w:p w14:paraId="467151F2" w14:textId="1ABE4E43" w:rsidR="009D088A" w:rsidRPr="009D088A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423" w:type="pct"/>
            <w:vAlign w:val="center"/>
          </w:tcPr>
          <w:p w14:paraId="04619C4A" w14:textId="208E77AC" w:rsidR="009D088A" w:rsidRPr="009D088A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51078" w:rsidRPr="009D088A" w14:paraId="1867E3E8" w14:textId="77777777" w:rsidTr="00951078">
        <w:trPr>
          <w:trHeight w:val="397"/>
        </w:trPr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1E0262B3" w14:textId="6E6B7171" w:rsidR="009D088A" w:rsidRPr="008B11F3" w:rsidRDefault="009D088A" w:rsidP="009D088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5C912692" w14:textId="77777777" w:rsidR="009D088A" w:rsidRPr="008B11F3" w:rsidRDefault="009D088A" w:rsidP="009D088A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8B11F3">
              <w:rPr>
                <w:rFonts w:asciiTheme="minorHAnsi" w:hAnsiTheme="minorHAnsi" w:cstheme="minorHAnsi"/>
                <w:sz w:val="16"/>
                <w:szCs w:val="16"/>
              </w:rPr>
              <w:t>Inne</w:t>
            </w:r>
          </w:p>
        </w:tc>
        <w:tc>
          <w:tcPr>
            <w:tcW w:w="2500" w:type="pct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7819C0F" w14:textId="08BDA18C" w:rsidR="009D088A" w:rsidRPr="008B11F3" w:rsidRDefault="009D088A" w:rsidP="009D088A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2" w:type="pct"/>
            <w:vAlign w:val="center"/>
          </w:tcPr>
          <w:p w14:paraId="524CD04D" w14:textId="11CD28A6" w:rsidR="009D088A" w:rsidRPr="008B11F3" w:rsidRDefault="009D088A" w:rsidP="009D088A">
            <w:pPr>
              <w:keepNext/>
              <w:tabs>
                <w:tab w:val="left" w:pos="-5791"/>
                <w:tab w:val="left" w:pos="-4374"/>
              </w:tabs>
              <w:ind w:left="-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D088A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423" w:type="pct"/>
            <w:vAlign w:val="center"/>
          </w:tcPr>
          <w:p w14:paraId="67E0068B" w14:textId="1491CC44" w:rsidR="009D088A" w:rsidRPr="008B11F3" w:rsidRDefault="009D088A" w:rsidP="009D088A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CCD221E" w14:textId="74D9AD8F" w:rsidR="00A450D6" w:rsidRPr="00A450D6" w:rsidRDefault="00A450D6" w:rsidP="00A450D6">
      <w:pPr>
        <w:widowControl w:val="0"/>
        <w:spacing w:before="240"/>
        <w:ind w:left="-426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7</w:t>
      </w:r>
      <w:r w:rsidR="006F3F11">
        <w:rPr>
          <w:rFonts w:asciiTheme="minorHAnsi" w:hAnsiTheme="minorHAnsi" w:cstheme="minorHAnsi"/>
          <w:b/>
          <w:sz w:val="16"/>
          <w:szCs w:val="16"/>
        </w:rPr>
        <w:t xml:space="preserve">. </w:t>
      </w:r>
      <w:r w:rsidRPr="00296BC8">
        <w:rPr>
          <w:rFonts w:asciiTheme="minorHAnsi" w:hAnsiTheme="minorHAnsi" w:cstheme="minorHAnsi"/>
          <w:b/>
          <w:snapToGrid w:val="0"/>
          <w:sz w:val="16"/>
          <w:szCs w:val="16"/>
        </w:rPr>
        <w:t>Elementy wyposażenia</w:t>
      </w:r>
      <w:r>
        <w:rPr>
          <w:rFonts w:asciiTheme="minorHAnsi" w:hAnsiTheme="minorHAnsi" w:cstheme="minorHAnsi"/>
          <w:b/>
          <w:snapToGrid w:val="0"/>
          <w:sz w:val="16"/>
          <w:szCs w:val="16"/>
        </w:rPr>
        <w:t xml:space="preserve"> </w:t>
      </w:r>
      <w:r w:rsidRPr="00A450D6">
        <w:rPr>
          <w:rFonts w:asciiTheme="minorHAnsi" w:hAnsiTheme="minorHAnsi" w:cstheme="minorHAnsi"/>
          <w:b/>
          <w:snapToGrid w:val="0"/>
          <w:sz w:val="16"/>
          <w:szCs w:val="16"/>
        </w:rPr>
        <w:t>miejsc dla czworonogów ze strefą: wybiegu, rekreacji i treningu</w:t>
      </w:r>
      <w:r>
        <w:rPr>
          <w:sz w:val="20"/>
          <w:szCs w:val="20"/>
        </w:rPr>
        <w:t xml:space="preserve"> </w:t>
      </w:r>
      <w:r w:rsidRPr="00C50C6A">
        <w:rPr>
          <w:rFonts w:asciiTheme="minorHAnsi" w:hAnsiTheme="minorHAnsi" w:cstheme="minorHAnsi"/>
          <w:snapToGrid w:val="0"/>
          <w:sz w:val="16"/>
          <w:szCs w:val="16"/>
        </w:rPr>
        <w:t>(koszty zakupu, montażu, wykonania, dostawy)</w:t>
      </w:r>
      <w:r w:rsidRPr="00A450D6">
        <w:rPr>
          <w:rFonts w:asciiTheme="minorHAnsi" w:hAnsiTheme="minorHAnsi" w:cstheme="minorHAnsi"/>
          <w:b/>
          <w:sz w:val="16"/>
          <w:szCs w:val="16"/>
        </w:rPr>
        <w:t xml:space="preserve"> </w:t>
      </w:r>
      <w:r w:rsidRPr="00296BC8">
        <w:rPr>
          <w:rFonts w:asciiTheme="minorHAnsi" w:hAnsiTheme="minorHAnsi" w:cstheme="minorHAnsi"/>
          <w:b/>
          <w:sz w:val="16"/>
          <w:szCs w:val="16"/>
        </w:rPr>
        <w:t xml:space="preserve">zgodne </w:t>
      </w:r>
      <w:r>
        <w:rPr>
          <w:rFonts w:asciiTheme="minorHAnsi" w:hAnsiTheme="minorHAnsi" w:cstheme="minorHAnsi"/>
          <w:b/>
          <w:sz w:val="16"/>
          <w:szCs w:val="16"/>
        </w:rPr>
        <w:br/>
      </w:r>
      <w:r w:rsidRPr="00296BC8">
        <w:rPr>
          <w:rFonts w:asciiTheme="minorHAnsi" w:hAnsiTheme="minorHAnsi" w:cstheme="minorHAnsi"/>
          <w:b/>
          <w:sz w:val="16"/>
          <w:szCs w:val="16"/>
        </w:rPr>
        <w:t>z harmonogramem rzeczowo – finansowym zadania</w:t>
      </w:r>
      <w:r w:rsidRPr="00C50C6A">
        <w:rPr>
          <w:rFonts w:asciiTheme="minorHAnsi" w:hAnsiTheme="minorHAnsi" w:cstheme="minorHAnsi"/>
          <w:snapToGrid w:val="0"/>
          <w:sz w:val="16"/>
          <w:szCs w:val="16"/>
        </w:rPr>
        <w:t>:</w:t>
      </w:r>
    </w:p>
    <w:tbl>
      <w:tblPr>
        <w:tblpPr w:leftFromText="141" w:rightFromText="141" w:vertAnchor="text" w:horzAnchor="margin" w:tblpX="-418" w:tblpY="16"/>
        <w:tblW w:w="51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7931"/>
        <w:gridCol w:w="708"/>
        <w:gridCol w:w="792"/>
      </w:tblGrid>
      <w:tr w:rsidR="00A450D6" w:rsidRPr="00296BC8" w14:paraId="7785BDE2" w14:textId="77777777" w:rsidTr="00951078">
        <w:trPr>
          <w:trHeight w:val="480"/>
        </w:trPr>
        <w:tc>
          <w:tcPr>
            <w:tcW w:w="285" w:type="pct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7AE7AD89" w14:textId="77777777" w:rsidR="00A450D6" w:rsidRPr="00296BC8" w:rsidRDefault="00A450D6" w:rsidP="0008608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Lp.</w:t>
            </w:r>
          </w:p>
        </w:tc>
        <w:tc>
          <w:tcPr>
            <w:tcW w:w="3965" w:type="pct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24F9677E" w14:textId="77777777" w:rsidR="00A450D6" w:rsidRPr="00296BC8" w:rsidRDefault="00A450D6" w:rsidP="0008608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Rodzaj wyposażenia</w:t>
            </w:r>
          </w:p>
        </w:tc>
        <w:tc>
          <w:tcPr>
            <w:tcW w:w="354" w:type="pct"/>
            <w:shd w:val="pct15" w:color="auto" w:fill="auto"/>
            <w:vAlign w:val="center"/>
          </w:tcPr>
          <w:p w14:paraId="0F041708" w14:textId="13C23C03" w:rsidR="00A450D6" w:rsidRPr="00296BC8" w:rsidRDefault="009D088A" w:rsidP="0008608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napToGrid w:val="0"/>
                <w:sz w:val="16"/>
                <w:szCs w:val="16"/>
              </w:rPr>
              <w:t>J.m.</w:t>
            </w:r>
          </w:p>
        </w:tc>
        <w:tc>
          <w:tcPr>
            <w:tcW w:w="396" w:type="pct"/>
            <w:shd w:val="pct15" w:color="auto" w:fill="auto"/>
            <w:vAlign w:val="center"/>
          </w:tcPr>
          <w:p w14:paraId="2AF4419C" w14:textId="15E4BF82" w:rsidR="00A450D6" w:rsidRPr="00296BC8" w:rsidRDefault="009D088A" w:rsidP="00086083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napToGrid w:val="0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 xml:space="preserve">Ilość </w:t>
            </w:r>
          </w:p>
        </w:tc>
      </w:tr>
      <w:tr w:rsidR="009D088A" w:rsidRPr="00296BC8" w14:paraId="53F54B47" w14:textId="77777777" w:rsidTr="00951078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60D27A7D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3965" w:type="pct"/>
            <w:shd w:val="clear" w:color="auto" w:fill="FFFFFF" w:themeFill="background1"/>
            <w:vAlign w:val="center"/>
          </w:tcPr>
          <w:p w14:paraId="05B20320" w14:textId="04E7AFFE" w:rsidR="009D088A" w:rsidRPr="00296BC8" w:rsidRDefault="009D088A" w:rsidP="009D088A">
            <w:pPr>
              <w:pStyle w:val="Akapitzlist"/>
              <w:keepNext/>
              <w:tabs>
                <w:tab w:val="left" w:pos="-1668"/>
                <w:tab w:val="left" w:pos="-1243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14:paraId="192EA3D1" w14:textId="4E327AF5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13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396" w:type="pct"/>
            <w:vAlign w:val="center"/>
          </w:tcPr>
          <w:p w14:paraId="2D4F3D74" w14:textId="3CB7395F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2A4C0057" w14:textId="77777777" w:rsidTr="00951078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0455CF38" w14:textId="77777777" w:rsidR="009D088A" w:rsidRPr="00296BC8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3965" w:type="pct"/>
            <w:shd w:val="clear" w:color="auto" w:fill="FFFFFF" w:themeFill="background1"/>
            <w:vAlign w:val="center"/>
          </w:tcPr>
          <w:p w14:paraId="6AFB4473" w14:textId="47576091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14:paraId="447DD6F4" w14:textId="01A3DF8D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13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396" w:type="pct"/>
            <w:vAlign w:val="center"/>
          </w:tcPr>
          <w:p w14:paraId="2AAC2D20" w14:textId="5C20BF36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088A" w:rsidRPr="00296BC8" w14:paraId="127475D6" w14:textId="77777777" w:rsidTr="00951078">
        <w:trPr>
          <w:trHeight w:val="357"/>
        </w:trPr>
        <w:tc>
          <w:tcPr>
            <w:tcW w:w="285" w:type="pct"/>
            <w:shd w:val="clear" w:color="auto" w:fill="D9D9D9" w:themeFill="background1" w:themeFillShade="D9"/>
            <w:vAlign w:val="center"/>
          </w:tcPr>
          <w:p w14:paraId="40B5C9AB" w14:textId="41420BC6" w:rsidR="009D088A" w:rsidRPr="00C50C6A" w:rsidRDefault="009D088A" w:rsidP="009D088A">
            <w:pPr>
              <w:keepNext/>
              <w:tabs>
                <w:tab w:val="left" w:pos="-1134"/>
                <w:tab w:val="left" w:pos="0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</w:p>
        </w:tc>
        <w:tc>
          <w:tcPr>
            <w:tcW w:w="3965" w:type="pct"/>
            <w:shd w:val="clear" w:color="auto" w:fill="FFFFFF" w:themeFill="background1"/>
            <w:vAlign w:val="center"/>
          </w:tcPr>
          <w:p w14:paraId="19068A94" w14:textId="7E20647A" w:rsidR="009D088A" w:rsidRPr="00C50C6A" w:rsidRDefault="009D088A" w:rsidP="009D088A">
            <w:pPr>
              <w:pStyle w:val="Akapitzlist"/>
              <w:keepNext/>
              <w:tabs>
                <w:tab w:val="left" w:pos="-1810"/>
              </w:tabs>
              <w:spacing w:after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" w:type="pct"/>
            <w:vAlign w:val="center"/>
          </w:tcPr>
          <w:p w14:paraId="2AFF00FF" w14:textId="06C3CFD6" w:rsidR="009D088A" w:rsidRPr="00296BC8" w:rsidRDefault="009D088A" w:rsidP="009D088A">
            <w:pPr>
              <w:keepNext/>
              <w:tabs>
                <w:tab w:val="left" w:pos="-5791"/>
                <w:tab w:val="left" w:pos="-4374"/>
              </w:tabs>
              <w:ind w:left="-13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</w:tc>
        <w:tc>
          <w:tcPr>
            <w:tcW w:w="396" w:type="pct"/>
            <w:vAlign w:val="center"/>
          </w:tcPr>
          <w:p w14:paraId="13D5F714" w14:textId="6F546251" w:rsidR="009D088A" w:rsidRPr="00296BC8" w:rsidRDefault="009D088A" w:rsidP="009D088A">
            <w:pPr>
              <w:keepNext/>
              <w:tabs>
                <w:tab w:val="left" w:pos="0"/>
                <w:tab w:val="left" w:pos="142"/>
              </w:tabs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7A66C2C" w14:textId="7B5BA7F6" w:rsidR="008E0A88" w:rsidRDefault="00A450D6" w:rsidP="006F3F11">
      <w:pPr>
        <w:widowControl w:val="0"/>
        <w:spacing w:before="240" w:after="60"/>
        <w:ind w:left="-426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 xml:space="preserve">8. </w:t>
      </w:r>
      <w:r w:rsidR="008E0A88" w:rsidRPr="00296BC8">
        <w:rPr>
          <w:rFonts w:asciiTheme="minorHAnsi" w:hAnsiTheme="minorHAnsi" w:cstheme="minorHAnsi"/>
          <w:b/>
          <w:sz w:val="16"/>
          <w:szCs w:val="16"/>
        </w:rPr>
        <w:t>Prawo do władania nieruchomością w miejscu planowanego zadania</w:t>
      </w:r>
      <w:r w:rsidR="00D702B5" w:rsidRPr="00296BC8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tbl>
      <w:tblPr>
        <w:tblW w:w="10065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4"/>
        <w:gridCol w:w="917"/>
        <w:gridCol w:w="709"/>
        <w:gridCol w:w="642"/>
        <w:gridCol w:w="633"/>
      </w:tblGrid>
      <w:tr w:rsidR="005B13C3" w:rsidRPr="00296BC8" w14:paraId="7B6B013B" w14:textId="77777777" w:rsidTr="00844AE3">
        <w:trPr>
          <w:trHeight w:val="357"/>
        </w:trPr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90A6B5" w14:textId="77777777" w:rsidR="005B13C3" w:rsidRPr="00296BC8" w:rsidRDefault="005B13C3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Czy Wnioskodawca jest właścicielem/użytkownikiem wieczystym obiektu związanego z realizowanym zadaniem?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58359C" w14:textId="77777777" w:rsidR="005B13C3" w:rsidRPr="00296BC8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D82ED" w14:textId="77777777" w:rsidR="005B13C3" w:rsidRPr="00296BC8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64B575" w14:textId="77777777" w:rsidR="005B13C3" w:rsidRPr="00296BC8" w:rsidRDefault="005B13C3" w:rsidP="003F13E1">
            <w:pPr>
              <w:widowControl w:val="0"/>
              <w:snapToGrid w:val="0"/>
              <w:ind w:left="213" w:hanging="103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Nie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230E7" w14:textId="77777777" w:rsidR="005B13C3" w:rsidRPr="00296BC8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B13C3" w:rsidRPr="00296BC8" w14:paraId="1A2C2D72" w14:textId="77777777" w:rsidTr="00844AE3">
        <w:trPr>
          <w:trHeight w:val="357"/>
        </w:trPr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1B232D" w14:textId="77777777" w:rsidR="005B13C3" w:rsidRPr="00296BC8" w:rsidRDefault="005B13C3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Czy Wnioskodawca jest właścicielem/użytkownikiem wieczystym terenów (gruntów) na których realizowane jest zadanie?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321612B" w14:textId="77777777" w:rsidR="005B13C3" w:rsidRPr="00296BC8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99712" w14:textId="77777777" w:rsidR="005B13C3" w:rsidRPr="00296BC8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456F53" w14:textId="77777777" w:rsidR="005B13C3" w:rsidRPr="00296BC8" w:rsidRDefault="005B13C3" w:rsidP="003F13E1">
            <w:pPr>
              <w:widowControl w:val="0"/>
              <w:snapToGrid w:val="0"/>
              <w:ind w:left="-426" w:firstLine="498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Nie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C7834" w14:textId="77777777" w:rsidR="005B13C3" w:rsidRPr="00296BC8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5B13C3" w:rsidRPr="00296BC8" w14:paraId="19CD99E4" w14:textId="77777777" w:rsidTr="009D088A">
        <w:trPr>
          <w:trHeight w:val="357"/>
        </w:trPr>
        <w:tc>
          <w:tcPr>
            <w:tcW w:w="7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D83DFD" w14:textId="77777777" w:rsidR="005B13C3" w:rsidRPr="00296BC8" w:rsidRDefault="005B13C3" w:rsidP="003F13E1">
            <w:pPr>
              <w:widowControl w:val="0"/>
              <w:snapToGrid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W przypadku zaznaczenia odpowiedzi „Nie” w punktach powyżej, należy wskazać właśc</w:t>
            </w:r>
            <w:r w:rsidR="00E929E5"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iciela obiektu/terenu (gruntu) </w:t>
            </w:r>
            <w:r w:rsidRPr="00296BC8">
              <w:rPr>
                <w:rFonts w:asciiTheme="minorHAnsi" w:hAnsiTheme="minorHAnsi" w:cstheme="minorHAnsi"/>
                <w:b/>
                <w:sz w:val="16"/>
                <w:szCs w:val="16"/>
              </w:rPr>
              <w:t>i formę władania nimi oraz dołączyć stosowne dokumenty potwierdzające powyższy stan prawny.</w:t>
            </w:r>
          </w:p>
        </w:tc>
        <w:tc>
          <w:tcPr>
            <w:tcW w:w="2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EE901" w14:textId="77777777" w:rsidR="005B13C3" w:rsidRPr="00296BC8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F958116" w14:textId="7E07C08C" w:rsidR="00214DD3" w:rsidRPr="00296BC8" w:rsidRDefault="00A450D6" w:rsidP="006F3F11">
      <w:pPr>
        <w:widowControl w:val="0"/>
        <w:tabs>
          <w:tab w:val="left" w:pos="-284"/>
        </w:tabs>
        <w:spacing w:before="120"/>
        <w:ind w:left="-426"/>
        <w:jc w:val="both"/>
        <w:rPr>
          <w:rFonts w:asciiTheme="minorHAnsi" w:hAnsiTheme="minorHAnsi" w:cstheme="minorHAnsi"/>
          <w:b/>
          <w:sz w:val="16"/>
          <w:szCs w:val="16"/>
        </w:rPr>
      </w:pPr>
      <w:r>
        <w:rPr>
          <w:rFonts w:asciiTheme="minorHAnsi" w:hAnsiTheme="minorHAnsi" w:cstheme="minorHAnsi"/>
          <w:b/>
          <w:sz w:val="16"/>
          <w:szCs w:val="16"/>
        </w:rPr>
        <w:t>9</w:t>
      </w:r>
      <w:r w:rsidR="006F3F11">
        <w:rPr>
          <w:rFonts w:asciiTheme="minorHAnsi" w:hAnsiTheme="minorHAnsi" w:cstheme="minorHAnsi"/>
          <w:b/>
          <w:sz w:val="16"/>
          <w:szCs w:val="16"/>
        </w:rPr>
        <w:t xml:space="preserve">. </w:t>
      </w:r>
      <w:r w:rsidR="00214DD3" w:rsidRPr="00296BC8">
        <w:rPr>
          <w:rFonts w:asciiTheme="minorHAnsi" w:hAnsiTheme="minorHAnsi" w:cstheme="minorHAnsi"/>
          <w:b/>
          <w:sz w:val="16"/>
          <w:szCs w:val="16"/>
        </w:rPr>
        <w:t>Aspekt społeczny planowanego do realizacji zadania</w:t>
      </w:r>
    </w:p>
    <w:tbl>
      <w:tblPr>
        <w:tblW w:w="101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0"/>
      </w:tblGrid>
      <w:tr w:rsidR="00214DD3" w:rsidRPr="00296BC8" w14:paraId="281AC726" w14:textId="77777777" w:rsidTr="00A450D6">
        <w:trPr>
          <w:trHeight w:val="694"/>
        </w:trPr>
        <w:tc>
          <w:tcPr>
            <w:tcW w:w="10140" w:type="dxa"/>
            <w:shd w:val="clear" w:color="auto" w:fill="FFFFFF"/>
            <w:vAlign w:val="center"/>
          </w:tcPr>
          <w:p w14:paraId="25863137" w14:textId="77777777" w:rsidR="00214DD3" w:rsidRPr="00296BC8" w:rsidRDefault="00214DD3" w:rsidP="003F13E1">
            <w:pPr>
              <w:widowControl w:val="0"/>
              <w:spacing w:before="40"/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</w:rPr>
            </w:pPr>
            <w:r w:rsidRPr="00296BC8">
              <w:rPr>
                <w:rFonts w:asciiTheme="minorHAnsi" w:hAnsiTheme="minorHAnsi" w:cstheme="minorHAnsi"/>
                <w:b/>
                <w:sz w:val="16"/>
                <w:szCs w:val="16"/>
                <w:highlight w:val="yellow"/>
              </w:rPr>
              <w:t xml:space="preserve"> </w:t>
            </w:r>
          </w:p>
        </w:tc>
      </w:tr>
    </w:tbl>
    <w:p w14:paraId="2656D12D" w14:textId="77777777" w:rsidR="006C1B01" w:rsidRPr="006F3F11" w:rsidRDefault="006C1B01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 w:cstheme="minorHAnsi"/>
          <w:b/>
          <w:color w:val="FF0000"/>
          <w:sz w:val="16"/>
          <w:szCs w:val="16"/>
        </w:rPr>
      </w:pPr>
    </w:p>
    <w:p w14:paraId="6BA3730D" w14:textId="77777777" w:rsidR="00CB7240" w:rsidRPr="00296BC8" w:rsidRDefault="00CB7240" w:rsidP="003F13E1">
      <w:pPr>
        <w:widowControl w:val="0"/>
        <w:rPr>
          <w:rFonts w:asciiTheme="minorHAnsi" w:hAnsiTheme="minorHAnsi" w:cstheme="minorHAnsi"/>
          <w:b/>
          <w:sz w:val="16"/>
          <w:szCs w:val="16"/>
        </w:rPr>
      </w:pPr>
    </w:p>
    <w:p w14:paraId="22CC7606" w14:textId="77777777" w:rsidR="004A7941" w:rsidRPr="00296BC8" w:rsidRDefault="004A7941" w:rsidP="003F13E1">
      <w:pPr>
        <w:widowControl w:val="0"/>
        <w:ind w:left="-284"/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3"/>
        <w:gridCol w:w="5033"/>
      </w:tblGrid>
      <w:tr w:rsidR="0016446F" w:rsidRPr="00296BC8" w14:paraId="76870F71" w14:textId="77777777" w:rsidTr="0016446F">
        <w:trPr>
          <w:trHeight w:val="1527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848C" w14:textId="77777777" w:rsidR="0016446F" w:rsidRPr="00296BC8" w:rsidRDefault="00451910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Data sporządzenia</w:t>
            </w:r>
          </w:p>
          <w:p w14:paraId="4561A376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ACF9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Sporządził</w:t>
            </w:r>
            <w:r w:rsidR="001D399A" w:rsidRPr="00296BC8">
              <w:rPr>
                <w:rFonts w:asciiTheme="minorHAnsi" w:hAnsiTheme="minorHAnsi" w:cstheme="minorHAnsi"/>
                <w:sz w:val="16"/>
                <w:szCs w:val="16"/>
              </w:rPr>
              <w:t>:</w:t>
            </w: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 xml:space="preserve"> podpis </w:t>
            </w:r>
            <w:r w:rsidR="007F7573" w:rsidRPr="00296BC8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pieczątka</w:t>
            </w:r>
          </w:p>
          <w:p w14:paraId="26A0B4C2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E434A51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6446F" w:rsidRPr="00296BC8" w14:paraId="7ED592C0" w14:textId="77777777" w:rsidTr="008B11F3">
        <w:trPr>
          <w:trHeight w:val="1282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525F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Pieczątka nagłówkowa Wnioskodawcy</w:t>
            </w:r>
          </w:p>
          <w:p w14:paraId="5B2CC4C7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DDF5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Podpisy</w:t>
            </w:r>
            <w:r w:rsidR="007F7573" w:rsidRPr="00296BC8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 xml:space="preserve">pieczątki osób upoważnionych do składania oświadczeń woli </w:t>
            </w:r>
            <w:r w:rsidR="006F3F11"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Pr="00296BC8">
              <w:rPr>
                <w:rFonts w:asciiTheme="minorHAnsi" w:hAnsiTheme="minorHAnsi" w:cstheme="minorHAnsi"/>
                <w:sz w:val="16"/>
                <w:szCs w:val="16"/>
              </w:rPr>
              <w:t>w imieniu Wnioskodawcy</w:t>
            </w:r>
          </w:p>
          <w:p w14:paraId="2DA0EDC6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1CEA2BE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F461662" w14:textId="77777777" w:rsidR="0016446F" w:rsidRPr="00296BC8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26BD831" w14:textId="77777777" w:rsidR="00CA0AB9" w:rsidRPr="00296BC8" w:rsidRDefault="00CA0AB9" w:rsidP="003F13E1">
      <w:pPr>
        <w:widowControl w:val="0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5E51C729" w14:textId="77777777" w:rsidR="007F7573" w:rsidRPr="00296BC8" w:rsidRDefault="007F7573" w:rsidP="003F13E1">
      <w:pPr>
        <w:pStyle w:val="HTML-wstpniesformatowany"/>
        <w:widowControl w:val="0"/>
        <w:ind w:left="-283" w:hanging="142"/>
        <w:rPr>
          <w:rFonts w:asciiTheme="minorHAnsi" w:hAnsiTheme="minorHAnsi" w:cstheme="minorHAnsi"/>
          <w:b/>
          <w:sz w:val="16"/>
          <w:szCs w:val="16"/>
        </w:rPr>
      </w:pPr>
      <w:r w:rsidRPr="00296BC8">
        <w:rPr>
          <w:rFonts w:asciiTheme="minorHAnsi" w:hAnsiTheme="minorHAnsi" w:cstheme="minorHAnsi"/>
          <w:b/>
          <w:sz w:val="16"/>
          <w:szCs w:val="16"/>
        </w:rPr>
        <w:t>Przypisy końcowe:</w:t>
      </w:r>
    </w:p>
    <w:p w14:paraId="0252574D" w14:textId="77777777" w:rsidR="009139FC" w:rsidRPr="00C50C6A" w:rsidRDefault="009139FC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 w:cstheme="minorHAnsi"/>
          <w:sz w:val="16"/>
          <w:szCs w:val="16"/>
        </w:rPr>
      </w:pPr>
      <w:r w:rsidRPr="00C50C6A">
        <w:rPr>
          <w:rFonts w:asciiTheme="minorHAnsi" w:hAnsiTheme="minorHAnsi" w:cstheme="minorHAnsi"/>
          <w:sz w:val="16"/>
          <w:szCs w:val="16"/>
        </w:rPr>
        <w:t>Dla zadań, dla których zawierane są umowy z Wykonawcami lub Dostawcami, termin rozpoczęcia zadania rozumiany jest przez Fundusz, jako termin zawarcia pierwszej umowy na wykonanie robót lub dostaw. W przypadku braku wyłonienia Wykonawcy lub Dostawcy na dzień składania wniosku, należy oszacować realny termin rozpoczęcia zadania.</w:t>
      </w:r>
    </w:p>
    <w:p w14:paraId="2BEBCB90" w14:textId="77777777" w:rsidR="0062221A" w:rsidRPr="00C50C6A" w:rsidRDefault="009139FC" w:rsidP="0062221A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 w:cstheme="minorHAnsi"/>
          <w:sz w:val="16"/>
          <w:szCs w:val="16"/>
          <w:lang w:val="x-none"/>
        </w:rPr>
      </w:pPr>
      <w:r w:rsidRPr="00C50C6A">
        <w:rPr>
          <w:rFonts w:asciiTheme="minorHAnsi" w:hAnsiTheme="minorHAnsi" w:cstheme="minorHAnsi"/>
          <w:sz w:val="16"/>
          <w:szCs w:val="16"/>
        </w:rPr>
        <w:t xml:space="preserve"> </w:t>
      </w:r>
      <w:r w:rsidR="0062221A" w:rsidRPr="00C50C6A">
        <w:rPr>
          <w:rFonts w:asciiTheme="minorHAnsi" w:hAnsiTheme="minorHAnsi" w:cstheme="minorHAnsi"/>
          <w:sz w:val="16"/>
          <w:szCs w:val="16"/>
          <w:lang w:val="x-none"/>
        </w:rPr>
        <w:t>Termin zakończenia zadania, rozumiany jako termin sporządzenia protokołu odbioru końcowego</w:t>
      </w:r>
      <w:r w:rsidR="0062221A" w:rsidRPr="00C50C6A">
        <w:rPr>
          <w:rFonts w:asciiTheme="minorHAnsi" w:hAnsiTheme="minorHAnsi" w:cstheme="minorHAnsi"/>
          <w:sz w:val="16"/>
          <w:szCs w:val="16"/>
        </w:rPr>
        <w:t xml:space="preserve"> ale niepóźnej niż do 31.10.2021 r.</w:t>
      </w:r>
      <w:r w:rsidR="0062221A" w:rsidRPr="00C50C6A">
        <w:rPr>
          <w:rFonts w:asciiTheme="minorHAnsi" w:hAnsiTheme="minorHAnsi" w:cstheme="minorHAnsi"/>
          <w:sz w:val="16"/>
          <w:szCs w:val="16"/>
          <w:lang w:val="x-none"/>
        </w:rPr>
        <w:t xml:space="preserve"> W przypadku braku wyłonienia Wykonawcy lub Dostawcy na dzień składania wniosku, należy oszacować realny termin zakończenia zadania. </w:t>
      </w:r>
    </w:p>
    <w:p w14:paraId="0FED1BB3" w14:textId="77777777" w:rsidR="008E0A88" w:rsidRPr="00C50C6A" w:rsidRDefault="008E0A88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 w:cstheme="minorHAnsi"/>
          <w:sz w:val="16"/>
          <w:szCs w:val="16"/>
        </w:rPr>
      </w:pPr>
      <w:r w:rsidRPr="00C50C6A">
        <w:rPr>
          <w:rFonts w:asciiTheme="minorHAnsi" w:hAnsiTheme="minorHAnsi" w:cstheme="minorHAnsi"/>
          <w:sz w:val="16"/>
          <w:szCs w:val="16"/>
        </w:rPr>
        <w:t>W</w:t>
      </w:r>
      <w:r w:rsidRPr="00C50C6A">
        <w:rPr>
          <w:rFonts w:asciiTheme="minorHAnsi" w:hAnsiTheme="minorHAnsi" w:cstheme="minorHAnsi"/>
          <w:noProof/>
          <w:sz w:val="16"/>
          <w:szCs w:val="16"/>
        </w:rPr>
        <w:t>łaściwą odpowiedź zaznaczyć znakiem “X”.</w:t>
      </w:r>
    </w:p>
    <w:p w14:paraId="164C57FB" w14:textId="77777777" w:rsidR="008E0A88" w:rsidRPr="00296BC8" w:rsidRDefault="00626AFA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 w:cstheme="minorHAnsi"/>
          <w:sz w:val="16"/>
          <w:szCs w:val="16"/>
        </w:rPr>
      </w:pPr>
      <w:r w:rsidRPr="00296BC8">
        <w:rPr>
          <w:rFonts w:asciiTheme="minorHAnsi" w:hAnsiTheme="minorHAnsi" w:cstheme="minorHAnsi"/>
          <w:noProof/>
          <w:sz w:val="16"/>
          <w:szCs w:val="16"/>
        </w:rPr>
        <w:t>Należy przedstawić dokument w formie opisowej i graficzne</w:t>
      </w:r>
      <w:r w:rsidR="00DC6BD6" w:rsidRPr="00296BC8">
        <w:rPr>
          <w:rFonts w:asciiTheme="minorHAnsi" w:hAnsiTheme="minorHAnsi" w:cstheme="minorHAnsi"/>
          <w:noProof/>
          <w:sz w:val="16"/>
          <w:szCs w:val="16"/>
        </w:rPr>
        <w:t>j.</w:t>
      </w:r>
    </w:p>
    <w:p w14:paraId="09D7E345" w14:textId="77777777" w:rsidR="000D688D" w:rsidRPr="00296BC8" w:rsidRDefault="000D688D" w:rsidP="003F13E1">
      <w:pPr>
        <w:pStyle w:val="HTML-wstpniesformatowany"/>
        <w:widowControl w:val="0"/>
        <w:spacing w:line="360" w:lineRule="auto"/>
        <w:rPr>
          <w:rFonts w:asciiTheme="minorHAnsi" w:hAnsiTheme="minorHAnsi" w:cstheme="minorHAnsi"/>
          <w:sz w:val="16"/>
          <w:szCs w:val="16"/>
        </w:rPr>
      </w:pPr>
    </w:p>
    <w:sectPr w:rsidR="000D688D" w:rsidRPr="00296BC8" w:rsidSect="00F142EB">
      <w:footerReference w:type="even" r:id="rId8"/>
      <w:footerReference w:type="default" r:id="rId9"/>
      <w:pgSz w:w="11906" w:h="16838" w:code="9"/>
      <w:pgMar w:top="709" w:right="849" w:bottom="1134" w:left="1418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1F703" w14:textId="77777777" w:rsidR="00116A0D" w:rsidRDefault="00116A0D">
      <w:r>
        <w:separator/>
      </w:r>
    </w:p>
  </w:endnote>
  <w:endnote w:type="continuationSeparator" w:id="0">
    <w:p w14:paraId="474A6BEC" w14:textId="77777777" w:rsidR="00116A0D" w:rsidRDefault="0011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DD1F2" w14:textId="77777777" w:rsidR="008E0A88" w:rsidRDefault="003E21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E0A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0BF027" w14:textId="77777777" w:rsidR="008E0A88" w:rsidRDefault="008E0A8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3A439" w14:textId="77777777" w:rsidR="008E0A88" w:rsidRPr="00041513" w:rsidRDefault="008E0A88">
    <w:pPr>
      <w:pStyle w:val="Stopka"/>
      <w:ind w:right="360"/>
      <w:jc w:val="center"/>
      <w:rPr>
        <w:rFonts w:asciiTheme="minorHAnsi" w:hAnsiTheme="minorHAnsi"/>
        <w:color w:val="808080"/>
        <w:sz w:val="16"/>
      </w:rPr>
    </w:pPr>
    <w:r w:rsidRPr="00041513">
      <w:rPr>
        <w:rFonts w:asciiTheme="minorHAnsi" w:hAnsiTheme="minorHAnsi"/>
        <w:snapToGrid w:val="0"/>
        <w:color w:val="808080"/>
        <w:sz w:val="16"/>
      </w:rPr>
      <w:t xml:space="preserve">Strona </w: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PAGE </w:instrTex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0901BB">
      <w:rPr>
        <w:rFonts w:asciiTheme="minorHAnsi" w:hAnsiTheme="minorHAnsi"/>
        <w:noProof/>
        <w:snapToGrid w:val="0"/>
        <w:color w:val="808080"/>
        <w:sz w:val="16"/>
      </w:rPr>
      <w:t>3</w: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end"/>
    </w:r>
    <w:r w:rsidRPr="00041513">
      <w:rPr>
        <w:rFonts w:asciiTheme="minorHAnsi" w:hAnsiTheme="minorHAnsi"/>
        <w:snapToGrid w:val="0"/>
        <w:color w:val="808080"/>
        <w:sz w:val="16"/>
      </w:rPr>
      <w:t xml:space="preserve"> z </w: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NUMPAGES </w:instrTex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0901BB">
      <w:rPr>
        <w:rFonts w:asciiTheme="minorHAnsi" w:hAnsiTheme="minorHAnsi"/>
        <w:noProof/>
        <w:snapToGrid w:val="0"/>
        <w:color w:val="808080"/>
        <w:sz w:val="16"/>
      </w:rPr>
      <w:t>3</w:t>
    </w:r>
    <w:r w:rsidR="003E2190" w:rsidRPr="00041513">
      <w:rPr>
        <w:rFonts w:asciiTheme="minorHAnsi" w:hAnsiTheme="minorHAnsi"/>
        <w:snapToGrid w:val="0"/>
        <w:color w:val="808080"/>
        <w:sz w:val="16"/>
      </w:rPr>
      <w:fldChar w:fldCharType="end"/>
    </w:r>
  </w:p>
  <w:p w14:paraId="04100164" w14:textId="77777777" w:rsidR="008E0A88" w:rsidRDefault="008E0A88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6928D" w14:textId="77777777" w:rsidR="00116A0D" w:rsidRDefault="00116A0D">
      <w:r>
        <w:separator/>
      </w:r>
    </w:p>
  </w:footnote>
  <w:footnote w:type="continuationSeparator" w:id="0">
    <w:p w14:paraId="6E68C730" w14:textId="77777777" w:rsidR="00116A0D" w:rsidRDefault="00116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4C308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49E6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96602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F4FAB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610B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FABD6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C0EE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6F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62C0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8E0C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47121A"/>
    <w:multiLevelType w:val="multilevel"/>
    <w:tmpl w:val="3B8E17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/>
        <w:i w:val="0"/>
        <w:sz w:val="20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8335F0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10B11349"/>
    <w:multiLevelType w:val="hybridMultilevel"/>
    <w:tmpl w:val="7FC08F64"/>
    <w:lvl w:ilvl="0" w:tplc="014893E2">
      <w:start w:val="1"/>
      <w:numFmt w:val="upperLetter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817B3E"/>
    <w:multiLevelType w:val="hybridMultilevel"/>
    <w:tmpl w:val="EF3A322A"/>
    <w:lvl w:ilvl="0" w:tplc="E12268BE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76E17A4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262D3BB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6" w15:restartNumberingAfterBreak="0">
    <w:nsid w:val="2D513FB8"/>
    <w:multiLevelType w:val="hybridMultilevel"/>
    <w:tmpl w:val="8030150E"/>
    <w:lvl w:ilvl="0" w:tplc="0060C70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EC4E90"/>
    <w:multiLevelType w:val="multilevel"/>
    <w:tmpl w:val="3A4AB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F20716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9" w15:restartNumberingAfterBreak="0">
    <w:nsid w:val="3CC0537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0" w15:restartNumberingAfterBreak="0">
    <w:nsid w:val="453A7DF2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1" w15:restartNumberingAfterBreak="0">
    <w:nsid w:val="45A6290C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2" w15:restartNumberingAfterBreak="0">
    <w:nsid w:val="46E2041C"/>
    <w:multiLevelType w:val="multilevel"/>
    <w:tmpl w:val="041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22E63D5"/>
    <w:multiLevelType w:val="hybridMultilevel"/>
    <w:tmpl w:val="02F4C8A0"/>
    <w:lvl w:ilvl="0" w:tplc="95F2E0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82C37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D533E"/>
    <w:multiLevelType w:val="singleLevel"/>
    <w:tmpl w:val="4BBAAF18"/>
    <w:lvl w:ilvl="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5" w15:restartNumberingAfterBreak="0">
    <w:nsid w:val="56356EB1"/>
    <w:multiLevelType w:val="singleLevel"/>
    <w:tmpl w:val="A6A0C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</w:abstractNum>
  <w:abstractNum w:abstractNumId="26" w15:restartNumberingAfterBreak="0">
    <w:nsid w:val="5C24259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7" w15:restartNumberingAfterBreak="0">
    <w:nsid w:val="5C44568F"/>
    <w:multiLevelType w:val="singleLevel"/>
    <w:tmpl w:val="E09A15B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0"/>
      </w:rPr>
    </w:lvl>
  </w:abstractNum>
  <w:abstractNum w:abstractNumId="28" w15:restartNumberingAfterBreak="0">
    <w:nsid w:val="5CEE6A03"/>
    <w:multiLevelType w:val="singleLevel"/>
    <w:tmpl w:val="4288BF3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C5189B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30" w15:restartNumberingAfterBreak="0">
    <w:nsid w:val="72C52DA3"/>
    <w:multiLevelType w:val="multilevel"/>
    <w:tmpl w:val="DB0CEDE2"/>
    <w:lvl w:ilvl="0">
      <w:start w:val="1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01132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29"/>
  </w:num>
  <w:num w:numId="14">
    <w:abstractNumId w:val="15"/>
  </w:num>
  <w:num w:numId="15">
    <w:abstractNumId w:val="14"/>
  </w:num>
  <w:num w:numId="16">
    <w:abstractNumId w:val="17"/>
  </w:num>
  <w:num w:numId="17">
    <w:abstractNumId w:val="24"/>
  </w:num>
  <w:num w:numId="18">
    <w:abstractNumId w:val="19"/>
  </w:num>
  <w:num w:numId="19">
    <w:abstractNumId w:val="25"/>
  </w:num>
  <w:num w:numId="20">
    <w:abstractNumId w:val="18"/>
  </w:num>
  <w:num w:numId="21">
    <w:abstractNumId w:val="21"/>
  </w:num>
  <w:num w:numId="22">
    <w:abstractNumId w:val="31"/>
  </w:num>
  <w:num w:numId="23">
    <w:abstractNumId w:val="20"/>
  </w:num>
  <w:num w:numId="24">
    <w:abstractNumId w:val="26"/>
  </w:num>
  <w:num w:numId="25">
    <w:abstractNumId w:val="28"/>
  </w:num>
  <w:num w:numId="26">
    <w:abstractNumId w:val="27"/>
  </w:num>
  <w:num w:numId="27">
    <w:abstractNumId w:val="22"/>
  </w:num>
  <w:num w:numId="28">
    <w:abstractNumId w:val="16"/>
  </w:num>
  <w:num w:numId="29">
    <w:abstractNumId w:val="13"/>
  </w:num>
  <w:num w:numId="30">
    <w:abstractNumId w:val="3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CBD"/>
    <w:rsid w:val="00004AEE"/>
    <w:rsid w:val="00010C6A"/>
    <w:rsid w:val="00041513"/>
    <w:rsid w:val="000543B5"/>
    <w:rsid w:val="00055714"/>
    <w:rsid w:val="00055ADE"/>
    <w:rsid w:val="00055F2A"/>
    <w:rsid w:val="00056652"/>
    <w:rsid w:val="000742AC"/>
    <w:rsid w:val="00075069"/>
    <w:rsid w:val="00077839"/>
    <w:rsid w:val="000804E8"/>
    <w:rsid w:val="00081ADC"/>
    <w:rsid w:val="000901BB"/>
    <w:rsid w:val="00095F6C"/>
    <w:rsid w:val="000A0542"/>
    <w:rsid w:val="000A1801"/>
    <w:rsid w:val="000A4E04"/>
    <w:rsid w:val="000A52C7"/>
    <w:rsid w:val="000B7788"/>
    <w:rsid w:val="000D688D"/>
    <w:rsid w:val="000F2F2B"/>
    <w:rsid w:val="00100F50"/>
    <w:rsid w:val="00106398"/>
    <w:rsid w:val="001067EB"/>
    <w:rsid w:val="0011046E"/>
    <w:rsid w:val="00114445"/>
    <w:rsid w:val="00116A0D"/>
    <w:rsid w:val="00123F8A"/>
    <w:rsid w:val="00124542"/>
    <w:rsid w:val="00126306"/>
    <w:rsid w:val="00126943"/>
    <w:rsid w:val="0014048F"/>
    <w:rsid w:val="00155B62"/>
    <w:rsid w:val="0016446F"/>
    <w:rsid w:val="0017442C"/>
    <w:rsid w:val="00177026"/>
    <w:rsid w:val="001A03E8"/>
    <w:rsid w:val="001B1048"/>
    <w:rsid w:val="001B3EF2"/>
    <w:rsid w:val="001B70E7"/>
    <w:rsid w:val="001D0A2A"/>
    <w:rsid w:val="001D399A"/>
    <w:rsid w:val="00214DD3"/>
    <w:rsid w:val="00215B51"/>
    <w:rsid w:val="00221D6D"/>
    <w:rsid w:val="002502DE"/>
    <w:rsid w:val="00252778"/>
    <w:rsid w:val="00260330"/>
    <w:rsid w:val="00282152"/>
    <w:rsid w:val="00283CBD"/>
    <w:rsid w:val="00295D23"/>
    <w:rsid w:val="00296BC8"/>
    <w:rsid w:val="002B0929"/>
    <w:rsid w:val="002C7FE6"/>
    <w:rsid w:val="002D41F2"/>
    <w:rsid w:val="002E10C3"/>
    <w:rsid w:val="002E39EB"/>
    <w:rsid w:val="002E43FA"/>
    <w:rsid w:val="002E4F61"/>
    <w:rsid w:val="0030042D"/>
    <w:rsid w:val="003032E7"/>
    <w:rsid w:val="00303BDB"/>
    <w:rsid w:val="00306EE6"/>
    <w:rsid w:val="00322034"/>
    <w:rsid w:val="00337B26"/>
    <w:rsid w:val="003436C2"/>
    <w:rsid w:val="003437CF"/>
    <w:rsid w:val="0034527F"/>
    <w:rsid w:val="00356C9C"/>
    <w:rsid w:val="00362A46"/>
    <w:rsid w:val="003775CA"/>
    <w:rsid w:val="00390C90"/>
    <w:rsid w:val="00392E7C"/>
    <w:rsid w:val="00394EC3"/>
    <w:rsid w:val="003974AC"/>
    <w:rsid w:val="003A51B9"/>
    <w:rsid w:val="003A7027"/>
    <w:rsid w:val="003B45AA"/>
    <w:rsid w:val="003D6192"/>
    <w:rsid w:val="003E2190"/>
    <w:rsid w:val="003E381B"/>
    <w:rsid w:val="003F13E1"/>
    <w:rsid w:val="003F2115"/>
    <w:rsid w:val="003F72B6"/>
    <w:rsid w:val="00410134"/>
    <w:rsid w:val="00421AB9"/>
    <w:rsid w:val="00433E15"/>
    <w:rsid w:val="00442164"/>
    <w:rsid w:val="00443239"/>
    <w:rsid w:val="00451910"/>
    <w:rsid w:val="00462895"/>
    <w:rsid w:val="00462EE7"/>
    <w:rsid w:val="00484FED"/>
    <w:rsid w:val="00496B6C"/>
    <w:rsid w:val="004A7941"/>
    <w:rsid w:val="004B728A"/>
    <w:rsid w:val="004C628F"/>
    <w:rsid w:val="004C7D70"/>
    <w:rsid w:val="004D325E"/>
    <w:rsid w:val="004D3C42"/>
    <w:rsid w:val="004D4AE8"/>
    <w:rsid w:val="004E3F39"/>
    <w:rsid w:val="004F0D23"/>
    <w:rsid w:val="004F3DF6"/>
    <w:rsid w:val="004F3FA2"/>
    <w:rsid w:val="004F4808"/>
    <w:rsid w:val="00501C79"/>
    <w:rsid w:val="00507AC3"/>
    <w:rsid w:val="005261BF"/>
    <w:rsid w:val="00527D2C"/>
    <w:rsid w:val="005344E1"/>
    <w:rsid w:val="0054505E"/>
    <w:rsid w:val="00551052"/>
    <w:rsid w:val="00555668"/>
    <w:rsid w:val="00564E04"/>
    <w:rsid w:val="00577741"/>
    <w:rsid w:val="005878EA"/>
    <w:rsid w:val="00592DB8"/>
    <w:rsid w:val="00593806"/>
    <w:rsid w:val="00595A6F"/>
    <w:rsid w:val="005B13C3"/>
    <w:rsid w:val="005C672F"/>
    <w:rsid w:val="005E30D4"/>
    <w:rsid w:val="005F55DE"/>
    <w:rsid w:val="005F586E"/>
    <w:rsid w:val="00602A56"/>
    <w:rsid w:val="00607A87"/>
    <w:rsid w:val="00617FF8"/>
    <w:rsid w:val="0062221A"/>
    <w:rsid w:val="00626AFA"/>
    <w:rsid w:val="00651068"/>
    <w:rsid w:val="006662C9"/>
    <w:rsid w:val="00670649"/>
    <w:rsid w:val="00675DF0"/>
    <w:rsid w:val="00676A71"/>
    <w:rsid w:val="00693C75"/>
    <w:rsid w:val="006A257B"/>
    <w:rsid w:val="006A2AEF"/>
    <w:rsid w:val="006C1B01"/>
    <w:rsid w:val="006C5886"/>
    <w:rsid w:val="006C6768"/>
    <w:rsid w:val="006D3807"/>
    <w:rsid w:val="006D4CBB"/>
    <w:rsid w:val="006E55F6"/>
    <w:rsid w:val="006E7770"/>
    <w:rsid w:val="006F3F11"/>
    <w:rsid w:val="00711066"/>
    <w:rsid w:val="00713F2A"/>
    <w:rsid w:val="007345E4"/>
    <w:rsid w:val="007405BE"/>
    <w:rsid w:val="007417D8"/>
    <w:rsid w:val="00774A9C"/>
    <w:rsid w:val="007751F6"/>
    <w:rsid w:val="0078295C"/>
    <w:rsid w:val="007A027C"/>
    <w:rsid w:val="007A1985"/>
    <w:rsid w:val="007A2E87"/>
    <w:rsid w:val="007A4DD8"/>
    <w:rsid w:val="007A512B"/>
    <w:rsid w:val="007A73FC"/>
    <w:rsid w:val="007B4F1E"/>
    <w:rsid w:val="007B6939"/>
    <w:rsid w:val="007B7F99"/>
    <w:rsid w:val="007F26FB"/>
    <w:rsid w:val="007F7573"/>
    <w:rsid w:val="00804DF5"/>
    <w:rsid w:val="00810DD5"/>
    <w:rsid w:val="00825A86"/>
    <w:rsid w:val="00827BDA"/>
    <w:rsid w:val="00836472"/>
    <w:rsid w:val="00837B22"/>
    <w:rsid w:val="00844AE3"/>
    <w:rsid w:val="00856393"/>
    <w:rsid w:val="00864399"/>
    <w:rsid w:val="008675F8"/>
    <w:rsid w:val="008746B2"/>
    <w:rsid w:val="00887CE4"/>
    <w:rsid w:val="00893ED6"/>
    <w:rsid w:val="008A06E9"/>
    <w:rsid w:val="008A46A5"/>
    <w:rsid w:val="008B11F3"/>
    <w:rsid w:val="008B7047"/>
    <w:rsid w:val="008C71F8"/>
    <w:rsid w:val="008D6B04"/>
    <w:rsid w:val="008D7253"/>
    <w:rsid w:val="008E0A88"/>
    <w:rsid w:val="008E45B1"/>
    <w:rsid w:val="008F1D44"/>
    <w:rsid w:val="00902DC7"/>
    <w:rsid w:val="00912D90"/>
    <w:rsid w:val="009139FC"/>
    <w:rsid w:val="00915DFC"/>
    <w:rsid w:val="00923760"/>
    <w:rsid w:val="00926F64"/>
    <w:rsid w:val="0092796A"/>
    <w:rsid w:val="00934DFE"/>
    <w:rsid w:val="00935274"/>
    <w:rsid w:val="00951078"/>
    <w:rsid w:val="0095264E"/>
    <w:rsid w:val="00971B33"/>
    <w:rsid w:val="0098735C"/>
    <w:rsid w:val="009A0623"/>
    <w:rsid w:val="009A0EF0"/>
    <w:rsid w:val="009A4A30"/>
    <w:rsid w:val="009D088A"/>
    <w:rsid w:val="009F036F"/>
    <w:rsid w:val="009F4F43"/>
    <w:rsid w:val="009F55C8"/>
    <w:rsid w:val="00A00754"/>
    <w:rsid w:val="00A03E3E"/>
    <w:rsid w:val="00A044F4"/>
    <w:rsid w:val="00A12ABB"/>
    <w:rsid w:val="00A225B0"/>
    <w:rsid w:val="00A24626"/>
    <w:rsid w:val="00A24D25"/>
    <w:rsid w:val="00A36825"/>
    <w:rsid w:val="00A42096"/>
    <w:rsid w:val="00A450D6"/>
    <w:rsid w:val="00A6220F"/>
    <w:rsid w:val="00A82C07"/>
    <w:rsid w:val="00A93908"/>
    <w:rsid w:val="00AA5967"/>
    <w:rsid w:val="00AA6EC6"/>
    <w:rsid w:val="00AC2B21"/>
    <w:rsid w:val="00B0467A"/>
    <w:rsid w:val="00B06BB4"/>
    <w:rsid w:val="00B101B0"/>
    <w:rsid w:val="00B13D03"/>
    <w:rsid w:val="00B14C4E"/>
    <w:rsid w:val="00B15781"/>
    <w:rsid w:val="00B3066D"/>
    <w:rsid w:val="00B32B0D"/>
    <w:rsid w:val="00B32B21"/>
    <w:rsid w:val="00B55D32"/>
    <w:rsid w:val="00B80896"/>
    <w:rsid w:val="00B96FCC"/>
    <w:rsid w:val="00BB13FA"/>
    <w:rsid w:val="00BE4687"/>
    <w:rsid w:val="00BE6E87"/>
    <w:rsid w:val="00C1272F"/>
    <w:rsid w:val="00C212EE"/>
    <w:rsid w:val="00C42F49"/>
    <w:rsid w:val="00C441CE"/>
    <w:rsid w:val="00C50C6A"/>
    <w:rsid w:val="00C53EAC"/>
    <w:rsid w:val="00C54230"/>
    <w:rsid w:val="00C73B6B"/>
    <w:rsid w:val="00C8314D"/>
    <w:rsid w:val="00C85287"/>
    <w:rsid w:val="00C85638"/>
    <w:rsid w:val="00C914AF"/>
    <w:rsid w:val="00C96366"/>
    <w:rsid w:val="00C973F8"/>
    <w:rsid w:val="00CA0AB9"/>
    <w:rsid w:val="00CA3725"/>
    <w:rsid w:val="00CB6F2C"/>
    <w:rsid w:val="00CB7240"/>
    <w:rsid w:val="00CC2195"/>
    <w:rsid w:val="00CC7ACD"/>
    <w:rsid w:val="00CE2A3A"/>
    <w:rsid w:val="00CE2AF4"/>
    <w:rsid w:val="00CE68A7"/>
    <w:rsid w:val="00D01838"/>
    <w:rsid w:val="00D130F9"/>
    <w:rsid w:val="00D2332E"/>
    <w:rsid w:val="00D35375"/>
    <w:rsid w:val="00D62D04"/>
    <w:rsid w:val="00D702B5"/>
    <w:rsid w:val="00D80B5D"/>
    <w:rsid w:val="00D82A5D"/>
    <w:rsid w:val="00D865BE"/>
    <w:rsid w:val="00D91B0F"/>
    <w:rsid w:val="00DA0ECE"/>
    <w:rsid w:val="00DB0F57"/>
    <w:rsid w:val="00DC6BD6"/>
    <w:rsid w:val="00DC7EA2"/>
    <w:rsid w:val="00DD1EF0"/>
    <w:rsid w:val="00DE151C"/>
    <w:rsid w:val="00DE455E"/>
    <w:rsid w:val="00DE72BC"/>
    <w:rsid w:val="00DF74E3"/>
    <w:rsid w:val="00E256F2"/>
    <w:rsid w:val="00E373BC"/>
    <w:rsid w:val="00E71ECA"/>
    <w:rsid w:val="00E73DEB"/>
    <w:rsid w:val="00E850C3"/>
    <w:rsid w:val="00E929E5"/>
    <w:rsid w:val="00E933FD"/>
    <w:rsid w:val="00E954B4"/>
    <w:rsid w:val="00E960FE"/>
    <w:rsid w:val="00EA48DB"/>
    <w:rsid w:val="00EB105E"/>
    <w:rsid w:val="00EB72B3"/>
    <w:rsid w:val="00ED18EB"/>
    <w:rsid w:val="00EE302E"/>
    <w:rsid w:val="00F142EB"/>
    <w:rsid w:val="00F15961"/>
    <w:rsid w:val="00F26056"/>
    <w:rsid w:val="00F312A6"/>
    <w:rsid w:val="00F92464"/>
    <w:rsid w:val="00FC34C1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5B06398"/>
  <w15:docId w15:val="{25FD7B4A-4409-454B-A9D1-7E22AEBA2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1F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37C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3437C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3437CF"/>
    <w:pPr>
      <w:keepNext/>
      <w:jc w:val="center"/>
      <w:outlineLvl w:val="2"/>
    </w:pPr>
    <w:rPr>
      <w:rFonts w:ascii="Tahoma" w:hAnsi="Tahoma" w:cs="Tahoma"/>
      <w:smallCaps/>
      <w:sz w:val="48"/>
    </w:rPr>
  </w:style>
  <w:style w:type="paragraph" w:styleId="Nagwek4">
    <w:name w:val="heading 4"/>
    <w:basedOn w:val="Normalny"/>
    <w:next w:val="Normalny"/>
    <w:qFormat/>
    <w:rsid w:val="003437C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3437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437C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437C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3437C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3437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437C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3437C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3437CF"/>
    <w:rPr>
      <w:sz w:val="20"/>
      <w:szCs w:val="20"/>
    </w:rPr>
  </w:style>
  <w:style w:type="paragraph" w:styleId="Listanumerowana">
    <w:name w:val="List Number"/>
    <w:basedOn w:val="Normalny"/>
    <w:semiHidden/>
    <w:rsid w:val="003437CF"/>
    <w:pPr>
      <w:numPr>
        <w:numId w:val="1"/>
      </w:numPr>
    </w:pPr>
  </w:style>
  <w:style w:type="paragraph" w:styleId="Listanumerowana2">
    <w:name w:val="List Number 2"/>
    <w:basedOn w:val="Normalny"/>
    <w:semiHidden/>
    <w:rsid w:val="003437CF"/>
    <w:pPr>
      <w:numPr>
        <w:numId w:val="2"/>
      </w:numPr>
      <w:tabs>
        <w:tab w:val="clear" w:pos="643"/>
        <w:tab w:val="num" w:pos="360"/>
      </w:tabs>
      <w:ind w:left="0" w:firstLine="0"/>
    </w:pPr>
  </w:style>
  <w:style w:type="paragraph" w:styleId="Listanumerowana3">
    <w:name w:val="List Number 3"/>
    <w:basedOn w:val="Normalny"/>
    <w:semiHidden/>
    <w:rsid w:val="003437CF"/>
    <w:pPr>
      <w:numPr>
        <w:numId w:val="3"/>
      </w:numPr>
    </w:pPr>
  </w:style>
  <w:style w:type="paragraph" w:styleId="Listanumerowana4">
    <w:name w:val="List Number 4"/>
    <w:basedOn w:val="Normalny"/>
    <w:semiHidden/>
    <w:rsid w:val="003437CF"/>
    <w:pPr>
      <w:numPr>
        <w:numId w:val="4"/>
      </w:numPr>
    </w:pPr>
  </w:style>
  <w:style w:type="paragraph" w:styleId="Listanumerowana5">
    <w:name w:val="List Number 5"/>
    <w:basedOn w:val="Normalny"/>
    <w:semiHidden/>
    <w:rsid w:val="003437C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3437C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3437C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3437C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3437C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3437CF"/>
    <w:pPr>
      <w:numPr>
        <w:numId w:val="10"/>
      </w:numPr>
    </w:pPr>
  </w:style>
  <w:style w:type="paragraph" w:styleId="Adresnakopercie">
    <w:name w:val="envelope address"/>
    <w:basedOn w:val="Normalny"/>
    <w:semiHidden/>
    <w:rsid w:val="003437C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3437C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3437CF"/>
  </w:style>
  <w:style w:type="paragraph" w:styleId="HTML-adres">
    <w:name w:val="HTML Address"/>
    <w:basedOn w:val="Normalny"/>
    <w:rsid w:val="003437CF"/>
    <w:rPr>
      <w:i/>
      <w:iCs/>
    </w:rPr>
  </w:style>
  <w:style w:type="paragraph" w:styleId="HTML-wstpniesformatowany">
    <w:name w:val="HTML Preformatted"/>
    <w:basedOn w:val="Normalny"/>
    <w:rsid w:val="003437C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3437C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3437C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3437C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3437C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3437C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3437C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3437C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3437C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3437CF"/>
    <w:pPr>
      <w:ind w:left="2160" w:hanging="240"/>
    </w:pPr>
  </w:style>
  <w:style w:type="paragraph" w:styleId="Lista">
    <w:name w:val="List"/>
    <w:basedOn w:val="Normalny"/>
    <w:semiHidden/>
    <w:rsid w:val="003437CF"/>
    <w:pPr>
      <w:ind w:left="283" w:hanging="283"/>
    </w:pPr>
  </w:style>
  <w:style w:type="paragraph" w:styleId="Lista-kontynuacja">
    <w:name w:val="List Continue"/>
    <w:basedOn w:val="Normalny"/>
    <w:semiHidden/>
    <w:rsid w:val="003437CF"/>
    <w:pPr>
      <w:spacing w:after="120"/>
      <w:ind w:left="283"/>
    </w:pPr>
  </w:style>
  <w:style w:type="paragraph" w:styleId="Lista-kontynuacja2">
    <w:name w:val="List Continue 2"/>
    <w:basedOn w:val="Normalny"/>
    <w:semiHidden/>
    <w:rsid w:val="003437CF"/>
    <w:pPr>
      <w:spacing w:after="120"/>
      <w:ind w:left="566"/>
    </w:pPr>
  </w:style>
  <w:style w:type="paragraph" w:styleId="Lista-kontynuacja3">
    <w:name w:val="List Continue 3"/>
    <w:basedOn w:val="Normalny"/>
    <w:semiHidden/>
    <w:rsid w:val="003437CF"/>
    <w:pPr>
      <w:spacing w:after="120"/>
      <w:ind w:left="849"/>
    </w:pPr>
  </w:style>
  <w:style w:type="paragraph" w:styleId="Lista-kontynuacja4">
    <w:name w:val="List Continue 4"/>
    <w:basedOn w:val="Normalny"/>
    <w:semiHidden/>
    <w:rsid w:val="003437C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3437CF"/>
    <w:pPr>
      <w:spacing w:after="120"/>
      <w:ind w:left="1415"/>
    </w:pPr>
  </w:style>
  <w:style w:type="paragraph" w:styleId="Lista2">
    <w:name w:val="List 2"/>
    <w:basedOn w:val="Normalny"/>
    <w:semiHidden/>
    <w:rsid w:val="003437CF"/>
    <w:pPr>
      <w:ind w:left="566" w:hanging="283"/>
    </w:pPr>
  </w:style>
  <w:style w:type="paragraph" w:styleId="Lista3">
    <w:name w:val="List 3"/>
    <w:basedOn w:val="Normalny"/>
    <w:semiHidden/>
    <w:rsid w:val="003437CF"/>
    <w:pPr>
      <w:ind w:left="849" w:hanging="283"/>
    </w:pPr>
  </w:style>
  <w:style w:type="paragraph" w:styleId="Lista4">
    <w:name w:val="List 4"/>
    <w:basedOn w:val="Normalny"/>
    <w:semiHidden/>
    <w:rsid w:val="003437CF"/>
    <w:pPr>
      <w:ind w:left="1132" w:hanging="283"/>
    </w:pPr>
  </w:style>
  <w:style w:type="paragraph" w:styleId="Lista5">
    <w:name w:val="List 5"/>
    <w:basedOn w:val="Normalny"/>
    <w:semiHidden/>
    <w:rsid w:val="003437C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3437C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3437CF"/>
  </w:style>
  <w:style w:type="paragraph" w:styleId="Nagwekwiadomoci">
    <w:name w:val="Message Header"/>
    <w:basedOn w:val="Normalny"/>
    <w:semiHidden/>
    <w:rsid w:val="003437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3437C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3437CF"/>
  </w:style>
  <w:style w:type="paragraph" w:styleId="Mapadokumentu">
    <w:name w:val="Document Map"/>
    <w:basedOn w:val="Normalny"/>
    <w:semiHidden/>
    <w:rsid w:val="003437C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3437CF"/>
    <w:pPr>
      <w:ind w:left="4252"/>
    </w:pPr>
  </w:style>
  <w:style w:type="paragraph" w:styleId="Podpise-mail">
    <w:name w:val="E-mail Signature"/>
    <w:basedOn w:val="Normalny"/>
    <w:rsid w:val="003437CF"/>
  </w:style>
  <w:style w:type="paragraph" w:styleId="Podtytu">
    <w:name w:val="Subtitle"/>
    <w:basedOn w:val="Normalny"/>
    <w:qFormat/>
    <w:rsid w:val="003437C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3437C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3437CF"/>
  </w:style>
  <w:style w:type="paragraph" w:styleId="Spistreci2">
    <w:name w:val="toc 2"/>
    <w:basedOn w:val="Normalny"/>
    <w:next w:val="Normalny"/>
    <w:autoRedefine/>
    <w:semiHidden/>
    <w:rsid w:val="003437C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3437C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3437C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3437C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3437C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3437C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3437C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3437CF"/>
    <w:pPr>
      <w:ind w:left="1920"/>
    </w:pPr>
  </w:style>
  <w:style w:type="paragraph" w:styleId="Wcicienormalne">
    <w:name w:val="Normal Indent"/>
    <w:basedOn w:val="Normalny"/>
    <w:semiHidden/>
    <w:rsid w:val="003437CF"/>
    <w:pPr>
      <w:ind w:left="708"/>
    </w:pPr>
  </w:style>
  <w:style w:type="paragraph" w:styleId="Tekstblokowy">
    <w:name w:val="Block Text"/>
    <w:basedOn w:val="Normalny"/>
    <w:semiHidden/>
    <w:rsid w:val="003437CF"/>
    <w:pPr>
      <w:spacing w:after="120"/>
      <w:ind w:left="1440" w:right="1440"/>
    </w:pPr>
  </w:style>
  <w:style w:type="paragraph" w:styleId="Tekstmakra">
    <w:name w:val="macro"/>
    <w:semiHidden/>
    <w:rsid w:val="003437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3437CF"/>
    <w:pPr>
      <w:spacing w:after="120"/>
    </w:pPr>
  </w:style>
  <w:style w:type="paragraph" w:styleId="Tekstpodstawowy2">
    <w:name w:val="Body Text 2"/>
    <w:basedOn w:val="Normalny"/>
    <w:semiHidden/>
    <w:rsid w:val="003437CF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semiHidden/>
    <w:rsid w:val="003437C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3437C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3437C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3437C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3437CF"/>
    <w:pPr>
      <w:ind w:firstLine="210"/>
    </w:pPr>
  </w:style>
  <w:style w:type="paragraph" w:styleId="Tekstpodstawowyzwciciem2">
    <w:name w:val="Body Text First Indent 2"/>
    <w:basedOn w:val="Tekstpodstawowywcity"/>
    <w:semiHidden/>
    <w:rsid w:val="003437CF"/>
    <w:pPr>
      <w:ind w:firstLine="210"/>
    </w:pPr>
  </w:style>
  <w:style w:type="paragraph" w:styleId="Tekstprzypisudolnego">
    <w:name w:val="footnote text"/>
    <w:basedOn w:val="Normalny"/>
    <w:semiHidden/>
    <w:rsid w:val="003437CF"/>
    <w:rPr>
      <w:sz w:val="20"/>
      <w:szCs w:val="20"/>
    </w:rPr>
  </w:style>
  <w:style w:type="paragraph" w:styleId="Tekstprzypisukocowego">
    <w:name w:val="endnote text"/>
    <w:basedOn w:val="Normalny"/>
    <w:semiHidden/>
    <w:rsid w:val="003437CF"/>
    <w:rPr>
      <w:sz w:val="20"/>
      <w:szCs w:val="20"/>
    </w:rPr>
  </w:style>
  <w:style w:type="paragraph" w:styleId="Tytu">
    <w:name w:val="Title"/>
    <w:basedOn w:val="Normalny"/>
    <w:qFormat/>
    <w:rsid w:val="003437C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3437C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3437CF"/>
  </w:style>
  <w:style w:type="paragraph" w:styleId="Zwrotpoegnalny">
    <w:name w:val="Closing"/>
    <w:basedOn w:val="Normalny"/>
    <w:semiHidden/>
    <w:rsid w:val="003437CF"/>
    <w:pPr>
      <w:ind w:left="4252"/>
    </w:pPr>
  </w:style>
  <w:style w:type="paragraph" w:styleId="Zwykytekst">
    <w:name w:val="Plain Text"/>
    <w:basedOn w:val="Normalny"/>
    <w:semiHidden/>
    <w:rsid w:val="003437C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3437CF"/>
  </w:style>
  <w:style w:type="paragraph" w:styleId="Stopka">
    <w:name w:val="footer"/>
    <w:basedOn w:val="Normalny"/>
    <w:semiHidden/>
    <w:rsid w:val="003437C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437C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3437CF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7FF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16446F"/>
    <w:rPr>
      <w:b/>
      <w:spacing w:val="10"/>
      <w:sz w:val="3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68A7"/>
  </w:style>
  <w:style w:type="table" w:styleId="Tabela-Siatka">
    <w:name w:val="Table Grid"/>
    <w:basedOn w:val="Standardowy"/>
    <w:uiPriority w:val="59"/>
    <w:rsid w:val="008A4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1404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0B778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7788"/>
    <w:rPr>
      <w:sz w:val="16"/>
      <w:szCs w:val="16"/>
    </w:rPr>
  </w:style>
  <w:style w:type="character" w:customStyle="1" w:styleId="C10">
    <w:name w:val="C10"/>
    <w:rsid w:val="000B7788"/>
    <w:rPr>
      <w:rFonts w:ascii="Arial" w:hAnsi="Arial" w:cs="Arial" w:hint="default"/>
      <w:i/>
      <w:iCs w:val="0"/>
      <w:color w:val="000000"/>
      <w:sz w:val="20"/>
    </w:rPr>
  </w:style>
  <w:style w:type="paragraph" w:customStyle="1" w:styleId="Default">
    <w:name w:val="Default"/>
    <w:rsid w:val="002821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8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CD1DC-1E24-4E0E-986F-5B3B786B2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661</Words>
  <Characters>4532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…………………………………</vt:lpstr>
      <vt:lpstr>…………………………………</vt:lpstr>
    </vt:vector>
  </TitlesOfParts>
  <Company>Microsoft</Company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Karolina Piłacińska</dc:creator>
  <cp:lastModifiedBy>Katarzyna Turkowska</cp:lastModifiedBy>
  <cp:revision>6</cp:revision>
  <cp:lastPrinted>2020-01-22T13:43:00Z</cp:lastPrinted>
  <dcterms:created xsi:type="dcterms:W3CDTF">2020-01-21T08:21:00Z</dcterms:created>
  <dcterms:modified xsi:type="dcterms:W3CDTF">2020-01-22T13:49:00Z</dcterms:modified>
</cp:coreProperties>
</file>