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88ED9A" w14:textId="78C105B9" w:rsidR="00F142EB" w:rsidRPr="00D1079B" w:rsidRDefault="00F142EB" w:rsidP="00004AEE">
      <w:pPr>
        <w:jc w:val="right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 w:rsidR="00003430">
        <w:rPr>
          <w:rFonts w:asciiTheme="minorHAnsi" w:hAnsiTheme="minorHAnsi"/>
          <w:sz w:val="18"/>
          <w:szCs w:val="18"/>
        </w:rPr>
        <w:t xml:space="preserve">Załącznik nr </w:t>
      </w:r>
      <w:r w:rsidR="00D90B60">
        <w:rPr>
          <w:rFonts w:asciiTheme="minorHAnsi" w:hAnsiTheme="minorHAnsi"/>
          <w:sz w:val="18"/>
          <w:szCs w:val="18"/>
        </w:rPr>
        <w:t>10</w:t>
      </w:r>
      <w:r w:rsidRPr="00D1079B">
        <w:rPr>
          <w:rFonts w:asciiTheme="minorHAnsi" w:hAnsiTheme="minorHAnsi"/>
          <w:sz w:val="18"/>
          <w:szCs w:val="18"/>
        </w:rPr>
        <w:t>.2</w:t>
      </w:r>
      <w:r w:rsidR="00177026">
        <w:rPr>
          <w:rFonts w:asciiTheme="minorHAnsi" w:hAnsiTheme="minorHAnsi"/>
          <w:sz w:val="18"/>
          <w:szCs w:val="18"/>
        </w:rPr>
        <w:t xml:space="preserve"> do wniosku</w:t>
      </w:r>
    </w:p>
    <w:p w14:paraId="020FFA93" w14:textId="77777777" w:rsidR="00F142EB" w:rsidRDefault="00F142EB" w:rsidP="003F13E1">
      <w:pPr>
        <w:widowControl w:val="0"/>
        <w:shd w:val="clear" w:color="auto" w:fill="FFFFFF"/>
        <w:jc w:val="center"/>
        <w:rPr>
          <w:rFonts w:asciiTheme="minorHAnsi" w:hAnsiTheme="minorHAnsi"/>
          <w:b/>
          <w:color w:val="000000"/>
          <w:spacing w:val="10"/>
          <w:sz w:val="18"/>
          <w:szCs w:val="18"/>
        </w:rPr>
      </w:pPr>
    </w:p>
    <w:p w14:paraId="3A0C93C6" w14:textId="77777777" w:rsidR="00214DD3" w:rsidRPr="005B13C3" w:rsidRDefault="0016446F" w:rsidP="003F13E1">
      <w:pPr>
        <w:widowControl w:val="0"/>
        <w:shd w:val="clear" w:color="auto" w:fill="FFFFFF"/>
        <w:jc w:val="center"/>
        <w:rPr>
          <w:rFonts w:asciiTheme="minorHAnsi" w:hAnsiTheme="minorHAnsi"/>
          <w:b/>
          <w:color w:val="000000"/>
          <w:spacing w:val="10"/>
          <w:sz w:val="18"/>
          <w:szCs w:val="18"/>
        </w:rPr>
      </w:pPr>
      <w:r w:rsidRPr="005B13C3">
        <w:rPr>
          <w:rFonts w:asciiTheme="minorHAnsi" w:hAnsiTheme="minorHAnsi"/>
          <w:b/>
          <w:color w:val="000000"/>
          <w:spacing w:val="10"/>
          <w:sz w:val="18"/>
          <w:szCs w:val="18"/>
        </w:rPr>
        <w:t>KART</w:t>
      </w:r>
      <w:r w:rsidR="004D325E" w:rsidRPr="005B13C3">
        <w:rPr>
          <w:rFonts w:asciiTheme="minorHAnsi" w:hAnsiTheme="minorHAnsi"/>
          <w:b/>
          <w:color w:val="000000"/>
          <w:spacing w:val="10"/>
          <w:sz w:val="18"/>
          <w:szCs w:val="18"/>
        </w:rPr>
        <w:t xml:space="preserve">A PLANOWANEGO EFEKTU RZECZOWEGO I </w:t>
      </w:r>
      <w:r w:rsidRPr="005B13C3">
        <w:rPr>
          <w:rFonts w:asciiTheme="minorHAnsi" w:hAnsiTheme="minorHAnsi"/>
          <w:b/>
          <w:color w:val="000000"/>
          <w:spacing w:val="10"/>
          <w:sz w:val="18"/>
          <w:szCs w:val="18"/>
        </w:rPr>
        <w:t>EKOLOGICZNEGO</w:t>
      </w:r>
    </w:p>
    <w:p w14:paraId="0F8DD985" w14:textId="77777777" w:rsidR="000D688D" w:rsidRDefault="0016446F" w:rsidP="003F13E1">
      <w:pPr>
        <w:widowControl w:val="0"/>
        <w:shd w:val="clear" w:color="auto" w:fill="FFFFFF"/>
        <w:spacing w:after="120"/>
        <w:jc w:val="center"/>
        <w:rPr>
          <w:rFonts w:asciiTheme="minorHAnsi" w:hAnsiTheme="minorHAnsi"/>
          <w:b/>
          <w:smallCaps/>
          <w:color w:val="000000"/>
          <w:spacing w:val="10"/>
          <w:sz w:val="18"/>
          <w:szCs w:val="18"/>
        </w:rPr>
      </w:pPr>
      <w:r w:rsidRPr="005B13C3">
        <w:rPr>
          <w:rFonts w:asciiTheme="minorHAnsi" w:hAnsiTheme="minorHAnsi"/>
          <w:b/>
          <w:color w:val="000000"/>
          <w:spacing w:val="10"/>
          <w:sz w:val="18"/>
          <w:szCs w:val="18"/>
        </w:rPr>
        <w:t xml:space="preserve">ZADANIA Z DZIEDZINY </w:t>
      </w:r>
      <w:r w:rsidR="004D325E" w:rsidRPr="005B13C3">
        <w:rPr>
          <w:rFonts w:asciiTheme="minorHAnsi" w:hAnsiTheme="minorHAnsi"/>
          <w:b/>
          <w:smallCaps/>
          <w:color w:val="000000"/>
          <w:spacing w:val="10"/>
          <w:sz w:val="18"/>
          <w:szCs w:val="18"/>
        </w:rPr>
        <w:t>OCHRONA PRZYRODY I KRAJOBRAZU</w:t>
      </w:r>
    </w:p>
    <w:p w14:paraId="4FDE6B7A" w14:textId="77777777" w:rsidR="006C1B01" w:rsidRPr="005B13C3" w:rsidRDefault="006C1B01" w:rsidP="003F13E1">
      <w:pPr>
        <w:widowControl w:val="0"/>
        <w:shd w:val="clear" w:color="auto" w:fill="FFFFFF"/>
        <w:spacing w:after="120"/>
        <w:jc w:val="center"/>
        <w:rPr>
          <w:rFonts w:asciiTheme="minorHAnsi" w:hAnsiTheme="minorHAnsi"/>
          <w:b/>
          <w:color w:val="000000"/>
          <w:spacing w:val="10"/>
          <w:sz w:val="18"/>
          <w:szCs w:val="18"/>
        </w:rPr>
      </w:pPr>
    </w:p>
    <w:p w14:paraId="22CE0EF3" w14:textId="77777777" w:rsidR="002E4F61" w:rsidRPr="005B13C3" w:rsidRDefault="007F7573" w:rsidP="003F13E1">
      <w:pPr>
        <w:widowControl w:val="0"/>
        <w:spacing w:before="120"/>
        <w:ind w:hanging="426"/>
        <w:outlineLvl w:val="0"/>
        <w:rPr>
          <w:rFonts w:asciiTheme="minorHAnsi" w:hAnsiTheme="minorHAnsi"/>
          <w:sz w:val="18"/>
          <w:szCs w:val="18"/>
        </w:rPr>
      </w:pPr>
      <w:r w:rsidRPr="005B13C3">
        <w:rPr>
          <w:rFonts w:asciiTheme="minorHAnsi" w:hAnsiTheme="minorHAnsi"/>
          <w:b/>
          <w:kern w:val="28"/>
          <w:sz w:val="18"/>
          <w:szCs w:val="18"/>
        </w:rPr>
        <w:t xml:space="preserve">1. </w:t>
      </w:r>
      <w:r w:rsidR="002E4F61" w:rsidRPr="005B13C3">
        <w:rPr>
          <w:rFonts w:asciiTheme="minorHAnsi" w:hAnsiTheme="minorHAnsi"/>
          <w:b/>
          <w:kern w:val="28"/>
          <w:sz w:val="18"/>
          <w:szCs w:val="18"/>
        </w:rPr>
        <w:t xml:space="preserve">Planowane terminy realizacji zadania -     </w:t>
      </w:r>
      <w:r w:rsidR="002E4F61" w:rsidRPr="005B13C3">
        <w:rPr>
          <w:rFonts w:asciiTheme="minorHAnsi" w:hAnsiTheme="minorHAnsi"/>
          <w:sz w:val="18"/>
          <w:szCs w:val="18"/>
        </w:rPr>
        <w:t xml:space="preserve">w formacie   </w:t>
      </w:r>
      <w:proofErr w:type="spellStart"/>
      <w:r w:rsidR="002E4F61" w:rsidRPr="005B13C3">
        <w:rPr>
          <w:rFonts w:asciiTheme="minorHAnsi" w:hAnsiTheme="minorHAnsi"/>
          <w:sz w:val="18"/>
          <w:szCs w:val="18"/>
        </w:rPr>
        <w:t>dd</w:t>
      </w:r>
      <w:proofErr w:type="spellEnd"/>
      <w:r w:rsidR="002E4F61" w:rsidRPr="005B13C3">
        <w:rPr>
          <w:rFonts w:asciiTheme="minorHAnsi" w:hAnsiTheme="minorHAnsi"/>
          <w:sz w:val="18"/>
          <w:szCs w:val="18"/>
        </w:rPr>
        <w:t xml:space="preserve"> -  mm</w:t>
      </w:r>
      <w:r w:rsidR="008D7253">
        <w:rPr>
          <w:rFonts w:asciiTheme="minorHAnsi" w:hAnsiTheme="minorHAnsi"/>
          <w:sz w:val="18"/>
          <w:szCs w:val="18"/>
        </w:rPr>
        <w:t xml:space="preserve">      -   </w:t>
      </w:r>
      <w:proofErr w:type="spellStart"/>
      <w:r w:rsidR="002E4F61" w:rsidRPr="005B13C3">
        <w:rPr>
          <w:rFonts w:asciiTheme="minorHAnsi" w:hAnsiTheme="minorHAnsi"/>
          <w:sz w:val="18"/>
          <w:szCs w:val="18"/>
        </w:rPr>
        <w:t>rrrr</w:t>
      </w:r>
      <w:proofErr w:type="spellEnd"/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567"/>
        <w:gridCol w:w="567"/>
        <w:gridCol w:w="709"/>
      </w:tblGrid>
      <w:tr w:rsidR="002E4F61" w:rsidRPr="005B13C3" w14:paraId="1B4B3AC0" w14:textId="77777777" w:rsidTr="007F45E2">
        <w:trPr>
          <w:trHeight w:val="279"/>
        </w:trPr>
        <w:tc>
          <w:tcPr>
            <w:tcW w:w="4395" w:type="dxa"/>
            <w:shd w:val="clear" w:color="auto" w:fill="BFBFBF" w:themeFill="background1" w:themeFillShade="BF"/>
            <w:vAlign w:val="center"/>
          </w:tcPr>
          <w:p w14:paraId="56203BC5" w14:textId="77777777" w:rsidR="002E4F61" w:rsidRPr="005B13C3" w:rsidRDefault="002E4F61" w:rsidP="003F13E1">
            <w:pPr>
              <w:widowControl w:val="0"/>
              <w:rPr>
                <w:rFonts w:asciiTheme="minorHAnsi" w:hAnsiTheme="minorHAnsi"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 xml:space="preserve">1.1. </w:t>
            </w: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 xml:space="preserve">Termin rozpoczęcia realizacji zadania </w:t>
            </w:r>
            <w:r w:rsidR="009139FC" w:rsidRPr="005B13C3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(1</w:t>
            </w:r>
            <w:r w:rsidRPr="005B13C3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567" w:type="dxa"/>
          </w:tcPr>
          <w:p w14:paraId="2DA1D6F3" w14:textId="77777777" w:rsidR="002E4F61" w:rsidRPr="005B13C3" w:rsidRDefault="002E4F61" w:rsidP="003F13E1">
            <w:pPr>
              <w:widowControl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</w:tcPr>
          <w:p w14:paraId="34BFEEB6" w14:textId="77777777" w:rsidR="002E4F61" w:rsidRPr="005B13C3" w:rsidRDefault="002E4F61" w:rsidP="003F13E1">
            <w:pPr>
              <w:widowControl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</w:tcPr>
          <w:p w14:paraId="42358C11" w14:textId="77777777" w:rsidR="002E4F61" w:rsidRPr="005B13C3" w:rsidRDefault="002E4F61" w:rsidP="003F13E1">
            <w:pPr>
              <w:widowControl w:val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E4F61" w:rsidRPr="005B13C3" w14:paraId="5A7BA8C8" w14:textId="77777777" w:rsidTr="00DC7EA2">
        <w:trPr>
          <w:trHeight w:val="279"/>
        </w:trPr>
        <w:tc>
          <w:tcPr>
            <w:tcW w:w="4395" w:type="dxa"/>
            <w:shd w:val="clear" w:color="auto" w:fill="BFBFBF" w:themeFill="background1" w:themeFillShade="BF"/>
            <w:vAlign w:val="center"/>
          </w:tcPr>
          <w:p w14:paraId="301991AC" w14:textId="77777777" w:rsidR="002E4F61" w:rsidRPr="005B13C3" w:rsidRDefault="002E4F61" w:rsidP="003F13E1">
            <w:pPr>
              <w:widowControl w:val="0"/>
              <w:rPr>
                <w:rFonts w:asciiTheme="minorHAnsi" w:hAnsiTheme="minorHAnsi"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 xml:space="preserve">1.2. </w:t>
            </w: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Termin zakończenia realizacji zadania</w:t>
            </w:r>
            <w:r w:rsidR="009139FC" w:rsidRPr="005B13C3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(2</w:t>
            </w:r>
            <w:r w:rsidRPr="005B13C3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567" w:type="dxa"/>
          </w:tcPr>
          <w:p w14:paraId="5FF6369E" w14:textId="77777777" w:rsidR="002E4F61" w:rsidRPr="005B13C3" w:rsidRDefault="002E4F61" w:rsidP="003F13E1">
            <w:pPr>
              <w:widowControl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</w:tcPr>
          <w:p w14:paraId="039A4204" w14:textId="77777777" w:rsidR="002E4F61" w:rsidRPr="005B13C3" w:rsidRDefault="002E4F61" w:rsidP="003F13E1">
            <w:pPr>
              <w:widowControl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</w:tcPr>
          <w:p w14:paraId="4FE3352C" w14:textId="77777777" w:rsidR="002E4F61" w:rsidRPr="005B13C3" w:rsidRDefault="002E4F61" w:rsidP="003F13E1">
            <w:pPr>
              <w:widowControl w:val="0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14:paraId="5506EBA7" w14:textId="77777777" w:rsidR="007F7573" w:rsidRPr="005B13C3" w:rsidRDefault="007F7573" w:rsidP="003F13E1">
      <w:pPr>
        <w:widowControl w:val="0"/>
        <w:rPr>
          <w:rFonts w:asciiTheme="minorHAnsi" w:hAnsiTheme="minorHAnsi"/>
          <w:b/>
          <w:sz w:val="18"/>
          <w:szCs w:val="18"/>
        </w:rPr>
      </w:pPr>
    </w:p>
    <w:p w14:paraId="058B4E32" w14:textId="77777777" w:rsidR="007F7573" w:rsidRPr="005B13C3" w:rsidRDefault="007F7573" w:rsidP="003F13E1">
      <w:pPr>
        <w:widowControl w:val="0"/>
        <w:ind w:hanging="425"/>
        <w:rPr>
          <w:rFonts w:asciiTheme="minorHAnsi" w:hAnsiTheme="minorHAnsi"/>
          <w:b/>
          <w:sz w:val="18"/>
          <w:szCs w:val="18"/>
        </w:rPr>
      </w:pPr>
      <w:r w:rsidRPr="005B13C3">
        <w:rPr>
          <w:rFonts w:asciiTheme="minorHAnsi" w:hAnsiTheme="minorHAnsi"/>
          <w:b/>
          <w:sz w:val="18"/>
          <w:szCs w:val="18"/>
        </w:rPr>
        <w:t>2. Zakres rzeczowy</w:t>
      </w:r>
      <w:r w:rsidR="00077839" w:rsidRPr="005B13C3">
        <w:rPr>
          <w:rFonts w:asciiTheme="minorHAnsi" w:hAnsiTheme="minorHAnsi"/>
          <w:b/>
          <w:sz w:val="18"/>
          <w:szCs w:val="18"/>
        </w:rPr>
        <w:t xml:space="preserve"> oraz planowane efekty</w:t>
      </w:r>
      <w:r w:rsidR="00693C75" w:rsidRPr="005B13C3">
        <w:rPr>
          <w:rFonts w:asciiTheme="minorHAnsi" w:hAnsiTheme="minorHAnsi"/>
          <w:b/>
          <w:sz w:val="18"/>
          <w:szCs w:val="18"/>
        </w:rPr>
        <w:t xml:space="preserve"> ekologiczne </w:t>
      </w:r>
      <w:r w:rsidRPr="005B13C3">
        <w:rPr>
          <w:rFonts w:asciiTheme="minorHAnsi" w:hAnsiTheme="minorHAnsi"/>
          <w:b/>
          <w:sz w:val="18"/>
          <w:szCs w:val="18"/>
        </w:rPr>
        <w:t xml:space="preserve"> realizowanego zadania </w:t>
      </w: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4"/>
        <w:gridCol w:w="1701"/>
        <w:gridCol w:w="2477"/>
      </w:tblGrid>
      <w:tr w:rsidR="00CA0AB9" w:rsidRPr="005B13C3" w14:paraId="57F37683" w14:textId="77777777" w:rsidTr="00045C89">
        <w:trPr>
          <w:trHeight w:val="320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4C43968D" w14:textId="77777777" w:rsidR="00CA0AB9" w:rsidRPr="005B13C3" w:rsidRDefault="00551052" w:rsidP="00045C89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2.1.</w:t>
            </w:r>
            <w:r w:rsidR="00CA0AB9" w:rsidRPr="005B13C3">
              <w:rPr>
                <w:rFonts w:asciiTheme="minorHAnsi" w:hAnsiTheme="minorHAnsi"/>
                <w:b/>
                <w:sz w:val="18"/>
                <w:szCs w:val="18"/>
              </w:rPr>
              <w:t>Opis stanu istniejącego</w:t>
            </w:r>
            <w:r w:rsidR="0034527F" w:rsidRPr="005B13C3">
              <w:rPr>
                <w:rFonts w:asciiTheme="minorHAnsi" w:hAnsiTheme="minorHAnsi"/>
                <w:b/>
                <w:sz w:val="18"/>
                <w:szCs w:val="18"/>
              </w:rPr>
              <w:t>, określenie celu zadania oraz wskazanie podstawowych przyczyn podjęcia jego realizacji</w:t>
            </w:r>
          </w:p>
        </w:tc>
      </w:tr>
      <w:tr w:rsidR="00E933FD" w:rsidRPr="005B13C3" w14:paraId="51F5E5FF" w14:textId="77777777" w:rsidTr="00045C89">
        <w:trPr>
          <w:trHeight w:val="798"/>
        </w:trPr>
        <w:tc>
          <w:tcPr>
            <w:tcW w:w="9782" w:type="dxa"/>
            <w:gridSpan w:val="3"/>
            <w:vAlign w:val="center"/>
          </w:tcPr>
          <w:p w14:paraId="321670E2" w14:textId="77777777" w:rsidR="00E933FD" w:rsidRPr="005B13C3" w:rsidRDefault="00E933FD" w:rsidP="003F13E1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21F55A28" w14:textId="77777777" w:rsidR="008E0A88" w:rsidRPr="005B13C3" w:rsidRDefault="008E0A88" w:rsidP="003F13E1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5C907204" w14:textId="77777777" w:rsidR="008E0A88" w:rsidRPr="005B13C3" w:rsidRDefault="008E0A88" w:rsidP="003F13E1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2C72FA37" w14:textId="77777777" w:rsidR="008E0A88" w:rsidRPr="005B13C3" w:rsidRDefault="008E0A88" w:rsidP="003F13E1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34527F" w:rsidRPr="005B13C3" w14:paraId="53301455" w14:textId="77777777" w:rsidTr="00045C89">
        <w:trPr>
          <w:trHeight w:val="607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6185558E" w14:textId="67B92EF1" w:rsidR="0034527F" w:rsidRPr="005B13C3" w:rsidRDefault="00124542" w:rsidP="00045C89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2.2</w:t>
            </w:r>
            <w:r w:rsidR="0034527F" w:rsidRPr="005B13C3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.</w:t>
            </w:r>
            <w:r w:rsidR="00C85638">
              <w:rPr>
                <w:rFonts w:asciiTheme="minorHAnsi" w:hAnsiTheme="minorHAnsi"/>
                <w:b/>
                <w:sz w:val="18"/>
                <w:szCs w:val="18"/>
              </w:rPr>
              <w:t xml:space="preserve"> Występowanie</w:t>
            </w:r>
            <w:r w:rsidR="0034527F" w:rsidRPr="005B13C3">
              <w:rPr>
                <w:rFonts w:asciiTheme="minorHAnsi" w:hAnsiTheme="minorHAnsi"/>
                <w:b/>
                <w:sz w:val="18"/>
                <w:szCs w:val="18"/>
              </w:rPr>
              <w:t xml:space="preserve"> terenów objętych ochroną,  zgodnie z ustawą z dnia 16 kwietnia 2004 r. o ochronie przyrody lub z ustawą </w:t>
            </w:r>
            <w:r w:rsidR="00045C89">
              <w:rPr>
                <w:rFonts w:asciiTheme="minorHAnsi" w:hAnsiTheme="minorHAnsi"/>
                <w:b/>
                <w:sz w:val="18"/>
                <w:szCs w:val="18"/>
              </w:rPr>
              <w:br/>
            </w:r>
            <w:r w:rsidR="0034527F" w:rsidRPr="005B13C3">
              <w:rPr>
                <w:rFonts w:asciiTheme="minorHAnsi" w:hAnsiTheme="minorHAnsi"/>
                <w:b/>
                <w:sz w:val="18"/>
                <w:szCs w:val="18"/>
              </w:rPr>
              <w:t xml:space="preserve">z dnia 23 lipca 2003 r. o ochronie zabytków i opiece nad zabytkami </w:t>
            </w:r>
            <w:r w:rsidR="00592DB8" w:rsidRPr="005B13C3">
              <w:rPr>
                <w:rFonts w:asciiTheme="minorHAnsi" w:hAnsiTheme="minorHAnsi"/>
                <w:b/>
                <w:sz w:val="18"/>
                <w:szCs w:val="18"/>
              </w:rPr>
              <w:t>- na terenie realizacji zadania</w:t>
            </w:r>
          </w:p>
        </w:tc>
      </w:tr>
      <w:tr w:rsidR="009F036F" w:rsidRPr="005B13C3" w14:paraId="7C60C952" w14:textId="77777777" w:rsidTr="00045C89">
        <w:trPr>
          <w:trHeight w:val="1409"/>
        </w:trPr>
        <w:tc>
          <w:tcPr>
            <w:tcW w:w="9782" w:type="dxa"/>
            <w:gridSpan w:val="3"/>
            <w:vAlign w:val="center"/>
          </w:tcPr>
          <w:p w14:paraId="7688E25C" w14:textId="77777777" w:rsidR="009F036F" w:rsidRPr="005B13C3" w:rsidRDefault="009F036F" w:rsidP="003F13E1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B7788" w:rsidRPr="005B13C3" w14:paraId="47C935F3" w14:textId="77777777" w:rsidTr="00045C89">
        <w:trPr>
          <w:trHeight w:val="275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28185031" w14:textId="12ECE9FE" w:rsidR="000B7788" w:rsidRPr="005B13C3" w:rsidRDefault="009F036F" w:rsidP="00DC7EA2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2.3.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Szczegółowy opis prac objętych zadaniem (należy odnieść się do zakresu rzeczowego zadania przedstawionego w harmonogramie rzeczowo – finansowym zadania)</w:t>
            </w:r>
          </w:p>
        </w:tc>
      </w:tr>
      <w:tr w:rsidR="009F036F" w:rsidRPr="005B13C3" w14:paraId="1188A407" w14:textId="77777777" w:rsidTr="00045C89">
        <w:trPr>
          <w:trHeight w:val="1127"/>
        </w:trPr>
        <w:tc>
          <w:tcPr>
            <w:tcW w:w="9782" w:type="dxa"/>
            <w:gridSpan w:val="3"/>
            <w:vAlign w:val="center"/>
          </w:tcPr>
          <w:p w14:paraId="0D27966E" w14:textId="77777777" w:rsidR="009F036F" w:rsidRPr="005B13C3" w:rsidRDefault="009F036F" w:rsidP="003F13E1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42C2A3B2" w14:textId="77777777" w:rsidR="009F036F" w:rsidRPr="005B13C3" w:rsidRDefault="009F036F" w:rsidP="003F13E1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400EC42C" w14:textId="77777777" w:rsidR="009F036F" w:rsidRPr="005B13C3" w:rsidRDefault="009F036F" w:rsidP="003F13E1">
            <w:pPr>
              <w:pStyle w:val="Stopka"/>
              <w:widowControl w:val="0"/>
              <w:spacing w:before="40" w:after="40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B7788" w:rsidRPr="005B13C3" w14:paraId="7D5E992A" w14:textId="77777777" w:rsidTr="00045C89">
        <w:trPr>
          <w:trHeight w:val="320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4209646E" w14:textId="77777777" w:rsidR="000B7788" w:rsidRPr="005B13C3" w:rsidRDefault="000B7788" w:rsidP="00045C89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ind w:left="-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78295C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2.</w:t>
            </w:r>
            <w:r w:rsidR="00E929E5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4</w:t>
            </w:r>
            <w:r w:rsidRPr="0078295C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.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Planowane</w:t>
            </w:r>
            <w:r w:rsidR="0078295C">
              <w:rPr>
                <w:rFonts w:asciiTheme="minorHAnsi" w:hAnsiTheme="minorHAnsi"/>
                <w:b/>
                <w:sz w:val="18"/>
                <w:szCs w:val="18"/>
              </w:rPr>
              <w:t xml:space="preserve"> efekty rzeczowe</w:t>
            </w:r>
            <w:r w:rsidR="00306EE6">
              <w:rPr>
                <w:rFonts w:asciiTheme="minorHAnsi" w:hAnsiTheme="minorHAnsi"/>
                <w:b/>
                <w:sz w:val="18"/>
                <w:szCs w:val="18"/>
              </w:rPr>
              <w:t xml:space="preserve"> – zgodne z harmonogramem rzeczowo – finansowym zadania</w:t>
            </w:r>
          </w:p>
        </w:tc>
      </w:tr>
      <w:tr w:rsidR="000B7788" w14:paraId="3867641B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cantSplit/>
          <w:trHeight w:val="173"/>
          <w:tblHeader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  <w:hideMark/>
          </w:tcPr>
          <w:p w14:paraId="3126CBDB" w14:textId="77777777" w:rsidR="000B7788" w:rsidRDefault="000B7788" w:rsidP="00045C89">
            <w:pPr>
              <w:widowControl w:val="0"/>
              <w:spacing w:before="40" w:after="120"/>
              <w:jc w:val="both"/>
              <w:rPr>
                <w:rStyle w:val="C10"/>
                <w:rFonts w:ascii="Calibri" w:hAnsi="Calibri" w:cs="Times New Roman"/>
                <w:b/>
                <w:snapToGrid w:val="0"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Wypełnić odpowiednie kolumny tabeli, a w przypadku braku danych wpisać „nie dotyczy” lub postawić znak „-„</w:t>
            </w:r>
          </w:p>
        </w:tc>
      </w:tr>
      <w:tr w:rsidR="000B7788" w14:paraId="2B8D6AD9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cantSplit/>
          <w:trHeight w:val="320"/>
          <w:tblHeader/>
        </w:trPr>
        <w:tc>
          <w:tcPr>
            <w:tcW w:w="5604" w:type="dxa"/>
            <w:shd w:val="clear" w:color="auto" w:fill="BFBFBF" w:themeFill="background1" w:themeFillShade="BF"/>
            <w:vAlign w:val="center"/>
            <w:hideMark/>
          </w:tcPr>
          <w:p w14:paraId="71782796" w14:textId="77777777" w:rsidR="000B7788" w:rsidRPr="00E929E5" w:rsidRDefault="000B7788">
            <w:pPr>
              <w:widowControl w:val="0"/>
              <w:spacing w:before="40" w:after="40"/>
              <w:jc w:val="center"/>
              <w:rPr>
                <w:rStyle w:val="C10"/>
                <w:rFonts w:asciiTheme="minorHAnsi" w:hAnsiTheme="minorHAnsi" w:cstheme="minorHAnsi"/>
                <w:b/>
                <w:i w:val="0"/>
                <w:snapToGrid w:val="0"/>
                <w:sz w:val="18"/>
                <w:szCs w:val="18"/>
              </w:rPr>
            </w:pPr>
            <w:r w:rsidRPr="00E929E5">
              <w:rPr>
                <w:rStyle w:val="C10"/>
                <w:rFonts w:asciiTheme="minorHAnsi" w:hAnsiTheme="minorHAnsi" w:cstheme="minorHAnsi"/>
                <w:b/>
                <w:i w:val="0"/>
                <w:snapToGrid w:val="0"/>
                <w:sz w:val="18"/>
                <w:szCs w:val="18"/>
              </w:rPr>
              <w:t>Wyszczególnienie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  <w:hideMark/>
          </w:tcPr>
          <w:p w14:paraId="2993A625" w14:textId="77777777" w:rsidR="000B7788" w:rsidRPr="00E929E5" w:rsidRDefault="000B7788">
            <w:pPr>
              <w:widowControl w:val="0"/>
              <w:spacing w:before="40" w:after="40"/>
              <w:jc w:val="center"/>
              <w:rPr>
                <w:rStyle w:val="C10"/>
                <w:rFonts w:asciiTheme="minorHAnsi" w:hAnsiTheme="minorHAnsi" w:cstheme="minorHAnsi"/>
                <w:b/>
                <w:i w:val="0"/>
                <w:snapToGrid w:val="0"/>
                <w:sz w:val="18"/>
                <w:szCs w:val="18"/>
              </w:rPr>
            </w:pPr>
            <w:r w:rsidRPr="00E929E5">
              <w:rPr>
                <w:rStyle w:val="C10"/>
                <w:rFonts w:asciiTheme="minorHAnsi" w:hAnsiTheme="minorHAnsi" w:cstheme="minorHAnsi"/>
                <w:b/>
                <w:i w:val="0"/>
                <w:snapToGrid w:val="0"/>
                <w:sz w:val="18"/>
                <w:szCs w:val="18"/>
              </w:rPr>
              <w:t>J.m.</w:t>
            </w:r>
          </w:p>
        </w:tc>
        <w:tc>
          <w:tcPr>
            <w:tcW w:w="2477" w:type="dxa"/>
            <w:shd w:val="clear" w:color="auto" w:fill="BFBFBF" w:themeFill="background1" w:themeFillShade="BF"/>
            <w:vAlign w:val="center"/>
            <w:hideMark/>
          </w:tcPr>
          <w:p w14:paraId="2059AEA3" w14:textId="77777777" w:rsidR="000B7788" w:rsidRPr="00E929E5" w:rsidRDefault="000B7788" w:rsidP="00DC7EA2">
            <w:pPr>
              <w:widowControl w:val="0"/>
              <w:spacing w:before="40" w:after="40"/>
              <w:jc w:val="center"/>
              <w:rPr>
                <w:rStyle w:val="C10"/>
                <w:rFonts w:asciiTheme="minorHAnsi" w:hAnsiTheme="minorHAnsi" w:cstheme="minorHAnsi"/>
                <w:b/>
                <w:i w:val="0"/>
                <w:snapToGrid w:val="0"/>
                <w:sz w:val="18"/>
                <w:szCs w:val="18"/>
              </w:rPr>
            </w:pPr>
            <w:r w:rsidRPr="00E929E5">
              <w:rPr>
                <w:rStyle w:val="C10"/>
                <w:rFonts w:asciiTheme="minorHAnsi" w:hAnsiTheme="minorHAnsi" w:cstheme="minorHAnsi"/>
                <w:b/>
                <w:i w:val="0"/>
                <w:snapToGrid w:val="0"/>
                <w:sz w:val="18"/>
                <w:szCs w:val="18"/>
              </w:rPr>
              <w:t>Ilość (</w:t>
            </w:r>
            <w:r w:rsidR="00DC7EA2" w:rsidRPr="00E929E5">
              <w:rPr>
                <w:rStyle w:val="C10"/>
                <w:rFonts w:asciiTheme="minorHAnsi" w:hAnsiTheme="minorHAnsi" w:cstheme="minorHAnsi"/>
                <w:b/>
                <w:i w:val="0"/>
                <w:snapToGrid w:val="0"/>
                <w:sz w:val="18"/>
                <w:szCs w:val="18"/>
              </w:rPr>
              <w:t>p</w:t>
            </w:r>
            <w:r w:rsidRPr="00E929E5">
              <w:rPr>
                <w:rStyle w:val="C10"/>
                <w:rFonts w:asciiTheme="minorHAnsi" w:hAnsiTheme="minorHAnsi" w:cstheme="minorHAnsi"/>
                <w:b/>
                <w:i w:val="0"/>
                <w:snapToGrid w:val="0"/>
                <w:sz w:val="18"/>
                <w:szCs w:val="18"/>
              </w:rPr>
              <w:t>lan na etapie wniosku)</w:t>
            </w:r>
          </w:p>
        </w:tc>
      </w:tr>
      <w:tr w:rsidR="008E45B1" w14:paraId="63DA8F6F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  <w:hideMark/>
          </w:tcPr>
          <w:p w14:paraId="6B48D32F" w14:textId="77777777" w:rsidR="008E45B1" w:rsidRPr="00E929E5" w:rsidRDefault="008E45B1" w:rsidP="00E929E5">
            <w:pPr>
              <w:widowControl w:val="0"/>
              <w:spacing w:line="300" w:lineRule="auto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2.</w:t>
            </w:r>
            <w:r w:rsidR="00E929E5"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.1</w:t>
            </w:r>
            <w:r w:rsidR="00A12ABB"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 xml:space="preserve">. </w:t>
            </w:r>
            <w:r w:rsidRPr="00E929E5">
              <w:rPr>
                <w:rFonts w:asciiTheme="minorHAnsi" w:hAnsiTheme="minorHAnsi" w:cstheme="minorHAnsi"/>
                <w:b/>
                <w:sz w:val="18"/>
                <w:szCs w:val="18"/>
              </w:rPr>
              <w:t>Zabiegi pielęgnacyjne</w:t>
            </w:r>
          </w:p>
        </w:tc>
      </w:tr>
      <w:tr w:rsidR="008E45B1" w14:paraId="4A415A34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73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52BD7BC0" w14:textId="77777777" w:rsidR="002E10C3" w:rsidRPr="00E929E5" w:rsidRDefault="00AC2B21" w:rsidP="00E929E5">
            <w:pPr>
              <w:widowControl w:val="0"/>
              <w:spacing w:line="30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2.</w:t>
            </w:r>
            <w:r w:rsidR="00E929E5"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.1.1.</w:t>
            </w:r>
            <w:r w:rsidR="002E10C3" w:rsidRPr="00E929E5">
              <w:rPr>
                <w:rFonts w:asciiTheme="minorHAnsi" w:hAnsiTheme="minorHAnsi" w:cstheme="minorHAnsi"/>
                <w:b/>
                <w:sz w:val="18"/>
                <w:szCs w:val="18"/>
              </w:rPr>
              <w:t>Drzewostan nie podlegający ochronie</w:t>
            </w:r>
          </w:p>
        </w:tc>
      </w:tr>
      <w:tr w:rsidR="008E45B1" w14:paraId="50069F2B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405"/>
        </w:trPr>
        <w:tc>
          <w:tcPr>
            <w:tcW w:w="5604" w:type="dxa"/>
            <w:shd w:val="clear" w:color="auto" w:fill="FFFFFF"/>
            <w:vAlign w:val="center"/>
          </w:tcPr>
          <w:p w14:paraId="482E547B" w14:textId="77777777" w:rsidR="008E45B1" w:rsidRPr="00E929E5" w:rsidRDefault="002E10C3" w:rsidP="00602A56">
            <w:pPr>
              <w:widowControl w:val="0"/>
              <w:spacing w:line="300" w:lineRule="auto"/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</w:pPr>
            <w:r w:rsidRPr="00E929E5">
              <w:rPr>
                <w:rFonts w:asciiTheme="minorHAnsi" w:hAnsiTheme="minorHAnsi" w:cstheme="minorHAnsi"/>
                <w:sz w:val="18"/>
                <w:szCs w:val="18"/>
              </w:rPr>
              <w:t>Obwód drzewa do 150 cm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46BD97C" w14:textId="77777777" w:rsidR="002E10C3" w:rsidRPr="00E929E5" w:rsidRDefault="002E10C3" w:rsidP="00602A56">
            <w:pPr>
              <w:widowControl w:val="0"/>
              <w:spacing w:line="300" w:lineRule="auto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477" w:type="dxa"/>
            <w:shd w:val="clear" w:color="auto" w:fill="FFFFFF"/>
            <w:vAlign w:val="center"/>
          </w:tcPr>
          <w:p w14:paraId="28834BFB" w14:textId="77777777" w:rsidR="008E45B1" w:rsidRPr="00E929E5" w:rsidRDefault="008E45B1" w:rsidP="00602A56">
            <w:pPr>
              <w:widowControl w:val="0"/>
              <w:spacing w:line="300" w:lineRule="auto"/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</w:pPr>
          </w:p>
        </w:tc>
      </w:tr>
      <w:tr w:rsidR="000A0542" w14:paraId="172ABC0E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01"/>
        </w:trPr>
        <w:tc>
          <w:tcPr>
            <w:tcW w:w="5604" w:type="dxa"/>
            <w:shd w:val="clear" w:color="auto" w:fill="FFFFFF"/>
            <w:vAlign w:val="center"/>
          </w:tcPr>
          <w:p w14:paraId="29151D4C" w14:textId="77777777" w:rsidR="000A0542" w:rsidRPr="00E929E5" w:rsidRDefault="000A0542" w:rsidP="00602A56">
            <w:pPr>
              <w:widowControl w:val="0"/>
              <w:spacing w:line="30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z w:val="18"/>
                <w:szCs w:val="18"/>
              </w:rPr>
              <w:t>Obwód drzewa powyżej 150 cm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A11BCEF" w14:textId="77777777" w:rsidR="000A0542" w:rsidRPr="00E929E5" w:rsidRDefault="000A0542" w:rsidP="00602A56">
            <w:pPr>
              <w:widowControl w:val="0"/>
              <w:spacing w:line="300" w:lineRule="auto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477" w:type="dxa"/>
            <w:shd w:val="clear" w:color="auto" w:fill="FFFFFF"/>
            <w:vAlign w:val="center"/>
          </w:tcPr>
          <w:p w14:paraId="0589EBE1" w14:textId="77777777" w:rsidR="000A0542" w:rsidRPr="00E929E5" w:rsidRDefault="000A0542" w:rsidP="00602A56">
            <w:pPr>
              <w:widowControl w:val="0"/>
              <w:spacing w:line="300" w:lineRule="auto"/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</w:pPr>
          </w:p>
        </w:tc>
      </w:tr>
      <w:tr w:rsidR="00A12ABB" w14:paraId="25C4BFB9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59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5D7D2A18" w14:textId="77777777" w:rsidR="00A12ABB" w:rsidRPr="00E929E5" w:rsidRDefault="00AC2B21" w:rsidP="00E929E5">
            <w:pPr>
              <w:widowControl w:val="0"/>
              <w:spacing w:before="120"/>
              <w:ind w:right="27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2.</w:t>
            </w:r>
            <w:r w:rsidR="00E929E5"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.1.2.</w:t>
            </w:r>
            <w:r w:rsidR="00A12ABB" w:rsidRPr="00E929E5">
              <w:rPr>
                <w:rFonts w:asciiTheme="minorHAnsi" w:hAnsiTheme="minorHAnsi" w:cstheme="minorHAnsi"/>
                <w:b/>
                <w:sz w:val="18"/>
                <w:szCs w:val="18"/>
              </w:rPr>
              <w:t>Drzewostan będący pod ochroną</w:t>
            </w:r>
          </w:p>
        </w:tc>
      </w:tr>
      <w:tr w:rsidR="0078295C" w14:paraId="74C71273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5604" w:type="dxa"/>
            <w:shd w:val="clear" w:color="auto" w:fill="FFFFFF"/>
            <w:vAlign w:val="center"/>
          </w:tcPr>
          <w:p w14:paraId="07FBF05B" w14:textId="77777777" w:rsidR="002E10C3" w:rsidRPr="00E929E5" w:rsidRDefault="0078295C" w:rsidP="00602A56">
            <w:pPr>
              <w:widowControl w:val="0"/>
              <w:spacing w:before="120"/>
              <w:ind w:right="272"/>
              <w:rPr>
                <w:rFonts w:asciiTheme="minorHAnsi" w:hAnsiTheme="minorHAnsi" w:cstheme="minorHAnsi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z w:val="18"/>
                <w:szCs w:val="18"/>
              </w:rPr>
              <w:t xml:space="preserve">Obwód drzewa do </w:t>
            </w:r>
            <w:r w:rsidR="00602A56" w:rsidRPr="00E929E5">
              <w:rPr>
                <w:rFonts w:asciiTheme="minorHAnsi" w:hAnsiTheme="minorHAnsi" w:cstheme="minorHAnsi"/>
                <w:sz w:val="18"/>
                <w:szCs w:val="18"/>
              </w:rPr>
              <w:t>25</w:t>
            </w:r>
            <w:r w:rsidRPr="00E929E5">
              <w:rPr>
                <w:rFonts w:asciiTheme="minorHAnsi" w:hAnsiTheme="minorHAnsi" w:cstheme="minorHAnsi"/>
                <w:sz w:val="18"/>
                <w:szCs w:val="18"/>
              </w:rPr>
              <w:t xml:space="preserve">0 cm </w:t>
            </w:r>
          </w:p>
        </w:tc>
        <w:tc>
          <w:tcPr>
            <w:tcW w:w="1701" w:type="dxa"/>
            <w:vAlign w:val="center"/>
          </w:tcPr>
          <w:p w14:paraId="674085DC" w14:textId="77777777" w:rsidR="002E10C3" w:rsidRPr="00E929E5" w:rsidRDefault="002E10C3" w:rsidP="00602A56">
            <w:pPr>
              <w:rPr>
                <w:rFonts w:asciiTheme="minorHAnsi" w:hAnsiTheme="minorHAnsi" w:cstheme="minorHAnsi"/>
                <w:snapToGrid w:val="0"/>
                <w:sz w:val="10"/>
                <w:szCs w:val="10"/>
              </w:rPr>
            </w:pPr>
          </w:p>
          <w:p w14:paraId="315C289B" w14:textId="77777777" w:rsidR="002E10C3" w:rsidRPr="00E929E5" w:rsidRDefault="002E10C3" w:rsidP="00602A56">
            <w:pPr>
              <w:rPr>
                <w:rFonts w:asciiTheme="minorHAnsi" w:hAnsiTheme="minorHAnsi" w:cstheme="minorHAnsi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 xml:space="preserve">szt. </w:t>
            </w:r>
          </w:p>
        </w:tc>
        <w:tc>
          <w:tcPr>
            <w:tcW w:w="2477" w:type="dxa"/>
            <w:vAlign w:val="center"/>
          </w:tcPr>
          <w:p w14:paraId="378E9A6D" w14:textId="77777777" w:rsidR="0078295C" w:rsidRPr="00E929E5" w:rsidRDefault="0078295C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  <w:lang w:val="de-DE"/>
              </w:rPr>
            </w:pPr>
          </w:p>
        </w:tc>
      </w:tr>
      <w:tr w:rsidR="000A0542" w14:paraId="2A3F3D1F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604" w:type="dxa"/>
            <w:shd w:val="clear" w:color="auto" w:fill="FFFFFF"/>
            <w:vAlign w:val="center"/>
          </w:tcPr>
          <w:p w14:paraId="141BB13A" w14:textId="77777777" w:rsidR="000A0542" w:rsidRPr="00E929E5" w:rsidRDefault="000A0542" w:rsidP="00602A56">
            <w:pPr>
              <w:widowControl w:val="0"/>
              <w:spacing w:before="120"/>
              <w:ind w:right="272"/>
              <w:rPr>
                <w:rFonts w:asciiTheme="minorHAnsi" w:hAnsiTheme="minorHAnsi" w:cstheme="minorHAnsi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z w:val="18"/>
                <w:szCs w:val="18"/>
              </w:rPr>
              <w:t>Obwód drzewa powyżej 250 cm</w:t>
            </w:r>
          </w:p>
        </w:tc>
        <w:tc>
          <w:tcPr>
            <w:tcW w:w="1701" w:type="dxa"/>
            <w:vAlign w:val="center"/>
          </w:tcPr>
          <w:p w14:paraId="056AC3D5" w14:textId="77777777" w:rsidR="000A0542" w:rsidRPr="00E929E5" w:rsidRDefault="000A0542" w:rsidP="006A257B">
            <w:pPr>
              <w:rPr>
                <w:rFonts w:asciiTheme="minorHAnsi" w:hAnsiTheme="minorHAnsi" w:cstheme="minorHAnsi"/>
                <w:snapToGrid w:val="0"/>
                <w:sz w:val="10"/>
                <w:szCs w:val="10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477" w:type="dxa"/>
            <w:vAlign w:val="center"/>
          </w:tcPr>
          <w:p w14:paraId="6BE779F9" w14:textId="77777777" w:rsidR="000A0542" w:rsidRPr="00E929E5" w:rsidRDefault="000A0542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  <w:lang w:val="de-DE"/>
              </w:rPr>
            </w:pPr>
          </w:p>
        </w:tc>
      </w:tr>
      <w:tr w:rsidR="000A0542" w14:paraId="044F94D0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401"/>
        </w:trPr>
        <w:tc>
          <w:tcPr>
            <w:tcW w:w="5604" w:type="dxa"/>
            <w:shd w:val="clear" w:color="auto" w:fill="FFFFFF"/>
            <w:vAlign w:val="center"/>
          </w:tcPr>
          <w:p w14:paraId="571884E2" w14:textId="23B174EA" w:rsidR="000A0542" w:rsidRPr="00E929E5" w:rsidRDefault="000A0542" w:rsidP="00602A56">
            <w:pPr>
              <w:widowControl w:val="0"/>
              <w:spacing w:before="120"/>
              <w:ind w:right="272"/>
              <w:rPr>
                <w:rFonts w:asciiTheme="minorHAnsi" w:hAnsiTheme="minorHAnsi" w:cstheme="minorHAnsi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z w:val="18"/>
                <w:szCs w:val="18"/>
              </w:rPr>
              <w:t>Obwód drzewa powyżej 300 cm</w:t>
            </w:r>
          </w:p>
        </w:tc>
        <w:tc>
          <w:tcPr>
            <w:tcW w:w="1701" w:type="dxa"/>
            <w:vAlign w:val="center"/>
          </w:tcPr>
          <w:p w14:paraId="62AEBBE6" w14:textId="77777777" w:rsidR="000A0542" w:rsidRPr="00E929E5" w:rsidRDefault="000A0542" w:rsidP="00602A56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477" w:type="dxa"/>
            <w:vAlign w:val="center"/>
          </w:tcPr>
          <w:p w14:paraId="646B52AD" w14:textId="77777777" w:rsidR="000A0542" w:rsidRPr="00E929E5" w:rsidRDefault="000A0542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  <w:lang w:val="de-DE"/>
              </w:rPr>
            </w:pPr>
          </w:p>
        </w:tc>
      </w:tr>
      <w:tr w:rsidR="00E929E5" w14:paraId="030E83AF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10"/>
        </w:trPr>
        <w:tc>
          <w:tcPr>
            <w:tcW w:w="5604" w:type="dxa"/>
            <w:shd w:val="clear" w:color="auto" w:fill="FFFFFF"/>
            <w:vAlign w:val="center"/>
          </w:tcPr>
          <w:p w14:paraId="7C0C9A7E" w14:textId="77777777" w:rsidR="00E929E5" w:rsidRPr="00E929E5" w:rsidRDefault="00E929E5" w:rsidP="00602A56">
            <w:pPr>
              <w:widowControl w:val="0"/>
              <w:spacing w:before="120"/>
              <w:ind w:right="272"/>
              <w:rPr>
                <w:rFonts w:asciiTheme="minorHAnsi" w:hAnsiTheme="minorHAnsi" w:cstheme="minorHAnsi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z w:val="18"/>
                <w:szCs w:val="18"/>
              </w:rPr>
              <w:t>Pomniki przyrody</w:t>
            </w:r>
          </w:p>
        </w:tc>
        <w:tc>
          <w:tcPr>
            <w:tcW w:w="1701" w:type="dxa"/>
            <w:vAlign w:val="center"/>
          </w:tcPr>
          <w:p w14:paraId="0A8FD70D" w14:textId="77777777" w:rsidR="00E929E5" w:rsidRPr="00E929E5" w:rsidRDefault="00306EE6" w:rsidP="00602A56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477" w:type="dxa"/>
            <w:vAlign w:val="center"/>
          </w:tcPr>
          <w:p w14:paraId="4B39CA30" w14:textId="77777777" w:rsidR="00E929E5" w:rsidRPr="00E929E5" w:rsidRDefault="00E929E5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  <w:lang w:val="de-DE"/>
              </w:rPr>
            </w:pPr>
          </w:p>
        </w:tc>
      </w:tr>
      <w:tr w:rsidR="0078295C" w14:paraId="1A0C71EF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175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5EDE87CB" w14:textId="77777777" w:rsidR="0078295C" w:rsidRPr="00E929E5" w:rsidRDefault="008E45B1" w:rsidP="00E929E5">
            <w:pPr>
              <w:widowControl w:val="0"/>
              <w:spacing w:before="120"/>
              <w:ind w:right="272"/>
              <w:rPr>
                <w:rFonts w:asciiTheme="minorHAnsi" w:hAnsiTheme="minorHAnsi" w:cstheme="minorHAnsi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2.</w:t>
            </w:r>
            <w:r w:rsid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.2.</w:t>
            </w:r>
            <w:r w:rsidR="0078295C" w:rsidRPr="00E929E5">
              <w:rPr>
                <w:rFonts w:asciiTheme="minorHAnsi" w:hAnsiTheme="minorHAnsi" w:cstheme="minorHAnsi"/>
                <w:b/>
                <w:sz w:val="18"/>
                <w:szCs w:val="18"/>
              </w:rPr>
              <w:t>Zabiegi zabezpieczające</w:t>
            </w:r>
          </w:p>
        </w:tc>
      </w:tr>
      <w:tr w:rsidR="0078295C" w14:paraId="40A9009D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5604" w:type="dxa"/>
            <w:shd w:val="clear" w:color="auto" w:fill="FFFFFF"/>
            <w:vAlign w:val="center"/>
          </w:tcPr>
          <w:p w14:paraId="6A7B999D" w14:textId="77777777" w:rsidR="0078295C" w:rsidRPr="00E929E5" w:rsidRDefault="0078295C" w:rsidP="00306EE6">
            <w:pPr>
              <w:widowControl w:val="0"/>
              <w:spacing w:before="120"/>
              <w:ind w:right="272"/>
              <w:rPr>
                <w:rFonts w:asciiTheme="minorHAnsi" w:hAnsiTheme="minorHAnsi" w:cstheme="minorHAnsi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z w:val="18"/>
                <w:szCs w:val="18"/>
              </w:rPr>
              <w:t>Wiązania 2 tonowe</w:t>
            </w:r>
          </w:p>
        </w:tc>
        <w:tc>
          <w:tcPr>
            <w:tcW w:w="1701" w:type="dxa"/>
            <w:vAlign w:val="center"/>
          </w:tcPr>
          <w:p w14:paraId="22C11A4B" w14:textId="77777777" w:rsidR="0078295C" w:rsidRPr="00E929E5" w:rsidRDefault="0078295C" w:rsidP="00602A56">
            <w:pPr>
              <w:rPr>
                <w:rFonts w:asciiTheme="minorHAnsi" w:hAnsiTheme="minorHAnsi" w:cstheme="minorHAnsi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477" w:type="dxa"/>
            <w:vAlign w:val="center"/>
          </w:tcPr>
          <w:p w14:paraId="651A6531" w14:textId="77777777" w:rsidR="0078295C" w:rsidRPr="00E929E5" w:rsidRDefault="0078295C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78295C" w14:paraId="3F35D630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7"/>
        </w:trPr>
        <w:tc>
          <w:tcPr>
            <w:tcW w:w="5604" w:type="dxa"/>
            <w:shd w:val="clear" w:color="auto" w:fill="FFFFFF"/>
            <w:vAlign w:val="center"/>
          </w:tcPr>
          <w:p w14:paraId="2E894B85" w14:textId="77777777" w:rsidR="0078295C" w:rsidRPr="00E929E5" w:rsidRDefault="0078295C" w:rsidP="00306EE6">
            <w:pPr>
              <w:rPr>
                <w:rFonts w:asciiTheme="minorHAnsi" w:hAnsiTheme="minorHAnsi" w:cstheme="minorHAnsi"/>
              </w:rPr>
            </w:pPr>
            <w:r w:rsidRPr="00E929E5">
              <w:rPr>
                <w:rFonts w:asciiTheme="minorHAnsi" w:hAnsiTheme="minorHAnsi" w:cstheme="minorHAnsi"/>
                <w:sz w:val="18"/>
                <w:szCs w:val="18"/>
              </w:rPr>
              <w:t>Wiązania 4 tonowe</w:t>
            </w:r>
          </w:p>
        </w:tc>
        <w:tc>
          <w:tcPr>
            <w:tcW w:w="1701" w:type="dxa"/>
            <w:vAlign w:val="center"/>
          </w:tcPr>
          <w:p w14:paraId="642307E7" w14:textId="77777777" w:rsidR="0078295C" w:rsidRPr="00E929E5" w:rsidRDefault="0078295C" w:rsidP="00602A56">
            <w:pPr>
              <w:rPr>
                <w:rFonts w:asciiTheme="minorHAnsi" w:hAnsiTheme="minorHAnsi" w:cstheme="minorHAnsi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477" w:type="dxa"/>
            <w:vAlign w:val="center"/>
          </w:tcPr>
          <w:p w14:paraId="2EF319E9" w14:textId="77777777" w:rsidR="0078295C" w:rsidRPr="00E929E5" w:rsidRDefault="0078295C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78295C" w14:paraId="4FA6BCB2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43"/>
        </w:trPr>
        <w:tc>
          <w:tcPr>
            <w:tcW w:w="5604" w:type="dxa"/>
            <w:shd w:val="clear" w:color="auto" w:fill="FFFFFF"/>
            <w:vAlign w:val="center"/>
          </w:tcPr>
          <w:p w14:paraId="0F66C16A" w14:textId="77777777" w:rsidR="0078295C" w:rsidRPr="00E929E5" w:rsidRDefault="0078295C" w:rsidP="00306EE6">
            <w:pPr>
              <w:rPr>
                <w:rFonts w:asciiTheme="minorHAnsi" w:hAnsiTheme="minorHAnsi" w:cstheme="minorHAnsi"/>
              </w:rPr>
            </w:pPr>
            <w:r w:rsidRPr="00E929E5">
              <w:rPr>
                <w:rFonts w:asciiTheme="minorHAnsi" w:hAnsiTheme="minorHAnsi" w:cstheme="minorHAnsi"/>
                <w:sz w:val="18"/>
                <w:szCs w:val="18"/>
              </w:rPr>
              <w:t>Wiązania 8 tonowe</w:t>
            </w:r>
          </w:p>
        </w:tc>
        <w:tc>
          <w:tcPr>
            <w:tcW w:w="1701" w:type="dxa"/>
            <w:vAlign w:val="center"/>
          </w:tcPr>
          <w:p w14:paraId="7416A80B" w14:textId="77777777" w:rsidR="0078295C" w:rsidRPr="00E929E5" w:rsidRDefault="0078295C" w:rsidP="00602A56">
            <w:pPr>
              <w:rPr>
                <w:rFonts w:asciiTheme="minorHAnsi" w:hAnsiTheme="minorHAnsi" w:cstheme="minorHAnsi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477" w:type="dxa"/>
            <w:vAlign w:val="center"/>
          </w:tcPr>
          <w:p w14:paraId="2439921A" w14:textId="77777777" w:rsidR="0078295C" w:rsidRPr="00E929E5" w:rsidRDefault="0078295C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E929E5" w14:paraId="0E8DAC4F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22"/>
        </w:trPr>
        <w:tc>
          <w:tcPr>
            <w:tcW w:w="5604" w:type="dxa"/>
            <w:shd w:val="clear" w:color="auto" w:fill="FFFFFF"/>
            <w:vAlign w:val="center"/>
          </w:tcPr>
          <w:p w14:paraId="4AA1DCEB" w14:textId="77777777" w:rsidR="00E929E5" w:rsidRPr="00E929E5" w:rsidRDefault="00E929E5" w:rsidP="00306E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z w:val="18"/>
                <w:szCs w:val="18"/>
              </w:rPr>
              <w:t>Inne</w:t>
            </w:r>
            <w:r w:rsidR="00306EE6">
              <w:rPr>
                <w:rFonts w:asciiTheme="minorHAnsi" w:hAnsiTheme="minorHAnsi" w:cstheme="minorHAnsi"/>
                <w:sz w:val="18"/>
                <w:szCs w:val="18"/>
              </w:rPr>
              <w:t xml:space="preserve"> (np. podpory, itp.)</w:t>
            </w:r>
          </w:p>
        </w:tc>
        <w:tc>
          <w:tcPr>
            <w:tcW w:w="1701" w:type="dxa"/>
            <w:vAlign w:val="center"/>
          </w:tcPr>
          <w:p w14:paraId="3EA4FE8F" w14:textId="77777777" w:rsidR="00E929E5" w:rsidRPr="00E929E5" w:rsidRDefault="00306EE6" w:rsidP="00602A56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477" w:type="dxa"/>
            <w:vAlign w:val="center"/>
          </w:tcPr>
          <w:p w14:paraId="5AC68FF6" w14:textId="77777777" w:rsidR="00E929E5" w:rsidRPr="00E929E5" w:rsidRDefault="00E929E5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8E45B1" w14:paraId="6FF6E66C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95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6C18014D" w14:textId="77777777" w:rsidR="008E45B1" w:rsidRPr="00E929E5" w:rsidRDefault="008E45B1" w:rsidP="00E929E5">
            <w:pPr>
              <w:widowControl w:val="0"/>
              <w:spacing w:before="40" w:after="40"/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2.</w:t>
            </w:r>
            <w:r w:rsid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.3.</w:t>
            </w: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 xml:space="preserve"> Przesadzanie drzew i krzewów ze względów zdrowotnych</w:t>
            </w:r>
          </w:p>
        </w:tc>
      </w:tr>
      <w:tr w:rsidR="0078295C" w14:paraId="435755B6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424"/>
        </w:trPr>
        <w:tc>
          <w:tcPr>
            <w:tcW w:w="5604" w:type="dxa"/>
            <w:shd w:val="clear" w:color="auto" w:fill="FFFFFF"/>
            <w:vAlign w:val="center"/>
          </w:tcPr>
          <w:p w14:paraId="6DF2BC63" w14:textId="77777777" w:rsidR="0078295C" w:rsidRPr="00E929E5" w:rsidRDefault="00CE2A3A" w:rsidP="00602A56">
            <w:pPr>
              <w:widowControl w:val="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D</w:t>
            </w:r>
            <w:r w:rsidR="008E45B1"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 xml:space="preserve">rzew </w:t>
            </w:r>
          </w:p>
        </w:tc>
        <w:tc>
          <w:tcPr>
            <w:tcW w:w="1701" w:type="dxa"/>
            <w:vAlign w:val="center"/>
          </w:tcPr>
          <w:p w14:paraId="1432053F" w14:textId="77777777" w:rsidR="008E45B1" w:rsidRPr="00E929E5" w:rsidRDefault="0078295C" w:rsidP="00602A56">
            <w:pPr>
              <w:rPr>
                <w:rFonts w:asciiTheme="minorHAnsi" w:hAnsiTheme="minorHAnsi" w:cstheme="minorHAnsi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477" w:type="dxa"/>
            <w:vAlign w:val="center"/>
          </w:tcPr>
          <w:p w14:paraId="5E000F49" w14:textId="77777777" w:rsidR="0078295C" w:rsidRPr="00E929E5" w:rsidRDefault="0078295C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0A0542" w14:paraId="17EED5BC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5604" w:type="dxa"/>
            <w:shd w:val="clear" w:color="auto" w:fill="FFFFFF"/>
            <w:vAlign w:val="center"/>
          </w:tcPr>
          <w:p w14:paraId="087FFA11" w14:textId="77777777" w:rsidR="000A0542" w:rsidRPr="00E929E5" w:rsidRDefault="00CE2A3A" w:rsidP="00602A56">
            <w:pPr>
              <w:widowControl w:val="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lastRenderedPageBreak/>
              <w:t>K</w:t>
            </w:r>
            <w:r w:rsidR="000A0542"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rzewów</w:t>
            </w:r>
          </w:p>
        </w:tc>
        <w:tc>
          <w:tcPr>
            <w:tcW w:w="1701" w:type="dxa"/>
            <w:vAlign w:val="center"/>
          </w:tcPr>
          <w:p w14:paraId="30A91493" w14:textId="77777777" w:rsidR="000A0542" w:rsidRPr="00E929E5" w:rsidRDefault="006A257B" w:rsidP="004F3DF6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 xml:space="preserve">szt. </w:t>
            </w:r>
            <w:r w:rsidR="004F3DF6"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/</w:t>
            </w:r>
            <w:proofErr w:type="spellStart"/>
            <w:r w:rsidR="004F3DF6"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mb</w:t>
            </w:r>
            <w:proofErr w:type="spellEnd"/>
            <w:r w:rsidR="004F3DF6"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/m</w:t>
            </w:r>
            <w:r w:rsidR="004F3DF6"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2</w:t>
            </w:r>
            <w:r w:rsidR="004F3DF6"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br/>
            </w:r>
            <w:r w:rsidR="004F3DF6" w:rsidRPr="00E929E5">
              <w:rPr>
                <w:rFonts w:asciiTheme="minorHAnsi" w:hAnsiTheme="minorHAnsi" w:cstheme="minorHAnsi"/>
                <w:snapToGrid w:val="0"/>
                <w:sz w:val="14"/>
                <w:szCs w:val="14"/>
              </w:rPr>
              <w:t>(niepotrzebne skreślić)</w:t>
            </w:r>
          </w:p>
        </w:tc>
        <w:tc>
          <w:tcPr>
            <w:tcW w:w="2477" w:type="dxa"/>
            <w:vAlign w:val="center"/>
          </w:tcPr>
          <w:p w14:paraId="6187204B" w14:textId="77777777" w:rsidR="000A0542" w:rsidRPr="00E929E5" w:rsidRDefault="000A0542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8E45B1" w14:paraId="1356B86E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408A43C5" w14:textId="66C3E7E2" w:rsidR="008E45B1" w:rsidRPr="00E929E5" w:rsidRDefault="008E45B1" w:rsidP="00E929E5">
            <w:pPr>
              <w:widowControl w:val="0"/>
              <w:spacing w:before="40" w:after="40"/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2.</w:t>
            </w:r>
            <w:r w:rsid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.4.</w:t>
            </w: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 xml:space="preserve"> Zakup drzew</w:t>
            </w:r>
            <w:r w:rsidR="00E82B8D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,</w:t>
            </w: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 xml:space="preserve"> krzewów </w:t>
            </w:r>
            <w:r w:rsidR="003F2E6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 xml:space="preserve">i </w:t>
            </w:r>
            <w:r w:rsidR="003F2E65" w:rsidRPr="007078B8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innych roślin wieloletnich</w:t>
            </w:r>
          </w:p>
        </w:tc>
      </w:tr>
      <w:tr w:rsidR="00602A56" w14:paraId="4A99B794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175"/>
        </w:trPr>
        <w:tc>
          <w:tcPr>
            <w:tcW w:w="9782" w:type="dxa"/>
            <w:gridSpan w:val="3"/>
            <w:shd w:val="clear" w:color="auto" w:fill="FFFFFF"/>
            <w:vAlign w:val="center"/>
          </w:tcPr>
          <w:p w14:paraId="00EE21F7" w14:textId="3BE91DD7" w:rsidR="00602A56" w:rsidRPr="00E929E5" w:rsidRDefault="00CE2A3A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2.</w:t>
            </w:r>
            <w:r w:rsidR="007F45E2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.4.1.</w:t>
            </w:r>
            <w:r w:rsidR="00602A56"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Drzew:</w:t>
            </w:r>
          </w:p>
        </w:tc>
      </w:tr>
      <w:tr w:rsidR="00602A56" w14:paraId="0ACCE5D9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5604" w:type="dxa"/>
            <w:shd w:val="clear" w:color="auto" w:fill="FFFFFF"/>
            <w:vAlign w:val="center"/>
          </w:tcPr>
          <w:p w14:paraId="0624811C" w14:textId="77777777" w:rsidR="00602A56" w:rsidRPr="00E929E5" w:rsidRDefault="00602A56" w:rsidP="00602A56">
            <w:pPr>
              <w:widowControl w:val="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 xml:space="preserve"> -  liściastych </w:t>
            </w:r>
          </w:p>
        </w:tc>
        <w:tc>
          <w:tcPr>
            <w:tcW w:w="1701" w:type="dxa"/>
            <w:vAlign w:val="center"/>
          </w:tcPr>
          <w:p w14:paraId="4179D408" w14:textId="77777777" w:rsidR="00602A56" w:rsidRPr="00E929E5" w:rsidRDefault="00602A56" w:rsidP="006A257B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477" w:type="dxa"/>
            <w:vAlign w:val="center"/>
          </w:tcPr>
          <w:p w14:paraId="79C80DF8" w14:textId="77777777" w:rsidR="00602A56" w:rsidRPr="00E929E5" w:rsidRDefault="00602A56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0A0542" w14:paraId="75365E7E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77"/>
        </w:trPr>
        <w:tc>
          <w:tcPr>
            <w:tcW w:w="5604" w:type="dxa"/>
            <w:shd w:val="clear" w:color="auto" w:fill="FFFFFF"/>
            <w:vAlign w:val="center"/>
          </w:tcPr>
          <w:p w14:paraId="719A67F5" w14:textId="77777777" w:rsidR="000A0542" w:rsidRPr="00E929E5" w:rsidRDefault="00602A56" w:rsidP="00602A56">
            <w:pPr>
              <w:widowControl w:val="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 xml:space="preserve"> -  iglastych</w:t>
            </w:r>
          </w:p>
        </w:tc>
        <w:tc>
          <w:tcPr>
            <w:tcW w:w="1701" w:type="dxa"/>
            <w:vAlign w:val="center"/>
          </w:tcPr>
          <w:p w14:paraId="4B930FB3" w14:textId="77777777" w:rsidR="000A0542" w:rsidRPr="00E929E5" w:rsidRDefault="000A0542" w:rsidP="006A257B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477" w:type="dxa"/>
            <w:vAlign w:val="center"/>
          </w:tcPr>
          <w:p w14:paraId="63CE1CDE" w14:textId="77777777" w:rsidR="000A0542" w:rsidRPr="00E929E5" w:rsidRDefault="000A0542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4F3DF6" w14:paraId="47C67329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50"/>
        </w:trPr>
        <w:tc>
          <w:tcPr>
            <w:tcW w:w="5604" w:type="dxa"/>
            <w:shd w:val="clear" w:color="auto" w:fill="FFFFFF"/>
            <w:vAlign w:val="center"/>
          </w:tcPr>
          <w:p w14:paraId="41D3EC8D" w14:textId="77777777" w:rsidR="004F3DF6" w:rsidRPr="00E929E5" w:rsidRDefault="00CE2A3A" w:rsidP="00E929E5">
            <w:pPr>
              <w:widowControl w:val="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2.</w:t>
            </w:r>
            <w:r w:rsid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.4.2.</w:t>
            </w:r>
            <w:r w:rsidR="004F3DF6"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Krzewów:</w:t>
            </w:r>
          </w:p>
        </w:tc>
        <w:tc>
          <w:tcPr>
            <w:tcW w:w="1701" w:type="dxa"/>
            <w:vAlign w:val="center"/>
          </w:tcPr>
          <w:p w14:paraId="7A26C2E6" w14:textId="77777777" w:rsidR="004F3DF6" w:rsidRPr="00E929E5" w:rsidRDefault="004F3DF6" w:rsidP="00A74155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 /</w:t>
            </w:r>
            <w:proofErr w:type="spellStart"/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mb</w:t>
            </w:r>
            <w:proofErr w:type="spellEnd"/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/m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2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br/>
            </w:r>
            <w:r w:rsidRPr="00E929E5">
              <w:rPr>
                <w:rFonts w:asciiTheme="minorHAnsi" w:hAnsiTheme="minorHAnsi" w:cstheme="minorHAnsi"/>
                <w:snapToGrid w:val="0"/>
                <w:sz w:val="14"/>
                <w:szCs w:val="14"/>
              </w:rPr>
              <w:t>(niepotrzebne skreślić)</w:t>
            </w:r>
          </w:p>
        </w:tc>
        <w:tc>
          <w:tcPr>
            <w:tcW w:w="2477" w:type="dxa"/>
            <w:vAlign w:val="center"/>
          </w:tcPr>
          <w:p w14:paraId="3C0FDE0D" w14:textId="77777777" w:rsidR="004F3DF6" w:rsidRPr="00E929E5" w:rsidRDefault="004F3DF6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4F3DF6" w14:paraId="60768136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01"/>
        </w:trPr>
        <w:tc>
          <w:tcPr>
            <w:tcW w:w="5604" w:type="dxa"/>
            <w:shd w:val="clear" w:color="auto" w:fill="FFFFFF"/>
            <w:vAlign w:val="center"/>
          </w:tcPr>
          <w:p w14:paraId="233CCEF4" w14:textId="77777777" w:rsidR="004F3DF6" w:rsidRPr="00E929E5" w:rsidRDefault="00CE2A3A" w:rsidP="00E929E5">
            <w:pPr>
              <w:widowControl w:val="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2.</w:t>
            </w:r>
            <w:r w:rsid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.4.3.</w:t>
            </w:r>
            <w:r w:rsidR="004F3DF6"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Innych roślin wieloletnich:</w:t>
            </w:r>
          </w:p>
        </w:tc>
        <w:tc>
          <w:tcPr>
            <w:tcW w:w="1701" w:type="dxa"/>
            <w:vAlign w:val="center"/>
          </w:tcPr>
          <w:p w14:paraId="6EDC1F0F" w14:textId="77777777" w:rsidR="004F3DF6" w:rsidRPr="00E929E5" w:rsidRDefault="004F3DF6" w:rsidP="006A257B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477" w:type="dxa"/>
            <w:vAlign w:val="center"/>
          </w:tcPr>
          <w:p w14:paraId="0DA07A0A" w14:textId="77777777" w:rsidR="004F3DF6" w:rsidRPr="00E929E5" w:rsidRDefault="004F3DF6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4F3DF6" w14:paraId="08BF398C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424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3D47DB92" w14:textId="3970AF9D" w:rsidR="004F3DF6" w:rsidRPr="00E929E5" w:rsidRDefault="004F3DF6" w:rsidP="00E929E5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2.</w:t>
            </w:r>
            <w:r w:rsid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.5.</w:t>
            </w: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 xml:space="preserve"> Przygotowanie gruntu pod nasadzenia i dokonywanie nasadzeń do </w:t>
            </w:r>
            <w:r w:rsidRPr="00C638C5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</w:rPr>
              <w:t xml:space="preserve">wysokości </w:t>
            </w:r>
            <w:r w:rsidR="002A4792" w:rsidRPr="00C638C5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</w:rPr>
              <w:t>4</w:t>
            </w:r>
            <w:r w:rsidRPr="00C638C5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</w:rPr>
              <w:t xml:space="preserve">0% kosztów </w:t>
            </w: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zakupu sadzonego materiału</w:t>
            </w:r>
          </w:p>
        </w:tc>
      </w:tr>
      <w:tr w:rsidR="004F3DF6" w14:paraId="5AE1BFF2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424"/>
        </w:trPr>
        <w:tc>
          <w:tcPr>
            <w:tcW w:w="5604" w:type="dxa"/>
            <w:shd w:val="clear" w:color="auto" w:fill="FFFFFF"/>
            <w:vAlign w:val="center"/>
          </w:tcPr>
          <w:p w14:paraId="2B0F6A9B" w14:textId="4ED1340F" w:rsidR="004F3DF6" w:rsidRPr="00E929E5" w:rsidRDefault="002A4792" w:rsidP="004F3DF6">
            <w:pPr>
              <w:widowControl w:val="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2.</w:t>
            </w:r>
            <w:r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.</w:t>
            </w:r>
            <w:r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5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.</w:t>
            </w:r>
            <w:r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1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.</w:t>
            </w:r>
            <w:r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 xml:space="preserve"> </w:t>
            </w:r>
            <w:r w:rsidR="004F3DF6"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Drzew</w:t>
            </w:r>
          </w:p>
        </w:tc>
        <w:tc>
          <w:tcPr>
            <w:tcW w:w="1701" w:type="dxa"/>
            <w:vAlign w:val="center"/>
          </w:tcPr>
          <w:p w14:paraId="09797F60" w14:textId="77777777" w:rsidR="004F3DF6" w:rsidRPr="00E929E5" w:rsidRDefault="004F3DF6" w:rsidP="006A257B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477" w:type="dxa"/>
            <w:vAlign w:val="center"/>
          </w:tcPr>
          <w:p w14:paraId="151828CB" w14:textId="77777777" w:rsidR="004F3DF6" w:rsidRPr="00E929E5" w:rsidRDefault="004F3DF6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4F3DF6" w14:paraId="03CB6301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5604" w:type="dxa"/>
            <w:shd w:val="clear" w:color="auto" w:fill="FFFFFF"/>
            <w:vAlign w:val="center"/>
          </w:tcPr>
          <w:p w14:paraId="218D9CB4" w14:textId="59B0AE99" w:rsidR="004F3DF6" w:rsidRPr="00E929E5" w:rsidRDefault="002A4792" w:rsidP="004F3DF6">
            <w:pPr>
              <w:widowControl w:val="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2.</w:t>
            </w:r>
            <w:r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.</w:t>
            </w:r>
            <w:r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5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.</w:t>
            </w:r>
            <w:r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2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.</w:t>
            </w:r>
            <w:r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 xml:space="preserve"> Krzewów</w:t>
            </w:r>
          </w:p>
        </w:tc>
        <w:tc>
          <w:tcPr>
            <w:tcW w:w="1701" w:type="dxa"/>
            <w:vAlign w:val="center"/>
          </w:tcPr>
          <w:p w14:paraId="50C16D8C" w14:textId="77777777" w:rsidR="004F3DF6" w:rsidRPr="00E929E5" w:rsidRDefault="004F3DF6" w:rsidP="006A257B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 /</w:t>
            </w:r>
            <w:proofErr w:type="spellStart"/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mb</w:t>
            </w:r>
            <w:proofErr w:type="spellEnd"/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/m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2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br/>
            </w:r>
            <w:r w:rsidRPr="00E929E5">
              <w:rPr>
                <w:rFonts w:asciiTheme="minorHAnsi" w:hAnsiTheme="minorHAnsi" w:cstheme="minorHAnsi"/>
                <w:snapToGrid w:val="0"/>
                <w:sz w:val="14"/>
                <w:szCs w:val="14"/>
              </w:rPr>
              <w:t>(niepotrzebne skreślić)</w:t>
            </w:r>
          </w:p>
        </w:tc>
        <w:tc>
          <w:tcPr>
            <w:tcW w:w="2477" w:type="dxa"/>
            <w:vAlign w:val="center"/>
          </w:tcPr>
          <w:p w14:paraId="27946AA1" w14:textId="77777777" w:rsidR="004F3DF6" w:rsidRPr="00E929E5" w:rsidRDefault="004F3DF6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B00180" w14:paraId="6C9E408E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409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70C264B4" w14:textId="4C861F8D" w:rsidR="00B00180" w:rsidRPr="00E929E5" w:rsidRDefault="00B00180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2.</w:t>
            </w:r>
            <w:r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 xml:space="preserve">.6. </w:t>
            </w: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Założenie trawników</w:t>
            </w:r>
          </w:p>
        </w:tc>
      </w:tr>
      <w:tr w:rsidR="00B00180" w14:paraId="0E78B775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409"/>
        </w:trPr>
        <w:tc>
          <w:tcPr>
            <w:tcW w:w="5604" w:type="dxa"/>
            <w:shd w:val="clear" w:color="auto" w:fill="auto"/>
            <w:vAlign w:val="center"/>
          </w:tcPr>
          <w:p w14:paraId="67BA977C" w14:textId="77777777" w:rsidR="00B00180" w:rsidRPr="00E929E5" w:rsidRDefault="00B00180" w:rsidP="00E929E5">
            <w:pPr>
              <w:widowControl w:val="0"/>
              <w:spacing w:line="300" w:lineRule="auto"/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C526528" w14:textId="4E52CCE3" w:rsidR="00B00180" w:rsidRPr="00E929E5" w:rsidRDefault="00B00180" w:rsidP="006A257B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proofErr w:type="spellStart"/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mb</w:t>
            </w:r>
            <w:proofErr w:type="spellEnd"/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/m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2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br/>
            </w:r>
            <w:r w:rsidRPr="00E929E5">
              <w:rPr>
                <w:rFonts w:asciiTheme="minorHAnsi" w:hAnsiTheme="minorHAnsi" w:cstheme="minorHAnsi"/>
                <w:snapToGrid w:val="0"/>
                <w:sz w:val="14"/>
                <w:szCs w:val="14"/>
              </w:rPr>
              <w:t>(niepotrzebne skreślić)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7FFFAC0F" w14:textId="77777777" w:rsidR="00B00180" w:rsidRPr="00E929E5" w:rsidRDefault="00B00180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FC6676" w14:paraId="54FF376C" w14:textId="77777777" w:rsidTr="00FC6676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409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7F5402E0" w14:textId="1BDCA869" w:rsidR="00FC6676" w:rsidRPr="00FC6676" w:rsidRDefault="00FC6676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</w:pPr>
            <w:r w:rsidRPr="00FC6676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2.4.7.</w:t>
            </w:r>
            <w:r w:rsidRPr="00FC6676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 xml:space="preserve"> System zagospodarowania wody opadowej wraz z rozprowadzeniem, za wyjątkiem zbiorników małej retencji</w:t>
            </w:r>
          </w:p>
        </w:tc>
      </w:tr>
      <w:tr w:rsidR="00FC6676" w14:paraId="6B72E8CE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409"/>
        </w:trPr>
        <w:tc>
          <w:tcPr>
            <w:tcW w:w="5604" w:type="dxa"/>
            <w:shd w:val="clear" w:color="auto" w:fill="auto"/>
            <w:vAlign w:val="center"/>
          </w:tcPr>
          <w:p w14:paraId="146A587B" w14:textId="77777777" w:rsidR="00FC6676" w:rsidRPr="00E929E5" w:rsidRDefault="00FC6676" w:rsidP="00E929E5">
            <w:pPr>
              <w:widowControl w:val="0"/>
              <w:spacing w:line="300" w:lineRule="auto"/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71251E6" w14:textId="77777777" w:rsidR="00FC6676" w:rsidRDefault="002727B5" w:rsidP="006A257B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mb</w:t>
            </w:r>
            <w:proofErr w:type="spellEnd"/>
            <w:r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kpl</w:t>
            </w:r>
            <w:proofErr w:type="spellEnd"/>
          </w:p>
          <w:p w14:paraId="4ED12B78" w14:textId="53307DFC" w:rsidR="002727B5" w:rsidRPr="00E929E5" w:rsidRDefault="002727B5" w:rsidP="006A257B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napToGrid w:val="0"/>
                <w:sz w:val="14"/>
                <w:szCs w:val="14"/>
              </w:rPr>
              <w:t>(</w:t>
            </w:r>
            <w:r w:rsidRPr="00E929E5">
              <w:rPr>
                <w:rFonts w:asciiTheme="minorHAnsi" w:hAnsiTheme="minorHAnsi" w:cstheme="minorHAnsi"/>
                <w:snapToGrid w:val="0"/>
                <w:sz w:val="14"/>
                <w:szCs w:val="14"/>
              </w:rPr>
              <w:t>niepotrzebne skreślić)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497D6AB1" w14:textId="77777777" w:rsidR="00FC6676" w:rsidRPr="00E929E5" w:rsidRDefault="00FC6676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FC6676" w14:paraId="539BE27D" w14:textId="77777777" w:rsidTr="00EE00DC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409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571173FF" w14:textId="36A9C3F7" w:rsidR="00FC6676" w:rsidRPr="00FC6676" w:rsidRDefault="00FC6676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</w:pPr>
            <w:r w:rsidRPr="00FC6676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2.4.8.</w:t>
            </w:r>
            <w:r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 xml:space="preserve"> </w:t>
            </w:r>
            <w:r w:rsidRPr="00FC6676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Zakup i montaż systemu nawadniającego</w:t>
            </w:r>
          </w:p>
        </w:tc>
      </w:tr>
      <w:tr w:rsidR="002727B5" w14:paraId="7FF16535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409"/>
        </w:trPr>
        <w:tc>
          <w:tcPr>
            <w:tcW w:w="5604" w:type="dxa"/>
            <w:shd w:val="clear" w:color="auto" w:fill="auto"/>
            <w:vAlign w:val="center"/>
          </w:tcPr>
          <w:p w14:paraId="2188782D" w14:textId="77777777" w:rsidR="002727B5" w:rsidRPr="00E929E5" w:rsidRDefault="002727B5" w:rsidP="002727B5">
            <w:pPr>
              <w:widowControl w:val="0"/>
              <w:spacing w:line="300" w:lineRule="auto"/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FEBDB7F" w14:textId="77777777" w:rsidR="002727B5" w:rsidRDefault="002727B5" w:rsidP="002727B5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mb</w:t>
            </w:r>
            <w:proofErr w:type="spellEnd"/>
            <w:r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kpl</w:t>
            </w:r>
            <w:proofErr w:type="spellEnd"/>
          </w:p>
          <w:p w14:paraId="0B772626" w14:textId="5650710D" w:rsidR="002727B5" w:rsidRPr="00E929E5" w:rsidRDefault="002727B5" w:rsidP="002727B5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napToGrid w:val="0"/>
                <w:sz w:val="14"/>
                <w:szCs w:val="14"/>
              </w:rPr>
              <w:t>(</w:t>
            </w:r>
            <w:r w:rsidRPr="00E929E5">
              <w:rPr>
                <w:rFonts w:asciiTheme="minorHAnsi" w:hAnsiTheme="minorHAnsi" w:cstheme="minorHAnsi"/>
                <w:snapToGrid w:val="0"/>
                <w:sz w:val="14"/>
                <w:szCs w:val="14"/>
              </w:rPr>
              <w:t>niepotrzebne skreślić)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74FF4470" w14:textId="77777777" w:rsidR="002727B5" w:rsidRPr="00E929E5" w:rsidRDefault="002727B5" w:rsidP="002727B5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2727B5" w14:paraId="137644D7" w14:textId="77777777" w:rsidTr="002727B5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409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5A6FF0D0" w14:textId="367B5B25" w:rsidR="002727B5" w:rsidRPr="002727B5" w:rsidRDefault="002727B5" w:rsidP="002727B5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2727B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2.4.9.</w:t>
            </w:r>
            <w:r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Założenie tężni solankowych</w:t>
            </w:r>
          </w:p>
        </w:tc>
      </w:tr>
      <w:tr w:rsidR="002727B5" w14:paraId="0CD8DE2A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409"/>
        </w:trPr>
        <w:tc>
          <w:tcPr>
            <w:tcW w:w="5604" w:type="dxa"/>
            <w:shd w:val="clear" w:color="auto" w:fill="auto"/>
            <w:vAlign w:val="center"/>
          </w:tcPr>
          <w:p w14:paraId="711FA6F3" w14:textId="77777777" w:rsidR="002727B5" w:rsidRPr="00E929E5" w:rsidRDefault="002727B5" w:rsidP="002727B5">
            <w:pPr>
              <w:widowControl w:val="0"/>
              <w:spacing w:line="300" w:lineRule="auto"/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17B1554" w14:textId="28A609AA" w:rsidR="002727B5" w:rsidRDefault="002727B5" w:rsidP="002727B5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szt./</w:t>
            </w:r>
            <w:proofErr w:type="spellStart"/>
            <w:r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kpl</w:t>
            </w:r>
            <w:proofErr w:type="spellEnd"/>
          </w:p>
          <w:p w14:paraId="66549FD4" w14:textId="79EE182B" w:rsidR="002727B5" w:rsidRDefault="002727B5" w:rsidP="002727B5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napToGrid w:val="0"/>
                <w:sz w:val="14"/>
                <w:szCs w:val="14"/>
              </w:rPr>
              <w:t>(</w:t>
            </w:r>
            <w:r w:rsidRPr="00E929E5">
              <w:rPr>
                <w:rFonts w:asciiTheme="minorHAnsi" w:hAnsiTheme="minorHAnsi" w:cstheme="minorHAnsi"/>
                <w:snapToGrid w:val="0"/>
                <w:sz w:val="14"/>
                <w:szCs w:val="14"/>
              </w:rPr>
              <w:t>niepotrzebne skreślić)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5784630D" w14:textId="77777777" w:rsidR="002727B5" w:rsidRPr="00E929E5" w:rsidRDefault="002727B5" w:rsidP="002727B5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B00180" w14:paraId="2E0A27AE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6696460C" w14:textId="3E17532D" w:rsidR="00B00180" w:rsidRPr="00E929E5" w:rsidRDefault="00B00180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93306E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2.4.</w:t>
            </w:r>
            <w:r w:rsidR="002727B5" w:rsidRPr="0093306E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10</w:t>
            </w: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.</w:t>
            </w: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 xml:space="preserve"> </w:t>
            </w:r>
            <w:r w:rsidR="00465A94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Założenie</w:t>
            </w: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/przywrócenie łąk kwietnych, runa parkowego</w:t>
            </w:r>
          </w:p>
        </w:tc>
      </w:tr>
      <w:tr w:rsidR="00B00180" w14:paraId="6C468A6E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5604" w:type="dxa"/>
            <w:shd w:val="clear" w:color="auto" w:fill="auto"/>
            <w:vAlign w:val="center"/>
          </w:tcPr>
          <w:p w14:paraId="783EE2AC" w14:textId="77777777" w:rsidR="00B00180" w:rsidRPr="00E929E5" w:rsidRDefault="00B00180" w:rsidP="00E929E5">
            <w:pPr>
              <w:widowControl w:val="0"/>
              <w:spacing w:line="300" w:lineRule="auto"/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F8ADE4B" w14:textId="61B0B1C6" w:rsidR="00B00180" w:rsidRPr="00C973F8" w:rsidRDefault="00B00180" w:rsidP="00602A56">
            <w:pPr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</w:pPr>
            <w:proofErr w:type="spellStart"/>
            <w:r w:rsidRPr="00C973F8"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  <w:t>mb</w:t>
            </w:r>
            <w:proofErr w:type="spellEnd"/>
            <w:r w:rsidRPr="00C973F8"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  <w:t>/m</w:t>
            </w:r>
            <w:r w:rsidRPr="00C973F8"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C973F8"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  <w:t>/ha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br/>
            </w:r>
            <w:r w:rsidRPr="00E929E5">
              <w:rPr>
                <w:rFonts w:asciiTheme="minorHAnsi" w:hAnsiTheme="minorHAnsi" w:cstheme="minorHAnsi"/>
                <w:snapToGrid w:val="0"/>
                <w:sz w:val="14"/>
                <w:szCs w:val="14"/>
              </w:rPr>
              <w:t>(niepotrzebne skreślić)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2D7E95D3" w14:textId="77777777" w:rsidR="00B00180" w:rsidRPr="00E929E5" w:rsidRDefault="00B00180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B00180" w14:paraId="0E867E18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04B77EC2" w14:textId="292B025D" w:rsidR="00B00180" w:rsidRPr="00E929E5" w:rsidRDefault="00B00180" w:rsidP="002A4792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93306E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2.4.</w:t>
            </w:r>
            <w:r w:rsidR="002727B5" w:rsidRPr="0093306E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11</w:t>
            </w:r>
            <w:r w:rsidRPr="0093306E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.</w:t>
            </w:r>
            <w:r w:rsidRPr="0093306E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</w:rPr>
              <w:t xml:space="preserve"> </w:t>
            </w: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</w:rPr>
              <w:t>Zabiegi zwalczające szkodniki (założenie opasek, opryski)</w:t>
            </w:r>
          </w:p>
        </w:tc>
      </w:tr>
      <w:tr w:rsidR="00B00180" w14:paraId="181B930C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5604" w:type="dxa"/>
            <w:shd w:val="clear" w:color="auto" w:fill="auto"/>
            <w:vAlign w:val="center"/>
          </w:tcPr>
          <w:p w14:paraId="348F80B8" w14:textId="77777777" w:rsidR="00B00180" w:rsidRPr="00E929E5" w:rsidRDefault="00B00180" w:rsidP="00B00180">
            <w:pPr>
              <w:widowControl w:val="0"/>
              <w:spacing w:line="300" w:lineRule="auto"/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049D010" w14:textId="2367FACD" w:rsidR="00B00180" w:rsidRDefault="00B00180" w:rsidP="00B00180">
            <w:pPr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2ABFB8A6" w14:textId="77777777" w:rsidR="00B00180" w:rsidRPr="00E929E5" w:rsidRDefault="00B00180" w:rsidP="00B00180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B00180" w14:paraId="0F1B3E44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78FFF9B3" w14:textId="3F58CFB9" w:rsidR="00B00180" w:rsidRPr="00B00180" w:rsidRDefault="00B00180" w:rsidP="00B00180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</w:pP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2.4.1</w:t>
            </w:r>
            <w:r w:rsidR="002C4C57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.</w:t>
            </w: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</w:rPr>
              <w:t xml:space="preserve"> Założenie ogrodów deszczowych i zielonych dachów</w:t>
            </w:r>
          </w:p>
        </w:tc>
      </w:tr>
      <w:tr w:rsidR="00B00180" w14:paraId="38B0D1D8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5604" w:type="dxa"/>
            <w:shd w:val="clear" w:color="auto" w:fill="auto"/>
            <w:vAlign w:val="center"/>
          </w:tcPr>
          <w:p w14:paraId="7BB25196" w14:textId="77777777" w:rsidR="00B00180" w:rsidRPr="00B00180" w:rsidRDefault="00B00180" w:rsidP="00B00180">
            <w:pPr>
              <w:widowControl w:val="0"/>
              <w:spacing w:line="300" w:lineRule="auto"/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2F0D9C3" w14:textId="74AB1844" w:rsidR="00B00180" w:rsidRPr="00B00180" w:rsidRDefault="00B00180" w:rsidP="00B00180">
            <w:pPr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</w:pPr>
            <w:proofErr w:type="spellStart"/>
            <w:r w:rsidRPr="00B00180"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  <w:t>mb</w:t>
            </w:r>
            <w:proofErr w:type="spellEnd"/>
            <w:r w:rsidRPr="00B00180"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  <w:t>/m</w:t>
            </w:r>
            <w:r w:rsidRPr="00B00180"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B00180"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  <w:t>/ha</w:t>
            </w:r>
            <w:r w:rsidRPr="00B00180"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  <w:vertAlign w:val="superscript"/>
              </w:rPr>
              <w:br/>
            </w:r>
            <w:r w:rsidRPr="00B00180">
              <w:rPr>
                <w:rFonts w:asciiTheme="minorHAnsi" w:hAnsiTheme="minorHAnsi" w:cstheme="minorHAnsi"/>
                <w:snapToGrid w:val="0"/>
                <w:color w:val="000000" w:themeColor="text1"/>
                <w:sz w:val="14"/>
                <w:szCs w:val="14"/>
              </w:rPr>
              <w:t>(niepotrzebne skreślić)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6CDEC177" w14:textId="77777777" w:rsidR="00B00180" w:rsidRPr="00B00180" w:rsidRDefault="00B00180" w:rsidP="00B00180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</w:pPr>
          </w:p>
        </w:tc>
      </w:tr>
      <w:tr w:rsidR="00B00180" w14:paraId="67EA0D45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729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7FB1ED50" w14:textId="3A2EEE6F" w:rsidR="00B00180" w:rsidRPr="00B00180" w:rsidRDefault="00B00180" w:rsidP="00045C89">
            <w:pPr>
              <w:widowControl w:val="0"/>
              <w:spacing w:before="40" w:after="40"/>
              <w:jc w:val="both"/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</w:pP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2.4.1</w:t>
            </w:r>
            <w:r w:rsidR="002C4C57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3</w:t>
            </w: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 xml:space="preserve">. </w:t>
            </w: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</w:rPr>
              <w:t>Poprawa warunków bytowych zwierząt wolno żyjących (dzikich) i zwierząt w ogrodach zoologicznych, ośrodkach rehabilitacji:</w:t>
            </w:r>
            <w:r w:rsidR="00045C89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</w:rPr>
              <w:t xml:space="preserve"> </w:t>
            </w: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</w:rPr>
              <w:t>(np. zakup nowych klatek/bud/gniazd i podestów dla zwierząt; budowa, rozbudowa i modernizacja budynków, boksów, wolier, zagród, wybiegów itp.)</w:t>
            </w:r>
          </w:p>
        </w:tc>
      </w:tr>
      <w:tr w:rsidR="00B00180" w14:paraId="4AB1B87B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5604" w:type="dxa"/>
            <w:shd w:val="clear" w:color="auto" w:fill="auto"/>
            <w:vAlign w:val="center"/>
          </w:tcPr>
          <w:p w14:paraId="5B5A26F9" w14:textId="77777777" w:rsidR="00B00180" w:rsidRPr="00B00180" w:rsidRDefault="00B00180" w:rsidP="00B00180">
            <w:pPr>
              <w:widowControl w:val="0"/>
              <w:jc w:val="both"/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C95F59A" w14:textId="77777777" w:rsidR="00B00180" w:rsidRPr="00B00180" w:rsidRDefault="00B00180" w:rsidP="00B00180">
            <w:pPr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  <w:vAlign w:val="center"/>
          </w:tcPr>
          <w:p w14:paraId="0FFBD1F1" w14:textId="77777777" w:rsidR="00B00180" w:rsidRPr="00B00180" w:rsidRDefault="00B00180" w:rsidP="00B00180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</w:pPr>
          </w:p>
        </w:tc>
      </w:tr>
      <w:tr w:rsidR="00B00180" w14:paraId="5904589A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41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29C3D663" w14:textId="393C23E6" w:rsidR="00B00180" w:rsidRPr="00B00180" w:rsidRDefault="00B00180" w:rsidP="00B00180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</w:pP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2.4.1</w:t>
            </w:r>
            <w:r w:rsidR="002C4C57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4</w:t>
            </w: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.</w:t>
            </w: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</w:rPr>
              <w:t xml:space="preserve"> Czynna ochrona roślin, zwierząt, grzybów</w:t>
            </w:r>
          </w:p>
        </w:tc>
      </w:tr>
      <w:tr w:rsidR="00B00180" w14:paraId="1D997557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41"/>
        </w:trPr>
        <w:tc>
          <w:tcPr>
            <w:tcW w:w="5604" w:type="dxa"/>
            <w:shd w:val="clear" w:color="auto" w:fill="auto"/>
            <w:vAlign w:val="center"/>
          </w:tcPr>
          <w:p w14:paraId="6AEB802F" w14:textId="77777777" w:rsidR="00B00180" w:rsidRPr="00B00180" w:rsidRDefault="00B00180" w:rsidP="00B00180">
            <w:pPr>
              <w:widowControl w:val="0"/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7A1776B" w14:textId="2E0E6441" w:rsidR="00B00180" w:rsidRPr="00B00180" w:rsidRDefault="00B00180" w:rsidP="00B00180">
            <w:pPr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</w:pPr>
            <w:r w:rsidRPr="00B00180"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386F36E3" w14:textId="77777777" w:rsidR="00B00180" w:rsidRPr="00B00180" w:rsidRDefault="00B00180" w:rsidP="00B00180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</w:pPr>
          </w:p>
        </w:tc>
      </w:tr>
      <w:tr w:rsidR="00B00180" w14:paraId="4132A98D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41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38E841D7" w14:textId="74AB98FF" w:rsidR="00B00180" w:rsidRPr="00E929E5" w:rsidRDefault="00B00180" w:rsidP="00045C89">
            <w:pPr>
              <w:widowControl w:val="0"/>
              <w:spacing w:before="40" w:after="40"/>
              <w:jc w:val="both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2.4.1</w:t>
            </w:r>
            <w:r w:rsidR="002C4C57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5</w:t>
            </w: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.</w:t>
            </w: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</w:rPr>
              <w:t xml:space="preserve"> Zakup uli, barci, pszczół, matek pszczelich</w:t>
            </w:r>
            <w:r w:rsidR="00D6595D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</w:rPr>
              <w:t>,</w:t>
            </w: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</w:rPr>
              <w:t xml:space="preserve"> ochrona przed chorobami i szkodnikami rodzin pszczelich, zakładanie pożytków dla pszczół i trzmieli, odtwarzanie dzikich populacji pszczół</w:t>
            </w:r>
          </w:p>
        </w:tc>
      </w:tr>
      <w:tr w:rsidR="00B00180" w14:paraId="03D07875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41"/>
        </w:trPr>
        <w:tc>
          <w:tcPr>
            <w:tcW w:w="5604" w:type="dxa"/>
            <w:shd w:val="clear" w:color="auto" w:fill="auto"/>
            <w:vAlign w:val="center"/>
          </w:tcPr>
          <w:p w14:paraId="6FAAB1C1" w14:textId="77777777" w:rsidR="00B00180" w:rsidRPr="00B00180" w:rsidRDefault="00B00180" w:rsidP="00B00180">
            <w:pPr>
              <w:widowControl w:val="0"/>
              <w:jc w:val="both"/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2723EA4" w14:textId="2C5DB176" w:rsidR="00B00180" w:rsidRDefault="00B00180" w:rsidP="00B00180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73D9C110" w14:textId="77777777" w:rsidR="00B00180" w:rsidRPr="00E929E5" w:rsidRDefault="00B00180" w:rsidP="00B00180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B00180" w14:paraId="71C8CD3F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41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3BD83DD4" w14:textId="49DD72EB" w:rsidR="00B00180" w:rsidRPr="00E929E5" w:rsidRDefault="00B00180" w:rsidP="00B00180">
            <w:pPr>
              <w:widowControl w:val="0"/>
              <w:jc w:val="both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2.4.1</w:t>
            </w:r>
            <w:r w:rsidR="002C4C57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6</w:t>
            </w: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.</w:t>
            </w: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</w:rPr>
              <w:t xml:space="preserve"> Budowa, remont, odbudowa gniazd, zakup i montaż budek lęgowych, poideł dla ptaków, domków dla owadów</w:t>
            </w:r>
          </w:p>
        </w:tc>
      </w:tr>
      <w:tr w:rsidR="00B00180" w14:paraId="190BC06E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41"/>
        </w:trPr>
        <w:tc>
          <w:tcPr>
            <w:tcW w:w="5604" w:type="dxa"/>
            <w:shd w:val="clear" w:color="auto" w:fill="auto"/>
            <w:vAlign w:val="center"/>
          </w:tcPr>
          <w:p w14:paraId="3D9A29D5" w14:textId="77777777" w:rsidR="00B00180" w:rsidRPr="00B00180" w:rsidRDefault="00B00180" w:rsidP="00B00180">
            <w:pPr>
              <w:widowControl w:val="0"/>
              <w:jc w:val="both"/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E4398AF" w14:textId="0FF20EC5" w:rsidR="00B00180" w:rsidRPr="00B00180" w:rsidRDefault="00B00180" w:rsidP="00B00180">
            <w:pPr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</w:pPr>
            <w:r w:rsidRPr="00B00180"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62455647" w14:textId="77777777" w:rsidR="00B00180" w:rsidRPr="00E929E5" w:rsidRDefault="00B00180" w:rsidP="00B00180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B00180" w14:paraId="7A3FCDD5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41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4D7E1D88" w14:textId="2A91FBD7" w:rsidR="00B00180" w:rsidRPr="00B00180" w:rsidRDefault="00B00180" w:rsidP="00B00180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</w:pP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2.4.1</w:t>
            </w:r>
            <w:r w:rsidR="002C4C57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7</w:t>
            </w: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.</w:t>
            </w: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</w:rPr>
              <w:t xml:space="preserve"> Zwalczanie gatunków inwazyjnych obcych</w:t>
            </w:r>
          </w:p>
        </w:tc>
      </w:tr>
      <w:tr w:rsidR="00B00180" w14:paraId="344DDC67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41"/>
        </w:trPr>
        <w:tc>
          <w:tcPr>
            <w:tcW w:w="5604" w:type="dxa"/>
            <w:shd w:val="clear" w:color="auto" w:fill="auto"/>
            <w:vAlign w:val="center"/>
          </w:tcPr>
          <w:p w14:paraId="263BC999" w14:textId="77777777" w:rsidR="00B00180" w:rsidRPr="00B00180" w:rsidRDefault="00B00180" w:rsidP="00B00180">
            <w:pPr>
              <w:widowControl w:val="0"/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EB1A9A7" w14:textId="100C79EB" w:rsidR="00B00180" w:rsidRPr="00B00180" w:rsidRDefault="00B00180" w:rsidP="00B00180">
            <w:pPr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</w:pPr>
            <w:r w:rsidRPr="00B00180"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60C658E9" w14:textId="77777777" w:rsidR="00B00180" w:rsidRPr="00B00180" w:rsidRDefault="00B00180" w:rsidP="00B00180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</w:pPr>
          </w:p>
        </w:tc>
      </w:tr>
      <w:tr w:rsidR="00B00180" w14:paraId="2975AA07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41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34332741" w14:textId="1F4EC044" w:rsidR="00B00180" w:rsidRPr="00B00180" w:rsidRDefault="00B00180" w:rsidP="00B00180">
            <w:pPr>
              <w:widowControl w:val="0"/>
              <w:jc w:val="both"/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</w:pP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2.4.1</w:t>
            </w:r>
            <w:r w:rsidR="002C4C57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8</w:t>
            </w: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.</w:t>
            </w: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</w:rPr>
              <w:t xml:space="preserve"> Naprawa, remont i modernizacja urządzeń wodnych w celu utrzymania znajdujących się w nich ekosystemów wodnych z wyjątkiem obiektów małej retencji  – do 50 % kosztów ich wykonania</w:t>
            </w:r>
          </w:p>
        </w:tc>
      </w:tr>
      <w:tr w:rsidR="00B00180" w14:paraId="15E538DE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41"/>
        </w:trPr>
        <w:tc>
          <w:tcPr>
            <w:tcW w:w="5604" w:type="dxa"/>
            <w:shd w:val="clear" w:color="auto" w:fill="FFFFFF"/>
            <w:vAlign w:val="center"/>
          </w:tcPr>
          <w:p w14:paraId="361ED300" w14:textId="77777777" w:rsidR="00B00180" w:rsidRPr="00E929E5" w:rsidRDefault="00B00180" w:rsidP="00B00180">
            <w:pPr>
              <w:widowControl w:val="0"/>
              <w:jc w:val="both"/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14:paraId="579175C0" w14:textId="1378F1F7" w:rsidR="00B00180" w:rsidRDefault="00B00180" w:rsidP="00B00180">
            <w:pPr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</w:pPr>
            <w:proofErr w:type="spellStart"/>
            <w:r w:rsidRPr="00C973F8"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  <w:t>mb</w:t>
            </w:r>
            <w:proofErr w:type="spellEnd"/>
            <w:r w:rsidRPr="00C973F8"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  <w:t>/m</w:t>
            </w:r>
            <w:r w:rsidRPr="00C973F8"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br/>
            </w:r>
            <w:r w:rsidRPr="00E929E5">
              <w:rPr>
                <w:rFonts w:asciiTheme="minorHAnsi" w:hAnsiTheme="minorHAnsi" w:cstheme="minorHAnsi"/>
                <w:snapToGrid w:val="0"/>
                <w:sz w:val="14"/>
                <w:szCs w:val="14"/>
              </w:rPr>
              <w:t>(niepotrzebne skreślić)</w:t>
            </w:r>
          </w:p>
        </w:tc>
        <w:tc>
          <w:tcPr>
            <w:tcW w:w="2477" w:type="dxa"/>
            <w:vAlign w:val="center"/>
          </w:tcPr>
          <w:p w14:paraId="025F1CEC" w14:textId="77777777" w:rsidR="00B00180" w:rsidRPr="00E929E5" w:rsidRDefault="00B00180" w:rsidP="00B00180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B00180" w:rsidRPr="005B13C3" w14:paraId="7ECD7941" w14:textId="77777777" w:rsidTr="00045C89">
        <w:trPr>
          <w:trHeight w:val="331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190C0FF9" w14:textId="77777777" w:rsidR="00B00180" w:rsidRPr="00E929E5" w:rsidRDefault="00B00180" w:rsidP="00045C89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2.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5</w:t>
            </w:r>
            <w:r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.</w:t>
            </w:r>
            <w:r w:rsidRPr="00E929E5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Szczegółowy opis efektu ekologicznego, który będzie uzyskany  w wyniku realizacji zadania  –  znaczenie realizacji zadania dla </w:t>
            </w:r>
            <w:r w:rsidRPr="00E929E5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środowiska</w:t>
            </w:r>
          </w:p>
        </w:tc>
      </w:tr>
      <w:tr w:rsidR="00B00180" w:rsidRPr="005B13C3" w14:paraId="720AFEA4" w14:textId="77777777" w:rsidTr="00045C89">
        <w:trPr>
          <w:trHeight w:val="872"/>
        </w:trPr>
        <w:tc>
          <w:tcPr>
            <w:tcW w:w="9782" w:type="dxa"/>
            <w:gridSpan w:val="3"/>
            <w:shd w:val="clear" w:color="auto" w:fill="FFFFFF"/>
            <w:vAlign w:val="center"/>
          </w:tcPr>
          <w:p w14:paraId="2BB19C7D" w14:textId="77777777" w:rsidR="00B00180" w:rsidRPr="005B13C3" w:rsidRDefault="00B00180" w:rsidP="00B00180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</w:pPr>
          </w:p>
          <w:p w14:paraId="57CD3436" w14:textId="77777777" w:rsidR="00B00180" w:rsidRPr="005B13C3" w:rsidRDefault="00B00180" w:rsidP="00B00180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</w:pPr>
          </w:p>
          <w:p w14:paraId="7658DC6C" w14:textId="77777777" w:rsidR="00B00180" w:rsidRPr="005B13C3" w:rsidRDefault="00B00180" w:rsidP="00B00180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</w:pPr>
          </w:p>
          <w:p w14:paraId="4A0D0F26" w14:textId="77777777" w:rsidR="00B00180" w:rsidRPr="005B13C3" w:rsidRDefault="00B00180" w:rsidP="00B00180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</w:pPr>
          </w:p>
        </w:tc>
      </w:tr>
    </w:tbl>
    <w:p w14:paraId="2AD7D19D" w14:textId="77777777" w:rsidR="008E0A88" w:rsidRPr="005B13C3" w:rsidRDefault="008E0A88" w:rsidP="003F13E1">
      <w:pPr>
        <w:widowControl w:val="0"/>
        <w:numPr>
          <w:ilvl w:val="0"/>
          <w:numId w:val="28"/>
        </w:numPr>
        <w:spacing w:before="240" w:after="60"/>
        <w:ind w:left="-284" w:hanging="142"/>
        <w:jc w:val="both"/>
        <w:rPr>
          <w:rFonts w:asciiTheme="minorHAnsi" w:hAnsiTheme="minorHAnsi"/>
          <w:b/>
          <w:sz w:val="18"/>
          <w:szCs w:val="18"/>
        </w:rPr>
      </w:pPr>
      <w:r w:rsidRPr="005B13C3">
        <w:rPr>
          <w:rFonts w:asciiTheme="minorHAnsi" w:hAnsiTheme="minorHAnsi"/>
          <w:b/>
          <w:sz w:val="18"/>
          <w:szCs w:val="18"/>
        </w:rPr>
        <w:t>Prawo do władania nieruchomością w miejscu planowanego zadania</w:t>
      </w:r>
    </w:p>
    <w:tbl>
      <w:tblPr>
        <w:tblW w:w="9707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9"/>
        <w:gridCol w:w="850"/>
        <w:gridCol w:w="709"/>
        <w:gridCol w:w="709"/>
        <w:gridCol w:w="350"/>
      </w:tblGrid>
      <w:tr w:rsidR="005B13C3" w:rsidRPr="005B13C3" w14:paraId="69B881C0" w14:textId="77777777" w:rsidTr="00045C89">
        <w:trPr>
          <w:trHeight w:val="397"/>
        </w:trPr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4914D93" w14:textId="00B91E73" w:rsidR="005B13C3" w:rsidRPr="005B13C3" w:rsidRDefault="005B13C3" w:rsidP="00045C89">
            <w:pPr>
              <w:pStyle w:val="Stopka"/>
              <w:widowControl w:val="0"/>
              <w:tabs>
                <w:tab w:val="clear" w:pos="4536"/>
                <w:tab w:val="clear" w:pos="9072"/>
              </w:tabs>
              <w:snapToGrid w:val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 xml:space="preserve">Czy Wnioskodawca jest właścicielem/użytkownikiem wieczystym obiektu związanego </w:t>
            </w:r>
            <w:r w:rsidR="00045C89">
              <w:rPr>
                <w:rFonts w:asciiTheme="minorHAnsi" w:hAnsiTheme="minorHAnsi"/>
                <w:b/>
                <w:sz w:val="18"/>
                <w:szCs w:val="18"/>
              </w:rPr>
              <w:br/>
            </w: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z realizowanym zadaniem?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559DC90" w14:textId="77777777" w:rsidR="005B13C3" w:rsidRPr="005B13C3" w:rsidRDefault="005B13C3" w:rsidP="003F13E1">
            <w:pPr>
              <w:widowControl w:val="0"/>
              <w:snapToGrid w:val="0"/>
              <w:ind w:left="315" w:hanging="102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Tak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6F6A30" w14:textId="77777777" w:rsidR="005B13C3" w:rsidRPr="005B13C3" w:rsidRDefault="005B13C3" w:rsidP="003F13E1">
            <w:pPr>
              <w:widowControl w:val="0"/>
              <w:snapToGrid w:val="0"/>
              <w:ind w:left="-426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449802B" w14:textId="77777777" w:rsidR="005B13C3" w:rsidRPr="005B13C3" w:rsidRDefault="005B13C3" w:rsidP="003F13E1">
            <w:pPr>
              <w:widowControl w:val="0"/>
              <w:snapToGrid w:val="0"/>
              <w:ind w:left="213" w:hanging="103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6A51A" w14:textId="77777777" w:rsidR="005B13C3" w:rsidRPr="005B13C3" w:rsidRDefault="005B13C3" w:rsidP="003F13E1">
            <w:pPr>
              <w:widowControl w:val="0"/>
              <w:snapToGrid w:val="0"/>
              <w:ind w:left="-426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B13C3" w:rsidRPr="005B13C3" w14:paraId="3EAE6F75" w14:textId="77777777" w:rsidTr="00045C89">
        <w:trPr>
          <w:trHeight w:val="450"/>
        </w:trPr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656A280" w14:textId="77777777" w:rsidR="005B13C3" w:rsidRPr="005B13C3" w:rsidRDefault="005B13C3" w:rsidP="00045C89">
            <w:pPr>
              <w:pStyle w:val="Stopka"/>
              <w:widowControl w:val="0"/>
              <w:tabs>
                <w:tab w:val="clear" w:pos="4536"/>
                <w:tab w:val="clear" w:pos="9072"/>
              </w:tabs>
              <w:snapToGrid w:val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Czy Wnioskodawca jest właścicielem/użytkownikiem wieczystym terenów (gruntów) na których realizowane jest zadanie?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4A4FD17" w14:textId="77777777" w:rsidR="005B13C3" w:rsidRPr="005B13C3" w:rsidRDefault="005B13C3" w:rsidP="003F13E1">
            <w:pPr>
              <w:widowControl w:val="0"/>
              <w:snapToGrid w:val="0"/>
              <w:ind w:left="315" w:hanging="102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Tak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E271B" w14:textId="77777777" w:rsidR="005B13C3" w:rsidRPr="005B13C3" w:rsidRDefault="005B13C3" w:rsidP="003F13E1">
            <w:pPr>
              <w:widowControl w:val="0"/>
              <w:snapToGrid w:val="0"/>
              <w:ind w:left="-426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07F2927" w14:textId="77777777" w:rsidR="005B13C3" w:rsidRPr="005B13C3" w:rsidRDefault="005B13C3" w:rsidP="003F13E1">
            <w:pPr>
              <w:widowControl w:val="0"/>
              <w:snapToGrid w:val="0"/>
              <w:ind w:left="-426" w:firstLine="498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A77B1" w14:textId="77777777" w:rsidR="005B13C3" w:rsidRPr="005B13C3" w:rsidRDefault="005B13C3" w:rsidP="003F13E1">
            <w:pPr>
              <w:widowControl w:val="0"/>
              <w:snapToGrid w:val="0"/>
              <w:ind w:left="-426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B13C3" w:rsidRPr="005B13C3" w14:paraId="04ABBD18" w14:textId="77777777" w:rsidTr="00045C89">
        <w:trPr>
          <w:trHeight w:val="357"/>
        </w:trPr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4F6B126" w14:textId="77777777" w:rsidR="005B13C3" w:rsidRPr="005B13C3" w:rsidRDefault="005B13C3" w:rsidP="00045C89">
            <w:pPr>
              <w:widowControl w:val="0"/>
              <w:snapToGrid w:val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W przypadku zaznaczenia odpowiedzi „Nie” w punktach powyżej, należy wskazać właśc</w:t>
            </w:r>
            <w:r w:rsidR="00E929E5">
              <w:rPr>
                <w:rFonts w:asciiTheme="minorHAnsi" w:hAnsiTheme="minorHAnsi"/>
                <w:b/>
                <w:sz w:val="18"/>
                <w:szCs w:val="18"/>
              </w:rPr>
              <w:t xml:space="preserve">iciela obiektu/terenu (gruntu) </w:t>
            </w: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i formę władania nimi oraz dołączyć stosowne dokumenty potwierdzające powyższy stan prawny.</w:t>
            </w:r>
          </w:p>
        </w:tc>
        <w:tc>
          <w:tcPr>
            <w:tcW w:w="26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6C9E2" w14:textId="77777777" w:rsidR="005B13C3" w:rsidRPr="005B13C3" w:rsidRDefault="005B13C3" w:rsidP="003F13E1">
            <w:pPr>
              <w:widowControl w:val="0"/>
              <w:snapToGrid w:val="0"/>
              <w:ind w:left="-426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14:paraId="4B81FAF7" w14:textId="77777777" w:rsidR="00214DD3" w:rsidRPr="005B13C3" w:rsidRDefault="00214DD3" w:rsidP="003F13E1">
      <w:pPr>
        <w:widowControl w:val="0"/>
        <w:numPr>
          <w:ilvl w:val="0"/>
          <w:numId w:val="28"/>
        </w:numPr>
        <w:tabs>
          <w:tab w:val="left" w:pos="-284"/>
        </w:tabs>
        <w:spacing w:before="120"/>
        <w:ind w:left="-283" w:hanging="142"/>
        <w:jc w:val="both"/>
        <w:rPr>
          <w:rFonts w:asciiTheme="minorHAnsi" w:hAnsiTheme="minorHAnsi"/>
          <w:b/>
          <w:sz w:val="18"/>
          <w:szCs w:val="18"/>
        </w:rPr>
      </w:pPr>
      <w:r w:rsidRPr="005B13C3">
        <w:rPr>
          <w:rFonts w:asciiTheme="minorHAnsi" w:hAnsiTheme="minorHAnsi"/>
          <w:b/>
          <w:sz w:val="18"/>
          <w:szCs w:val="18"/>
        </w:rPr>
        <w:t>Aspekt społeczny planowanego do realizacji zadania</w:t>
      </w:r>
    </w:p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214DD3" w:rsidRPr="005B13C3" w14:paraId="265FD4B7" w14:textId="77777777" w:rsidTr="00D6595D">
        <w:trPr>
          <w:trHeight w:val="767"/>
        </w:trPr>
        <w:tc>
          <w:tcPr>
            <w:tcW w:w="10065" w:type="dxa"/>
            <w:shd w:val="clear" w:color="auto" w:fill="FFFFFF"/>
            <w:vAlign w:val="center"/>
          </w:tcPr>
          <w:p w14:paraId="60B44777" w14:textId="77777777" w:rsidR="00214DD3" w:rsidRDefault="00214DD3" w:rsidP="003F13E1">
            <w:pPr>
              <w:widowControl w:val="0"/>
              <w:spacing w:before="40"/>
              <w:rPr>
                <w:rFonts w:asciiTheme="minorHAnsi" w:hAnsiTheme="minorHAnsi"/>
                <w:b/>
                <w:sz w:val="18"/>
                <w:szCs w:val="18"/>
                <w:highlight w:val="yellow"/>
              </w:rPr>
            </w:pPr>
          </w:p>
          <w:p w14:paraId="646DE5A8" w14:textId="77777777" w:rsidR="00ED50EA" w:rsidRDefault="00ED50EA" w:rsidP="003F13E1">
            <w:pPr>
              <w:widowControl w:val="0"/>
              <w:spacing w:before="40"/>
              <w:rPr>
                <w:rFonts w:asciiTheme="minorHAnsi" w:hAnsiTheme="minorHAnsi"/>
                <w:b/>
                <w:sz w:val="18"/>
                <w:szCs w:val="18"/>
                <w:highlight w:val="yellow"/>
              </w:rPr>
            </w:pPr>
          </w:p>
          <w:p w14:paraId="5485A6E0" w14:textId="6481D8FA" w:rsidR="00ED50EA" w:rsidRPr="005B13C3" w:rsidRDefault="00ED50EA" w:rsidP="003F13E1">
            <w:pPr>
              <w:widowControl w:val="0"/>
              <w:spacing w:before="40"/>
              <w:rPr>
                <w:rFonts w:asciiTheme="minorHAnsi" w:hAnsiTheme="minorHAnsi"/>
                <w:b/>
                <w:sz w:val="18"/>
                <w:szCs w:val="18"/>
                <w:highlight w:val="yellow"/>
              </w:rPr>
            </w:pPr>
          </w:p>
        </w:tc>
      </w:tr>
    </w:tbl>
    <w:p w14:paraId="45703531" w14:textId="77777777" w:rsidR="00CA3725" w:rsidRPr="002E10C3" w:rsidRDefault="00214DD3" w:rsidP="002E10C3">
      <w:pPr>
        <w:widowControl w:val="0"/>
        <w:numPr>
          <w:ilvl w:val="0"/>
          <w:numId w:val="28"/>
        </w:numPr>
        <w:spacing w:before="120"/>
        <w:ind w:left="-283" w:right="272" w:hanging="142"/>
        <w:jc w:val="both"/>
        <w:rPr>
          <w:rFonts w:asciiTheme="minorHAnsi" w:hAnsiTheme="minorHAnsi"/>
          <w:b/>
          <w:noProof/>
          <w:sz w:val="18"/>
          <w:szCs w:val="18"/>
        </w:rPr>
      </w:pPr>
      <w:r w:rsidRPr="005B13C3">
        <w:rPr>
          <w:rFonts w:asciiTheme="minorHAnsi" w:hAnsiTheme="minorHAnsi"/>
          <w:b/>
          <w:noProof/>
          <w:sz w:val="18"/>
          <w:szCs w:val="18"/>
        </w:rPr>
        <w:t>Wskaźniki ekologiczne i rzeczowe realizowanego zadania</w:t>
      </w:r>
    </w:p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5"/>
        <w:gridCol w:w="1418"/>
        <w:gridCol w:w="1842"/>
      </w:tblGrid>
      <w:tr w:rsidR="00214DD3" w:rsidRPr="005B13C3" w14:paraId="54FD9B75" w14:textId="77777777" w:rsidTr="00E373B2">
        <w:trPr>
          <w:trHeight w:val="278"/>
        </w:trPr>
        <w:tc>
          <w:tcPr>
            <w:tcW w:w="6805" w:type="dxa"/>
            <w:shd w:val="clear" w:color="auto" w:fill="BFBFBF" w:themeFill="background1" w:themeFillShade="BF"/>
            <w:vAlign w:val="center"/>
          </w:tcPr>
          <w:p w14:paraId="7CB561ED" w14:textId="77777777" w:rsidR="00214DD3" w:rsidRPr="005B13C3" w:rsidRDefault="00214DD3" w:rsidP="003F13E1">
            <w:pPr>
              <w:widowControl w:val="0"/>
              <w:spacing w:before="120" w:after="60"/>
              <w:ind w:left="142" w:right="271"/>
              <w:jc w:val="center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noProof/>
                <w:sz w:val="18"/>
                <w:szCs w:val="18"/>
              </w:rPr>
              <w:t>Rodzaj wskaźnika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14:paraId="557ACC17" w14:textId="77777777" w:rsidR="00214DD3" w:rsidRPr="005B13C3" w:rsidRDefault="00214DD3" w:rsidP="003F13E1">
            <w:pPr>
              <w:widowControl w:val="0"/>
              <w:tabs>
                <w:tab w:val="left" w:pos="1064"/>
              </w:tabs>
              <w:spacing w:before="120" w:after="60"/>
              <w:ind w:left="142" w:right="271"/>
              <w:jc w:val="center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noProof/>
                <w:sz w:val="18"/>
                <w:szCs w:val="18"/>
              </w:rPr>
              <w:t>jednostka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62F46618" w14:textId="77777777" w:rsidR="00214DD3" w:rsidRPr="005B13C3" w:rsidRDefault="00214DD3" w:rsidP="003F13E1">
            <w:pPr>
              <w:widowControl w:val="0"/>
              <w:spacing w:before="120" w:after="60"/>
              <w:ind w:left="142" w:right="271"/>
              <w:jc w:val="center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noProof/>
                <w:sz w:val="18"/>
                <w:szCs w:val="18"/>
              </w:rPr>
              <w:t>Ilość</w:t>
            </w:r>
          </w:p>
        </w:tc>
      </w:tr>
      <w:tr w:rsidR="00214DD3" w:rsidRPr="005B13C3" w14:paraId="0EF1D1EB" w14:textId="77777777" w:rsidTr="00E373B2">
        <w:trPr>
          <w:trHeight w:val="595"/>
        </w:trPr>
        <w:tc>
          <w:tcPr>
            <w:tcW w:w="6805" w:type="dxa"/>
            <w:shd w:val="clear" w:color="auto" w:fill="BFBFBF" w:themeFill="background1" w:themeFillShade="BF"/>
            <w:vAlign w:val="center"/>
          </w:tcPr>
          <w:p w14:paraId="2041B132" w14:textId="77777777" w:rsidR="00214DD3" w:rsidRPr="005B13C3" w:rsidRDefault="00214DD3" w:rsidP="003F13E1">
            <w:pPr>
              <w:widowControl w:val="0"/>
              <w:ind w:left="142" w:right="272"/>
              <w:jc w:val="both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Powierzchnia terenów zieleni/parków, na terenie których przeprowadzone zostaną prace leczniczo – pielęgnacyjne/nasadzenia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378EE7" w14:textId="77777777" w:rsidR="00214DD3" w:rsidRPr="005B13C3" w:rsidRDefault="00214DD3" w:rsidP="003F13E1">
            <w:pPr>
              <w:widowControl w:val="0"/>
              <w:ind w:left="142" w:right="272"/>
              <w:jc w:val="center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noProof/>
                <w:sz w:val="18"/>
                <w:szCs w:val="18"/>
              </w:rPr>
              <w:t>ha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571EF2F" w14:textId="77777777" w:rsidR="00214DD3" w:rsidRPr="005B13C3" w:rsidRDefault="00214DD3" w:rsidP="009F55C8">
            <w:pPr>
              <w:widowControl w:val="0"/>
              <w:ind w:left="142" w:right="272"/>
              <w:jc w:val="both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</w:p>
        </w:tc>
      </w:tr>
      <w:tr w:rsidR="00214DD3" w:rsidRPr="005B13C3" w14:paraId="72EE87C7" w14:textId="77777777" w:rsidTr="00E373B2">
        <w:trPr>
          <w:trHeight w:val="561"/>
        </w:trPr>
        <w:tc>
          <w:tcPr>
            <w:tcW w:w="6805" w:type="dxa"/>
            <w:shd w:val="clear" w:color="auto" w:fill="BFBFBF" w:themeFill="background1" w:themeFillShade="BF"/>
            <w:vAlign w:val="center"/>
          </w:tcPr>
          <w:p w14:paraId="6E0ED0CD" w14:textId="77777777" w:rsidR="00214DD3" w:rsidRPr="005B13C3" w:rsidRDefault="00B06BB4" w:rsidP="003F13E1">
            <w:pPr>
              <w:widowControl w:val="0"/>
              <w:ind w:left="142" w:right="272"/>
              <w:jc w:val="both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P</w:t>
            </w:r>
            <w:r w:rsidR="00214DD3" w:rsidRPr="005B13C3">
              <w:rPr>
                <w:rFonts w:asciiTheme="minorHAnsi" w:hAnsiTheme="minorHAnsi"/>
                <w:b/>
                <w:sz w:val="18"/>
                <w:szCs w:val="18"/>
              </w:rPr>
              <w:t>owierzchnia obszarów, na których przeprowadzona lub zapewniona zostanie ochrona właściwego stanu ekosystemów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96D3DA9" w14:textId="77777777" w:rsidR="00214DD3" w:rsidRPr="005B13C3" w:rsidRDefault="00214DD3" w:rsidP="003F13E1">
            <w:pPr>
              <w:widowControl w:val="0"/>
              <w:ind w:left="142" w:right="272"/>
              <w:jc w:val="center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noProof/>
                <w:sz w:val="18"/>
                <w:szCs w:val="18"/>
              </w:rPr>
              <w:t>ha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EE35987" w14:textId="77777777" w:rsidR="00214DD3" w:rsidRPr="005B13C3" w:rsidRDefault="00214DD3" w:rsidP="009F55C8">
            <w:pPr>
              <w:widowControl w:val="0"/>
              <w:ind w:left="142" w:right="272"/>
              <w:jc w:val="both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</w:p>
        </w:tc>
      </w:tr>
      <w:tr w:rsidR="00214DD3" w:rsidRPr="005B13C3" w14:paraId="086164BC" w14:textId="77777777" w:rsidTr="00E373B2">
        <w:trPr>
          <w:trHeight w:val="501"/>
        </w:trPr>
        <w:tc>
          <w:tcPr>
            <w:tcW w:w="6805" w:type="dxa"/>
            <w:shd w:val="clear" w:color="auto" w:fill="BFBFBF" w:themeFill="background1" w:themeFillShade="BF"/>
            <w:vAlign w:val="center"/>
          </w:tcPr>
          <w:p w14:paraId="43DBC153" w14:textId="77777777" w:rsidR="00214DD3" w:rsidRPr="005B13C3" w:rsidRDefault="00B06BB4" w:rsidP="003F13E1">
            <w:pPr>
              <w:widowControl w:val="0"/>
              <w:ind w:left="142" w:right="272"/>
              <w:jc w:val="both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noProof/>
                <w:sz w:val="18"/>
                <w:szCs w:val="18"/>
              </w:rPr>
              <w:t>L</w:t>
            </w:r>
            <w:r w:rsidR="00214DD3" w:rsidRPr="005B13C3">
              <w:rPr>
                <w:rFonts w:asciiTheme="minorHAnsi" w:hAnsiTheme="minorHAnsi"/>
                <w:b/>
                <w:noProof/>
                <w:sz w:val="18"/>
                <w:szCs w:val="18"/>
              </w:rPr>
              <w:t>iczba gatunków z czerwonej księgi gatunków zagrożonych, chronionych w wyniku realizacji zadania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0945382" w14:textId="77777777" w:rsidR="00214DD3" w:rsidRPr="005B13C3" w:rsidRDefault="00214DD3" w:rsidP="003F13E1">
            <w:pPr>
              <w:widowControl w:val="0"/>
              <w:ind w:left="142" w:right="272"/>
              <w:jc w:val="center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noProof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5549192" w14:textId="77777777" w:rsidR="00214DD3" w:rsidRPr="005B13C3" w:rsidRDefault="00214DD3" w:rsidP="009F55C8">
            <w:pPr>
              <w:widowControl w:val="0"/>
              <w:ind w:left="142" w:right="272"/>
              <w:jc w:val="both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</w:p>
        </w:tc>
      </w:tr>
      <w:tr w:rsidR="00D702B5" w:rsidRPr="005B13C3" w14:paraId="16E24EE5" w14:textId="77777777" w:rsidTr="00E373B2">
        <w:trPr>
          <w:trHeight w:val="339"/>
        </w:trPr>
        <w:tc>
          <w:tcPr>
            <w:tcW w:w="6805" w:type="dxa"/>
            <w:shd w:val="clear" w:color="auto" w:fill="BFBFBF" w:themeFill="background1" w:themeFillShade="BF"/>
            <w:vAlign w:val="center"/>
          </w:tcPr>
          <w:p w14:paraId="1B6239D8" w14:textId="4DFBBA0B" w:rsidR="00D702B5" w:rsidRPr="005B13C3" w:rsidRDefault="00E373B2" w:rsidP="003F13E1">
            <w:pPr>
              <w:widowControl w:val="0"/>
              <w:ind w:left="142" w:right="272"/>
              <w:jc w:val="both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</w:rPr>
              <w:t>L</w:t>
            </w:r>
            <w:r w:rsidRPr="00E373B2">
              <w:rPr>
                <w:rFonts w:asciiTheme="minorHAnsi" w:hAnsiTheme="minorHAnsi"/>
                <w:b/>
                <w:noProof/>
                <w:sz w:val="18"/>
                <w:szCs w:val="18"/>
              </w:rPr>
              <w:t>iczba drzew poddanych pracom pielęgnacyjnym i zabezpieczającym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251DA21" w14:textId="77777777" w:rsidR="00D702B5" w:rsidRPr="005B13C3" w:rsidRDefault="00D702B5" w:rsidP="003F13E1">
            <w:pPr>
              <w:widowControl w:val="0"/>
              <w:ind w:left="142" w:right="272"/>
              <w:jc w:val="center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noProof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929E27B" w14:textId="77777777" w:rsidR="00D702B5" w:rsidRPr="005B13C3" w:rsidRDefault="00D702B5" w:rsidP="009F55C8">
            <w:pPr>
              <w:widowControl w:val="0"/>
              <w:ind w:left="142" w:right="272"/>
              <w:jc w:val="both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</w:p>
        </w:tc>
      </w:tr>
      <w:tr w:rsidR="00E373B2" w:rsidRPr="005B13C3" w14:paraId="4850E058" w14:textId="77777777" w:rsidTr="00E373B2">
        <w:trPr>
          <w:trHeight w:val="339"/>
        </w:trPr>
        <w:tc>
          <w:tcPr>
            <w:tcW w:w="6805" w:type="dxa"/>
            <w:shd w:val="clear" w:color="auto" w:fill="BFBFBF" w:themeFill="background1" w:themeFillShade="BF"/>
            <w:vAlign w:val="center"/>
          </w:tcPr>
          <w:p w14:paraId="3625CDE0" w14:textId="4A419BB3" w:rsidR="00E373B2" w:rsidRPr="005B13C3" w:rsidRDefault="00E373B2" w:rsidP="00E373B2">
            <w:pPr>
              <w:widowControl w:val="0"/>
              <w:ind w:left="142" w:right="272"/>
              <w:jc w:val="both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</w:rPr>
              <w:t>L</w:t>
            </w:r>
            <w:r w:rsidRPr="00E373B2">
              <w:rPr>
                <w:rFonts w:asciiTheme="minorHAnsi" w:hAnsiTheme="minorHAnsi"/>
                <w:b/>
                <w:noProof/>
                <w:sz w:val="18"/>
                <w:szCs w:val="18"/>
              </w:rPr>
              <w:t>iczba nowo nasadzonych drzew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357EB8E" w14:textId="43E23213" w:rsidR="00E373B2" w:rsidRPr="005B13C3" w:rsidRDefault="00E373B2" w:rsidP="00E373B2">
            <w:pPr>
              <w:widowControl w:val="0"/>
              <w:ind w:left="142" w:right="272"/>
              <w:jc w:val="center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noProof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EF496FB" w14:textId="77777777" w:rsidR="00E373B2" w:rsidRPr="005B13C3" w:rsidRDefault="00E373B2" w:rsidP="00E373B2">
            <w:pPr>
              <w:widowControl w:val="0"/>
              <w:ind w:left="142" w:right="272"/>
              <w:jc w:val="both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</w:p>
        </w:tc>
      </w:tr>
      <w:tr w:rsidR="00E373B2" w:rsidRPr="005B13C3" w14:paraId="504AB21F" w14:textId="77777777" w:rsidTr="00E373B2">
        <w:trPr>
          <w:trHeight w:val="339"/>
        </w:trPr>
        <w:tc>
          <w:tcPr>
            <w:tcW w:w="6805" w:type="dxa"/>
            <w:shd w:val="clear" w:color="auto" w:fill="BFBFBF" w:themeFill="background1" w:themeFillShade="BF"/>
            <w:vAlign w:val="center"/>
          </w:tcPr>
          <w:p w14:paraId="4B5990C1" w14:textId="1F48B54E" w:rsidR="00E373B2" w:rsidRPr="005B13C3" w:rsidRDefault="00E373B2" w:rsidP="00E373B2">
            <w:pPr>
              <w:widowControl w:val="0"/>
              <w:ind w:left="142" w:right="272"/>
              <w:jc w:val="both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noProof/>
                <w:sz w:val="18"/>
                <w:szCs w:val="18"/>
              </w:rPr>
              <w:t>Inne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6131162" w14:textId="0C21A291" w:rsidR="00E373B2" w:rsidRPr="005B13C3" w:rsidRDefault="00E373B2" w:rsidP="00E373B2">
            <w:pPr>
              <w:widowControl w:val="0"/>
              <w:ind w:left="142" w:right="272"/>
              <w:jc w:val="center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noProof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48EAB33" w14:textId="77777777" w:rsidR="00E373B2" w:rsidRPr="005B13C3" w:rsidRDefault="00E373B2" w:rsidP="00E373B2">
            <w:pPr>
              <w:widowControl w:val="0"/>
              <w:ind w:left="142" w:right="272"/>
              <w:jc w:val="both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</w:p>
        </w:tc>
      </w:tr>
    </w:tbl>
    <w:p w14:paraId="02F9623D" w14:textId="77777777" w:rsidR="008E0A88" w:rsidRPr="005B13C3" w:rsidRDefault="00CE68A7" w:rsidP="00045C89">
      <w:pPr>
        <w:widowControl w:val="0"/>
        <w:numPr>
          <w:ilvl w:val="0"/>
          <w:numId w:val="28"/>
        </w:numPr>
        <w:spacing w:before="120"/>
        <w:ind w:left="-283" w:right="272" w:hanging="1"/>
        <w:jc w:val="both"/>
        <w:rPr>
          <w:rFonts w:asciiTheme="minorHAnsi" w:hAnsiTheme="minorHAnsi"/>
          <w:b/>
          <w:sz w:val="18"/>
          <w:szCs w:val="18"/>
        </w:rPr>
      </w:pPr>
      <w:r w:rsidRPr="005B13C3">
        <w:rPr>
          <w:rFonts w:asciiTheme="minorHAnsi" w:hAnsiTheme="minorHAnsi"/>
          <w:b/>
          <w:noProof/>
          <w:sz w:val="18"/>
          <w:szCs w:val="18"/>
        </w:rPr>
        <w:t>Środki trwałe</w:t>
      </w:r>
    </w:p>
    <w:p w14:paraId="343A76BB" w14:textId="77777777" w:rsidR="00CE68A7" w:rsidRPr="005B13C3" w:rsidRDefault="00CE68A7" w:rsidP="003F13E1">
      <w:pPr>
        <w:widowControl w:val="0"/>
        <w:spacing w:before="60"/>
        <w:ind w:left="-284"/>
        <w:jc w:val="both"/>
        <w:rPr>
          <w:rFonts w:asciiTheme="minorHAnsi" w:hAnsiTheme="minorHAnsi"/>
          <w:b/>
          <w:sz w:val="18"/>
          <w:szCs w:val="18"/>
        </w:rPr>
      </w:pPr>
      <w:r w:rsidRPr="005B13C3">
        <w:rPr>
          <w:rFonts w:asciiTheme="minorHAnsi" w:hAnsiTheme="minorHAnsi"/>
          <w:noProof/>
          <w:sz w:val="18"/>
          <w:szCs w:val="18"/>
        </w:rPr>
        <w:t xml:space="preserve">W przypadku zamiaru dokonania zakupu środków trwałych ze środków WFOŚiGW w Łodzi należy zaznaczyć </w:t>
      </w:r>
      <w:r w:rsidR="00CB6F2C" w:rsidRPr="005B13C3">
        <w:rPr>
          <w:rFonts w:asciiTheme="minorHAnsi" w:hAnsiTheme="minorHAnsi"/>
          <w:noProof/>
          <w:sz w:val="18"/>
          <w:szCs w:val="18"/>
        </w:rPr>
        <w:t>znakiem „x”</w:t>
      </w:r>
      <w:r w:rsidRPr="005B13C3">
        <w:rPr>
          <w:rFonts w:asciiTheme="minorHAnsi" w:hAnsiTheme="minorHAnsi"/>
          <w:noProof/>
          <w:sz w:val="18"/>
          <w:szCs w:val="18"/>
        </w:rPr>
        <w:t>czy środek będzie:</w:t>
      </w:r>
    </w:p>
    <w:tbl>
      <w:tblPr>
        <w:tblW w:w="529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897"/>
        <w:gridCol w:w="898"/>
        <w:gridCol w:w="898"/>
        <w:gridCol w:w="897"/>
      </w:tblGrid>
      <w:tr w:rsidR="00CE68A7" w:rsidRPr="005B13C3" w14:paraId="53F0E1F3" w14:textId="77777777" w:rsidTr="00DC7EA2">
        <w:trPr>
          <w:cantSplit/>
          <w:trHeight w:val="36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E9C318" w14:textId="77777777" w:rsidR="00CE68A7" w:rsidRPr="005B13C3" w:rsidRDefault="00CE68A7" w:rsidP="003F13E1">
            <w:pPr>
              <w:pStyle w:val="Tekstkomentarza"/>
              <w:widowControl w:val="0"/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Nowy</w:t>
            </w:r>
            <w:r w:rsidR="009139FC" w:rsidRPr="005B13C3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(</w:t>
            </w:r>
            <w:r w:rsidR="00295D23" w:rsidRPr="005B13C3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3</w:t>
            </w:r>
            <w:r w:rsidR="009139FC" w:rsidRPr="005B13C3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FEE546C" w14:textId="77777777" w:rsidR="00CE68A7" w:rsidRPr="005B13C3" w:rsidRDefault="00CE68A7" w:rsidP="003F13E1">
            <w:pPr>
              <w:widowControl w:val="0"/>
              <w:rPr>
                <w:rFonts w:asciiTheme="minorHAnsi" w:hAnsiTheme="minorHAnsi"/>
                <w:b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TAK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991DF" w14:textId="77777777" w:rsidR="00CE68A7" w:rsidRPr="005B13C3" w:rsidRDefault="00CE68A7" w:rsidP="003F13E1">
            <w:pPr>
              <w:widowControl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6CDDB4D" w14:textId="77777777" w:rsidR="00CE68A7" w:rsidRPr="005B13C3" w:rsidRDefault="00CE68A7" w:rsidP="003F13E1">
            <w:pPr>
              <w:widowControl w:val="0"/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2D0CB" w14:textId="77777777" w:rsidR="00CE68A7" w:rsidRPr="005B13C3" w:rsidRDefault="00CE68A7" w:rsidP="003F13E1">
            <w:pPr>
              <w:widowControl w:val="0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14:paraId="5B18F7D3" w14:textId="25E2B00F" w:rsidR="00CE68A7" w:rsidRPr="005B13C3" w:rsidRDefault="00CE68A7" w:rsidP="003F13E1">
      <w:pPr>
        <w:widowControl w:val="0"/>
        <w:tabs>
          <w:tab w:val="left" w:pos="720"/>
        </w:tabs>
        <w:spacing w:before="120"/>
        <w:ind w:left="-284"/>
        <w:jc w:val="both"/>
        <w:rPr>
          <w:rFonts w:asciiTheme="minorHAnsi" w:hAnsiTheme="minorHAnsi"/>
          <w:noProof/>
          <w:sz w:val="18"/>
          <w:szCs w:val="18"/>
        </w:rPr>
      </w:pPr>
      <w:r w:rsidRPr="005B13C3">
        <w:rPr>
          <w:rFonts w:asciiTheme="minorHAnsi" w:hAnsiTheme="minorHAnsi"/>
          <w:noProof/>
          <w:sz w:val="18"/>
          <w:szCs w:val="18"/>
        </w:rPr>
        <w:t xml:space="preserve">W przypadku zaznaczenia odpowiedzi NIE (czyli kupowany ze środków WFOŚiGW w Łodzi środek trwały nie będzie </w:t>
      </w:r>
      <w:r w:rsidRPr="005B13C3">
        <w:rPr>
          <w:rFonts w:asciiTheme="minorHAnsi" w:hAnsiTheme="minorHAnsi"/>
          <w:b/>
          <w:noProof/>
          <w:sz w:val="18"/>
          <w:szCs w:val="18"/>
        </w:rPr>
        <w:t>nowy</w:t>
      </w:r>
      <w:r w:rsidRPr="005B13C3">
        <w:rPr>
          <w:rFonts w:asciiTheme="minorHAnsi" w:hAnsiTheme="minorHAnsi"/>
          <w:noProof/>
          <w:sz w:val="18"/>
          <w:szCs w:val="18"/>
        </w:rPr>
        <w:t>) wypełnić należy:</w:t>
      </w:r>
    </w:p>
    <w:tbl>
      <w:tblPr>
        <w:tblW w:w="531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9"/>
        <w:gridCol w:w="2763"/>
      </w:tblGrid>
      <w:tr w:rsidR="00CE68A7" w:rsidRPr="005B13C3" w14:paraId="614CD80B" w14:textId="77777777" w:rsidTr="00D6595D">
        <w:trPr>
          <w:cantSplit/>
          <w:trHeight w:val="360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7E83D9B" w14:textId="77777777" w:rsidR="00CE68A7" w:rsidRPr="005B13C3" w:rsidRDefault="00CE68A7" w:rsidP="003F13E1">
            <w:pPr>
              <w:widowControl w:val="0"/>
              <w:rPr>
                <w:rFonts w:asciiTheme="minorHAnsi" w:hAnsiTheme="minorHAnsi"/>
                <w:b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Rok produkcji: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048FC" w14:textId="77777777" w:rsidR="00CE68A7" w:rsidRPr="005B13C3" w:rsidRDefault="00CE68A7" w:rsidP="003F13E1">
            <w:pPr>
              <w:widowControl w:val="0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</w:tbl>
    <w:p w14:paraId="5C08F86F" w14:textId="77777777" w:rsidR="00260330" w:rsidRPr="005B13C3" w:rsidRDefault="00260330" w:rsidP="003F13E1">
      <w:pPr>
        <w:widowControl w:val="0"/>
        <w:ind w:left="426"/>
        <w:rPr>
          <w:rFonts w:asciiTheme="minorHAnsi" w:hAnsiTheme="minorHAnsi"/>
          <w:sz w:val="18"/>
          <w:szCs w:val="18"/>
        </w:rPr>
      </w:pPr>
    </w:p>
    <w:p w14:paraId="5F2F9D61" w14:textId="4C37C101" w:rsidR="007F26FB" w:rsidRPr="00433E15" w:rsidRDefault="007F26FB" w:rsidP="003F13E1">
      <w:pPr>
        <w:widowControl w:val="0"/>
        <w:numPr>
          <w:ilvl w:val="0"/>
          <w:numId w:val="28"/>
        </w:numPr>
        <w:ind w:left="-283" w:hanging="142"/>
        <w:rPr>
          <w:rFonts w:asciiTheme="minorHAnsi" w:hAnsiTheme="minorHAnsi"/>
          <w:b/>
          <w:sz w:val="18"/>
          <w:szCs w:val="18"/>
        </w:rPr>
      </w:pPr>
      <w:r w:rsidRPr="00433E15">
        <w:rPr>
          <w:rFonts w:asciiTheme="minorHAnsi" w:hAnsiTheme="minorHAnsi"/>
          <w:b/>
          <w:sz w:val="18"/>
          <w:szCs w:val="18"/>
        </w:rPr>
        <w:t>W zależności od rodzaju zadania należy przedłożyć następujące załączniki (</w:t>
      </w:r>
      <w:r w:rsidRPr="00077AC3">
        <w:rPr>
          <w:rFonts w:asciiTheme="minorHAnsi" w:hAnsiTheme="minorHAnsi"/>
          <w:b/>
          <w:sz w:val="18"/>
          <w:szCs w:val="18"/>
        </w:rPr>
        <w:t xml:space="preserve">punkt </w:t>
      </w:r>
      <w:r w:rsidR="00D90B60">
        <w:rPr>
          <w:rFonts w:asciiTheme="minorHAnsi" w:hAnsiTheme="minorHAnsi"/>
          <w:b/>
          <w:sz w:val="18"/>
          <w:szCs w:val="18"/>
        </w:rPr>
        <w:t>10.17</w:t>
      </w:r>
      <w:bookmarkStart w:id="0" w:name="_GoBack"/>
      <w:bookmarkEnd w:id="0"/>
      <w:r w:rsidRPr="00077AC3">
        <w:rPr>
          <w:rFonts w:asciiTheme="minorHAnsi" w:hAnsiTheme="minorHAnsi"/>
          <w:b/>
          <w:sz w:val="18"/>
          <w:szCs w:val="18"/>
        </w:rPr>
        <w:t xml:space="preserve"> formularza</w:t>
      </w:r>
      <w:r w:rsidRPr="00433E15">
        <w:rPr>
          <w:rFonts w:asciiTheme="minorHAnsi" w:hAnsiTheme="minorHAnsi"/>
          <w:b/>
          <w:sz w:val="18"/>
          <w:szCs w:val="18"/>
        </w:rPr>
        <w:t xml:space="preserve"> wniosku)</w:t>
      </w:r>
      <w:r w:rsidR="0014048F" w:rsidRPr="00433E15">
        <w:rPr>
          <w:rFonts w:asciiTheme="minorHAnsi" w:hAnsiTheme="minorHAnsi"/>
          <w:b/>
          <w:sz w:val="18"/>
          <w:szCs w:val="18"/>
        </w:rPr>
        <w:t xml:space="preserve">. </w:t>
      </w:r>
    </w:p>
    <w:p w14:paraId="40B57106" w14:textId="77777777" w:rsidR="0014048F" w:rsidRPr="00564E04" w:rsidRDefault="0014048F" w:rsidP="0014048F">
      <w:pPr>
        <w:widowControl w:val="0"/>
        <w:ind w:left="-283"/>
        <w:rPr>
          <w:rFonts w:asciiTheme="minorHAnsi" w:hAnsiTheme="minorHAnsi"/>
          <w:b/>
          <w:color w:val="FF0000"/>
          <w:sz w:val="18"/>
          <w:szCs w:val="18"/>
        </w:rPr>
      </w:pPr>
    </w:p>
    <w:p w14:paraId="0BBDC468" w14:textId="77777777" w:rsidR="0014048F" w:rsidRPr="00004AEE" w:rsidRDefault="0014048F" w:rsidP="0014048F">
      <w:pPr>
        <w:pStyle w:val="Akapitzlist"/>
        <w:spacing w:after="0" w:line="240" w:lineRule="auto"/>
        <w:ind w:left="-284"/>
        <w:jc w:val="both"/>
        <w:rPr>
          <w:rFonts w:asciiTheme="minorHAnsi" w:hAnsiTheme="minorHAnsi"/>
          <w:b/>
          <w:strike/>
          <w:sz w:val="16"/>
          <w:szCs w:val="16"/>
        </w:rPr>
      </w:pPr>
      <w:r>
        <w:rPr>
          <w:rFonts w:asciiTheme="minorHAnsi" w:hAnsiTheme="minorHAnsi"/>
          <w:b/>
          <w:sz w:val="16"/>
          <w:szCs w:val="16"/>
        </w:rPr>
        <w:t>Należy zaznaczyć zn</w:t>
      </w:r>
      <w:r w:rsidRPr="00004AEE">
        <w:rPr>
          <w:rFonts w:asciiTheme="minorHAnsi" w:hAnsiTheme="minorHAnsi"/>
          <w:b/>
          <w:sz w:val="16"/>
          <w:szCs w:val="16"/>
        </w:rPr>
        <w:t xml:space="preserve">akiem „X” w kolumnie odpowiedź „Tak”, o ile dokument jest załączany do Karty. Kolumnę „Nie dotyczy” zaznacza się wyłącznie </w:t>
      </w:r>
      <w:r w:rsidRPr="00004AEE">
        <w:rPr>
          <w:rFonts w:asciiTheme="minorHAnsi" w:hAnsiTheme="minorHAnsi"/>
          <w:b/>
          <w:sz w:val="16"/>
          <w:szCs w:val="16"/>
        </w:rPr>
        <w:br/>
        <w:t xml:space="preserve">w sytuacji, gdy rodzaj zadania, wnioskowana forma pomocy lub status formalno-prawny Wnioskodawcy, nie wymaga złożenia danego załącznika. </w:t>
      </w:r>
    </w:p>
    <w:p w14:paraId="0A24795D" w14:textId="77777777" w:rsidR="0014048F" w:rsidRPr="00004AEE" w:rsidRDefault="0014048F" w:rsidP="0014048F">
      <w:pPr>
        <w:pStyle w:val="Akapitzlist"/>
        <w:spacing w:after="0" w:line="240" w:lineRule="auto"/>
        <w:ind w:left="-284"/>
        <w:jc w:val="both"/>
        <w:rPr>
          <w:rFonts w:asciiTheme="minorHAnsi" w:hAnsiTheme="minorHAnsi"/>
          <w:b/>
          <w:sz w:val="16"/>
          <w:szCs w:val="16"/>
        </w:rPr>
      </w:pPr>
      <w:r w:rsidRPr="00004AEE">
        <w:rPr>
          <w:rFonts w:asciiTheme="minorHAnsi" w:hAnsiTheme="minorHAnsi"/>
          <w:b/>
          <w:noProof/>
          <w:sz w:val="16"/>
          <w:szCs w:val="16"/>
        </w:rPr>
        <w:t xml:space="preserve">W przypadku </w:t>
      </w:r>
      <w:r w:rsidRPr="00004AEE">
        <w:rPr>
          <w:rFonts w:asciiTheme="minorHAnsi" w:hAnsiTheme="minorHAnsi"/>
          <w:b/>
          <w:noProof/>
          <w:sz w:val="16"/>
          <w:szCs w:val="16"/>
          <w:u w:val="single"/>
        </w:rPr>
        <w:t>aktualizacji wniosku</w:t>
      </w:r>
      <w:r w:rsidRPr="00004AEE">
        <w:rPr>
          <w:rFonts w:asciiTheme="minorHAnsi" w:hAnsiTheme="minorHAnsi"/>
          <w:b/>
          <w:noProof/>
          <w:sz w:val="16"/>
          <w:szCs w:val="16"/>
        </w:rPr>
        <w:t xml:space="preserve"> o udzielenie dofinansowania należy w poniższych kolumnach odpowiednio znakiem „X” zaznaczyć załączane do aktualizacji dokumenty, a gdy stosowny dokument został załączony do Karty do wniosku pierwotnego i nie jest składany ponownie – należy wpisać„WP” w kolumnie „TAK”.</w:t>
      </w:r>
    </w:p>
    <w:p w14:paraId="3450A560" w14:textId="77777777" w:rsidR="0014048F" w:rsidRDefault="0014048F" w:rsidP="0014048F">
      <w:pPr>
        <w:pStyle w:val="Akapitzlist"/>
        <w:spacing w:after="0" w:line="240" w:lineRule="auto"/>
        <w:ind w:left="-284"/>
        <w:jc w:val="both"/>
        <w:rPr>
          <w:rFonts w:asciiTheme="minorHAnsi" w:hAnsiTheme="minorHAnsi"/>
          <w:b/>
          <w:sz w:val="16"/>
          <w:szCs w:val="16"/>
        </w:rPr>
      </w:pPr>
      <w:r w:rsidRPr="00004AEE">
        <w:rPr>
          <w:rFonts w:asciiTheme="minorHAnsi" w:hAnsiTheme="minorHAnsi"/>
          <w:b/>
          <w:sz w:val="16"/>
          <w:szCs w:val="16"/>
        </w:rPr>
        <w:t xml:space="preserve">UWAGA: Karta może być </w:t>
      </w:r>
      <w:r>
        <w:rPr>
          <w:rFonts w:asciiTheme="minorHAnsi" w:hAnsiTheme="minorHAnsi"/>
          <w:b/>
          <w:sz w:val="16"/>
          <w:szCs w:val="16"/>
        </w:rPr>
        <w:t>uznana za kompletną tylko, gdy w każdej z pozycji udzielona zostanie prawidłowo odpowiedź „Tak” lub „Nie dotyczy”.</w:t>
      </w:r>
    </w:p>
    <w:p w14:paraId="14E51D62" w14:textId="77777777" w:rsidR="006C1B01" w:rsidRDefault="006C1B01" w:rsidP="0014048F">
      <w:pPr>
        <w:pStyle w:val="Akapitzlist"/>
        <w:spacing w:after="0" w:line="240" w:lineRule="auto"/>
        <w:ind w:left="-284"/>
        <w:jc w:val="both"/>
        <w:rPr>
          <w:rFonts w:asciiTheme="minorHAnsi" w:hAnsiTheme="minorHAnsi"/>
          <w:b/>
          <w:sz w:val="16"/>
          <w:szCs w:val="16"/>
        </w:rPr>
      </w:pPr>
    </w:p>
    <w:p w14:paraId="37186065" w14:textId="77777777" w:rsidR="00564E04" w:rsidRDefault="00564E04" w:rsidP="003F13E1">
      <w:pPr>
        <w:widowControl w:val="0"/>
        <w:rPr>
          <w:rFonts w:asciiTheme="minorHAnsi" w:hAnsiTheme="minorHAnsi"/>
          <w:b/>
          <w:sz w:val="18"/>
          <w:szCs w:val="18"/>
        </w:rPr>
      </w:pPr>
    </w:p>
    <w:tbl>
      <w:tblPr>
        <w:tblW w:w="9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55"/>
        <w:gridCol w:w="709"/>
        <w:gridCol w:w="709"/>
        <w:gridCol w:w="857"/>
      </w:tblGrid>
      <w:tr w:rsidR="00CB7240" w14:paraId="2FC08D72" w14:textId="77777777" w:rsidTr="00DC7EA2">
        <w:trPr>
          <w:trHeight w:val="320"/>
        </w:trPr>
        <w:tc>
          <w:tcPr>
            <w:tcW w:w="7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D36CBF9" w14:textId="77777777" w:rsidR="00CB7240" w:rsidRDefault="00CB7240">
            <w:pPr>
              <w:pStyle w:val="Tekstpodstawowy"/>
              <w:spacing w:line="276" w:lineRule="auto"/>
              <w:ind w:left="357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A3BDBA8" w14:textId="77777777" w:rsidR="00CB7240" w:rsidRPr="002B0929" w:rsidRDefault="00CB7240">
            <w:pPr>
              <w:pStyle w:val="Tekstpodstawowy"/>
              <w:spacing w:line="276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2B0929">
              <w:rPr>
                <w:rFonts w:asciiTheme="minorHAnsi" w:hAnsiTheme="minorHAnsi"/>
                <w:b/>
                <w:sz w:val="16"/>
                <w:szCs w:val="16"/>
              </w:rPr>
              <w:t>Wnioskodawca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566B1D1" w14:textId="77777777" w:rsidR="00CB7240" w:rsidRPr="002B0929" w:rsidRDefault="00CB7240">
            <w:pPr>
              <w:pStyle w:val="Tekstpodstawowy"/>
              <w:spacing w:line="276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2B0929">
              <w:rPr>
                <w:rFonts w:asciiTheme="minorHAnsi" w:hAnsiTheme="minorHAnsi"/>
                <w:b/>
                <w:sz w:val="16"/>
                <w:szCs w:val="16"/>
              </w:rPr>
              <w:t>Wypełnia pracownik Funduszu</w:t>
            </w:r>
          </w:p>
        </w:tc>
      </w:tr>
      <w:tr w:rsidR="00CB7240" w14:paraId="52B3D4B6" w14:textId="77777777" w:rsidTr="00DC7EA2">
        <w:trPr>
          <w:trHeight w:val="336"/>
        </w:trPr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F252F" w14:textId="77777777" w:rsidR="00CB7240" w:rsidRDefault="00CB7240">
            <w:pPr>
              <w:pStyle w:val="Tekstpodstawowy"/>
              <w:spacing w:line="276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F423C96" w14:textId="77777777" w:rsidR="00CB7240" w:rsidRPr="002B0929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2B0929">
              <w:rPr>
                <w:rFonts w:asciiTheme="minorHAnsi" w:hAnsiTheme="minorHAnsi"/>
                <w:b/>
                <w:sz w:val="16"/>
                <w:szCs w:val="16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B1B2F64" w14:textId="77777777" w:rsidR="00CB7240" w:rsidRPr="002B0929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2B0929">
              <w:rPr>
                <w:rFonts w:asciiTheme="minorHAnsi" w:hAnsiTheme="minorHAnsi"/>
                <w:b/>
                <w:sz w:val="16"/>
                <w:szCs w:val="16"/>
              </w:rPr>
              <w:t>Nie dotyczy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CF5F48F" w14:textId="77777777" w:rsidR="00CB7240" w:rsidRDefault="00CB7240">
            <w:pPr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CB7240" w14:paraId="015917D5" w14:textId="77777777" w:rsidTr="00DC7EA2">
        <w:trPr>
          <w:trHeight w:val="36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7F41DE3" w14:textId="77777777" w:rsidR="00CB7240" w:rsidRPr="0014048F" w:rsidRDefault="00CB7240">
            <w:pPr>
              <w:pStyle w:val="Tekstpodstawowy"/>
              <w:spacing w:before="40" w:after="40" w:line="276" w:lineRule="auto"/>
              <w:jc w:val="both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14048F">
              <w:rPr>
                <w:rFonts w:asciiTheme="minorHAnsi" w:hAnsiTheme="minorHAnsi"/>
                <w:b/>
                <w:sz w:val="18"/>
                <w:szCs w:val="18"/>
              </w:rPr>
              <w:t xml:space="preserve">Inwentaryzacja wraz z oceną dendrologiczną/gospodarka drzewostanem </w:t>
            </w:r>
            <w:r w:rsidRPr="0014048F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(4)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B6A27" w14:textId="77777777"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42818" w14:textId="77777777"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F6F6" w14:textId="77777777"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74155" w14:paraId="357DF212" w14:textId="77777777" w:rsidTr="00DC7EA2">
        <w:trPr>
          <w:trHeight w:val="36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1F3FF66" w14:textId="77777777" w:rsidR="00A74155" w:rsidRPr="0014048F" w:rsidRDefault="00A74155" w:rsidP="00A74155">
            <w:pPr>
              <w:pStyle w:val="Tekstpodstawowy"/>
              <w:spacing w:before="40" w:after="40" w:line="276" w:lineRule="auto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Dokument potwierdzający ochronę terenu, na którym realizowane będzie zadanie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9CEAA" w14:textId="77777777" w:rsidR="00A74155" w:rsidRDefault="00A74155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A1032" w14:textId="77777777" w:rsidR="00A74155" w:rsidRDefault="00A74155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3019" w14:textId="77777777" w:rsidR="00A74155" w:rsidRDefault="00A74155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B7240" w14:paraId="2C29D107" w14:textId="77777777" w:rsidTr="00DC7EA2">
        <w:trPr>
          <w:trHeight w:val="42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BBC5EDA" w14:textId="77777777" w:rsidR="00CB7240" w:rsidRPr="0014048F" w:rsidRDefault="00CB7240">
            <w:pPr>
              <w:pStyle w:val="Tekstpodstawowy"/>
              <w:spacing w:before="40" w:after="40" w:line="276" w:lineRule="auto"/>
              <w:jc w:val="both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14048F">
              <w:rPr>
                <w:rFonts w:asciiTheme="minorHAnsi" w:hAnsiTheme="minorHAnsi"/>
                <w:b/>
                <w:sz w:val="18"/>
                <w:szCs w:val="18"/>
              </w:rPr>
              <w:t>Decyzja</w:t>
            </w:r>
            <w:r w:rsidR="00A74155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r w:rsidRPr="0014048F">
              <w:rPr>
                <w:rFonts w:asciiTheme="minorHAnsi" w:hAnsiTheme="minorHAnsi"/>
                <w:b/>
                <w:sz w:val="18"/>
                <w:szCs w:val="18"/>
              </w:rPr>
              <w:t>wpisania obiektu do rejestru zabytków/karta ewidencyjna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FA185" w14:textId="77777777"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43A5D" w14:textId="77777777"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FF3D3" w14:textId="77777777"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B7240" w14:paraId="3BC5AC81" w14:textId="77777777" w:rsidTr="00DC7EA2">
        <w:trPr>
          <w:trHeight w:val="36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44B82F" w14:textId="77777777" w:rsidR="00CB7240" w:rsidRPr="0014048F" w:rsidRDefault="00CB7240">
            <w:pPr>
              <w:pStyle w:val="Tekstpodstawowy"/>
              <w:spacing w:before="40" w:after="40" w:line="276" w:lineRule="auto"/>
              <w:jc w:val="both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14048F">
              <w:rPr>
                <w:rFonts w:asciiTheme="minorHAnsi" w:hAnsiTheme="minorHAnsi"/>
                <w:b/>
                <w:sz w:val="18"/>
                <w:szCs w:val="18"/>
              </w:rPr>
              <w:t>Decyzje zezwalające na przeprowadzenie prac objętych wnioskiem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AB737" w14:textId="77777777"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3B883" w14:textId="77777777"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A3310" w14:textId="77777777"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B7240" w14:paraId="2A732B22" w14:textId="77777777" w:rsidTr="00DC7EA2">
        <w:trPr>
          <w:trHeight w:val="359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977937A" w14:textId="77777777" w:rsidR="00CB7240" w:rsidRPr="0014048F" w:rsidRDefault="00CB7240">
            <w:pPr>
              <w:pStyle w:val="Tekstpodstawowy"/>
              <w:spacing w:before="40" w:after="40" w:line="276" w:lineRule="auto"/>
              <w:jc w:val="both"/>
              <w:rPr>
                <w:rFonts w:asciiTheme="minorHAnsi" w:hAnsiTheme="minorHAnsi"/>
                <w:b/>
                <w:sz w:val="16"/>
                <w:szCs w:val="16"/>
              </w:rPr>
            </w:pPr>
            <w:r w:rsidRPr="0014048F">
              <w:rPr>
                <w:rFonts w:asciiTheme="minorHAnsi" w:hAnsiTheme="minorHAnsi"/>
                <w:b/>
                <w:sz w:val="18"/>
                <w:szCs w:val="18"/>
              </w:rPr>
              <w:lastRenderedPageBreak/>
              <w:t>Uchwała Rady Gminy/Miasta w zakresie uzgodnienia przeprowadzenia prac przy pomnikach przyrody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17527" w14:textId="77777777"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83E19" w14:textId="77777777"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1255" w14:textId="77777777"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A3725" w14:paraId="7A8EB37E" w14:textId="77777777" w:rsidTr="00DC7EA2">
        <w:trPr>
          <w:trHeight w:val="36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F4A928B" w14:textId="77777777" w:rsidR="00CA3725" w:rsidRPr="0014048F" w:rsidRDefault="00CA3725">
            <w:pPr>
              <w:pStyle w:val="Tekstpodstawowy"/>
              <w:spacing w:before="40" w:after="40" w:line="276" w:lineRule="auto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14048F">
              <w:rPr>
                <w:rFonts w:asciiTheme="minorHAnsi" w:hAnsiTheme="minorHAnsi"/>
                <w:b/>
                <w:sz w:val="18"/>
                <w:szCs w:val="18"/>
              </w:rPr>
              <w:t>Koncepcja wraz z projektem nasadzeń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49426" w14:textId="77777777" w:rsidR="00CA3725" w:rsidRDefault="00CA3725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42B60" w14:textId="77777777" w:rsidR="00CA3725" w:rsidRDefault="00CA3725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0FD34" w14:textId="77777777" w:rsidR="00CA3725" w:rsidRDefault="00CA3725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B7240" w14:paraId="6370D860" w14:textId="77777777" w:rsidTr="00DC7EA2">
        <w:trPr>
          <w:trHeight w:val="387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F88CF6D" w14:textId="77777777" w:rsidR="00CB7240" w:rsidRPr="00CA3725" w:rsidRDefault="00CA3725">
            <w:pPr>
              <w:pStyle w:val="Tekstpodstawowy"/>
              <w:spacing w:before="40" w:after="40" w:line="276" w:lineRule="auto"/>
              <w:jc w:val="both"/>
              <w:rPr>
                <w:rFonts w:asciiTheme="minorHAnsi" w:hAnsiTheme="minorHAnsi"/>
                <w:b/>
                <w:sz w:val="16"/>
                <w:szCs w:val="16"/>
              </w:rPr>
            </w:pPr>
            <w:r w:rsidRPr="00CA3725">
              <w:rPr>
                <w:rFonts w:asciiTheme="minorHAnsi" w:hAnsiTheme="minorHAnsi"/>
                <w:b/>
                <w:sz w:val="18"/>
                <w:szCs w:val="18"/>
              </w:rPr>
              <w:t>Dokumenty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potwierdzające stosunek prawny do terenu</w:t>
            </w:r>
            <w:r w:rsidR="00564E04">
              <w:rPr>
                <w:rFonts w:asciiTheme="minorHAnsi" w:hAnsiTheme="minorHAnsi"/>
                <w:b/>
                <w:sz w:val="18"/>
                <w:szCs w:val="18"/>
              </w:rPr>
              <w:t>/obiektu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>, na którym realizowane jest zadanie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A5CBE" w14:textId="77777777"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D14BE31" w14:textId="77777777"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1720" w14:textId="77777777"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7B29CC17" w14:textId="77777777" w:rsidR="00CB7240" w:rsidRDefault="00CB7240" w:rsidP="003F13E1">
      <w:pPr>
        <w:widowControl w:val="0"/>
        <w:rPr>
          <w:rFonts w:asciiTheme="minorHAnsi" w:hAnsiTheme="minorHAnsi"/>
          <w:b/>
          <w:sz w:val="18"/>
          <w:szCs w:val="18"/>
        </w:rPr>
      </w:pPr>
    </w:p>
    <w:p w14:paraId="0D8779CE" w14:textId="77777777" w:rsidR="00CB7240" w:rsidRPr="005B13C3" w:rsidRDefault="00CB7240" w:rsidP="003F13E1">
      <w:pPr>
        <w:widowControl w:val="0"/>
        <w:rPr>
          <w:rFonts w:asciiTheme="minorHAnsi" w:hAnsiTheme="minorHAnsi"/>
          <w:b/>
          <w:sz w:val="18"/>
          <w:szCs w:val="18"/>
        </w:rPr>
      </w:pPr>
    </w:p>
    <w:p w14:paraId="21589999" w14:textId="77777777" w:rsidR="004A7941" w:rsidRPr="005B13C3" w:rsidRDefault="004A7941" w:rsidP="003F13E1">
      <w:pPr>
        <w:widowControl w:val="0"/>
        <w:ind w:left="-284"/>
        <w:rPr>
          <w:rFonts w:asciiTheme="minorHAnsi" w:hAnsiTheme="minorHAnsi"/>
          <w:sz w:val="18"/>
          <w:szCs w:val="18"/>
        </w:rPr>
      </w:pPr>
    </w:p>
    <w:tbl>
      <w:tblPr>
        <w:tblW w:w="0" w:type="auto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3"/>
        <w:gridCol w:w="5033"/>
      </w:tblGrid>
      <w:tr w:rsidR="0016446F" w:rsidRPr="005B13C3" w14:paraId="39CC4528" w14:textId="77777777" w:rsidTr="0016446F">
        <w:trPr>
          <w:trHeight w:val="1527"/>
        </w:trPr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3A2D" w14:textId="77777777" w:rsidR="0016446F" w:rsidRPr="005B13C3" w:rsidRDefault="00451910" w:rsidP="003F13E1">
            <w:pPr>
              <w:widowControl w:val="0"/>
              <w:spacing w:before="40" w:after="4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B13C3">
              <w:rPr>
                <w:rFonts w:asciiTheme="minorHAnsi" w:hAnsiTheme="minorHAnsi"/>
                <w:sz w:val="18"/>
                <w:szCs w:val="18"/>
              </w:rPr>
              <w:t>Data sporządzenia</w:t>
            </w:r>
          </w:p>
          <w:p w14:paraId="0009C803" w14:textId="77777777" w:rsidR="0016446F" w:rsidRPr="005B13C3" w:rsidRDefault="0016446F" w:rsidP="003F13E1">
            <w:pPr>
              <w:widowControl w:val="0"/>
              <w:spacing w:before="40" w:after="4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D1A4" w14:textId="77777777" w:rsidR="0016446F" w:rsidRPr="005B13C3" w:rsidRDefault="0016446F" w:rsidP="003F13E1">
            <w:pPr>
              <w:widowControl w:val="0"/>
              <w:spacing w:before="40" w:after="4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B13C3">
              <w:rPr>
                <w:rFonts w:asciiTheme="minorHAnsi" w:hAnsiTheme="minorHAnsi"/>
                <w:sz w:val="18"/>
                <w:szCs w:val="18"/>
              </w:rPr>
              <w:t>Sporządził</w:t>
            </w:r>
            <w:r w:rsidR="001D399A" w:rsidRPr="005B13C3">
              <w:rPr>
                <w:rFonts w:asciiTheme="minorHAnsi" w:hAnsiTheme="minorHAnsi"/>
                <w:sz w:val="18"/>
                <w:szCs w:val="18"/>
              </w:rPr>
              <w:t>:</w:t>
            </w:r>
            <w:r w:rsidRPr="005B13C3">
              <w:rPr>
                <w:rFonts w:asciiTheme="minorHAnsi" w:hAnsiTheme="minorHAnsi"/>
                <w:sz w:val="18"/>
                <w:szCs w:val="18"/>
              </w:rPr>
              <w:t xml:space="preserve"> podpis </w:t>
            </w:r>
            <w:r w:rsidR="007F7573" w:rsidRPr="005B13C3">
              <w:rPr>
                <w:rFonts w:asciiTheme="minorHAnsi" w:hAnsiTheme="minorHAnsi"/>
                <w:sz w:val="18"/>
                <w:szCs w:val="18"/>
              </w:rPr>
              <w:t xml:space="preserve">i </w:t>
            </w:r>
            <w:r w:rsidRPr="005B13C3">
              <w:rPr>
                <w:rFonts w:asciiTheme="minorHAnsi" w:hAnsiTheme="minorHAnsi"/>
                <w:sz w:val="18"/>
                <w:szCs w:val="18"/>
              </w:rPr>
              <w:t>pieczątka</w:t>
            </w:r>
          </w:p>
          <w:p w14:paraId="5B593D0C" w14:textId="77777777" w:rsidR="0016446F" w:rsidRPr="005B13C3" w:rsidRDefault="0016446F" w:rsidP="003F13E1">
            <w:pPr>
              <w:widowControl w:val="0"/>
              <w:spacing w:before="40" w:after="4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14:paraId="0987CCE6" w14:textId="77777777" w:rsidR="0016446F" w:rsidRPr="005B13C3" w:rsidRDefault="0016446F" w:rsidP="003F13E1">
            <w:pPr>
              <w:widowControl w:val="0"/>
              <w:spacing w:before="40" w:after="4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6446F" w:rsidRPr="005B13C3" w14:paraId="191875DC" w14:textId="77777777" w:rsidTr="0016446F">
        <w:trPr>
          <w:trHeight w:val="1527"/>
        </w:trPr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5F2CF" w14:textId="77777777" w:rsidR="0016446F" w:rsidRPr="005B13C3" w:rsidRDefault="0016446F" w:rsidP="003F13E1">
            <w:pPr>
              <w:widowControl w:val="0"/>
              <w:spacing w:before="40" w:after="4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B13C3">
              <w:rPr>
                <w:rFonts w:asciiTheme="minorHAnsi" w:hAnsiTheme="minorHAnsi"/>
                <w:sz w:val="18"/>
                <w:szCs w:val="18"/>
              </w:rPr>
              <w:t>Pieczątka nagłówkowa Wnioskodawcy</w:t>
            </w:r>
          </w:p>
          <w:p w14:paraId="69C0E2E3" w14:textId="77777777" w:rsidR="0016446F" w:rsidRPr="005B13C3" w:rsidRDefault="0016446F" w:rsidP="003F13E1">
            <w:pPr>
              <w:widowControl w:val="0"/>
              <w:spacing w:before="40" w:after="4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09B0" w14:textId="77777777" w:rsidR="0016446F" w:rsidRPr="005B13C3" w:rsidRDefault="0016446F" w:rsidP="003F13E1">
            <w:pPr>
              <w:widowControl w:val="0"/>
              <w:spacing w:before="40" w:after="4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B13C3">
              <w:rPr>
                <w:rFonts w:asciiTheme="minorHAnsi" w:hAnsiTheme="minorHAnsi"/>
                <w:sz w:val="18"/>
                <w:szCs w:val="18"/>
              </w:rPr>
              <w:t>Podpisy</w:t>
            </w:r>
            <w:r w:rsidR="007F7573" w:rsidRPr="005B13C3">
              <w:rPr>
                <w:rFonts w:asciiTheme="minorHAnsi" w:hAnsiTheme="minorHAnsi"/>
                <w:sz w:val="18"/>
                <w:szCs w:val="18"/>
              </w:rPr>
              <w:t xml:space="preserve"> i </w:t>
            </w:r>
            <w:r w:rsidRPr="005B13C3">
              <w:rPr>
                <w:rFonts w:asciiTheme="minorHAnsi" w:hAnsiTheme="minorHAnsi"/>
                <w:sz w:val="18"/>
                <w:szCs w:val="18"/>
              </w:rPr>
              <w:t>pieczątki osób upoważnionych do składania oświadczeń woli w imieniu Wnioskodawcy</w:t>
            </w:r>
          </w:p>
          <w:p w14:paraId="7FF97C00" w14:textId="77777777" w:rsidR="0016446F" w:rsidRPr="005B13C3" w:rsidRDefault="0016446F" w:rsidP="003F13E1">
            <w:pPr>
              <w:widowControl w:val="0"/>
              <w:spacing w:before="40" w:after="4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14:paraId="21170EC1" w14:textId="77777777" w:rsidR="0016446F" w:rsidRPr="005B13C3" w:rsidRDefault="0016446F" w:rsidP="003F13E1">
            <w:pPr>
              <w:widowControl w:val="0"/>
              <w:spacing w:before="40" w:after="4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14:paraId="0C9DB43E" w14:textId="77777777" w:rsidR="0016446F" w:rsidRPr="005B13C3" w:rsidRDefault="0016446F" w:rsidP="003F13E1">
            <w:pPr>
              <w:widowControl w:val="0"/>
              <w:spacing w:before="40" w:after="4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14:paraId="5A6E2966" w14:textId="77777777" w:rsidR="00CA0AB9" w:rsidRPr="005B13C3" w:rsidRDefault="00CA0AB9" w:rsidP="003F13E1">
      <w:pPr>
        <w:widowControl w:val="0"/>
        <w:jc w:val="both"/>
        <w:rPr>
          <w:rFonts w:asciiTheme="minorHAnsi" w:hAnsiTheme="minorHAnsi"/>
          <w:b/>
          <w:sz w:val="18"/>
          <w:szCs w:val="18"/>
        </w:rPr>
      </w:pPr>
    </w:p>
    <w:p w14:paraId="4F371BE6" w14:textId="77777777" w:rsidR="007F7573" w:rsidRPr="005B13C3" w:rsidRDefault="007F7573" w:rsidP="003F13E1">
      <w:pPr>
        <w:pStyle w:val="HTML-wstpniesformatowany"/>
        <w:widowControl w:val="0"/>
        <w:ind w:left="-283" w:hanging="142"/>
        <w:rPr>
          <w:rFonts w:asciiTheme="minorHAnsi" w:hAnsiTheme="minorHAnsi"/>
          <w:b/>
          <w:sz w:val="16"/>
          <w:szCs w:val="16"/>
        </w:rPr>
      </w:pPr>
      <w:r w:rsidRPr="005B13C3">
        <w:rPr>
          <w:rFonts w:asciiTheme="minorHAnsi" w:hAnsiTheme="minorHAnsi"/>
          <w:b/>
          <w:sz w:val="16"/>
          <w:szCs w:val="16"/>
        </w:rPr>
        <w:t>Przypisy końcowe:</w:t>
      </w:r>
    </w:p>
    <w:p w14:paraId="10362B56" w14:textId="77777777" w:rsidR="009139FC" w:rsidRPr="00D6595D" w:rsidRDefault="009139FC" w:rsidP="003F13E1">
      <w:pPr>
        <w:pStyle w:val="HTML-wstpniesformatowany"/>
        <w:widowControl w:val="0"/>
        <w:numPr>
          <w:ilvl w:val="0"/>
          <w:numId w:val="29"/>
        </w:numPr>
        <w:tabs>
          <w:tab w:val="left" w:pos="-284"/>
        </w:tabs>
        <w:ind w:left="-284" w:hanging="142"/>
        <w:jc w:val="both"/>
        <w:rPr>
          <w:rFonts w:asciiTheme="minorHAnsi" w:hAnsiTheme="minorHAnsi" w:cs="Times New Roman"/>
          <w:sz w:val="16"/>
          <w:szCs w:val="16"/>
        </w:rPr>
      </w:pPr>
      <w:r w:rsidRPr="00D6595D">
        <w:rPr>
          <w:rFonts w:asciiTheme="minorHAnsi" w:hAnsiTheme="minorHAnsi" w:cs="Times New Roman"/>
          <w:sz w:val="16"/>
          <w:szCs w:val="16"/>
        </w:rPr>
        <w:t>Dla zadań, dla których zawierane są umowy z Wykonawcami lub Dostawcami, termin rozpoczęcia zadania rozumiany jest przez Fundusz, jako termin zawarcia pierwszej umowy na wykonanie robót lub dostaw. W przypadku braku wyłonienia Wykonawcy lub Dostawcy na dzień składania wniosku, należy oszacować realny termin rozpoczęcia zadania.</w:t>
      </w:r>
    </w:p>
    <w:p w14:paraId="0929417C" w14:textId="77777777" w:rsidR="007F7573" w:rsidRPr="00D6595D" w:rsidRDefault="009139FC" w:rsidP="003F13E1">
      <w:pPr>
        <w:pStyle w:val="HTML-wstpniesformatowany"/>
        <w:widowControl w:val="0"/>
        <w:numPr>
          <w:ilvl w:val="0"/>
          <w:numId w:val="29"/>
        </w:numPr>
        <w:tabs>
          <w:tab w:val="left" w:pos="-284"/>
        </w:tabs>
        <w:ind w:left="-284" w:hanging="142"/>
        <w:jc w:val="both"/>
        <w:rPr>
          <w:rFonts w:asciiTheme="minorHAnsi" w:hAnsiTheme="minorHAnsi"/>
          <w:sz w:val="16"/>
          <w:szCs w:val="16"/>
        </w:rPr>
      </w:pPr>
      <w:r w:rsidRPr="00D6595D">
        <w:rPr>
          <w:rFonts w:asciiTheme="minorHAnsi" w:hAnsiTheme="minorHAnsi" w:cs="Times New Roman"/>
          <w:sz w:val="16"/>
          <w:szCs w:val="16"/>
        </w:rPr>
        <w:t xml:space="preserve"> Termin zakończenia zadania, w przypadku zadań inwestycyjnych, rozumiany jako termin sporządzenia protokołu odbioru końcowego. W przypadku braku wyłonienia Wykonawcy lub Dostawcy na dzień składania wniosku, należy oszacować realny termin zakończenia zadania.</w:t>
      </w:r>
    </w:p>
    <w:p w14:paraId="0EC1F137" w14:textId="77777777" w:rsidR="008E0A88" w:rsidRPr="00D6595D" w:rsidRDefault="008E0A88" w:rsidP="003F13E1">
      <w:pPr>
        <w:pStyle w:val="HTML-wstpniesformatowany"/>
        <w:widowControl w:val="0"/>
        <w:numPr>
          <w:ilvl w:val="0"/>
          <w:numId w:val="29"/>
        </w:numPr>
        <w:tabs>
          <w:tab w:val="left" w:pos="-284"/>
        </w:tabs>
        <w:ind w:left="-284" w:hanging="142"/>
        <w:jc w:val="both"/>
        <w:rPr>
          <w:rFonts w:asciiTheme="minorHAnsi" w:hAnsiTheme="minorHAnsi"/>
          <w:sz w:val="16"/>
          <w:szCs w:val="16"/>
        </w:rPr>
      </w:pPr>
      <w:r w:rsidRPr="00D6595D">
        <w:rPr>
          <w:rFonts w:asciiTheme="minorHAnsi" w:hAnsiTheme="minorHAnsi"/>
          <w:sz w:val="16"/>
          <w:szCs w:val="16"/>
        </w:rPr>
        <w:t>W</w:t>
      </w:r>
      <w:r w:rsidRPr="00D6595D">
        <w:rPr>
          <w:rFonts w:asciiTheme="minorHAnsi" w:hAnsiTheme="minorHAnsi"/>
          <w:noProof/>
          <w:sz w:val="16"/>
          <w:szCs w:val="16"/>
        </w:rPr>
        <w:t>łaściwą odpowiedź zaznaczyć znakiem “X”.</w:t>
      </w:r>
    </w:p>
    <w:p w14:paraId="414F832D" w14:textId="77777777" w:rsidR="008E0A88" w:rsidRPr="00D6595D" w:rsidRDefault="00626AFA" w:rsidP="003F13E1">
      <w:pPr>
        <w:pStyle w:val="HTML-wstpniesformatowany"/>
        <w:widowControl w:val="0"/>
        <w:numPr>
          <w:ilvl w:val="0"/>
          <w:numId w:val="29"/>
        </w:numPr>
        <w:tabs>
          <w:tab w:val="left" w:pos="-284"/>
        </w:tabs>
        <w:ind w:left="-284" w:hanging="142"/>
        <w:jc w:val="both"/>
        <w:rPr>
          <w:rFonts w:asciiTheme="minorHAnsi" w:hAnsiTheme="minorHAnsi"/>
          <w:sz w:val="16"/>
          <w:szCs w:val="16"/>
        </w:rPr>
      </w:pPr>
      <w:r w:rsidRPr="00D6595D">
        <w:rPr>
          <w:rFonts w:asciiTheme="minorHAnsi" w:hAnsiTheme="minorHAnsi"/>
          <w:noProof/>
          <w:sz w:val="16"/>
          <w:szCs w:val="16"/>
        </w:rPr>
        <w:t>Należy przedstawić dokument w formie opisowej i graficzne</w:t>
      </w:r>
      <w:r w:rsidR="00DC6BD6" w:rsidRPr="00D6595D">
        <w:rPr>
          <w:rFonts w:asciiTheme="minorHAnsi" w:hAnsiTheme="minorHAnsi"/>
          <w:noProof/>
          <w:sz w:val="16"/>
          <w:szCs w:val="16"/>
        </w:rPr>
        <w:t>j.</w:t>
      </w:r>
    </w:p>
    <w:p w14:paraId="22683808" w14:textId="77777777" w:rsidR="000D688D" w:rsidRPr="005B13C3" w:rsidRDefault="000D688D" w:rsidP="003F13E1">
      <w:pPr>
        <w:pStyle w:val="HTML-wstpniesformatowany"/>
        <w:widowControl w:val="0"/>
        <w:spacing w:line="360" w:lineRule="auto"/>
        <w:rPr>
          <w:rFonts w:asciiTheme="minorHAnsi" w:hAnsiTheme="minorHAnsi"/>
          <w:sz w:val="18"/>
          <w:szCs w:val="18"/>
        </w:rPr>
      </w:pPr>
    </w:p>
    <w:sectPr w:rsidR="000D688D" w:rsidRPr="005B13C3" w:rsidSect="007F45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8" w:right="849" w:bottom="1134" w:left="1418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AAE42C" w14:textId="77777777" w:rsidR="001F60A1" w:rsidRDefault="001F60A1">
      <w:r>
        <w:separator/>
      </w:r>
    </w:p>
  </w:endnote>
  <w:endnote w:type="continuationSeparator" w:id="0">
    <w:p w14:paraId="256EDFC7" w14:textId="77777777" w:rsidR="001F60A1" w:rsidRDefault="001F6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83A903" w14:textId="77777777" w:rsidR="00A74155" w:rsidRDefault="00A7415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F7C38A" w14:textId="77777777" w:rsidR="00A74155" w:rsidRDefault="00A7415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6EACB" w14:textId="7E1E1AE5" w:rsidR="00A74155" w:rsidRPr="00041513" w:rsidRDefault="00A74155">
    <w:pPr>
      <w:pStyle w:val="Stopka"/>
      <w:ind w:right="360"/>
      <w:jc w:val="center"/>
      <w:rPr>
        <w:rFonts w:asciiTheme="minorHAnsi" w:hAnsiTheme="minorHAnsi"/>
        <w:color w:val="808080"/>
        <w:sz w:val="16"/>
      </w:rPr>
    </w:pPr>
    <w:r w:rsidRPr="00041513">
      <w:rPr>
        <w:rFonts w:asciiTheme="minorHAnsi" w:hAnsiTheme="minorHAnsi"/>
        <w:snapToGrid w:val="0"/>
        <w:color w:val="808080"/>
        <w:sz w:val="16"/>
      </w:rPr>
      <w:t xml:space="preserve">Strona </w:t>
    </w:r>
    <w:r w:rsidRPr="00041513">
      <w:rPr>
        <w:rFonts w:asciiTheme="minorHAnsi" w:hAnsiTheme="minorHAnsi"/>
        <w:snapToGrid w:val="0"/>
        <w:color w:val="808080"/>
        <w:sz w:val="16"/>
      </w:rPr>
      <w:fldChar w:fldCharType="begin"/>
    </w:r>
    <w:r w:rsidRPr="00041513">
      <w:rPr>
        <w:rFonts w:asciiTheme="minorHAnsi" w:hAnsiTheme="minorHAnsi"/>
        <w:snapToGrid w:val="0"/>
        <w:color w:val="808080"/>
        <w:sz w:val="16"/>
      </w:rPr>
      <w:instrText xml:space="preserve"> PAGE </w:instrText>
    </w:r>
    <w:r w:rsidRPr="00041513">
      <w:rPr>
        <w:rFonts w:asciiTheme="minorHAnsi" w:hAnsiTheme="minorHAnsi"/>
        <w:snapToGrid w:val="0"/>
        <w:color w:val="808080"/>
        <w:sz w:val="16"/>
      </w:rPr>
      <w:fldChar w:fldCharType="separate"/>
    </w:r>
    <w:r w:rsidR="00D90B60">
      <w:rPr>
        <w:rFonts w:asciiTheme="minorHAnsi" w:hAnsiTheme="minorHAnsi"/>
        <w:noProof/>
        <w:snapToGrid w:val="0"/>
        <w:color w:val="808080"/>
        <w:sz w:val="16"/>
      </w:rPr>
      <w:t>4</w:t>
    </w:r>
    <w:r w:rsidRPr="00041513">
      <w:rPr>
        <w:rFonts w:asciiTheme="minorHAnsi" w:hAnsiTheme="minorHAnsi"/>
        <w:snapToGrid w:val="0"/>
        <w:color w:val="808080"/>
        <w:sz w:val="16"/>
      </w:rPr>
      <w:fldChar w:fldCharType="end"/>
    </w:r>
    <w:r w:rsidRPr="00041513">
      <w:rPr>
        <w:rFonts w:asciiTheme="minorHAnsi" w:hAnsiTheme="minorHAnsi"/>
        <w:snapToGrid w:val="0"/>
        <w:color w:val="808080"/>
        <w:sz w:val="16"/>
      </w:rPr>
      <w:t xml:space="preserve"> z </w:t>
    </w:r>
    <w:r w:rsidRPr="00041513">
      <w:rPr>
        <w:rFonts w:asciiTheme="minorHAnsi" w:hAnsiTheme="minorHAnsi"/>
        <w:snapToGrid w:val="0"/>
        <w:color w:val="808080"/>
        <w:sz w:val="16"/>
      </w:rPr>
      <w:fldChar w:fldCharType="begin"/>
    </w:r>
    <w:r w:rsidRPr="00041513">
      <w:rPr>
        <w:rFonts w:asciiTheme="minorHAnsi" w:hAnsiTheme="minorHAnsi"/>
        <w:snapToGrid w:val="0"/>
        <w:color w:val="808080"/>
        <w:sz w:val="16"/>
      </w:rPr>
      <w:instrText xml:space="preserve"> NUMPAGES </w:instrText>
    </w:r>
    <w:r w:rsidRPr="00041513">
      <w:rPr>
        <w:rFonts w:asciiTheme="minorHAnsi" w:hAnsiTheme="minorHAnsi"/>
        <w:snapToGrid w:val="0"/>
        <w:color w:val="808080"/>
        <w:sz w:val="16"/>
      </w:rPr>
      <w:fldChar w:fldCharType="separate"/>
    </w:r>
    <w:r w:rsidR="00D90B60">
      <w:rPr>
        <w:rFonts w:asciiTheme="minorHAnsi" w:hAnsiTheme="minorHAnsi"/>
        <w:noProof/>
        <w:snapToGrid w:val="0"/>
        <w:color w:val="808080"/>
        <w:sz w:val="16"/>
      </w:rPr>
      <w:t>4</w:t>
    </w:r>
    <w:r w:rsidRPr="00041513">
      <w:rPr>
        <w:rFonts w:asciiTheme="minorHAnsi" w:hAnsiTheme="minorHAnsi"/>
        <w:snapToGrid w:val="0"/>
        <w:color w:val="808080"/>
        <w:sz w:val="16"/>
      </w:rPr>
      <w:fldChar w:fldCharType="end"/>
    </w:r>
  </w:p>
  <w:p w14:paraId="4BCA18AE" w14:textId="77777777" w:rsidR="00A74155" w:rsidRDefault="00A74155">
    <w:pPr>
      <w:pStyle w:val="Stopka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B7752A" w14:textId="77777777" w:rsidR="00A74155" w:rsidRDefault="00A741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9FD5F" w14:textId="77777777" w:rsidR="001F60A1" w:rsidRDefault="001F60A1">
      <w:r>
        <w:separator/>
      </w:r>
    </w:p>
  </w:footnote>
  <w:footnote w:type="continuationSeparator" w:id="0">
    <w:p w14:paraId="7545285E" w14:textId="77777777" w:rsidR="001F60A1" w:rsidRDefault="001F6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21F35" w14:textId="77777777" w:rsidR="00A74155" w:rsidRDefault="00A741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9830CC" w14:textId="77777777" w:rsidR="00A74155" w:rsidRDefault="00A7415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B9017" w14:textId="77777777" w:rsidR="00A74155" w:rsidRDefault="00A741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4C3082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449E6C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96602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4F4FABE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A0610B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FFABD6C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9C0EEF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946FB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62C02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58E0C5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47121A"/>
    <w:multiLevelType w:val="multilevel"/>
    <w:tmpl w:val="3B8E17A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67"/>
      </w:pPr>
      <w:rPr>
        <w:rFonts w:ascii="Arial" w:hAnsi="Arial" w:hint="default"/>
        <w:b/>
        <w:i w:val="0"/>
        <w:sz w:val="20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08335F0"/>
    <w:multiLevelType w:val="singleLevel"/>
    <w:tmpl w:val="06401D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2" w15:restartNumberingAfterBreak="0">
    <w:nsid w:val="13817B3E"/>
    <w:multiLevelType w:val="hybridMultilevel"/>
    <w:tmpl w:val="DB840D88"/>
    <w:lvl w:ilvl="0" w:tplc="9E9A18A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76E17A4"/>
    <w:multiLevelType w:val="singleLevel"/>
    <w:tmpl w:val="06401D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4" w15:restartNumberingAfterBreak="0">
    <w:nsid w:val="262D3BB7"/>
    <w:multiLevelType w:val="singleLevel"/>
    <w:tmpl w:val="06401D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5" w15:restartNumberingAfterBreak="0">
    <w:nsid w:val="2D513FB8"/>
    <w:multiLevelType w:val="hybridMultilevel"/>
    <w:tmpl w:val="8030150E"/>
    <w:lvl w:ilvl="0" w:tplc="0060C70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EC4E90"/>
    <w:multiLevelType w:val="multilevel"/>
    <w:tmpl w:val="3A4AB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F20716"/>
    <w:multiLevelType w:val="singleLevel"/>
    <w:tmpl w:val="06401D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8" w15:restartNumberingAfterBreak="0">
    <w:nsid w:val="3CC05377"/>
    <w:multiLevelType w:val="singleLevel"/>
    <w:tmpl w:val="06401D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9" w15:restartNumberingAfterBreak="0">
    <w:nsid w:val="453A7DF2"/>
    <w:multiLevelType w:val="singleLevel"/>
    <w:tmpl w:val="06401D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20" w15:restartNumberingAfterBreak="0">
    <w:nsid w:val="45A6290C"/>
    <w:multiLevelType w:val="singleLevel"/>
    <w:tmpl w:val="06401D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21" w15:restartNumberingAfterBreak="0">
    <w:nsid w:val="46E2041C"/>
    <w:multiLevelType w:val="multilevel"/>
    <w:tmpl w:val="0415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544D533E"/>
    <w:multiLevelType w:val="singleLevel"/>
    <w:tmpl w:val="4BBAAF18"/>
    <w:lvl w:ilvl="0">
      <w:start w:val="1"/>
      <w:numFmt w:val="lowerLetter"/>
      <w:lvlText w:val="%1)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23" w15:restartNumberingAfterBreak="0">
    <w:nsid w:val="56356EB1"/>
    <w:multiLevelType w:val="singleLevel"/>
    <w:tmpl w:val="A6A0CC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</w:rPr>
    </w:lvl>
  </w:abstractNum>
  <w:abstractNum w:abstractNumId="24" w15:restartNumberingAfterBreak="0">
    <w:nsid w:val="5C242593"/>
    <w:multiLevelType w:val="singleLevel"/>
    <w:tmpl w:val="06401D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25" w15:restartNumberingAfterBreak="0">
    <w:nsid w:val="5C44568F"/>
    <w:multiLevelType w:val="singleLevel"/>
    <w:tmpl w:val="E09A15B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20"/>
      </w:rPr>
    </w:lvl>
  </w:abstractNum>
  <w:abstractNum w:abstractNumId="26" w15:restartNumberingAfterBreak="0">
    <w:nsid w:val="5CEE6A03"/>
    <w:multiLevelType w:val="singleLevel"/>
    <w:tmpl w:val="4288BF32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C5189B"/>
    <w:multiLevelType w:val="singleLevel"/>
    <w:tmpl w:val="06401D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28" w15:restartNumberingAfterBreak="0">
    <w:nsid w:val="72C52DA3"/>
    <w:multiLevelType w:val="multilevel"/>
    <w:tmpl w:val="DB0CEDE2"/>
    <w:lvl w:ilvl="0">
      <w:start w:val="1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entury Gothic" w:hAnsi="Century Gothic" w:hint="default"/>
        <w:b w:val="0"/>
        <w:i w:val="0"/>
        <w:sz w:val="16"/>
        <w:szCs w:val="1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entury Gothic" w:hAnsi="Century Gothic" w:hint="default"/>
        <w:b w:val="0"/>
        <w:i w:val="0"/>
        <w:sz w:val="18"/>
        <w:vertAlign w:val="superscript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011323"/>
    <w:multiLevelType w:val="singleLevel"/>
    <w:tmpl w:val="06401D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27"/>
  </w:num>
  <w:num w:numId="14">
    <w:abstractNumId w:val="14"/>
  </w:num>
  <w:num w:numId="15">
    <w:abstractNumId w:val="13"/>
  </w:num>
  <w:num w:numId="16">
    <w:abstractNumId w:val="16"/>
  </w:num>
  <w:num w:numId="17">
    <w:abstractNumId w:val="22"/>
  </w:num>
  <w:num w:numId="18">
    <w:abstractNumId w:val="18"/>
  </w:num>
  <w:num w:numId="19">
    <w:abstractNumId w:val="23"/>
  </w:num>
  <w:num w:numId="20">
    <w:abstractNumId w:val="17"/>
  </w:num>
  <w:num w:numId="21">
    <w:abstractNumId w:val="20"/>
  </w:num>
  <w:num w:numId="22">
    <w:abstractNumId w:val="29"/>
  </w:num>
  <w:num w:numId="23">
    <w:abstractNumId w:val="19"/>
  </w:num>
  <w:num w:numId="24">
    <w:abstractNumId w:val="24"/>
  </w:num>
  <w:num w:numId="25">
    <w:abstractNumId w:val="26"/>
  </w:num>
  <w:num w:numId="26">
    <w:abstractNumId w:val="25"/>
  </w:num>
  <w:num w:numId="27">
    <w:abstractNumId w:val="21"/>
  </w:num>
  <w:num w:numId="28">
    <w:abstractNumId w:val="15"/>
  </w:num>
  <w:num w:numId="29">
    <w:abstractNumId w:val="12"/>
  </w:num>
  <w:num w:numId="30">
    <w:abstractNumId w:val="28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CBD"/>
    <w:rsid w:val="00003430"/>
    <w:rsid w:val="00004AEE"/>
    <w:rsid w:val="00010C6A"/>
    <w:rsid w:val="00041513"/>
    <w:rsid w:val="00045C89"/>
    <w:rsid w:val="000543B5"/>
    <w:rsid w:val="00055714"/>
    <w:rsid w:val="00055ADE"/>
    <w:rsid w:val="00055F2A"/>
    <w:rsid w:val="00056652"/>
    <w:rsid w:val="000742AC"/>
    <w:rsid w:val="00075069"/>
    <w:rsid w:val="00077839"/>
    <w:rsid w:val="00077AC3"/>
    <w:rsid w:val="000804E8"/>
    <w:rsid w:val="00081ADC"/>
    <w:rsid w:val="00095F6C"/>
    <w:rsid w:val="000A0542"/>
    <w:rsid w:val="000A1801"/>
    <w:rsid w:val="000A4E04"/>
    <w:rsid w:val="000B7788"/>
    <w:rsid w:val="000D688D"/>
    <w:rsid w:val="000F2F2B"/>
    <w:rsid w:val="00100F50"/>
    <w:rsid w:val="00106398"/>
    <w:rsid w:val="001067EB"/>
    <w:rsid w:val="0011046E"/>
    <w:rsid w:val="00114445"/>
    <w:rsid w:val="00116A0D"/>
    <w:rsid w:val="00123F8A"/>
    <w:rsid w:val="00124542"/>
    <w:rsid w:val="00126306"/>
    <w:rsid w:val="00126943"/>
    <w:rsid w:val="0014048F"/>
    <w:rsid w:val="0016446F"/>
    <w:rsid w:val="0017442C"/>
    <w:rsid w:val="00177026"/>
    <w:rsid w:val="001B1048"/>
    <w:rsid w:val="001B3EF2"/>
    <w:rsid w:val="001B70E7"/>
    <w:rsid w:val="001D0A2A"/>
    <w:rsid w:val="001D399A"/>
    <w:rsid w:val="001F60A1"/>
    <w:rsid w:val="00214DD3"/>
    <w:rsid w:val="00215B51"/>
    <w:rsid w:val="00221D6D"/>
    <w:rsid w:val="002502DE"/>
    <w:rsid w:val="00252778"/>
    <w:rsid w:val="00260330"/>
    <w:rsid w:val="002727B5"/>
    <w:rsid w:val="00283CBD"/>
    <w:rsid w:val="00295D23"/>
    <w:rsid w:val="002A4792"/>
    <w:rsid w:val="002B0929"/>
    <w:rsid w:val="002C4C57"/>
    <w:rsid w:val="002C7FE6"/>
    <w:rsid w:val="002D41F2"/>
    <w:rsid w:val="002E10C3"/>
    <w:rsid w:val="002E39EB"/>
    <w:rsid w:val="002E43FA"/>
    <w:rsid w:val="002E4F61"/>
    <w:rsid w:val="002F42FC"/>
    <w:rsid w:val="0030042D"/>
    <w:rsid w:val="003032E7"/>
    <w:rsid w:val="00303BDB"/>
    <w:rsid w:val="00306EE6"/>
    <w:rsid w:val="00322034"/>
    <w:rsid w:val="00337B26"/>
    <w:rsid w:val="003436C2"/>
    <w:rsid w:val="003437CF"/>
    <w:rsid w:val="0034527F"/>
    <w:rsid w:val="00356C9C"/>
    <w:rsid w:val="00362A46"/>
    <w:rsid w:val="003775CA"/>
    <w:rsid w:val="00390C90"/>
    <w:rsid w:val="00392E7C"/>
    <w:rsid w:val="00394EC3"/>
    <w:rsid w:val="003974AC"/>
    <w:rsid w:val="003A51B9"/>
    <w:rsid w:val="003A7027"/>
    <w:rsid w:val="003B45AA"/>
    <w:rsid w:val="003D6192"/>
    <w:rsid w:val="003E2190"/>
    <w:rsid w:val="003E381B"/>
    <w:rsid w:val="003F13E1"/>
    <w:rsid w:val="003F2115"/>
    <w:rsid w:val="003F2E65"/>
    <w:rsid w:val="003F72B6"/>
    <w:rsid w:val="00410134"/>
    <w:rsid w:val="00421AB9"/>
    <w:rsid w:val="00433E15"/>
    <w:rsid w:val="00442164"/>
    <w:rsid w:val="00443239"/>
    <w:rsid w:val="00451910"/>
    <w:rsid w:val="00462895"/>
    <w:rsid w:val="00462EE7"/>
    <w:rsid w:val="00465A94"/>
    <w:rsid w:val="00484FED"/>
    <w:rsid w:val="00496B6C"/>
    <w:rsid w:val="004A7941"/>
    <w:rsid w:val="004B728A"/>
    <w:rsid w:val="004C628F"/>
    <w:rsid w:val="004D325E"/>
    <w:rsid w:val="004D3C42"/>
    <w:rsid w:val="004D4AE8"/>
    <w:rsid w:val="004E3F39"/>
    <w:rsid w:val="004F0D23"/>
    <w:rsid w:val="004F3DF6"/>
    <w:rsid w:val="004F3FA2"/>
    <w:rsid w:val="004F4808"/>
    <w:rsid w:val="00501C79"/>
    <w:rsid w:val="00507AC3"/>
    <w:rsid w:val="005261BF"/>
    <w:rsid w:val="00527D2C"/>
    <w:rsid w:val="005344E1"/>
    <w:rsid w:val="0054505E"/>
    <w:rsid w:val="00551052"/>
    <w:rsid w:val="00555668"/>
    <w:rsid w:val="00564E04"/>
    <w:rsid w:val="00577741"/>
    <w:rsid w:val="005878EA"/>
    <w:rsid w:val="00592DB8"/>
    <w:rsid w:val="00593806"/>
    <w:rsid w:val="00595A6F"/>
    <w:rsid w:val="005B13C3"/>
    <w:rsid w:val="005C672F"/>
    <w:rsid w:val="005E30D4"/>
    <w:rsid w:val="005F55DE"/>
    <w:rsid w:val="005F586E"/>
    <w:rsid w:val="00602A56"/>
    <w:rsid w:val="00607A87"/>
    <w:rsid w:val="00617FF8"/>
    <w:rsid w:val="00626AFA"/>
    <w:rsid w:val="00651068"/>
    <w:rsid w:val="00670649"/>
    <w:rsid w:val="00675DF0"/>
    <w:rsid w:val="00676A71"/>
    <w:rsid w:val="00693C75"/>
    <w:rsid w:val="006A257B"/>
    <w:rsid w:val="006A2AEF"/>
    <w:rsid w:val="006C1B01"/>
    <w:rsid w:val="006C5886"/>
    <w:rsid w:val="006C6768"/>
    <w:rsid w:val="006D3807"/>
    <w:rsid w:val="006D4CBB"/>
    <w:rsid w:val="006E55F6"/>
    <w:rsid w:val="006E7770"/>
    <w:rsid w:val="007078B8"/>
    <w:rsid w:val="00711066"/>
    <w:rsid w:val="00713F2A"/>
    <w:rsid w:val="007345E4"/>
    <w:rsid w:val="007417D8"/>
    <w:rsid w:val="007751F6"/>
    <w:rsid w:val="0078295C"/>
    <w:rsid w:val="007A027C"/>
    <w:rsid w:val="007A1985"/>
    <w:rsid w:val="007A2E87"/>
    <w:rsid w:val="007A4DD8"/>
    <w:rsid w:val="007A512B"/>
    <w:rsid w:val="007A73FC"/>
    <w:rsid w:val="007B4F1E"/>
    <w:rsid w:val="007B6939"/>
    <w:rsid w:val="007B7F99"/>
    <w:rsid w:val="007F26FB"/>
    <w:rsid w:val="007F45E2"/>
    <w:rsid w:val="007F7573"/>
    <w:rsid w:val="00804DF5"/>
    <w:rsid w:val="008103B3"/>
    <w:rsid w:val="00825A86"/>
    <w:rsid w:val="00827BDA"/>
    <w:rsid w:val="00836472"/>
    <w:rsid w:val="00837B22"/>
    <w:rsid w:val="00856393"/>
    <w:rsid w:val="00864399"/>
    <w:rsid w:val="008675F8"/>
    <w:rsid w:val="008746B2"/>
    <w:rsid w:val="00887CE4"/>
    <w:rsid w:val="00893ED6"/>
    <w:rsid w:val="008A46A5"/>
    <w:rsid w:val="008B3C67"/>
    <w:rsid w:val="008B7047"/>
    <w:rsid w:val="008C71F8"/>
    <w:rsid w:val="008D6B04"/>
    <w:rsid w:val="008D7253"/>
    <w:rsid w:val="008E0A88"/>
    <w:rsid w:val="008E45B1"/>
    <w:rsid w:val="008F1D44"/>
    <w:rsid w:val="00902DC7"/>
    <w:rsid w:val="00912D90"/>
    <w:rsid w:val="009139FC"/>
    <w:rsid w:val="00915DFC"/>
    <w:rsid w:val="00923760"/>
    <w:rsid w:val="00925227"/>
    <w:rsid w:val="00926F64"/>
    <w:rsid w:val="0092796A"/>
    <w:rsid w:val="0093306E"/>
    <w:rsid w:val="00934DFE"/>
    <w:rsid w:val="0095264E"/>
    <w:rsid w:val="00971B33"/>
    <w:rsid w:val="0098735C"/>
    <w:rsid w:val="009A0623"/>
    <w:rsid w:val="009A0EF0"/>
    <w:rsid w:val="009A4A30"/>
    <w:rsid w:val="009B7714"/>
    <w:rsid w:val="009F036F"/>
    <w:rsid w:val="009F55C8"/>
    <w:rsid w:val="00A03E3E"/>
    <w:rsid w:val="00A044F4"/>
    <w:rsid w:val="00A12ABB"/>
    <w:rsid w:val="00A225B0"/>
    <w:rsid w:val="00A24626"/>
    <w:rsid w:val="00A36825"/>
    <w:rsid w:val="00A42096"/>
    <w:rsid w:val="00A6220F"/>
    <w:rsid w:val="00A74132"/>
    <w:rsid w:val="00A74155"/>
    <w:rsid w:val="00A82C07"/>
    <w:rsid w:val="00A93908"/>
    <w:rsid w:val="00AA5967"/>
    <w:rsid w:val="00AA6EC6"/>
    <w:rsid w:val="00AB440D"/>
    <w:rsid w:val="00AC2B21"/>
    <w:rsid w:val="00B00180"/>
    <w:rsid w:val="00B0467A"/>
    <w:rsid w:val="00B06BB4"/>
    <w:rsid w:val="00B101B0"/>
    <w:rsid w:val="00B13D03"/>
    <w:rsid w:val="00B14C4E"/>
    <w:rsid w:val="00B15781"/>
    <w:rsid w:val="00B3066D"/>
    <w:rsid w:val="00B32B0D"/>
    <w:rsid w:val="00B32B21"/>
    <w:rsid w:val="00B55D32"/>
    <w:rsid w:val="00B80896"/>
    <w:rsid w:val="00B96FCC"/>
    <w:rsid w:val="00BB13FA"/>
    <w:rsid w:val="00BE4687"/>
    <w:rsid w:val="00BE6E87"/>
    <w:rsid w:val="00C1272F"/>
    <w:rsid w:val="00C212EE"/>
    <w:rsid w:val="00C42F49"/>
    <w:rsid w:val="00C441CE"/>
    <w:rsid w:val="00C53EAC"/>
    <w:rsid w:val="00C54230"/>
    <w:rsid w:val="00C5539A"/>
    <w:rsid w:val="00C638C5"/>
    <w:rsid w:val="00C73B6B"/>
    <w:rsid w:val="00C8314D"/>
    <w:rsid w:val="00C85287"/>
    <w:rsid w:val="00C85638"/>
    <w:rsid w:val="00C914AF"/>
    <w:rsid w:val="00C96366"/>
    <w:rsid w:val="00C973F8"/>
    <w:rsid w:val="00CA0AB9"/>
    <w:rsid w:val="00CA3725"/>
    <w:rsid w:val="00CB6F2C"/>
    <w:rsid w:val="00CB7240"/>
    <w:rsid w:val="00CC2195"/>
    <w:rsid w:val="00CC7ACD"/>
    <w:rsid w:val="00CE2A3A"/>
    <w:rsid w:val="00CE2AF4"/>
    <w:rsid w:val="00CE68A7"/>
    <w:rsid w:val="00D01838"/>
    <w:rsid w:val="00D35375"/>
    <w:rsid w:val="00D62D04"/>
    <w:rsid w:val="00D6595D"/>
    <w:rsid w:val="00D702B5"/>
    <w:rsid w:val="00D80B5D"/>
    <w:rsid w:val="00D865BE"/>
    <w:rsid w:val="00D90B60"/>
    <w:rsid w:val="00D91B0F"/>
    <w:rsid w:val="00DA0ECE"/>
    <w:rsid w:val="00DB0F57"/>
    <w:rsid w:val="00DC6BD6"/>
    <w:rsid w:val="00DC7EA2"/>
    <w:rsid w:val="00DD1EF0"/>
    <w:rsid w:val="00DE151C"/>
    <w:rsid w:val="00DE455E"/>
    <w:rsid w:val="00DE72BC"/>
    <w:rsid w:val="00DF74E3"/>
    <w:rsid w:val="00E256F2"/>
    <w:rsid w:val="00E373B2"/>
    <w:rsid w:val="00E373BC"/>
    <w:rsid w:val="00E71ECA"/>
    <w:rsid w:val="00E82B8D"/>
    <w:rsid w:val="00E850C3"/>
    <w:rsid w:val="00E929E5"/>
    <w:rsid w:val="00E933FD"/>
    <w:rsid w:val="00E954B4"/>
    <w:rsid w:val="00E960FE"/>
    <w:rsid w:val="00EA48DB"/>
    <w:rsid w:val="00EB105E"/>
    <w:rsid w:val="00EB72B3"/>
    <w:rsid w:val="00ED18EB"/>
    <w:rsid w:val="00ED50EA"/>
    <w:rsid w:val="00F142EB"/>
    <w:rsid w:val="00F15961"/>
    <w:rsid w:val="00F26056"/>
    <w:rsid w:val="00F312A6"/>
    <w:rsid w:val="00F8661F"/>
    <w:rsid w:val="00F92464"/>
    <w:rsid w:val="00FC6676"/>
    <w:rsid w:val="00FF5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A46C52"/>
  <w15:docId w15:val="{41D35020-ECBA-4852-9799-FEF0C15D4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37C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437CF"/>
    <w:pPr>
      <w:keepNext/>
      <w:spacing w:line="360" w:lineRule="auto"/>
      <w:jc w:val="center"/>
      <w:outlineLvl w:val="0"/>
    </w:pPr>
    <w:rPr>
      <w:b/>
      <w:spacing w:val="10"/>
      <w:sz w:val="36"/>
      <w:szCs w:val="20"/>
    </w:rPr>
  </w:style>
  <w:style w:type="paragraph" w:styleId="Nagwek2">
    <w:name w:val="heading 2"/>
    <w:basedOn w:val="Normalny"/>
    <w:next w:val="Normalny"/>
    <w:qFormat/>
    <w:rsid w:val="003437CF"/>
    <w:pPr>
      <w:keepNext/>
      <w:spacing w:line="360" w:lineRule="auto"/>
      <w:jc w:val="center"/>
      <w:outlineLvl w:val="1"/>
    </w:pPr>
    <w:rPr>
      <w:b/>
      <w:spacing w:val="10"/>
      <w:sz w:val="28"/>
      <w:szCs w:val="20"/>
    </w:rPr>
  </w:style>
  <w:style w:type="paragraph" w:styleId="Nagwek3">
    <w:name w:val="heading 3"/>
    <w:basedOn w:val="Normalny"/>
    <w:next w:val="Normalny"/>
    <w:qFormat/>
    <w:rsid w:val="003437CF"/>
    <w:pPr>
      <w:keepNext/>
      <w:jc w:val="center"/>
      <w:outlineLvl w:val="2"/>
    </w:pPr>
    <w:rPr>
      <w:rFonts w:ascii="Tahoma" w:hAnsi="Tahoma" w:cs="Tahoma"/>
      <w:smallCaps/>
      <w:sz w:val="48"/>
    </w:rPr>
  </w:style>
  <w:style w:type="paragraph" w:styleId="Nagwek4">
    <w:name w:val="heading 4"/>
    <w:basedOn w:val="Normalny"/>
    <w:next w:val="Normalny"/>
    <w:qFormat/>
    <w:rsid w:val="003437CF"/>
    <w:pPr>
      <w:keepNext/>
      <w:jc w:val="both"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qFormat/>
    <w:rsid w:val="003437C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3437CF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3437CF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3437CF"/>
    <w:pPr>
      <w:keepNext/>
      <w:outlineLvl w:val="7"/>
    </w:pPr>
    <w:rPr>
      <w:rFonts w:ascii="Arial" w:hAnsi="Arial" w:cs="Arial"/>
      <w:b/>
      <w:szCs w:val="20"/>
    </w:rPr>
  </w:style>
  <w:style w:type="paragraph" w:styleId="Nagwek9">
    <w:name w:val="heading 9"/>
    <w:basedOn w:val="Normalny"/>
    <w:next w:val="Normalny"/>
    <w:qFormat/>
    <w:rsid w:val="003437C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437CF"/>
    <w:pPr>
      <w:tabs>
        <w:tab w:val="center" w:pos="4536"/>
        <w:tab w:val="right" w:pos="9072"/>
      </w:tabs>
    </w:pPr>
    <w:rPr>
      <w:szCs w:val="20"/>
    </w:rPr>
  </w:style>
  <w:style w:type="paragraph" w:styleId="Legenda">
    <w:name w:val="caption"/>
    <w:basedOn w:val="Normalny"/>
    <w:next w:val="Normalny"/>
    <w:qFormat/>
    <w:rsid w:val="003437CF"/>
    <w:pPr>
      <w:ind w:firstLine="708"/>
      <w:jc w:val="right"/>
    </w:pPr>
    <w:rPr>
      <w:rFonts w:ascii="Tahoma" w:hAnsi="Tahoma" w:cs="Tahoma"/>
      <w:b/>
      <w:bCs/>
    </w:rPr>
  </w:style>
  <w:style w:type="paragraph" w:styleId="Tekstkomentarza">
    <w:name w:val="annotation text"/>
    <w:basedOn w:val="Normalny"/>
    <w:link w:val="TekstkomentarzaZnak"/>
    <w:semiHidden/>
    <w:rsid w:val="003437CF"/>
    <w:rPr>
      <w:sz w:val="20"/>
      <w:szCs w:val="20"/>
    </w:rPr>
  </w:style>
  <w:style w:type="paragraph" w:styleId="Listanumerowana">
    <w:name w:val="List Number"/>
    <w:basedOn w:val="Normalny"/>
    <w:semiHidden/>
    <w:rsid w:val="003437CF"/>
    <w:pPr>
      <w:numPr>
        <w:numId w:val="1"/>
      </w:numPr>
    </w:pPr>
  </w:style>
  <w:style w:type="paragraph" w:styleId="Listanumerowana2">
    <w:name w:val="List Number 2"/>
    <w:basedOn w:val="Normalny"/>
    <w:semiHidden/>
    <w:rsid w:val="003437CF"/>
    <w:pPr>
      <w:numPr>
        <w:numId w:val="2"/>
      </w:numPr>
      <w:tabs>
        <w:tab w:val="clear" w:pos="643"/>
        <w:tab w:val="num" w:pos="360"/>
      </w:tabs>
      <w:ind w:left="0" w:firstLine="0"/>
    </w:pPr>
  </w:style>
  <w:style w:type="paragraph" w:styleId="Listanumerowana3">
    <w:name w:val="List Number 3"/>
    <w:basedOn w:val="Normalny"/>
    <w:semiHidden/>
    <w:rsid w:val="003437CF"/>
    <w:pPr>
      <w:numPr>
        <w:numId w:val="3"/>
      </w:numPr>
    </w:pPr>
  </w:style>
  <w:style w:type="paragraph" w:styleId="Listanumerowana4">
    <w:name w:val="List Number 4"/>
    <w:basedOn w:val="Normalny"/>
    <w:semiHidden/>
    <w:rsid w:val="003437CF"/>
    <w:pPr>
      <w:numPr>
        <w:numId w:val="4"/>
      </w:numPr>
    </w:pPr>
  </w:style>
  <w:style w:type="paragraph" w:styleId="Listanumerowana5">
    <w:name w:val="List Number 5"/>
    <w:basedOn w:val="Normalny"/>
    <w:semiHidden/>
    <w:rsid w:val="003437CF"/>
    <w:pPr>
      <w:numPr>
        <w:numId w:val="5"/>
      </w:numPr>
    </w:pPr>
  </w:style>
  <w:style w:type="paragraph" w:styleId="Listapunktowana">
    <w:name w:val="List Bullet"/>
    <w:basedOn w:val="Normalny"/>
    <w:autoRedefine/>
    <w:semiHidden/>
    <w:rsid w:val="003437CF"/>
    <w:pPr>
      <w:numPr>
        <w:numId w:val="6"/>
      </w:numPr>
    </w:pPr>
  </w:style>
  <w:style w:type="paragraph" w:styleId="Listapunktowana2">
    <w:name w:val="List Bullet 2"/>
    <w:basedOn w:val="Normalny"/>
    <w:autoRedefine/>
    <w:semiHidden/>
    <w:rsid w:val="003437CF"/>
    <w:pPr>
      <w:numPr>
        <w:numId w:val="7"/>
      </w:numPr>
    </w:pPr>
  </w:style>
  <w:style w:type="paragraph" w:styleId="Listapunktowana3">
    <w:name w:val="List Bullet 3"/>
    <w:basedOn w:val="Normalny"/>
    <w:autoRedefine/>
    <w:semiHidden/>
    <w:rsid w:val="003437CF"/>
    <w:pPr>
      <w:numPr>
        <w:numId w:val="8"/>
      </w:numPr>
    </w:pPr>
  </w:style>
  <w:style w:type="paragraph" w:styleId="Listapunktowana4">
    <w:name w:val="List Bullet 4"/>
    <w:basedOn w:val="Normalny"/>
    <w:autoRedefine/>
    <w:semiHidden/>
    <w:rsid w:val="003437CF"/>
    <w:pPr>
      <w:numPr>
        <w:numId w:val="9"/>
      </w:numPr>
    </w:pPr>
  </w:style>
  <w:style w:type="paragraph" w:styleId="Listapunktowana5">
    <w:name w:val="List Bullet 5"/>
    <w:basedOn w:val="Normalny"/>
    <w:autoRedefine/>
    <w:semiHidden/>
    <w:rsid w:val="003437CF"/>
    <w:pPr>
      <w:numPr>
        <w:numId w:val="10"/>
      </w:numPr>
    </w:pPr>
  </w:style>
  <w:style w:type="paragraph" w:styleId="Adresnakopercie">
    <w:name w:val="envelope address"/>
    <w:basedOn w:val="Normalny"/>
    <w:semiHidden/>
    <w:rsid w:val="003437CF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Adreszwrotnynakopercie">
    <w:name w:val="envelope return"/>
    <w:basedOn w:val="Normalny"/>
    <w:semiHidden/>
    <w:rsid w:val="003437CF"/>
    <w:rPr>
      <w:rFonts w:ascii="Arial" w:hAnsi="Arial" w:cs="Arial"/>
      <w:sz w:val="20"/>
      <w:szCs w:val="20"/>
    </w:rPr>
  </w:style>
  <w:style w:type="paragraph" w:styleId="Data">
    <w:name w:val="Date"/>
    <w:basedOn w:val="Normalny"/>
    <w:next w:val="Normalny"/>
    <w:semiHidden/>
    <w:rsid w:val="003437CF"/>
  </w:style>
  <w:style w:type="paragraph" w:styleId="HTML-adres">
    <w:name w:val="HTML Address"/>
    <w:basedOn w:val="Normalny"/>
    <w:rsid w:val="003437CF"/>
    <w:rPr>
      <w:i/>
      <w:iCs/>
    </w:rPr>
  </w:style>
  <w:style w:type="paragraph" w:styleId="HTML-wstpniesformatowany">
    <w:name w:val="HTML Preformatted"/>
    <w:basedOn w:val="Normalny"/>
    <w:rsid w:val="003437CF"/>
    <w:rPr>
      <w:rFonts w:ascii="Courier New" w:hAnsi="Courier New" w:cs="Courier New"/>
      <w:sz w:val="20"/>
      <w:szCs w:val="20"/>
    </w:rPr>
  </w:style>
  <w:style w:type="paragraph" w:styleId="Indeks1">
    <w:name w:val="index 1"/>
    <w:basedOn w:val="Normalny"/>
    <w:next w:val="Normalny"/>
    <w:autoRedefine/>
    <w:semiHidden/>
    <w:rsid w:val="003437CF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3437CF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3437CF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3437CF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3437CF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3437CF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3437CF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3437CF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3437CF"/>
    <w:pPr>
      <w:ind w:left="2160" w:hanging="240"/>
    </w:pPr>
  </w:style>
  <w:style w:type="paragraph" w:styleId="Lista">
    <w:name w:val="List"/>
    <w:basedOn w:val="Normalny"/>
    <w:semiHidden/>
    <w:rsid w:val="003437CF"/>
    <w:pPr>
      <w:ind w:left="283" w:hanging="283"/>
    </w:pPr>
  </w:style>
  <w:style w:type="paragraph" w:styleId="Lista-kontynuacja">
    <w:name w:val="List Continue"/>
    <w:basedOn w:val="Normalny"/>
    <w:semiHidden/>
    <w:rsid w:val="003437CF"/>
    <w:pPr>
      <w:spacing w:after="120"/>
      <w:ind w:left="283"/>
    </w:pPr>
  </w:style>
  <w:style w:type="paragraph" w:styleId="Lista-kontynuacja2">
    <w:name w:val="List Continue 2"/>
    <w:basedOn w:val="Normalny"/>
    <w:semiHidden/>
    <w:rsid w:val="003437CF"/>
    <w:pPr>
      <w:spacing w:after="120"/>
      <w:ind w:left="566"/>
    </w:pPr>
  </w:style>
  <w:style w:type="paragraph" w:styleId="Lista-kontynuacja3">
    <w:name w:val="List Continue 3"/>
    <w:basedOn w:val="Normalny"/>
    <w:semiHidden/>
    <w:rsid w:val="003437CF"/>
    <w:pPr>
      <w:spacing w:after="120"/>
      <w:ind w:left="849"/>
    </w:pPr>
  </w:style>
  <w:style w:type="paragraph" w:styleId="Lista-kontynuacja4">
    <w:name w:val="List Continue 4"/>
    <w:basedOn w:val="Normalny"/>
    <w:semiHidden/>
    <w:rsid w:val="003437CF"/>
    <w:pPr>
      <w:spacing w:after="120"/>
      <w:ind w:left="1132"/>
    </w:pPr>
  </w:style>
  <w:style w:type="paragraph" w:styleId="Lista-kontynuacja5">
    <w:name w:val="List Continue 5"/>
    <w:basedOn w:val="Normalny"/>
    <w:semiHidden/>
    <w:rsid w:val="003437CF"/>
    <w:pPr>
      <w:spacing w:after="120"/>
      <w:ind w:left="1415"/>
    </w:pPr>
  </w:style>
  <w:style w:type="paragraph" w:styleId="Lista2">
    <w:name w:val="List 2"/>
    <w:basedOn w:val="Normalny"/>
    <w:semiHidden/>
    <w:rsid w:val="003437CF"/>
    <w:pPr>
      <w:ind w:left="566" w:hanging="283"/>
    </w:pPr>
  </w:style>
  <w:style w:type="paragraph" w:styleId="Lista3">
    <w:name w:val="List 3"/>
    <w:basedOn w:val="Normalny"/>
    <w:semiHidden/>
    <w:rsid w:val="003437CF"/>
    <w:pPr>
      <w:ind w:left="849" w:hanging="283"/>
    </w:pPr>
  </w:style>
  <w:style w:type="paragraph" w:styleId="Lista4">
    <w:name w:val="List 4"/>
    <w:basedOn w:val="Normalny"/>
    <w:semiHidden/>
    <w:rsid w:val="003437CF"/>
    <w:pPr>
      <w:ind w:left="1132" w:hanging="283"/>
    </w:pPr>
  </w:style>
  <w:style w:type="paragraph" w:styleId="Lista5">
    <w:name w:val="List 5"/>
    <w:basedOn w:val="Normalny"/>
    <w:semiHidden/>
    <w:rsid w:val="003437CF"/>
    <w:pPr>
      <w:ind w:left="1415" w:hanging="283"/>
    </w:pPr>
  </w:style>
  <w:style w:type="paragraph" w:styleId="Nagwekindeksu">
    <w:name w:val="index heading"/>
    <w:basedOn w:val="Normalny"/>
    <w:next w:val="Indeks1"/>
    <w:semiHidden/>
    <w:rsid w:val="003437CF"/>
    <w:rPr>
      <w:rFonts w:ascii="Arial" w:hAnsi="Arial" w:cs="Arial"/>
      <w:b/>
      <w:bCs/>
    </w:rPr>
  </w:style>
  <w:style w:type="paragraph" w:styleId="Nagweknotatki">
    <w:name w:val="Note Heading"/>
    <w:basedOn w:val="Normalny"/>
    <w:next w:val="Normalny"/>
    <w:semiHidden/>
    <w:rsid w:val="003437CF"/>
  </w:style>
  <w:style w:type="paragraph" w:styleId="Nagwekwiadomoci">
    <w:name w:val="Message Header"/>
    <w:basedOn w:val="Normalny"/>
    <w:semiHidden/>
    <w:rsid w:val="003437C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agwekwykazurde">
    <w:name w:val="toa heading"/>
    <w:basedOn w:val="Normalny"/>
    <w:next w:val="Normalny"/>
    <w:semiHidden/>
    <w:rsid w:val="003437CF"/>
    <w:pPr>
      <w:spacing w:before="120"/>
    </w:pPr>
    <w:rPr>
      <w:rFonts w:ascii="Arial" w:hAnsi="Arial" w:cs="Arial"/>
      <w:b/>
      <w:bCs/>
    </w:rPr>
  </w:style>
  <w:style w:type="paragraph" w:styleId="NormalnyWeb">
    <w:name w:val="Normal (Web)"/>
    <w:basedOn w:val="Normalny"/>
    <w:rsid w:val="003437CF"/>
  </w:style>
  <w:style w:type="paragraph" w:styleId="Mapadokumentu">
    <w:name w:val="Document Map"/>
    <w:basedOn w:val="Normalny"/>
    <w:semiHidden/>
    <w:rsid w:val="003437CF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semiHidden/>
    <w:rsid w:val="003437CF"/>
    <w:pPr>
      <w:ind w:left="4252"/>
    </w:pPr>
  </w:style>
  <w:style w:type="paragraph" w:styleId="Podpise-mail">
    <w:name w:val="E-mail Signature"/>
    <w:basedOn w:val="Normalny"/>
    <w:rsid w:val="003437CF"/>
  </w:style>
  <w:style w:type="paragraph" w:styleId="Podtytu">
    <w:name w:val="Subtitle"/>
    <w:basedOn w:val="Normalny"/>
    <w:qFormat/>
    <w:rsid w:val="003437CF"/>
    <w:pPr>
      <w:spacing w:after="60"/>
      <w:jc w:val="center"/>
      <w:outlineLvl w:val="1"/>
    </w:pPr>
    <w:rPr>
      <w:rFonts w:ascii="Arial" w:hAnsi="Arial" w:cs="Arial"/>
    </w:rPr>
  </w:style>
  <w:style w:type="paragraph" w:styleId="Spisilustracji">
    <w:name w:val="table of figures"/>
    <w:basedOn w:val="Normalny"/>
    <w:next w:val="Normalny"/>
    <w:semiHidden/>
    <w:rsid w:val="003437CF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3437CF"/>
  </w:style>
  <w:style w:type="paragraph" w:styleId="Spistreci2">
    <w:name w:val="toc 2"/>
    <w:basedOn w:val="Normalny"/>
    <w:next w:val="Normalny"/>
    <w:autoRedefine/>
    <w:semiHidden/>
    <w:rsid w:val="003437CF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3437CF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3437CF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3437CF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3437CF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3437CF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3437CF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3437CF"/>
    <w:pPr>
      <w:ind w:left="1920"/>
    </w:pPr>
  </w:style>
  <w:style w:type="paragraph" w:styleId="Wcicienormalne">
    <w:name w:val="Normal Indent"/>
    <w:basedOn w:val="Normalny"/>
    <w:semiHidden/>
    <w:rsid w:val="003437CF"/>
    <w:pPr>
      <w:ind w:left="708"/>
    </w:pPr>
  </w:style>
  <w:style w:type="paragraph" w:styleId="Tekstblokowy">
    <w:name w:val="Block Text"/>
    <w:basedOn w:val="Normalny"/>
    <w:semiHidden/>
    <w:rsid w:val="003437CF"/>
    <w:pPr>
      <w:spacing w:after="120"/>
      <w:ind w:left="1440" w:right="1440"/>
    </w:pPr>
  </w:style>
  <w:style w:type="paragraph" w:styleId="Tekstmakra">
    <w:name w:val="macro"/>
    <w:semiHidden/>
    <w:rsid w:val="003437C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semiHidden/>
    <w:rsid w:val="003437CF"/>
    <w:pPr>
      <w:spacing w:after="120"/>
    </w:pPr>
  </w:style>
  <w:style w:type="paragraph" w:styleId="Tekstpodstawowy2">
    <w:name w:val="Body Text 2"/>
    <w:basedOn w:val="Normalny"/>
    <w:semiHidden/>
    <w:rsid w:val="003437CF"/>
    <w:pPr>
      <w:spacing w:after="120" w:line="480" w:lineRule="auto"/>
    </w:pPr>
  </w:style>
  <w:style w:type="paragraph" w:styleId="Tekstpodstawowy3">
    <w:name w:val="Body Text 3"/>
    <w:basedOn w:val="Normalny"/>
    <w:link w:val="Tekstpodstawowy3Znak"/>
    <w:semiHidden/>
    <w:rsid w:val="003437CF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semiHidden/>
    <w:rsid w:val="003437CF"/>
    <w:pPr>
      <w:spacing w:after="120"/>
      <w:ind w:left="283"/>
    </w:pPr>
  </w:style>
  <w:style w:type="paragraph" w:styleId="Tekstpodstawowywcity2">
    <w:name w:val="Body Text Indent 2"/>
    <w:basedOn w:val="Normalny"/>
    <w:semiHidden/>
    <w:rsid w:val="003437CF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semiHidden/>
    <w:rsid w:val="003437CF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semiHidden/>
    <w:rsid w:val="003437CF"/>
    <w:pPr>
      <w:ind w:firstLine="210"/>
    </w:pPr>
  </w:style>
  <w:style w:type="paragraph" w:styleId="Tekstpodstawowyzwciciem2">
    <w:name w:val="Body Text First Indent 2"/>
    <w:basedOn w:val="Tekstpodstawowywcity"/>
    <w:semiHidden/>
    <w:rsid w:val="003437CF"/>
    <w:pPr>
      <w:ind w:firstLine="210"/>
    </w:pPr>
  </w:style>
  <w:style w:type="paragraph" w:styleId="Tekstprzypisudolnego">
    <w:name w:val="footnote text"/>
    <w:basedOn w:val="Normalny"/>
    <w:semiHidden/>
    <w:rsid w:val="003437CF"/>
    <w:rPr>
      <w:sz w:val="20"/>
      <w:szCs w:val="20"/>
    </w:rPr>
  </w:style>
  <w:style w:type="paragraph" w:styleId="Tekstprzypisukocowego">
    <w:name w:val="endnote text"/>
    <w:basedOn w:val="Normalny"/>
    <w:semiHidden/>
    <w:rsid w:val="003437CF"/>
    <w:rPr>
      <w:sz w:val="20"/>
      <w:szCs w:val="20"/>
    </w:rPr>
  </w:style>
  <w:style w:type="paragraph" w:styleId="Tytu">
    <w:name w:val="Title"/>
    <w:basedOn w:val="Normalny"/>
    <w:qFormat/>
    <w:rsid w:val="003437C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3437CF"/>
    <w:pPr>
      <w:ind w:left="240" w:hanging="240"/>
    </w:pPr>
  </w:style>
  <w:style w:type="paragraph" w:styleId="Zwrotgrzecznociowy">
    <w:name w:val="Salutation"/>
    <w:basedOn w:val="Normalny"/>
    <w:next w:val="Normalny"/>
    <w:semiHidden/>
    <w:rsid w:val="003437CF"/>
  </w:style>
  <w:style w:type="paragraph" w:styleId="Zwrotpoegnalny">
    <w:name w:val="Closing"/>
    <w:basedOn w:val="Normalny"/>
    <w:semiHidden/>
    <w:rsid w:val="003437CF"/>
    <w:pPr>
      <w:ind w:left="4252"/>
    </w:pPr>
  </w:style>
  <w:style w:type="paragraph" w:styleId="Zwykytekst">
    <w:name w:val="Plain Text"/>
    <w:basedOn w:val="Normalny"/>
    <w:semiHidden/>
    <w:rsid w:val="003437CF"/>
    <w:rPr>
      <w:rFonts w:ascii="Courier New" w:hAnsi="Courier New" w:cs="Courier New"/>
      <w:sz w:val="20"/>
      <w:szCs w:val="20"/>
    </w:rPr>
  </w:style>
  <w:style w:type="character" w:styleId="Numerstrony">
    <w:name w:val="page number"/>
    <w:basedOn w:val="Domylnaczcionkaakapitu"/>
    <w:semiHidden/>
    <w:rsid w:val="003437CF"/>
  </w:style>
  <w:style w:type="paragraph" w:styleId="Stopka">
    <w:name w:val="footer"/>
    <w:basedOn w:val="Normalny"/>
    <w:semiHidden/>
    <w:rsid w:val="003437CF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3437CF"/>
    <w:pPr>
      <w:spacing w:line="360" w:lineRule="auto"/>
      <w:ind w:firstLine="1"/>
      <w:jc w:val="both"/>
    </w:pPr>
    <w:rPr>
      <w:szCs w:val="20"/>
    </w:rPr>
  </w:style>
  <w:style w:type="character" w:styleId="UyteHipercze">
    <w:name w:val="FollowedHyperlink"/>
    <w:semiHidden/>
    <w:rsid w:val="003437CF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7FF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7FF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16446F"/>
    <w:rPr>
      <w:b/>
      <w:spacing w:val="10"/>
      <w:sz w:val="36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E68A7"/>
  </w:style>
  <w:style w:type="table" w:styleId="Tabela-Siatka">
    <w:name w:val="Table Grid"/>
    <w:basedOn w:val="Standardowy"/>
    <w:uiPriority w:val="59"/>
    <w:rsid w:val="008A46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4048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0B7788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0B7788"/>
    <w:rPr>
      <w:sz w:val="16"/>
      <w:szCs w:val="16"/>
    </w:rPr>
  </w:style>
  <w:style w:type="character" w:customStyle="1" w:styleId="C10">
    <w:name w:val="C10"/>
    <w:rsid w:val="000B7788"/>
    <w:rPr>
      <w:rFonts w:ascii="Arial" w:hAnsi="Arial" w:cs="Arial" w:hint="default"/>
      <w:i/>
      <w:iCs w:val="0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35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7408E-5761-425C-B58F-87BC93853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1084</Words>
  <Characters>6506</Characters>
  <Application>Microsoft Office Word</Application>
  <DocSecurity>0</DocSecurity>
  <Lines>54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…………………………………</vt:lpstr>
      <vt:lpstr>…………………………………</vt:lpstr>
    </vt:vector>
  </TitlesOfParts>
  <Company>Microsoft</Company>
  <LinksUpToDate>false</LinksUpToDate>
  <CharactersWithSpaces>7575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</dc:title>
  <dc:creator>Karolina Piłacińska</dc:creator>
  <cp:lastModifiedBy>Krzysztof Malka</cp:lastModifiedBy>
  <cp:revision>6</cp:revision>
  <cp:lastPrinted>2022-02-04T10:48:00Z</cp:lastPrinted>
  <dcterms:created xsi:type="dcterms:W3CDTF">2022-02-03T11:05:00Z</dcterms:created>
  <dcterms:modified xsi:type="dcterms:W3CDTF">2023-01-30T09:08:00Z</dcterms:modified>
</cp:coreProperties>
</file>