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18" w:rsidRPr="0029721E" w:rsidRDefault="00781218" w:rsidP="00781218">
      <w:pPr>
        <w:pStyle w:val="Nagwek"/>
        <w:jc w:val="right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ab/>
      </w:r>
      <w:r w:rsidRPr="0029721E">
        <w:rPr>
          <w:rFonts w:asciiTheme="minorHAnsi" w:hAnsiTheme="minorHAnsi" w:cstheme="minorHAnsi"/>
          <w:sz w:val="16"/>
        </w:rPr>
        <w:t xml:space="preserve">Załącznik nr </w:t>
      </w:r>
      <w:r w:rsidRPr="008E7543">
        <w:rPr>
          <w:rFonts w:asciiTheme="minorHAnsi" w:hAnsiTheme="minorHAnsi" w:cstheme="minorHAnsi"/>
          <w:sz w:val="16"/>
        </w:rPr>
        <w:t>10.3 do</w:t>
      </w:r>
      <w:r w:rsidRPr="0029721E">
        <w:rPr>
          <w:rFonts w:asciiTheme="minorHAnsi" w:hAnsiTheme="minorHAnsi" w:cstheme="minorHAnsi"/>
          <w:sz w:val="16"/>
        </w:rPr>
        <w:t xml:space="preserve"> wniosku</w:t>
      </w:r>
    </w:p>
    <w:p w:rsidR="00E82EDA" w:rsidRPr="00976F1F" w:rsidRDefault="00E82EDA" w:rsidP="005F189A">
      <w:pPr>
        <w:pStyle w:val="Nagwek"/>
        <w:rPr>
          <w:rFonts w:asciiTheme="minorHAnsi" w:hAnsiTheme="minorHAnsi" w:cstheme="minorHAnsi"/>
          <w:sz w:val="16"/>
        </w:rPr>
      </w:pPr>
    </w:p>
    <w:p w:rsidR="00060B0C" w:rsidRPr="00185FBB" w:rsidRDefault="003136E6" w:rsidP="003136E6">
      <w:pPr>
        <w:keepNext/>
        <w:jc w:val="center"/>
        <w:rPr>
          <w:rFonts w:asciiTheme="minorHAnsi" w:hAnsiTheme="minorHAnsi" w:cstheme="minorHAnsi"/>
          <w:b/>
          <w:color w:val="000000"/>
        </w:rPr>
      </w:pPr>
      <w:r w:rsidRPr="00185FBB">
        <w:rPr>
          <w:rFonts w:asciiTheme="minorHAnsi" w:hAnsiTheme="minorHAnsi" w:cstheme="minorHAnsi"/>
          <w:b/>
          <w:color w:val="000000"/>
        </w:rPr>
        <w:t>K</w:t>
      </w:r>
      <w:r w:rsidR="00CF2CD3" w:rsidRPr="00185FBB">
        <w:rPr>
          <w:rFonts w:asciiTheme="minorHAnsi" w:hAnsiTheme="minorHAnsi" w:cstheme="minorHAnsi"/>
          <w:b/>
          <w:color w:val="000000"/>
        </w:rPr>
        <w:t xml:space="preserve">arta planowanego efektu rzeczowego i ekologicznego zadania </w:t>
      </w:r>
      <w:r w:rsidR="00CF2CD3" w:rsidRPr="00185FBB">
        <w:rPr>
          <w:rFonts w:asciiTheme="minorHAnsi" w:hAnsiTheme="minorHAnsi" w:cstheme="minorHAnsi"/>
          <w:b/>
          <w:color w:val="000000"/>
        </w:rPr>
        <w:br/>
        <w:t xml:space="preserve">do wniosku złożonego w ramach </w:t>
      </w:r>
      <w:r w:rsidRPr="00185FBB">
        <w:rPr>
          <w:rFonts w:asciiTheme="minorHAnsi" w:hAnsiTheme="minorHAnsi" w:cstheme="minorHAnsi"/>
          <w:b/>
          <w:color w:val="000000"/>
        </w:rPr>
        <w:t>K</w:t>
      </w:r>
      <w:r w:rsidR="00CF2CD3" w:rsidRPr="00185FBB">
        <w:rPr>
          <w:rFonts w:asciiTheme="minorHAnsi" w:hAnsiTheme="minorHAnsi" w:cstheme="minorHAnsi"/>
          <w:b/>
          <w:color w:val="000000"/>
        </w:rPr>
        <w:t xml:space="preserve">onkursu z dziedziny </w:t>
      </w:r>
      <w:r w:rsidR="00CD29F2" w:rsidRPr="00185FBB">
        <w:rPr>
          <w:rFonts w:asciiTheme="minorHAnsi" w:hAnsiTheme="minorHAnsi" w:cstheme="minorHAnsi"/>
          <w:b/>
          <w:color w:val="000000"/>
        </w:rPr>
        <w:t>E</w:t>
      </w:r>
      <w:r w:rsidR="00CF2CD3" w:rsidRPr="00185FBB">
        <w:rPr>
          <w:rFonts w:asciiTheme="minorHAnsi" w:hAnsiTheme="minorHAnsi" w:cstheme="minorHAnsi"/>
          <w:b/>
          <w:color w:val="000000"/>
        </w:rPr>
        <w:t>dukacja</w:t>
      </w:r>
      <w:r w:rsidR="00CD29F2" w:rsidRPr="00185FBB">
        <w:rPr>
          <w:rFonts w:asciiTheme="minorHAnsi" w:hAnsiTheme="minorHAnsi" w:cstheme="minorHAnsi"/>
          <w:b/>
          <w:color w:val="000000"/>
        </w:rPr>
        <w:t xml:space="preserve"> E</w:t>
      </w:r>
      <w:r w:rsidR="00CF2CD3" w:rsidRPr="00185FBB">
        <w:rPr>
          <w:rFonts w:asciiTheme="minorHAnsi" w:hAnsiTheme="minorHAnsi" w:cstheme="minorHAnsi"/>
          <w:b/>
          <w:color w:val="000000"/>
        </w:rPr>
        <w:t xml:space="preserve">kologiczna </w:t>
      </w:r>
    </w:p>
    <w:p w:rsidR="003136E6" w:rsidRDefault="00CF2CD3" w:rsidP="003136E6">
      <w:pPr>
        <w:keepNext/>
        <w:jc w:val="center"/>
        <w:rPr>
          <w:rFonts w:asciiTheme="minorHAnsi" w:hAnsiTheme="minorHAnsi" w:cstheme="minorHAnsi"/>
          <w:b/>
        </w:rPr>
      </w:pPr>
      <w:r w:rsidRPr="00185FBB">
        <w:rPr>
          <w:rFonts w:asciiTheme="minorHAnsi" w:hAnsiTheme="minorHAnsi" w:cstheme="minorHAnsi"/>
          <w:b/>
          <w:color w:val="000000"/>
        </w:rPr>
        <w:t>pn.</w:t>
      </w:r>
      <w:r w:rsidR="00060B0C" w:rsidRPr="00185FBB">
        <w:rPr>
          <w:rFonts w:asciiTheme="minorHAnsi" w:hAnsiTheme="minorHAnsi" w:cstheme="minorHAnsi"/>
          <w:b/>
          <w:color w:val="000000"/>
        </w:rPr>
        <w:t> </w:t>
      </w:r>
      <w:r w:rsidR="003136E6" w:rsidRPr="00185FBB">
        <w:rPr>
          <w:rFonts w:asciiTheme="minorHAnsi" w:hAnsiTheme="minorHAnsi" w:cstheme="minorHAnsi"/>
          <w:b/>
        </w:rPr>
        <w:t>„</w:t>
      </w:r>
      <w:r w:rsidR="001D5490" w:rsidRPr="00185FBB">
        <w:rPr>
          <w:rFonts w:asciiTheme="minorHAnsi" w:hAnsiTheme="minorHAnsi" w:cstheme="minorHAnsi"/>
          <w:b/>
        </w:rPr>
        <w:t>Nasz</w:t>
      </w:r>
      <w:r w:rsidR="004A3FE3">
        <w:rPr>
          <w:rFonts w:asciiTheme="minorHAnsi" w:hAnsiTheme="minorHAnsi" w:cstheme="minorHAnsi"/>
          <w:b/>
        </w:rPr>
        <w:t>e ekologiczne pracownie</w:t>
      </w:r>
      <w:r w:rsidR="00C35289">
        <w:rPr>
          <w:rFonts w:asciiTheme="minorHAnsi" w:hAnsiTheme="minorHAnsi" w:cstheme="minorHAnsi"/>
          <w:b/>
        </w:rPr>
        <w:t>”</w:t>
      </w:r>
    </w:p>
    <w:p w:rsidR="00C35289" w:rsidRDefault="00C35289" w:rsidP="003136E6">
      <w:pPr>
        <w:keepNext/>
        <w:jc w:val="center"/>
        <w:rPr>
          <w:rFonts w:asciiTheme="minorHAnsi" w:hAnsiTheme="minorHAnsi" w:cstheme="minorHAnsi"/>
          <w:b/>
        </w:rPr>
      </w:pPr>
    </w:p>
    <w:p w:rsidR="00C35289" w:rsidRPr="00F73565" w:rsidRDefault="00C35289" w:rsidP="00C35289">
      <w:pPr>
        <w:widowControl w:val="0"/>
        <w:tabs>
          <w:tab w:val="left" w:pos="819"/>
        </w:tabs>
        <w:ind w:right="146"/>
        <w:jc w:val="center"/>
        <w:rPr>
          <w:rFonts w:asciiTheme="minorHAnsi" w:hAnsiTheme="minorHAnsi" w:cstheme="minorHAnsi"/>
          <w:b/>
          <w:sz w:val="17"/>
          <w:szCs w:val="17"/>
        </w:rPr>
      </w:pPr>
      <w:r w:rsidRPr="00F73565">
        <w:rPr>
          <w:rFonts w:asciiTheme="minorHAnsi" w:hAnsiTheme="minorHAnsi" w:cstheme="minorHAnsi"/>
          <w:b/>
          <w:sz w:val="17"/>
          <w:szCs w:val="17"/>
        </w:rPr>
        <w:t>Blok tematyczny II</w:t>
      </w:r>
    </w:p>
    <w:p w:rsidR="00C35289" w:rsidRPr="00F73565" w:rsidRDefault="00C35289" w:rsidP="00C35289">
      <w:pPr>
        <w:widowControl w:val="0"/>
        <w:tabs>
          <w:tab w:val="left" w:pos="819"/>
        </w:tabs>
        <w:ind w:right="146"/>
        <w:jc w:val="center"/>
        <w:rPr>
          <w:rFonts w:asciiTheme="minorHAnsi" w:hAnsiTheme="minorHAnsi" w:cstheme="minorHAnsi"/>
          <w:b/>
          <w:sz w:val="17"/>
          <w:szCs w:val="17"/>
        </w:rPr>
      </w:pPr>
    </w:p>
    <w:p w:rsidR="00C35289" w:rsidRPr="00F73565" w:rsidRDefault="002E3131" w:rsidP="00C35289">
      <w:pPr>
        <w:widowControl w:val="0"/>
        <w:tabs>
          <w:tab w:val="left" w:pos="819"/>
        </w:tabs>
        <w:ind w:right="146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Polepszenie</w:t>
      </w:r>
      <w:r w:rsidR="00C35289" w:rsidRPr="00F73565">
        <w:rPr>
          <w:rFonts w:asciiTheme="minorHAnsi" w:hAnsiTheme="minorHAnsi" w:cstheme="minorHAnsi"/>
          <w:sz w:val="19"/>
          <w:szCs w:val="19"/>
        </w:rPr>
        <w:t xml:space="preserve"> warunków nauczania poprzez utworzenie kreatywnych i pomysłowych nowych pracowni edukacyjnych.</w:t>
      </w:r>
    </w:p>
    <w:p w:rsidR="00C35289" w:rsidRPr="00185FBB" w:rsidRDefault="00C35289" w:rsidP="003136E6">
      <w:pPr>
        <w:keepNext/>
        <w:jc w:val="center"/>
        <w:rPr>
          <w:rFonts w:asciiTheme="minorHAnsi" w:hAnsiTheme="minorHAnsi" w:cstheme="minorHAnsi"/>
          <w:b/>
        </w:rPr>
      </w:pPr>
    </w:p>
    <w:p w:rsidR="003136E6" w:rsidRPr="00976F1F" w:rsidRDefault="003136E6" w:rsidP="00185FBB">
      <w:pPr>
        <w:keepNext/>
        <w:rPr>
          <w:rFonts w:asciiTheme="minorHAnsi" w:hAnsiTheme="minorHAnsi" w:cstheme="minorHAnsi"/>
          <w:sz w:val="18"/>
          <w:szCs w:val="18"/>
        </w:rPr>
      </w:pPr>
    </w:p>
    <w:p w:rsidR="00080823" w:rsidRPr="00976F1F" w:rsidRDefault="00080823" w:rsidP="00080823">
      <w:pPr>
        <w:pStyle w:val="Nagwek1"/>
        <w:numPr>
          <w:ilvl w:val="0"/>
          <w:numId w:val="11"/>
        </w:numPr>
        <w:spacing w:before="120" w:after="100" w:line="240" w:lineRule="auto"/>
        <w:ind w:left="0" w:hanging="426"/>
        <w:jc w:val="left"/>
        <w:rPr>
          <w:rFonts w:asciiTheme="minorHAnsi" w:hAnsiTheme="minorHAnsi" w:cstheme="minorHAnsi"/>
          <w:b w:val="0"/>
          <w:sz w:val="16"/>
          <w:szCs w:val="16"/>
        </w:rPr>
      </w:pPr>
      <w:r w:rsidRPr="00976F1F">
        <w:rPr>
          <w:rFonts w:asciiTheme="minorHAnsi" w:hAnsiTheme="minorHAnsi" w:cstheme="minorHAnsi"/>
          <w:sz w:val="16"/>
          <w:szCs w:val="16"/>
        </w:rPr>
        <w:t>Planowane terminy realizacji zadania</w:t>
      </w:r>
      <w:r w:rsidRPr="00976F1F">
        <w:rPr>
          <w:rFonts w:asciiTheme="minorHAnsi" w:hAnsiTheme="minorHAnsi" w:cstheme="minorHAnsi"/>
          <w:b w:val="0"/>
          <w:sz w:val="16"/>
          <w:szCs w:val="16"/>
          <w:vertAlign w:val="superscript"/>
        </w:rPr>
        <w:t>(1)</w:t>
      </w:r>
      <w:r w:rsidR="003F2274">
        <w:rPr>
          <w:rFonts w:asciiTheme="minorHAnsi" w:hAnsiTheme="minorHAnsi" w:cstheme="minorHAnsi"/>
          <w:b w:val="0"/>
          <w:sz w:val="16"/>
          <w:szCs w:val="16"/>
          <w:vertAlign w:val="superscript"/>
        </w:rPr>
        <w:t xml:space="preserve"> </w:t>
      </w:r>
      <w:r w:rsidRPr="00976F1F">
        <w:rPr>
          <w:rFonts w:asciiTheme="minorHAnsi" w:hAnsiTheme="minorHAnsi" w:cstheme="minorHAnsi"/>
          <w:b w:val="0"/>
          <w:sz w:val="16"/>
          <w:szCs w:val="16"/>
        </w:rPr>
        <w:t>- w formacie dd-mm-rrrr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8"/>
        <w:gridCol w:w="4889"/>
      </w:tblGrid>
      <w:tr w:rsidR="00080823" w:rsidRPr="00976F1F" w:rsidTr="00080823">
        <w:tc>
          <w:tcPr>
            <w:tcW w:w="4888" w:type="dxa"/>
            <w:shd w:val="pct10" w:color="auto" w:fill="auto"/>
          </w:tcPr>
          <w:p w:rsidR="00080823" w:rsidRPr="00976F1F" w:rsidRDefault="00080823" w:rsidP="00080823">
            <w:pPr>
              <w:rPr>
                <w:rFonts w:asciiTheme="minorHAnsi" w:hAnsiTheme="minorHAnsi" w:cstheme="minorHAnsi"/>
                <w:shd w:val="pct10" w:color="auto" w:fill="auto"/>
              </w:rPr>
            </w:pPr>
            <w:r w:rsidRPr="00976F1F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  <w:vertAlign w:val="superscript"/>
              </w:rPr>
              <w:t>1.1.</w:t>
            </w:r>
            <w:r w:rsidRPr="00976F1F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</w:rPr>
              <w:t>Termin rozpoczęcia realizacji zadania</w:t>
            </w:r>
          </w:p>
        </w:tc>
        <w:tc>
          <w:tcPr>
            <w:tcW w:w="4889" w:type="dxa"/>
          </w:tcPr>
          <w:p w:rsidR="00080823" w:rsidRPr="00976F1F" w:rsidRDefault="00080823" w:rsidP="00080823">
            <w:pPr>
              <w:rPr>
                <w:rFonts w:asciiTheme="minorHAnsi" w:hAnsiTheme="minorHAnsi" w:cstheme="minorHAnsi"/>
              </w:rPr>
            </w:pPr>
          </w:p>
        </w:tc>
      </w:tr>
      <w:tr w:rsidR="00080823" w:rsidRPr="00976F1F" w:rsidTr="00080823">
        <w:tc>
          <w:tcPr>
            <w:tcW w:w="4888" w:type="dxa"/>
            <w:shd w:val="pct10" w:color="auto" w:fill="auto"/>
          </w:tcPr>
          <w:p w:rsidR="00080823" w:rsidRPr="00976F1F" w:rsidRDefault="00080823" w:rsidP="002E70C2">
            <w:pPr>
              <w:ind w:left="1080" w:hanging="1080"/>
              <w:jc w:val="both"/>
              <w:rPr>
                <w:rFonts w:asciiTheme="minorHAnsi" w:hAnsiTheme="minorHAnsi" w:cstheme="minorHAnsi"/>
                <w:b/>
                <w:shd w:val="pct10" w:color="auto" w:fill="auto"/>
              </w:rPr>
            </w:pPr>
            <w:r w:rsidRPr="00976F1F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  <w:vertAlign w:val="superscript"/>
              </w:rPr>
              <w:t>1.2.</w:t>
            </w:r>
            <w:r w:rsidRPr="00976F1F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</w:rPr>
              <w:t xml:space="preserve">Termin zakończenia realizacji zadania </w:t>
            </w:r>
          </w:p>
          <w:p w:rsidR="00080823" w:rsidRPr="00976F1F" w:rsidRDefault="00080823" w:rsidP="00CC20A8">
            <w:pPr>
              <w:ind w:left="142"/>
              <w:jc w:val="both"/>
              <w:rPr>
                <w:rFonts w:asciiTheme="minorHAnsi" w:hAnsiTheme="minorHAnsi" w:cstheme="minorHAnsi"/>
                <w:shd w:val="pct10" w:color="auto" w:fill="auto"/>
              </w:rPr>
            </w:pPr>
            <w:r w:rsidRPr="00976F1F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(spisanie protokołu oddania pracowni do użytkowania</w:t>
            </w:r>
            <w:r w:rsidR="002E70C2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 xml:space="preserve"> – </w:t>
            </w:r>
            <w:r w:rsidR="002E70C2" w:rsidRPr="00792EFA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 xml:space="preserve">nie później niż </w:t>
            </w:r>
            <w:r w:rsidR="00CC20A8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31.08.2020</w:t>
            </w:r>
            <w:r w:rsidR="00C35289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 xml:space="preserve"> r</w:t>
            </w:r>
            <w:r w:rsidR="002E70C2" w:rsidRPr="00792EFA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.</w:t>
            </w:r>
            <w:r w:rsidRPr="00792EFA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)</w:t>
            </w:r>
          </w:p>
        </w:tc>
        <w:tc>
          <w:tcPr>
            <w:tcW w:w="4889" w:type="dxa"/>
          </w:tcPr>
          <w:p w:rsidR="00080823" w:rsidRPr="00976F1F" w:rsidRDefault="00080823" w:rsidP="00080823">
            <w:pPr>
              <w:rPr>
                <w:rFonts w:asciiTheme="minorHAnsi" w:hAnsiTheme="minorHAnsi" w:cstheme="minorHAnsi"/>
              </w:rPr>
            </w:pPr>
          </w:p>
        </w:tc>
      </w:tr>
    </w:tbl>
    <w:p w:rsidR="00080823" w:rsidRPr="00976F1F" w:rsidRDefault="00080823" w:rsidP="00080823">
      <w:pPr>
        <w:keepNext/>
        <w:jc w:val="both"/>
        <w:rPr>
          <w:rFonts w:asciiTheme="minorHAnsi" w:hAnsiTheme="minorHAnsi" w:cstheme="minorHAnsi"/>
          <w:sz w:val="16"/>
          <w:szCs w:val="16"/>
        </w:rPr>
      </w:pPr>
    </w:p>
    <w:p w:rsidR="00310919" w:rsidRPr="00976F1F" w:rsidRDefault="000F2D8F" w:rsidP="00310919">
      <w:pPr>
        <w:keepNext/>
        <w:numPr>
          <w:ilvl w:val="0"/>
          <w:numId w:val="11"/>
        </w:numPr>
        <w:ind w:left="-142" w:hanging="218"/>
        <w:jc w:val="both"/>
        <w:rPr>
          <w:rFonts w:asciiTheme="minorHAnsi" w:hAnsiTheme="minorHAnsi" w:cstheme="minorHAnsi"/>
          <w:sz w:val="16"/>
          <w:szCs w:val="16"/>
        </w:rPr>
      </w:pPr>
      <w:r w:rsidRPr="00976F1F">
        <w:rPr>
          <w:rFonts w:asciiTheme="minorHAnsi" w:hAnsiTheme="minorHAnsi" w:cstheme="minorHAnsi"/>
          <w:b/>
          <w:sz w:val="16"/>
          <w:szCs w:val="18"/>
        </w:rPr>
        <w:t xml:space="preserve">Opis </w:t>
      </w:r>
      <w:r w:rsidR="00896ACA" w:rsidRPr="00976F1F">
        <w:rPr>
          <w:rFonts w:asciiTheme="minorHAnsi" w:hAnsiTheme="minorHAnsi" w:cstheme="minorHAnsi"/>
          <w:b/>
          <w:sz w:val="16"/>
          <w:szCs w:val="18"/>
        </w:rPr>
        <w:t>obecnie istniejące</w:t>
      </w:r>
      <w:r w:rsidR="00D47BD9" w:rsidRPr="00976F1F">
        <w:rPr>
          <w:rFonts w:asciiTheme="minorHAnsi" w:hAnsiTheme="minorHAnsi" w:cstheme="minorHAnsi"/>
          <w:b/>
          <w:sz w:val="16"/>
          <w:szCs w:val="18"/>
        </w:rPr>
        <w:t>go</w:t>
      </w:r>
      <w:r w:rsidR="00896ACA" w:rsidRPr="00976F1F">
        <w:rPr>
          <w:rFonts w:asciiTheme="minorHAnsi" w:hAnsiTheme="minorHAnsi" w:cstheme="minorHAnsi"/>
          <w:b/>
          <w:sz w:val="16"/>
          <w:szCs w:val="18"/>
        </w:rPr>
        <w:t xml:space="preserve"> pomieszczenia, w którym </w:t>
      </w:r>
      <w:r w:rsidR="00D47BD9" w:rsidRPr="00976F1F">
        <w:rPr>
          <w:rFonts w:asciiTheme="minorHAnsi" w:hAnsiTheme="minorHAnsi" w:cstheme="minorHAnsi"/>
          <w:b/>
          <w:sz w:val="16"/>
          <w:szCs w:val="18"/>
        </w:rPr>
        <w:t xml:space="preserve">ma powstać szkolna </w:t>
      </w:r>
      <w:r w:rsidR="00FE08BB" w:rsidRPr="00976F1F">
        <w:rPr>
          <w:rFonts w:asciiTheme="minorHAnsi" w:hAnsiTheme="minorHAnsi" w:cstheme="minorHAnsi"/>
          <w:b/>
          <w:sz w:val="16"/>
          <w:szCs w:val="18"/>
        </w:rPr>
        <w:t>eko</w:t>
      </w:r>
      <w:r w:rsidR="00D47BD9" w:rsidRPr="00976F1F">
        <w:rPr>
          <w:rFonts w:asciiTheme="minorHAnsi" w:hAnsiTheme="minorHAnsi" w:cstheme="minorHAnsi"/>
          <w:b/>
          <w:sz w:val="16"/>
          <w:szCs w:val="18"/>
        </w:rPr>
        <w:t>pracownia</w:t>
      </w:r>
      <w:r w:rsidR="00310919" w:rsidRPr="00976F1F">
        <w:rPr>
          <w:rFonts w:asciiTheme="minorHAnsi" w:hAnsiTheme="minorHAnsi" w:cstheme="minorHAnsi"/>
          <w:b/>
          <w:sz w:val="16"/>
          <w:szCs w:val="18"/>
        </w:rPr>
        <w:t>:</w:t>
      </w:r>
    </w:p>
    <w:p w:rsidR="00310919" w:rsidRPr="00976F1F" w:rsidRDefault="00310919" w:rsidP="00456362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16"/>
          <w:szCs w:val="18"/>
          <w:u w:val="none"/>
        </w:rPr>
      </w:pPr>
      <w:r w:rsidRPr="00976F1F">
        <w:rPr>
          <w:rFonts w:asciiTheme="minorHAnsi" w:hAnsiTheme="minorHAnsi" w:cstheme="minorHAnsi"/>
          <w:sz w:val="16"/>
          <w:szCs w:val="18"/>
          <w:u w:val="none"/>
        </w:rPr>
        <w:t>O</w:t>
      </w:r>
      <w:r w:rsidR="000F2D8F" w:rsidRPr="00976F1F">
        <w:rPr>
          <w:rFonts w:asciiTheme="minorHAnsi" w:hAnsiTheme="minorHAnsi" w:cstheme="minorHAnsi"/>
          <w:sz w:val="16"/>
          <w:szCs w:val="18"/>
          <w:u w:val="none"/>
        </w:rPr>
        <w:t>pis stanu istniejącego</w:t>
      </w:r>
      <w:r w:rsidR="00886960" w:rsidRPr="00976F1F">
        <w:rPr>
          <w:rFonts w:asciiTheme="minorHAnsi" w:hAnsiTheme="minorHAnsi" w:cstheme="minorHAnsi"/>
          <w:sz w:val="16"/>
          <w:szCs w:val="18"/>
          <w:u w:val="none"/>
        </w:rPr>
        <w:t xml:space="preserve"> pomieszczenia</w:t>
      </w:r>
      <w:r w:rsidR="00530A5F" w:rsidRPr="00976F1F">
        <w:rPr>
          <w:rFonts w:asciiTheme="minorHAnsi" w:hAnsiTheme="minorHAnsi" w:cstheme="minorHAnsi"/>
          <w:sz w:val="16"/>
          <w:szCs w:val="18"/>
          <w:u w:val="none"/>
        </w:rPr>
        <w:t>,</w:t>
      </w:r>
      <w:r w:rsidR="000F2D8F" w:rsidRPr="00976F1F">
        <w:rPr>
          <w:rFonts w:asciiTheme="minorHAnsi" w:hAnsiTheme="minorHAnsi" w:cstheme="minorHAnsi"/>
          <w:sz w:val="16"/>
          <w:szCs w:val="18"/>
          <w:u w:val="none"/>
        </w:rPr>
        <w:t xml:space="preserve"> </w:t>
      </w:r>
      <w:r w:rsidR="00886960" w:rsidRPr="00976F1F">
        <w:rPr>
          <w:rFonts w:asciiTheme="minorHAnsi" w:hAnsiTheme="minorHAnsi" w:cstheme="minorHAnsi"/>
          <w:sz w:val="16"/>
          <w:szCs w:val="18"/>
          <w:u w:val="none"/>
        </w:rPr>
        <w:t xml:space="preserve">w </w:t>
      </w:r>
      <w:r w:rsidR="000F2D8F" w:rsidRPr="00976F1F">
        <w:rPr>
          <w:rFonts w:asciiTheme="minorHAnsi" w:hAnsiTheme="minorHAnsi" w:cstheme="minorHAnsi"/>
          <w:sz w:val="16"/>
          <w:szCs w:val="18"/>
          <w:u w:val="none"/>
        </w:rPr>
        <w:t xml:space="preserve">którym zaplanowano utworzenie </w:t>
      </w:r>
      <w:r w:rsidR="00886960" w:rsidRPr="00976F1F">
        <w:rPr>
          <w:rFonts w:asciiTheme="minorHAnsi" w:hAnsiTheme="minorHAnsi" w:cstheme="minorHAnsi"/>
          <w:sz w:val="16"/>
          <w:szCs w:val="18"/>
          <w:u w:val="none"/>
        </w:rPr>
        <w:t>pracowni</w:t>
      </w:r>
      <w:r w:rsidR="006A1CAF" w:rsidRPr="00976F1F">
        <w:rPr>
          <w:rFonts w:asciiTheme="minorHAnsi" w:hAnsiTheme="minorHAnsi" w:cstheme="minorHAnsi"/>
          <w:sz w:val="16"/>
          <w:szCs w:val="18"/>
          <w:u w:val="none"/>
        </w:rPr>
        <w:t xml:space="preserve"> (należy opisa</w:t>
      </w:r>
      <w:r w:rsidR="00EA656F" w:rsidRPr="00976F1F">
        <w:rPr>
          <w:rFonts w:asciiTheme="minorHAnsi" w:hAnsiTheme="minorHAnsi" w:cstheme="minorHAnsi"/>
          <w:sz w:val="16"/>
          <w:szCs w:val="18"/>
          <w:u w:val="none"/>
        </w:rPr>
        <w:t>ć stan ścian, wyposażenia, podłó</w:t>
      </w:r>
      <w:r w:rsidR="006A1CAF" w:rsidRPr="00976F1F">
        <w:rPr>
          <w:rFonts w:asciiTheme="minorHAnsi" w:hAnsiTheme="minorHAnsi" w:cstheme="minorHAnsi"/>
          <w:sz w:val="16"/>
          <w:szCs w:val="18"/>
          <w:u w:val="none"/>
        </w:rPr>
        <w:t xml:space="preserve">g, </w:t>
      </w:r>
      <w:r w:rsidR="00F852B9" w:rsidRPr="00976F1F">
        <w:rPr>
          <w:rFonts w:asciiTheme="minorHAnsi" w:hAnsiTheme="minorHAnsi" w:cstheme="minorHAnsi"/>
          <w:sz w:val="16"/>
          <w:szCs w:val="18"/>
          <w:u w:val="none"/>
        </w:rPr>
        <w:t xml:space="preserve">warunki nauczania </w:t>
      </w:r>
      <w:r w:rsidR="006A1CAF" w:rsidRPr="00976F1F">
        <w:rPr>
          <w:rFonts w:asciiTheme="minorHAnsi" w:hAnsiTheme="minorHAnsi" w:cstheme="minorHAnsi"/>
          <w:sz w:val="16"/>
          <w:szCs w:val="18"/>
          <w:u w:val="none"/>
        </w:rPr>
        <w:t xml:space="preserve">itd.):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310919" w:rsidRPr="00976F1F" w:rsidTr="00604F18">
        <w:tc>
          <w:tcPr>
            <w:tcW w:w="9777" w:type="dxa"/>
          </w:tcPr>
          <w:p w:rsidR="00310919" w:rsidRPr="00976F1F" w:rsidRDefault="00310919" w:rsidP="00310919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  <w:p w:rsidR="00F36099" w:rsidRPr="00976F1F" w:rsidRDefault="00F36099" w:rsidP="00310919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  <w:p w:rsidR="006A1CAF" w:rsidRPr="00976F1F" w:rsidRDefault="006A1CAF" w:rsidP="00310919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  <w:p w:rsidR="00B65AFD" w:rsidRPr="00976F1F" w:rsidRDefault="00B65AFD" w:rsidP="00310919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  <w:p w:rsidR="006A1CAF" w:rsidRPr="00976F1F" w:rsidRDefault="006A1CAF" w:rsidP="00310919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</w:tbl>
    <w:p w:rsidR="00310919" w:rsidRPr="00976F1F" w:rsidRDefault="00310919" w:rsidP="00310919">
      <w:pPr>
        <w:jc w:val="both"/>
        <w:rPr>
          <w:rFonts w:asciiTheme="minorHAnsi" w:hAnsiTheme="minorHAnsi" w:cstheme="minorHAnsi"/>
          <w:sz w:val="16"/>
          <w:szCs w:val="18"/>
        </w:rPr>
      </w:pPr>
    </w:p>
    <w:p w:rsidR="000F2D8F" w:rsidRPr="00976F1F" w:rsidRDefault="00310919" w:rsidP="00456362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976F1F">
        <w:rPr>
          <w:rFonts w:asciiTheme="minorHAnsi" w:hAnsiTheme="minorHAnsi" w:cstheme="minorHAnsi"/>
          <w:sz w:val="16"/>
          <w:szCs w:val="18"/>
          <w:u w:val="none"/>
        </w:rPr>
        <w:t xml:space="preserve">Wykaz </w:t>
      </w:r>
      <w:r w:rsidR="0080017C" w:rsidRPr="00976F1F">
        <w:rPr>
          <w:rFonts w:asciiTheme="minorHAnsi" w:hAnsiTheme="minorHAnsi" w:cstheme="minorHAnsi"/>
          <w:sz w:val="16"/>
          <w:szCs w:val="18"/>
          <w:u w:val="none"/>
        </w:rPr>
        <w:t>obecnie</w:t>
      </w:r>
      <w:r w:rsidR="000D1908" w:rsidRPr="00976F1F">
        <w:rPr>
          <w:rFonts w:asciiTheme="minorHAnsi" w:hAnsiTheme="minorHAnsi" w:cstheme="minorHAnsi"/>
          <w:sz w:val="16"/>
          <w:szCs w:val="18"/>
          <w:u w:val="none"/>
        </w:rPr>
        <w:t xml:space="preserve"> posiadan</w:t>
      </w:r>
      <w:r w:rsidR="00133F3F" w:rsidRPr="00976F1F">
        <w:rPr>
          <w:rFonts w:asciiTheme="minorHAnsi" w:hAnsiTheme="minorHAnsi" w:cstheme="minorHAnsi"/>
          <w:sz w:val="16"/>
          <w:szCs w:val="18"/>
          <w:u w:val="none"/>
        </w:rPr>
        <w:t>ych pomocy dydaktycznych</w:t>
      </w:r>
      <w:r w:rsidR="000D1908" w:rsidRPr="00976F1F">
        <w:rPr>
          <w:rFonts w:asciiTheme="minorHAnsi" w:hAnsiTheme="minorHAnsi" w:cstheme="minorHAnsi"/>
          <w:sz w:val="16"/>
          <w:szCs w:val="18"/>
          <w:u w:val="none"/>
        </w:rPr>
        <w:t>, mebl</w:t>
      </w:r>
      <w:r w:rsidR="00133F3F" w:rsidRPr="00976F1F">
        <w:rPr>
          <w:rFonts w:asciiTheme="minorHAnsi" w:hAnsiTheme="minorHAnsi" w:cstheme="minorHAnsi"/>
          <w:sz w:val="16"/>
          <w:szCs w:val="18"/>
          <w:u w:val="none"/>
        </w:rPr>
        <w:t>i</w:t>
      </w:r>
      <w:r w:rsidR="000D1908" w:rsidRPr="00976F1F">
        <w:rPr>
          <w:rFonts w:asciiTheme="minorHAnsi" w:hAnsiTheme="minorHAnsi" w:cstheme="minorHAnsi"/>
          <w:sz w:val="16"/>
          <w:szCs w:val="18"/>
          <w:u w:val="none"/>
        </w:rPr>
        <w:t>, sprzęt</w:t>
      </w:r>
      <w:r w:rsidR="00133F3F" w:rsidRPr="00976F1F">
        <w:rPr>
          <w:rFonts w:asciiTheme="minorHAnsi" w:hAnsiTheme="minorHAnsi" w:cstheme="minorHAnsi"/>
          <w:sz w:val="16"/>
          <w:szCs w:val="18"/>
          <w:u w:val="none"/>
        </w:rPr>
        <w:t>u</w:t>
      </w:r>
      <w:r w:rsidR="000D1908" w:rsidRPr="00976F1F">
        <w:rPr>
          <w:rFonts w:asciiTheme="minorHAnsi" w:hAnsiTheme="minorHAnsi" w:cstheme="minorHAnsi"/>
          <w:sz w:val="16"/>
          <w:szCs w:val="18"/>
          <w:u w:val="none"/>
        </w:rPr>
        <w:t xml:space="preserve"> audio</w:t>
      </w:r>
      <w:r w:rsidR="003F2274">
        <w:rPr>
          <w:rFonts w:asciiTheme="minorHAnsi" w:hAnsiTheme="minorHAnsi" w:cstheme="minorHAnsi"/>
          <w:sz w:val="16"/>
          <w:szCs w:val="18"/>
          <w:u w:val="none"/>
        </w:rPr>
        <w:t xml:space="preserve"> </w:t>
      </w:r>
      <w:r w:rsidR="00756B09" w:rsidRPr="00976F1F">
        <w:rPr>
          <w:rFonts w:asciiTheme="minorHAnsi" w:hAnsiTheme="minorHAnsi" w:cstheme="minorHAnsi"/>
          <w:sz w:val="16"/>
          <w:szCs w:val="18"/>
          <w:u w:val="none"/>
        </w:rPr>
        <w:t>-</w:t>
      </w:r>
      <w:r w:rsidR="003F2274">
        <w:rPr>
          <w:rFonts w:asciiTheme="minorHAnsi" w:hAnsiTheme="minorHAnsi" w:cstheme="minorHAnsi"/>
          <w:sz w:val="16"/>
          <w:szCs w:val="18"/>
          <w:u w:val="none"/>
        </w:rPr>
        <w:t xml:space="preserve"> </w:t>
      </w:r>
      <w:r w:rsidR="000D1908" w:rsidRPr="00976F1F">
        <w:rPr>
          <w:rFonts w:asciiTheme="minorHAnsi" w:hAnsiTheme="minorHAnsi" w:cstheme="minorHAnsi"/>
          <w:sz w:val="16"/>
          <w:szCs w:val="18"/>
          <w:u w:val="none"/>
        </w:rPr>
        <w:t>video, itd.</w:t>
      </w:r>
      <w:r w:rsidR="00D47BD9" w:rsidRPr="00976F1F">
        <w:rPr>
          <w:rFonts w:asciiTheme="minorHAnsi" w:hAnsiTheme="minorHAnsi" w:cstheme="minorHAnsi"/>
          <w:sz w:val="16"/>
          <w:szCs w:val="18"/>
          <w:u w:val="none"/>
        </w:rPr>
        <w:t>, które pozostaną na wyposażeniu nowopowstałej pracowni</w:t>
      </w:r>
      <w:r w:rsidR="000F2D8F" w:rsidRPr="00976F1F">
        <w:rPr>
          <w:rFonts w:asciiTheme="minorHAnsi" w:hAnsiTheme="minorHAnsi" w:cstheme="minorHAnsi"/>
          <w:sz w:val="16"/>
          <w:szCs w:val="18"/>
          <w:u w:val="non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819"/>
      </w:tblGrid>
      <w:tr w:rsidR="006A1CAF" w:rsidRPr="00976F1F" w:rsidTr="006A1CAF">
        <w:tc>
          <w:tcPr>
            <w:tcW w:w="675" w:type="dxa"/>
            <w:shd w:val="pct10" w:color="auto" w:fill="auto"/>
            <w:vAlign w:val="center"/>
          </w:tcPr>
          <w:p w:rsidR="006A1CAF" w:rsidRPr="00976F1F" w:rsidRDefault="006A1CAF" w:rsidP="006A1CA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253" w:type="dxa"/>
            <w:shd w:val="pct10" w:color="auto" w:fill="auto"/>
            <w:vAlign w:val="center"/>
          </w:tcPr>
          <w:p w:rsidR="006A1CAF" w:rsidRPr="00976F1F" w:rsidRDefault="006A1CAF" w:rsidP="006A1CA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/>
                <w:sz w:val="16"/>
                <w:szCs w:val="16"/>
              </w:rPr>
              <w:t>Mebel, sprzęt, pomoc dydaktyczna, inne elementy wyposażenia</w:t>
            </w:r>
            <w:r w:rsidR="00CD29F2" w:rsidRPr="00976F1F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 w:rsidRPr="00976F1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które pozostaną w planowanej do utworzenia pracowni</w:t>
            </w:r>
          </w:p>
        </w:tc>
        <w:tc>
          <w:tcPr>
            <w:tcW w:w="4819" w:type="dxa"/>
            <w:shd w:val="pct10" w:color="auto" w:fill="auto"/>
            <w:vAlign w:val="center"/>
          </w:tcPr>
          <w:p w:rsidR="006A1CAF" w:rsidRPr="00976F1F" w:rsidRDefault="006B38C7" w:rsidP="006A1CA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/>
                <w:sz w:val="16"/>
                <w:szCs w:val="16"/>
              </w:rPr>
              <w:t>Uwagi</w:t>
            </w:r>
          </w:p>
        </w:tc>
      </w:tr>
      <w:tr w:rsidR="006A1CAF" w:rsidRPr="00976F1F" w:rsidTr="006A1CAF">
        <w:tc>
          <w:tcPr>
            <w:tcW w:w="675" w:type="dxa"/>
          </w:tcPr>
          <w:p w:rsidR="006A1CAF" w:rsidRPr="00976F1F" w:rsidRDefault="006A1CAF" w:rsidP="0030788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253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A1CAF" w:rsidRPr="00976F1F" w:rsidTr="006A1CAF">
        <w:tc>
          <w:tcPr>
            <w:tcW w:w="675" w:type="dxa"/>
          </w:tcPr>
          <w:p w:rsidR="006A1CAF" w:rsidRPr="00976F1F" w:rsidRDefault="006A1CAF" w:rsidP="0030788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253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A1CAF" w:rsidRPr="00976F1F" w:rsidTr="006A1CAF">
        <w:tc>
          <w:tcPr>
            <w:tcW w:w="675" w:type="dxa"/>
          </w:tcPr>
          <w:p w:rsidR="006A1CAF" w:rsidRPr="00976F1F" w:rsidRDefault="0030788E" w:rsidP="0030788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</w:tc>
        <w:tc>
          <w:tcPr>
            <w:tcW w:w="4253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Pr="00976F1F" w:rsidRDefault="006A1CAF" w:rsidP="006A1CA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A1CAF" w:rsidRPr="00976F1F" w:rsidRDefault="006A1CAF" w:rsidP="006A1CAF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310919" w:rsidRPr="00976F1F" w:rsidRDefault="0043323C" w:rsidP="00604F18">
      <w:pPr>
        <w:keepNext/>
        <w:numPr>
          <w:ilvl w:val="0"/>
          <w:numId w:val="11"/>
        </w:numPr>
        <w:ind w:left="-142" w:hanging="284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Planowana powierzchnia pracowni </w:t>
      </w:r>
      <w:r w:rsidRPr="00976F1F">
        <w:rPr>
          <w:rFonts w:asciiTheme="minorHAnsi" w:hAnsiTheme="minorHAnsi" w:cstheme="minorHAnsi"/>
          <w:color w:val="000000" w:themeColor="text1"/>
          <w:sz w:val="15"/>
          <w:szCs w:val="15"/>
        </w:rPr>
        <w:t>[m</w:t>
      </w:r>
      <w:r w:rsidRPr="00976F1F">
        <w:rPr>
          <w:rFonts w:asciiTheme="minorHAnsi" w:hAnsiTheme="minorHAnsi" w:cstheme="minorHAnsi"/>
          <w:color w:val="000000" w:themeColor="text1"/>
          <w:sz w:val="15"/>
          <w:szCs w:val="15"/>
          <w:vertAlign w:val="superscript"/>
        </w:rPr>
        <w:t>2</w:t>
      </w:r>
      <w:r w:rsidRPr="00976F1F">
        <w:rPr>
          <w:rFonts w:asciiTheme="minorHAnsi" w:hAnsiTheme="minorHAnsi" w:cstheme="minorHAnsi"/>
          <w:color w:val="000000" w:themeColor="text1"/>
          <w:sz w:val="15"/>
          <w:szCs w:val="15"/>
        </w:rPr>
        <w:t>]</w:t>
      </w:r>
      <w:r w:rsidRPr="00976F1F">
        <w:rPr>
          <w:rFonts w:asciiTheme="minorHAnsi" w:hAnsiTheme="minorHAnsi" w:cstheme="minorHAnsi"/>
          <w:color w:val="000000" w:themeColor="text1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1276"/>
      </w:tblGrid>
      <w:tr w:rsidR="0043323C" w:rsidRPr="00976F1F" w:rsidTr="0043323C">
        <w:trPr>
          <w:trHeight w:val="555"/>
        </w:trPr>
        <w:tc>
          <w:tcPr>
            <w:tcW w:w="1276" w:type="dxa"/>
            <w:vAlign w:val="center"/>
          </w:tcPr>
          <w:p w:rsidR="0043323C" w:rsidRPr="00976F1F" w:rsidRDefault="0043323C" w:rsidP="0043323C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  <w:u w:val="none"/>
              </w:rPr>
            </w:pPr>
          </w:p>
        </w:tc>
      </w:tr>
    </w:tbl>
    <w:p w:rsidR="00310919" w:rsidRPr="00976F1F" w:rsidRDefault="00310919" w:rsidP="00310919">
      <w:pPr>
        <w:keepNext/>
        <w:jc w:val="both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:rsidR="00310919" w:rsidRPr="0043323C" w:rsidRDefault="00310919" w:rsidP="0043323C">
      <w:pPr>
        <w:keepNext/>
        <w:jc w:val="both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:rsidR="00310919" w:rsidRPr="00976F1F" w:rsidRDefault="00310919" w:rsidP="00F36099">
      <w:pPr>
        <w:keepNext/>
        <w:jc w:val="both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:rsidR="0043323C" w:rsidRPr="0043323C" w:rsidRDefault="0043323C" w:rsidP="0043323C">
      <w:pPr>
        <w:autoSpaceDE w:val="0"/>
        <w:autoSpaceDN w:val="0"/>
        <w:adjustRightInd w:val="0"/>
        <w:spacing w:before="120" w:after="120"/>
        <w:ind w:hanging="426"/>
        <w:jc w:val="both"/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US"/>
        </w:rPr>
      </w:pPr>
    </w:p>
    <w:p w:rsidR="00080823" w:rsidRPr="0043323C" w:rsidRDefault="00F06987" w:rsidP="0027466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ind w:left="-142" w:hanging="284"/>
        <w:jc w:val="both"/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</w:pPr>
      <w:r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Opis </w:t>
      </w:r>
      <w:r w:rsidR="00323AE0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pomysłu na pracownię</w:t>
      </w:r>
      <w:r w:rsidR="00906CEE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i</w:t>
      </w:r>
      <w:r w:rsidR="00323AE0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istotnych założeń co do jej funkcjonowania, zastosowane rozwiązania przestrzenne, </w:t>
      </w:r>
      <w:r w:rsidR="00A54C80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funkcjonalne, elementy innowacyjne</w:t>
      </w:r>
      <w:r w:rsidR="00906CEE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wyposażenia</w:t>
      </w:r>
      <w:r w:rsidR="00080823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:</w:t>
      </w:r>
    </w:p>
    <w:p w:rsidR="005815BB" w:rsidRPr="00976F1F" w:rsidRDefault="005815BB" w:rsidP="005815BB">
      <w:pPr>
        <w:pStyle w:val="Akapitzlist"/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Theme="minorHAnsi" w:hAnsiTheme="minorHAnsi" w:cstheme="minorHAnsi"/>
          <w:color w:val="000000"/>
          <w:sz w:val="16"/>
          <w:szCs w:val="16"/>
          <w:u w:val="none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080823" w:rsidRPr="00976F1F" w:rsidTr="00AE08CD">
        <w:tc>
          <w:tcPr>
            <w:tcW w:w="9781" w:type="dxa"/>
          </w:tcPr>
          <w:p w:rsidR="00080823" w:rsidRPr="00976F1F" w:rsidRDefault="00080823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6A1CAF" w:rsidRPr="00976F1F" w:rsidRDefault="006A1CAF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C95252" w:rsidRPr="00976F1F" w:rsidRDefault="00C95252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C95252" w:rsidRPr="00976F1F" w:rsidRDefault="00C95252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080823" w:rsidRPr="00976F1F" w:rsidRDefault="00080823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</w:tbl>
    <w:p w:rsidR="00C5509D" w:rsidRPr="0043323C" w:rsidRDefault="00C5509D" w:rsidP="00E462F8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color w:val="000000"/>
          <w:sz w:val="16"/>
          <w:szCs w:val="16"/>
          <w:highlight w:val="yellow"/>
        </w:rPr>
      </w:pPr>
    </w:p>
    <w:p w:rsidR="000F2D8F" w:rsidRPr="0043323C" w:rsidRDefault="00BF2FC8" w:rsidP="0027466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ind w:left="-142" w:hanging="284"/>
        <w:jc w:val="both"/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</w:pPr>
      <w:r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P</w:t>
      </w:r>
      <w:r w:rsidR="000F2D8F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lanowan</w:t>
      </w:r>
      <w:r w:rsidR="00642BC5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e</w:t>
      </w:r>
      <w:r w:rsidR="000F2D8F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</w:t>
      </w:r>
      <w:r w:rsidR="00A1102D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godzinowe </w:t>
      </w:r>
      <w:r w:rsidR="000F2D8F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wykorzystani</w:t>
      </w:r>
      <w:r w:rsidR="00642BC5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e</w:t>
      </w:r>
      <w:r w:rsidR="000F2D8F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</w:t>
      </w:r>
      <w:r w:rsidR="0039257F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pracowni</w:t>
      </w:r>
      <w:r w:rsidR="00F06987" w:rsidRPr="0043323C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:</w:t>
      </w:r>
    </w:p>
    <w:p w:rsidR="005815BB" w:rsidRPr="00E462F8" w:rsidRDefault="005815BB" w:rsidP="005815BB">
      <w:pPr>
        <w:pStyle w:val="Akapitzlist"/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Theme="minorHAnsi" w:hAnsiTheme="minorHAnsi" w:cstheme="minorHAnsi"/>
          <w:color w:val="000000"/>
          <w:sz w:val="16"/>
          <w:szCs w:val="16"/>
          <w:u w:val="none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37"/>
        <w:gridCol w:w="3787"/>
        <w:gridCol w:w="1417"/>
        <w:gridCol w:w="3820"/>
      </w:tblGrid>
      <w:tr w:rsidR="00C35289" w:rsidRPr="00E462F8" w:rsidTr="00CC20A8">
        <w:trPr>
          <w:trHeight w:val="968"/>
        </w:trPr>
        <w:tc>
          <w:tcPr>
            <w:tcW w:w="637" w:type="dxa"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Lp.</w:t>
            </w:r>
          </w:p>
        </w:tc>
        <w:tc>
          <w:tcPr>
            <w:tcW w:w="3787" w:type="dxa"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C35289" w:rsidRPr="00E462F8" w:rsidRDefault="00C35289" w:rsidP="00E462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Przedmiot lub zajęcia dodatkowe w odniesieniu do poziomu klas np. biologia kl. 1 liceum - 20 h/m-c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C35289" w:rsidRPr="00E462F8" w:rsidRDefault="00C35289" w:rsidP="00792EF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Łączna ilość godzin na miesiąc [h/m-c]</w:t>
            </w:r>
          </w:p>
        </w:tc>
        <w:tc>
          <w:tcPr>
            <w:tcW w:w="3820" w:type="dxa"/>
            <w:tcBorders>
              <w:bottom w:val="single" w:sz="4" w:space="0" w:color="000000"/>
            </w:tcBorders>
            <w:shd w:val="pct10" w:color="auto" w:fill="auto"/>
          </w:tcPr>
          <w:p w:rsidR="00C35289" w:rsidRDefault="00C35289" w:rsidP="00C3528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</w:p>
          <w:p w:rsidR="00C35289" w:rsidRPr="00C35289" w:rsidRDefault="00C35289" w:rsidP="00C3528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C35289">
              <w:rPr>
                <w:rFonts w:asciiTheme="minorHAnsi" w:hAnsiTheme="minorHAnsi" w:cstheme="minorHAnsi"/>
                <w:sz w:val="16"/>
                <w:szCs w:val="16"/>
                <w:u w:val="none"/>
              </w:rPr>
              <w:t>Opis wartości merytorycznych planowanych do realizacji zagadnień, celowość zakupu m.in. pomocy dydaktycznych, celowość utworzenia punktu dydaktycznego</w:t>
            </w:r>
          </w:p>
        </w:tc>
      </w:tr>
      <w:tr w:rsidR="00C35289" w:rsidRPr="00E462F8" w:rsidTr="00CC20A8">
        <w:trPr>
          <w:trHeight w:val="522"/>
        </w:trPr>
        <w:tc>
          <w:tcPr>
            <w:tcW w:w="58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Zajęcia o charakterze przyrodniczym i ekologicznym np. przyroda, biologia, geografia, fizyka, chemia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319"/>
        </w:trPr>
        <w:tc>
          <w:tcPr>
            <w:tcW w:w="637" w:type="dxa"/>
            <w:tcBorders>
              <w:left w:val="single" w:sz="4" w:space="0" w:color="000000"/>
            </w:tcBorders>
          </w:tcPr>
          <w:p w:rsidR="00C35289" w:rsidRPr="00E462F8" w:rsidRDefault="00C35289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1</w:t>
            </w:r>
          </w:p>
        </w:tc>
        <w:tc>
          <w:tcPr>
            <w:tcW w:w="3787" w:type="dxa"/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267"/>
        </w:trPr>
        <w:tc>
          <w:tcPr>
            <w:tcW w:w="637" w:type="dxa"/>
            <w:tcBorders>
              <w:left w:val="single" w:sz="4" w:space="0" w:color="000000"/>
            </w:tcBorders>
          </w:tcPr>
          <w:p w:rsidR="00C35289" w:rsidRPr="00E462F8" w:rsidRDefault="00C35289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3787" w:type="dxa"/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271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</w:tcPr>
          <w:p w:rsidR="00C35289" w:rsidRPr="00E462F8" w:rsidRDefault="00C35289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…</w:t>
            </w:r>
          </w:p>
        </w:tc>
        <w:tc>
          <w:tcPr>
            <w:tcW w:w="3787" w:type="dxa"/>
            <w:tcBorders>
              <w:bottom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E462F8" w:rsidRDefault="00C35289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6F59DB">
        <w:trPr>
          <w:trHeight w:val="210"/>
        </w:trPr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u w:val="none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6F59DB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518"/>
        </w:trPr>
        <w:tc>
          <w:tcPr>
            <w:tcW w:w="58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Zajęcia dodatkowe np. koła ekologiczno-przyrodnicze, zajęcia przygotowujące do konkursów przyrodniczo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ekologicznych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277"/>
        </w:trPr>
        <w:tc>
          <w:tcPr>
            <w:tcW w:w="637" w:type="dxa"/>
            <w:tcBorders>
              <w:lef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lastRenderedPageBreak/>
              <w:t>1</w:t>
            </w:r>
          </w:p>
        </w:tc>
        <w:tc>
          <w:tcPr>
            <w:tcW w:w="3787" w:type="dxa"/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267"/>
        </w:trPr>
        <w:tc>
          <w:tcPr>
            <w:tcW w:w="637" w:type="dxa"/>
            <w:tcBorders>
              <w:lef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3787" w:type="dxa"/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E462F8" w:rsidTr="00CC20A8">
        <w:trPr>
          <w:trHeight w:val="273"/>
        </w:trPr>
        <w:tc>
          <w:tcPr>
            <w:tcW w:w="637" w:type="dxa"/>
            <w:tcBorders>
              <w:lef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…</w:t>
            </w:r>
          </w:p>
        </w:tc>
        <w:tc>
          <w:tcPr>
            <w:tcW w:w="3787" w:type="dxa"/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E462F8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  <w:tr w:rsidR="00C35289" w:rsidRPr="00976F1F" w:rsidTr="00CC20A8">
        <w:trPr>
          <w:trHeight w:val="130"/>
        </w:trPr>
        <w:tc>
          <w:tcPr>
            <w:tcW w:w="44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35289" w:rsidRPr="00976F1F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u w:val="none"/>
              </w:rPr>
            </w:pPr>
            <w:r w:rsidRPr="00E462F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u w:val="none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976F1F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89" w:rsidRPr="00976F1F" w:rsidRDefault="00C3528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</w:pPr>
          </w:p>
        </w:tc>
      </w:tr>
    </w:tbl>
    <w:p w:rsidR="006A1CAF" w:rsidRPr="00976F1F" w:rsidRDefault="006A1CAF" w:rsidP="00B65AFD">
      <w:pPr>
        <w:widowControl w:val="0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Y="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</w:tblGrid>
      <w:tr w:rsidR="00C5509D" w:rsidRPr="00976F1F" w:rsidTr="00E4591C">
        <w:trPr>
          <w:trHeight w:val="551"/>
        </w:trPr>
        <w:tc>
          <w:tcPr>
            <w:tcW w:w="1134" w:type="dxa"/>
            <w:shd w:val="clear" w:color="auto" w:fill="auto"/>
            <w:vAlign w:val="center"/>
          </w:tcPr>
          <w:p w:rsidR="00C5509D" w:rsidRPr="00976F1F" w:rsidRDefault="003E02B2" w:rsidP="00B65AFD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…. os.</w:t>
            </w:r>
          </w:p>
        </w:tc>
      </w:tr>
    </w:tbl>
    <w:p w:rsidR="007224A4" w:rsidRDefault="00310919" w:rsidP="007224A4">
      <w:pPr>
        <w:widowControl w:val="0"/>
        <w:numPr>
          <w:ilvl w:val="0"/>
          <w:numId w:val="11"/>
        </w:numPr>
        <w:ind w:left="-142" w:right="-144" w:hanging="284"/>
        <w:jc w:val="both"/>
        <w:rPr>
          <w:rFonts w:asciiTheme="minorHAnsi" w:hAnsiTheme="minorHAnsi" w:cstheme="minorHAnsi"/>
          <w:sz w:val="16"/>
          <w:szCs w:val="16"/>
        </w:rPr>
      </w:pPr>
      <w:r w:rsidRPr="00976F1F">
        <w:rPr>
          <w:rFonts w:asciiTheme="minorHAnsi" w:hAnsiTheme="minorHAnsi" w:cstheme="minorHAnsi"/>
          <w:b/>
          <w:sz w:val="16"/>
          <w:szCs w:val="16"/>
        </w:rPr>
        <w:t>Efekt ekologiczny, który będzie uzyskany w wyniku realizacji zadania:</w:t>
      </w:r>
    </w:p>
    <w:p w:rsidR="007224A4" w:rsidRPr="007224A4" w:rsidRDefault="007224A4" w:rsidP="007224A4">
      <w:pPr>
        <w:widowControl w:val="0"/>
        <w:ind w:left="-142" w:right="-144"/>
        <w:jc w:val="both"/>
        <w:rPr>
          <w:rFonts w:asciiTheme="minorHAnsi" w:hAnsiTheme="minorHAnsi" w:cstheme="minorHAnsi"/>
          <w:sz w:val="16"/>
          <w:szCs w:val="16"/>
        </w:rPr>
      </w:pPr>
      <w:r w:rsidRPr="007224A4">
        <w:rPr>
          <w:rFonts w:asciiTheme="minorHAnsi" w:hAnsiTheme="minorHAnsi" w:cstheme="minorHAnsi"/>
          <w:sz w:val="16"/>
          <w:szCs w:val="16"/>
        </w:rPr>
        <w:t xml:space="preserve">Ilość dzieci uczęszczających do placówki, przy którym zostanie utworzony punkt dydaktyczny (na dzień złożenia wniosku): </w:t>
      </w:r>
    </w:p>
    <w:p w:rsidR="007224A4" w:rsidRPr="007224A4" w:rsidRDefault="007224A4" w:rsidP="007224A4">
      <w:pPr>
        <w:pStyle w:val="Akapitzlist"/>
        <w:ind w:left="360" w:right="-144"/>
        <w:jc w:val="both"/>
        <w:rPr>
          <w:rFonts w:asciiTheme="minorHAnsi" w:hAnsiTheme="minorHAnsi" w:cstheme="minorHAnsi"/>
          <w:sz w:val="16"/>
          <w:szCs w:val="16"/>
        </w:rPr>
      </w:pPr>
    </w:p>
    <w:p w:rsidR="00E462F8" w:rsidRDefault="00E462F8" w:rsidP="0080017C">
      <w:pPr>
        <w:ind w:right="-144"/>
        <w:jc w:val="both"/>
        <w:rPr>
          <w:rFonts w:asciiTheme="minorHAnsi" w:hAnsiTheme="minorHAnsi" w:cstheme="minorHAnsi"/>
          <w:sz w:val="16"/>
          <w:szCs w:val="16"/>
        </w:rPr>
      </w:pPr>
    </w:p>
    <w:p w:rsidR="00E462F8" w:rsidRPr="00976F1F" w:rsidRDefault="00E462F8" w:rsidP="0080017C">
      <w:pPr>
        <w:ind w:right="-144"/>
        <w:jc w:val="both"/>
        <w:rPr>
          <w:rFonts w:asciiTheme="minorHAnsi" w:hAnsiTheme="minorHAnsi" w:cstheme="minorHAnsi"/>
          <w:sz w:val="16"/>
          <w:szCs w:val="16"/>
        </w:rPr>
      </w:pPr>
    </w:p>
    <w:p w:rsidR="00EA425D" w:rsidRPr="006A5B89" w:rsidRDefault="007910BB" w:rsidP="00604F18">
      <w:pPr>
        <w:pStyle w:val="Akapitzlist"/>
        <w:numPr>
          <w:ilvl w:val="0"/>
          <w:numId w:val="11"/>
        </w:numPr>
        <w:ind w:left="-142" w:hanging="284"/>
        <w:rPr>
          <w:rFonts w:asciiTheme="minorHAnsi" w:hAnsiTheme="minorHAnsi" w:cstheme="minorHAnsi"/>
          <w:sz w:val="16"/>
          <w:szCs w:val="16"/>
        </w:rPr>
      </w:pPr>
      <w:r w:rsidRPr="00976F1F">
        <w:rPr>
          <w:rFonts w:asciiTheme="minorHAnsi" w:hAnsiTheme="minorHAnsi" w:cstheme="minorHAnsi"/>
          <w:b/>
          <w:sz w:val="16"/>
          <w:szCs w:val="16"/>
          <w:u w:val="none"/>
        </w:rPr>
        <w:t>Efekty  rzeczowe zadania</w:t>
      </w:r>
      <w:r w:rsidR="00A4651D" w:rsidRPr="00976F1F">
        <w:rPr>
          <w:rFonts w:asciiTheme="minorHAnsi" w:hAnsiTheme="minorHAnsi" w:cstheme="minorHAnsi"/>
          <w:b/>
          <w:sz w:val="16"/>
          <w:szCs w:val="16"/>
          <w:u w:val="none"/>
        </w:rPr>
        <w:t xml:space="preserve"> </w:t>
      </w:r>
      <w:r w:rsidR="00A4651D" w:rsidRPr="00976F1F">
        <w:rPr>
          <w:rFonts w:asciiTheme="minorHAnsi" w:hAnsiTheme="minorHAnsi" w:cstheme="minorHAnsi"/>
          <w:sz w:val="16"/>
          <w:szCs w:val="16"/>
          <w:u w:val="none"/>
          <w:vertAlign w:val="superscript"/>
        </w:rPr>
        <w:t>(2)</w:t>
      </w:r>
      <w:r w:rsidR="00526271" w:rsidRPr="00976F1F">
        <w:rPr>
          <w:rFonts w:asciiTheme="minorHAnsi" w:hAnsiTheme="minorHAnsi" w:cstheme="minorHAnsi"/>
          <w:b/>
          <w:sz w:val="16"/>
          <w:szCs w:val="16"/>
          <w:u w:val="none"/>
        </w:rPr>
        <w:t>:</w:t>
      </w:r>
    </w:p>
    <w:p w:rsidR="006A5B89" w:rsidRPr="00976F1F" w:rsidRDefault="006A5B89" w:rsidP="006A5B89">
      <w:pPr>
        <w:pStyle w:val="Akapitzlist"/>
        <w:ind w:left="-142"/>
        <w:rPr>
          <w:rFonts w:asciiTheme="minorHAnsi" w:hAnsiTheme="minorHAnsi" w:cstheme="minorHAnsi"/>
          <w:sz w:val="16"/>
          <w:szCs w:val="16"/>
        </w:rPr>
      </w:pPr>
    </w:p>
    <w:p w:rsidR="0043323C" w:rsidRPr="006A5B89" w:rsidRDefault="0043323C" w:rsidP="0043323C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sz w:val="16"/>
          <w:szCs w:val="16"/>
          <w:u w:val="none"/>
        </w:rPr>
      </w:pPr>
      <w:r w:rsidRPr="00155AE1">
        <w:rPr>
          <w:rFonts w:asciiTheme="minorHAnsi" w:hAnsiTheme="minorHAnsi" w:cstheme="minorHAnsi"/>
          <w:b/>
          <w:sz w:val="16"/>
          <w:szCs w:val="16"/>
          <w:u w:val="none"/>
        </w:rPr>
        <w:t>Elementy wyposażenia pracowni</w:t>
      </w:r>
      <w:r w:rsidRPr="006A5B89">
        <w:rPr>
          <w:rFonts w:asciiTheme="minorHAnsi" w:hAnsiTheme="minorHAnsi" w:cstheme="minorHAnsi"/>
          <w:sz w:val="16"/>
          <w:szCs w:val="16"/>
          <w:u w:val="none"/>
        </w:rPr>
        <w:t xml:space="preserve"> tj. </w:t>
      </w:r>
      <w:r w:rsidRPr="006A5B89">
        <w:rPr>
          <w:rFonts w:asciiTheme="minorHAnsi" w:hAnsiTheme="minorHAnsi" w:cstheme="minorHAnsi"/>
          <w:bCs/>
          <w:sz w:val="16"/>
          <w:szCs w:val="16"/>
          <w:u w:val="none"/>
        </w:rPr>
        <w:t>ławki, krzesła, stoły laboratoryjne, dygestoria, tablice szkolne, szafy/gabloty ekspozycyjne i informacyjne, biurko nauczycielskie</w:t>
      </w:r>
      <w:r w:rsidRPr="006A5B89">
        <w:rPr>
          <w:rFonts w:asciiTheme="minorHAnsi" w:hAnsiTheme="minorHAnsi" w:cstheme="minorHAnsi"/>
          <w:sz w:val="16"/>
          <w:szCs w:val="16"/>
          <w:u w:val="none"/>
        </w:rPr>
        <w:t>, żaluzje / ro</w:t>
      </w:r>
      <w:r w:rsidR="005C0A6E">
        <w:rPr>
          <w:rFonts w:asciiTheme="minorHAnsi" w:hAnsiTheme="minorHAnsi" w:cstheme="minorHAnsi"/>
          <w:sz w:val="16"/>
          <w:szCs w:val="16"/>
          <w:u w:val="none"/>
        </w:rPr>
        <w:t xml:space="preserve">lety,  stojaki na mapy/plansze </w:t>
      </w:r>
      <w:r w:rsidRPr="006A5B89">
        <w:rPr>
          <w:rFonts w:asciiTheme="minorHAnsi" w:hAnsiTheme="minorHAnsi" w:cstheme="minorHAnsi"/>
          <w:bCs/>
          <w:sz w:val="16"/>
          <w:szCs w:val="16"/>
          <w:u w:val="none"/>
        </w:rPr>
        <w:t>(koszty zakupu, montażu, wykonania, dostawy):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</w:tblPr>
      <w:tblGrid>
        <w:gridCol w:w="557"/>
        <w:gridCol w:w="4659"/>
        <w:gridCol w:w="1418"/>
        <w:gridCol w:w="1276"/>
        <w:gridCol w:w="1842"/>
      </w:tblGrid>
      <w:tr w:rsidR="0043323C" w:rsidRPr="00976F1F" w:rsidTr="0085793F">
        <w:trPr>
          <w:trHeight w:val="471"/>
        </w:trPr>
        <w:tc>
          <w:tcPr>
            <w:tcW w:w="557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323C" w:rsidRPr="00976F1F" w:rsidRDefault="0043323C" w:rsidP="0085793F">
            <w:pPr>
              <w:spacing w:after="6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4659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323C" w:rsidRPr="00976F1F" w:rsidRDefault="0043323C" w:rsidP="0085793F">
            <w:pPr>
              <w:spacing w:after="6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Elementy wyposażenia pracowni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323C" w:rsidRPr="00976F1F" w:rsidRDefault="0043323C" w:rsidP="0085793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  <w:p w:rsidR="0043323C" w:rsidRPr="00976F1F" w:rsidRDefault="0043323C" w:rsidP="0085793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323C" w:rsidRPr="00976F1F" w:rsidRDefault="00EF2083" w:rsidP="00EF2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  <w:r w:rsidR="0043323C"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323C" w:rsidRPr="00976F1F" w:rsidRDefault="00EF2083" w:rsidP="0085793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</w:tr>
      <w:tr w:rsidR="0043323C" w:rsidRPr="00976F1F" w:rsidTr="0085793F">
        <w:trPr>
          <w:trHeight w:val="283"/>
        </w:trPr>
        <w:tc>
          <w:tcPr>
            <w:tcW w:w="557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3323C" w:rsidRPr="00976F1F" w:rsidRDefault="0043323C" w:rsidP="008579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3323C" w:rsidRPr="00976F1F" w:rsidRDefault="0033092D" w:rsidP="008579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….,00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3323C" w:rsidRPr="00976F1F" w:rsidRDefault="0043323C" w:rsidP="0085793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323C" w:rsidRPr="00976F1F" w:rsidTr="0085793F">
        <w:trPr>
          <w:trHeight w:val="283"/>
        </w:trPr>
        <w:tc>
          <w:tcPr>
            <w:tcW w:w="557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2</w:t>
            </w:r>
          </w:p>
        </w:tc>
        <w:tc>
          <w:tcPr>
            <w:tcW w:w="4659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</w:tr>
      <w:tr w:rsidR="0043323C" w:rsidRPr="00976F1F" w:rsidTr="0085793F">
        <w:trPr>
          <w:trHeight w:val="283"/>
        </w:trPr>
        <w:tc>
          <w:tcPr>
            <w:tcW w:w="557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…</w:t>
            </w:r>
          </w:p>
        </w:tc>
        <w:tc>
          <w:tcPr>
            <w:tcW w:w="4659" w:type="dxa"/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</w:p>
        </w:tc>
      </w:tr>
      <w:tr w:rsidR="0043323C" w:rsidRPr="00976F1F" w:rsidTr="0085793F">
        <w:trPr>
          <w:trHeight w:val="283"/>
        </w:trPr>
        <w:tc>
          <w:tcPr>
            <w:tcW w:w="521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23C" w:rsidRPr="00976F1F" w:rsidRDefault="00472D37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trike/>
                <w:sz w:val="16"/>
                <w:szCs w:val="16"/>
                <w:u w:val="none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u w:val="none"/>
              </w:rPr>
              <w:t>S</w:t>
            </w:r>
            <w:r w:rsidR="00FF4215">
              <w:rPr>
                <w:rFonts w:asciiTheme="minorHAnsi" w:hAnsiTheme="minorHAnsi" w:cstheme="minorHAnsi"/>
                <w:b/>
                <w:sz w:val="16"/>
                <w:szCs w:val="16"/>
                <w:u w:val="none"/>
              </w:rPr>
              <w:t>uma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i/>
                <w:sz w:val="16"/>
                <w:szCs w:val="16"/>
                <w:u w:val="none"/>
              </w:rPr>
              <w:t>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bottom"/>
          </w:tcPr>
          <w:p w:rsidR="0043323C" w:rsidRPr="00976F1F" w:rsidRDefault="0043323C" w:rsidP="0085793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323C" w:rsidRPr="00976F1F" w:rsidRDefault="0043323C" w:rsidP="0085793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6A5B89" w:rsidRPr="006A5B89" w:rsidRDefault="006A5B89" w:rsidP="006A5B89">
      <w:pPr>
        <w:spacing w:after="60"/>
        <w:ind w:left="720"/>
        <w:rPr>
          <w:rFonts w:asciiTheme="minorHAnsi" w:hAnsiTheme="minorHAnsi" w:cstheme="minorHAnsi"/>
          <w:b/>
          <w:noProof/>
          <w:sz w:val="16"/>
          <w:szCs w:val="16"/>
        </w:rPr>
      </w:pPr>
    </w:p>
    <w:p w:rsidR="0043323C" w:rsidRPr="00155AE1" w:rsidRDefault="0043323C" w:rsidP="0043323C">
      <w:pPr>
        <w:numPr>
          <w:ilvl w:val="0"/>
          <w:numId w:val="23"/>
        </w:numPr>
        <w:spacing w:after="60"/>
        <w:rPr>
          <w:rFonts w:asciiTheme="minorHAnsi" w:hAnsiTheme="minorHAnsi" w:cstheme="minorHAnsi"/>
          <w:b/>
          <w:noProof/>
          <w:sz w:val="16"/>
          <w:szCs w:val="16"/>
        </w:rPr>
      </w:pPr>
      <w:r w:rsidRPr="00155AE1">
        <w:rPr>
          <w:rFonts w:asciiTheme="minorHAnsi" w:hAnsiTheme="minorHAnsi" w:cstheme="minorHAnsi"/>
          <w:b/>
          <w:sz w:val="16"/>
          <w:szCs w:val="16"/>
        </w:rPr>
        <w:t>Wykaz planowanych do zakupu roślin doniczkowych:</w:t>
      </w:r>
    </w:p>
    <w:tbl>
      <w:tblPr>
        <w:tblStyle w:val="Tabela-Siatka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91"/>
        <w:gridCol w:w="4720"/>
        <w:gridCol w:w="1104"/>
        <w:gridCol w:w="1482"/>
        <w:gridCol w:w="1635"/>
      </w:tblGrid>
      <w:tr w:rsidR="0043323C" w:rsidRPr="00976F1F" w:rsidTr="005279FB">
        <w:tc>
          <w:tcPr>
            <w:tcW w:w="691" w:type="dxa"/>
            <w:shd w:val="clear" w:color="auto" w:fill="D9D9D9" w:themeFill="background1" w:themeFillShade="D9"/>
            <w:vAlign w:val="center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Lp.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Gatunek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:rsidR="0043323C" w:rsidRPr="00976F1F" w:rsidRDefault="0043323C" w:rsidP="005279FB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  <w:p w:rsidR="0043323C" w:rsidRPr="00976F1F" w:rsidRDefault="0043323C" w:rsidP="005279FB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482" w:type="dxa"/>
            <w:shd w:val="clear" w:color="auto" w:fill="D9D9D9" w:themeFill="background1" w:themeFillShade="D9"/>
            <w:vAlign w:val="center"/>
          </w:tcPr>
          <w:p w:rsidR="0043323C" w:rsidRPr="00976F1F" w:rsidRDefault="009178E8" w:rsidP="009178E8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  <w:r w:rsidR="0043323C"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635" w:type="dxa"/>
            <w:shd w:val="clear" w:color="auto" w:fill="D9D9D9" w:themeFill="background1" w:themeFillShade="D9"/>
            <w:vAlign w:val="center"/>
          </w:tcPr>
          <w:p w:rsidR="0043323C" w:rsidRPr="00976F1F" w:rsidRDefault="009178E8" w:rsidP="005279FB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</w:tr>
      <w:tr w:rsidR="0043323C" w:rsidRPr="00976F1F" w:rsidTr="005279FB">
        <w:tc>
          <w:tcPr>
            <w:tcW w:w="691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</w:p>
        </w:tc>
        <w:tc>
          <w:tcPr>
            <w:tcW w:w="4720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43323C" w:rsidRPr="00976F1F" w:rsidRDefault="0033092D" w:rsidP="0033092D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….,00</w:t>
            </w:r>
          </w:p>
        </w:tc>
        <w:tc>
          <w:tcPr>
            <w:tcW w:w="1635" w:type="dxa"/>
            <w:shd w:val="clear" w:color="auto" w:fill="FFFFFF" w:themeFill="background1"/>
            <w:vAlign w:val="center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43323C" w:rsidRPr="00976F1F" w:rsidTr="005279FB">
        <w:tc>
          <w:tcPr>
            <w:tcW w:w="691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</w:p>
        </w:tc>
        <w:tc>
          <w:tcPr>
            <w:tcW w:w="4720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43323C" w:rsidRPr="00976F1F" w:rsidTr="00246704">
        <w:tc>
          <w:tcPr>
            <w:tcW w:w="69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…</w:t>
            </w:r>
          </w:p>
        </w:tc>
        <w:tc>
          <w:tcPr>
            <w:tcW w:w="472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3323C" w:rsidRPr="00976F1F" w:rsidRDefault="0043323C" w:rsidP="005279FB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43323C" w:rsidRPr="00976F1F" w:rsidTr="00246704">
        <w:tc>
          <w:tcPr>
            <w:tcW w:w="5411" w:type="dxa"/>
            <w:gridSpan w:val="2"/>
            <w:shd w:val="pct12" w:color="auto" w:fill="FFFFFF" w:themeFill="background1"/>
            <w:vAlign w:val="center"/>
          </w:tcPr>
          <w:p w:rsidR="0043323C" w:rsidRPr="00976F1F" w:rsidRDefault="00FF4215" w:rsidP="005279FB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104" w:type="dxa"/>
            <w:shd w:val="clear" w:color="auto" w:fill="FFFFFF" w:themeFill="background1"/>
            <w:vAlign w:val="bottom"/>
          </w:tcPr>
          <w:p w:rsidR="0043323C" w:rsidRPr="00976F1F" w:rsidRDefault="0043323C" w:rsidP="005279FB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……</w:t>
            </w:r>
          </w:p>
        </w:tc>
        <w:tc>
          <w:tcPr>
            <w:tcW w:w="1482" w:type="dxa"/>
            <w:shd w:val="clear" w:color="auto" w:fill="FFFFFF" w:themeFill="background1"/>
            <w:vAlign w:val="bottom"/>
          </w:tcPr>
          <w:p w:rsidR="0043323C" w:rsidRPr="00976F1F" w:rsidRDefault="0043323C" w:rsidP="005279FB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1635" w:type="dxa"/>
            <w:shd w:val="clear" w:color="auto" w:fill="FFFFFF" w:themeFill="background1"/>
            <w:vAlign w:val="bottom"/>
          </w:tcPr>
          <w:p w:rsidR="0043323C" w:rsidRPr="00976F1F" w:rsidRDefault="0043323C" w:rsidP="005279FB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43323C" w:rsidRPr="0043323C" w:rsidRDefault="0043323C" w:rsidP="0043323C">
      <w:pPr>
        <w:widowControl w:val="0"/>
        <w:spacing w:before="40" w:after="40"/>
        <w:rPr>
          <w:rFonts w:asciiTheme="minorHAnsi" w:hAnsiTheme="minorHAnsi" w:cstheme="minorHAnsi"/>
          <w:snapToGrid w:val="0"/>
          <w:sz w:val="16"/>
          <w:szCs w:val="16"/>
        </w:rPr>
      </w:pPr>
    </w:p>
    <w:p w:rsidR="00B72DFD" w:rsidRPr="00155AE1" w:rsidRDefault="001A4006" w:rsidP="0043323C">
      <w:pPr>
        <w:widowControl w:val="0"/>
        <w:numPr>
          <w:ilvl w:val="0"/>
          <w:numId w:val="23"/>
        </w:numPr>
        <w:spacing w:before="40" w:after="40"/>
        <w:rPr>
          <w:rFonts w:asciiTheme="minorHAnsi" w:hAnsiTheme="minorHAnsi" w:cstheme="minorHAnsi"/>
          <w:b/>
          <w:snapToGrid w:val="0"/>
          <w:sz w:val="16"/>
          <w:szCs w:val="16"/>
        </w:rPr>
      </w:pPr>
      <w:r w:rsidRPr="00155AE1">
        <w:rPr>
          <w:rFonts w:asciiTheme="minorHAnsi" w:hAnsiTheme="minorHAnsi" w:cstheme="minorHAnsi"/>
          <w:b/>
          <w:snapToGrid w:val="0"/>
          <w:sz w:val="16"/>
          <w:szCs w:val="16"/>
        </w:rPr>
        <w:t>P</w:t>
      </w:r>
      <w:r w:rsidR="000D1908" w:rsidRPr="00155AE1">
        <w:rPr>
          <w:rFonts w:asciiTheme="minorHAnsi" w:hAnsiTheme="minorHAnsi" w:cstheme="minorHAnsi"/>
          <w:b/>
          <w:snapToGrid w:val="0"/>
          <w:sz w:val="16"/>
          <w:szCs w:val="16"/>
        </w:rPr>
        <w:t>omoce dydaktyczne</w:t>
      </w:r>
      <w:r w:rsidR="00896ACA" w:rsidRPr="00155AE1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związan</w:t>
      </w:r>
      <w:r w:rsidR="00D47BD9" w:rsidRPr="00155AE1">
        <w:rPr>
          <w:rFonts w:asciiTheme="minorHAnsi" w:hAnsiTheme="minorHAnsi" w:cstheme="minorHAnsi"/>
          <w:b/>
          <w:snapToGrid w:val="0"/>
          <w:sz w:val="16"/>
          <w:szCs w:val="16"/>
        </w:rPr>
        <w:t>e</w:t>
      </w:r>
      <w:r w:rsidR="00896ACA" w:rsidRPr="00155AE1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bezpośrednio z edukacją ekologiczną</w:t>
      </w:r>
      <w:r w:rsidR="00526271" w:rsidRPr="00155AE1">
        <w:rPr>
          <w:rFonts w:asciiTheme="minorHAnsi" w:hAnsiTheme="minorHAnsi" w:cstheme="minorHAnsi"/>
          <w:b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-72" w:tblpY="16"/>
        <w:tblW w:w="9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2297"/>
        <w:gridCol w:w="708"/>
        <w:gridCol w:w="1129"/>
        <w:gridCol w:w="998"/>
        <w:gridCol w:w="3969"/>
      </w:tblGrid>
      <w:tr w:rsidR="00212F8A" w:rsidRPr="00976F1F" w:rsidTr="00B0257C">
        <w:trPr>
          <w:trHeight w:val="417"/>
        </w:trPr>
        <w:tc>
          <w:tcPr>
            <w:tcW w:w="652" w:type="dxa"/>
            <w:shd w:val="clear" w:color="auto" w:fill="D9D9D9" w:themeFill="background1" w:themeFillShade="D9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Rodzaj pomocy dydaktycznej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060B0C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  <w:p w:rsidR="00212F8A" w:rsidRPr="00976F1F" w:rsidRDefault="00060B0C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(szt.)</w:t>
            </w:r>
            <w:r w:rsidR="00212F8A"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212F8A" w:rsidRPr="00976F1F" w:rsidRDefault="00B0257C" w:rsidP="00B0257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 pełnych zł)</w:t>
            </w:r>
            <w:r w:rsidR="005E7A7C"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shd w:val="clear" w:color="auto" w:fill="D9D9D9" w:themeFill="background1" w:themeFillShade="D9"/>
            <w:vAlign w:val="center"/>
          </w:tcPr>
          <w:p w:rsidR="00212F8A" w:rsidRPr="00976F1F" w:rsidRDefault="00B0257C" w:rsidP="003F2274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</w:t>
            </w:r>
            <w:r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ity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212F8A" w:rsidRPr="00976F1F" w:rsidRDefault="00212F8A" w:rsidP="005E7A7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Temat zajęć/blok tematyczny podczas, którego zostanie wykorzystana pomoc dydaktyczna</w:t>
            </w:r>
            <w:r w:rsidR="00792EFA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</w:tr>
      <w:tr w:rsidR="00212F8A" w:rsidRPr="00976F1F" w:rsidTr="00B0257C">
        <w:trPr>
          <w:trHeight w:val="283"/>
        </w:trPr>
        <w:tc>
          <w:tcPr>
            <w:tcW w:w="652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212F8A" w:rsidRPr="00976F1F" w:rsidRDefault="00B0257C" w:rsidP="00792EFA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.…,00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12F8A" w:rsidRPr="00976F1F" w:rsidTr="00B0257C">
        <w:trPr>
          <w:trHeight w:val="283"/>
        </w:trPr>
        <w:tc>
          <w:tcPr>
            <w:tcW w:w="652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12F8A" w:rsidRPr="00976F1F" w:rsidTr="00B0257C">
        <w:trPr>
          <w:trHeight w:val="283"/>
        </w:trPr>
        <w:tc>
          <w:tcPr>
            <w:tcW w:w="6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12F8A" w:rsidRPr="00976F1F" w:rsidRDefault="00140F54" w:rsidP="00792EFA">
            <w:pPr>
              <w:keepNext/>
              <w:tabs>
                <w:tab w:val="left" w:pos="-1134"/>
                <w:tab w:val="left" w:pos="0"/>
              </w:tabs>
              <w:ind w:hanging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r w:rsidR="00792EF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2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12F8A" w:rsidRPr="00976F1F" w:rsidTr="00B0257C">
        <w:trPr>
          <w:trHeight w:val="283"/>
        </w:trPr>
        <w:tc>
          <w:tcPr>
            <w:tcW w:w="294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pct12" w:color="auto" w:fill="auto"/>
            <w:vAlign w:val="center"/>
          </w:tcPr>
          <w:p w:rsidR="00212F8A" w:rsidRPr="00976F1F" w:rsidRDefault="005E7A7C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976F1F" w:rsidRDefault="00642BC5" w:rsidP="00792EFA">
            <w:pPr>
              <w:keepNext/>
              <w:tabs>
                <w:tab w:val="left" w:pos="-409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976F1F" w:rsidRDefault="0056339F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976F1F" w:rsidRDefault="00642BC5" w:rsidP="00792EF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3969" w:type="dxa"/>
            <w:tcBorders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12F8A" w:rsidRPr="00976F1F" w:rsidRDefault="00212F8A" w:rsidP="00792EF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F36099" w:rsidRPr="00976F1F" w:rsidRDefault="00F36099" w:rsidP="0080017C">
      <w:pPr>
        <w:widowControl w:val="0"/>
        <w:spacing w:before="40" w:after="40"/>
        <w:rPr>
          <w:rFonts w:asciiTheme="minorHAnsi" w:hAnsiTheme="minorHAnsi" w:cstheme="minorHAnsi"/>
          <w:b/>
          <w:snapToGrid w:val="0"/>
          <w:sz w:val="16"/>
          <w:szCs w:val="16"/>
        </w:rPr>
      </w:pPr>
    </w:p>
    <w:p w:rsidR="000C11F1" w:rsidRPr="00155AE1" w:rsidRDefault="001A4006" w:rsidP="0043323C">
      <w:pPr>
        <w:pStyle w:val="Akapitzlist"/>
        <w:numPr>
          <w:ilvl w:val="0"/>
          <w:numId w:val="23"/>
        </w:numPr>
        <w:tabs>
          <w:tab w:val="left" w:pos="142"/>
          <w:tab w:val="left" w:pos="851"/>
        </w:tabs>
        <w:spacing w:after="60" w:line="240" w:lineRule="auto"/>
        <w:rPr>
          <w:rFonts w:asciiTheme="minorHAnsi" w:hAnsiTheme="minorHAnsi" w:cstheme="minorHAnsi"/>
          <w:b/>
          <w:sz w:val="16"/>
          <w:szCs w:val="16"/>
          <w:u w:val="none"/>
        </w:rPr>
      </w:pPr>
      <w:r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Sprzęt</w:t>
      </w:r>
      <w:r w:rsidR="003A2A3E"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 xml:space="preserve"> audio video, komputerow</w:t>
      </w:r>
      <w:r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y</w:t>
      </w:r>
      <w:r w:rsidR="003A2A3E"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, fotograficzn</w:t>
      </w:r>
      <w:r w:rsidR="00E4591C"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y</w:t>
      </w:r>
      <w:r w:rsidR="005B2250"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:</w:t>
      </w:r>
      <w:r w:rsidR="00282445"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5"/>
        <w:gridCol w:w="4585"/>
        <w:gridCol w:w="1401"/>
        <w:gridCol w:w="1268"/>
        <w:gridCol w:w="1823"/>
      </w:tblGrid>
      <w:tr w:rsidR="00060B0C" w:rsidRPr="00976F1F" w:rsidTr="00792EFA">
        <w:trPr>
          <w:trHeight w:val="323"/>
        </w:trPr>
        <w:tc>
          <w:tcPr>
            <w:tcW w:w="555" w:type="dxa"/>
            <w:shd w:val="pct15" w:color="auto" w:fill="auto"/>
            <w:vAlign w:val="center"/>
          </w:tcPr>
          <w:p w:rsidR="00060B0C" w:rsidRPr="00976F1F" w:rsidRDefault="00060B0C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4585" w:type="dxa"/>
            <w:shd w:val="pct15" w:color="auto" w:fill="auto"/>
            <w:vAlign w:val="center"/>
          </w:tcPr>
          <w:p w:rsidR="00060B0C" w:rsidRPr="00976F1F" w:rsidRDefault="00060B0C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Rodzaj sprzętu</w:t>
            </w:r>
          </w:p>
        </w:tc>
        <w:tc>
          <w:tcPr>
            <w:tcW w:w="1401" w:type="dxa"/>
            <w:shd w:val="pct15" w:color="auto" w:fill="auto"/>
            <w:vAlign w:val="center"/>
          </w:tcPr>
          <w:p w:rsidR="00060B0C" w:rsidRPr="00976F1F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  <w:p w:rsidR="00060B0C" w:rsidRPr="00976F1F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268" w:type="dxa"/>
            <w:shd w:val="pct15" w:color="auto" w:fill="auto"/>
            <w:vAlign w:val="center"/>
          </w:tcPr>
          <w:p w:rsidR="00060B0C" w:rsidRPr="00976F1F" w:rsidRDefault="00B0257C" w:rsidP="00B0257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  <w:r w:rsidR="00060B0C"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823" w:type="dxa"/>
            <w:shd w:val="pct15" w:color="auto" w:fill="auto"/>
            <w:vAlign w:val="center"/>
          </w:tcPr>
          <w:p w:rsidR="00060B0C" w:rsidRPr="00976F1F" w:rsidRDefault="00B0257C" w:rsidP="003F2274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</w:tr>
      <w:tr w:rsidR="001A4006" w:rsidRPr="00976F1F" w:rsidTr="00792EFA">
        <w:trPr>
          <w:trHeight w:val="284"/>
        </w:trPr>
        <w:tc>
          <w:tcPr>
            <w:tcW w:w="555" w:type="dxa"/>
            <w:vAlign w:val="center"/>
          </w:tcPr>
          <w:p w:rsidR="001A4006" w:rsidRPr="00976F1F" w:rsidRDefault="001A4006" w:rsidP="001A40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585" w:type="dxa"/>
            <w:vAlign w:val="center"/>
          </w:tcPr>
          <w:p w:rsidR="001A4006" w:rsidRPr="00976F1F" w:rsidRDefault="001A4006" w:rsidP="00060B0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1A4006" w:rsidRPr="00976F1F" w:rsidRDefault="00B0257C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….,00</w:t>
            </w:r>
          </w:p>
        </w:tc>
        <w:tc>
          <w:tcPr>
            <w:tcW w:w="1823" w:type="dxa"/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4006" w:rsidRPr="00976F1F" w:rsidTr="00792EFA">
        <w:trPr>
          <w:trHeight w:val="284"/>
        </w:trPr>
        <w:tc>
          <w:tcPr>
            <w:tcW w:w="555" w:type="dxa"/>
            <w:vAlign w:val="center"/>
          </w:tcPr>
          <w:p w:rsidR="001A4006" w:rsidRPr="00976F1F" w:rsidRDefault="001A4006" w:rsidP="001A40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585" w:type="dxa"/>
            <w:vAlign w:val="center"/>
          </w:tcPr>
          <w:p w:rsidR="001A4006" w:rsidRPr="00976F1F" w:rsidRDefault="001A4006" w:rsidP="00060B0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A4006" w:rsidRPr="00976F1F" w:rsidTr="00792EFA">
        <w:trPr>
          <w:trHeight w:val="284"/>
        </w:trPr>
        <w:tc>
          <w:tcPr>
            <w:tcW w:w="555" w:type="dxa"/>
            <w:vAlign w:val="center"/>
          </w:tcPr>
          <w:p w:rsidR="001A4006" w:rsidRPr="00976F1F" w:rsidRDefault="00140F54" w:rsidP="001A40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</w:tc>
        <w:tc>
          <w:tcPr>
            <w:tcW w:w="4585" w:type="dxa"/>
            <w:vAlign w:val="center"/>
          </w:tcPr>
          <w:p w:rsidR="001A4006" w:rsidRPr="00976F1F" w:rsidRDefault="001A4006" w:rsidP="00060B0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8" w:type="dxa"/>
            <w:tcBorders>
              <w:bottom w:val="single" w:sz="4" w:space="0" w:color="000000"/>
            </w:tcBorders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:rsidR="001A4006" w:rsidRPr="00976F1F" w:rsidRDefault="001A4006" w:rsidP="00060B0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339F" w:rsidRPr="00976F1F" w:rsidTr="00792EFA">
        <w:trPr>
          <w:trHeight w:val="340"/>
        </w:trPr>
        <w:tc>
          <w:tcPr>
            <w:tcW w:w="514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339F" w:rsidRPr="00976F1F" w:rsidRDefault="00FF4215" w:rsidP="0056339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39F" w:rsidRPr="00976F1F" w:rsidRDefault="0056339F" w:rsidP="0056339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56339F" w:rsidRPr="00976F1F" w:rsidRDefault="0056339F" w:rsidP="0056339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39F" w:rsidRPr="00976F1F" w:rsidRDefault="0056339F" w:rsidP="0056339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</w:tr>
    </w:tbl>
    <w:p w:rsidR="001A4006" w:rsidRPr="006A5B89" w:rsidRDefault="001A4006" w:rsidP="00D47BD9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p w:rsidR="001A4006" w:rsidRPr="00155AE1" w:rsidRDefault="006A5B89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Theme="minorHAnsi" w:hAnsiTheme="minorHAnsi" w:cstheme="minorHAnsi"/>
          <w:b/>
          <w:bCs/>
          <w:sz w:val="16"/>
          <w:szCs w:val="16"/>
          <w:u w:val="none"/>
        </w:rPr>
      </w:pPr>
      <w:r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E . Fototapeta:</w:t>
      </w:r>
    </w:p>
    <w:p w:rsidR="00287BD3" w:rsidRPr="00976F1F" w:rsidRDefault="00287BD3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Theme="minorHAnsi" w:hAnsiTheme="minorHAnsi" w:cstheme="minorHAnsi"/>
          <w:bCs/>
          <w:i/>
          <w:sz w:val="16"/>
          <w:szCs w:val="16"/>
          <w:u w:val="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2"/>
      </w:tblGrid>
      <w:tr w:rsidR="00060B0C" w:rsidRPr="00976F1F" w:rsidTr="00792EFA">
        <w:trPr>
          <w:trHeight w:val="355"/>
        </w:trPr>
        <w:tc>
          <w:tcPr>
            <w:tcW w:w="9632" w:type="dxa"/>
            <w:shd w:val="clear" w:color="auto" w:fill="D9D9D9" w:themeFill="background1" w:themeFillShade="D9"/>
            <w:vAlign w:val="center"/>
          </w:tcPr>
          <w:p w:rsidR="00060B0C" w:rsidRPr="00976F1F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 xml:space="preserve">W przypadku gdy zaplanowano zakup i położenie </w:t>
            </w: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fototapety </w:t>
            </w: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należy przedstawić jej opis i rozmiary:</w:t>
            </w:r>
          </w:p>
        </w:tc>
      </w:tr>
      <w:tr w:rsidR="00060B0C" w:rsidRPr="00976F1F" w:rsidTr="00792EFA">
        <w:trPr>
          <w:trHeight w:val="545"/>
        </w:trPr>
        <w:tc>
          <w:tcPr>
            <w:tcW w:w="9632" w:type="dxa"/>
          </w:tcPr>
          <w:p w:rsidR="00060B0C" w:rsidRPr="00976F1F" w:rsidRDefault="00060B0C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sz w:val="16"/>
                <w:szCs w:val="16"/>
                <w:u w:val="none"/>
              </w:rPr>
            </w:pPr>
          </w:p>
          <w:p w:rsidR="00287BD3" w:rsidRPr="00976F1F" w:rsidRDefault="00287BD3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sz w:val="16"/>
                <w:szCs w:val="16"/>
                <w:u w:val="none"/>
              </w:rPr>
            </w:pPr>
          </w:p>
        </w:tc>
      </w:tr>
    </w:tbl>
    <w:p w:rsidR="00060B0C" w:rsidRPr="00976F1F" w:rsidRDefault="00060B0C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Theme="minorHAnsi" w:hAnsiTheme="minorHAnsi" w:cstheme="minorHAnsi"/>
          <w:bCs/>
          <w:i/>
          <w:sz w:val="16"/>
          <w:szCs w:val="16"/>
          <w:u w:val="none"/>
        </w:rPr>
      </w:pPr>
    </w:p>
    <w:p w:rsidR="00A4651D" w:rsidRDefault="00A4651D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</w:p>
    <w:p w:rsidR="00282445" w:rsidRDefault="00282445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</w:p>
    <w:p w:rsidR="00282445" w:rsidRDefault="00282445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</w:p>
    <w:p w:rsidR="00282445" w:rsidRDefault="00282445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</w:p>
    <w:p w:rsidR="00282445" w:rsidRPr="00976F1F" w:rsidRDefault="00282445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</w:p>
    <w:p w:rsidR="00364EF5" w:rsidRPr="00976F1F" w:rsidRDefault="00CC1A8B" w:rsidP="00661E4C">
      <w:pPr>
        <w:pStyle w:val="Akapitzlist"/>
        <w:numPr>
          <w:ilvl w:val="0"/>
          <w:numId w:val="2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  <w:r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Opis i ilość planowanych do zakupu tabliczek/etykiet do oznaczania roślin</w:t>
      </w:r>
      <w:r w:rsidR="00792EFA">
        <w:rPr>
          <w:rFonts w:asciiTheme="minorHAnsi" w:hAnsiTheme="minorHAnsi" w:cstheme="minorHAnsi"/>
          <w:bCs/>
          <w:sz w:val="16"/>
          <w:szCs w:val="16"/>
          <w:u w:val="none"/>
        </w:rPr>
        <w:t xml:space="preserve"> wymienionych w pkt </w:t>
      </w:r>
      <w:r w:rsidR="00472D37">
        <w:rPr>
          <w:rFonts w:asciiTheme="minorHAnsi" w:hAnsiTheme="minorHAnsi" w:cstheme="minorHAnsi"/>
          <w:bCs/>
          <w:sz w:val="16"/>
          <w:szCs w:val="16"/>
          <w:u w:val="none"/>
        </w:rPr>
        <w:t>7B</w:t>
      </w:r>
      <w:r w:rsidR="00792EFA">
        <w:rPr>
          <w:rFonts w:asciiTheme="minorHAnsi" w:hAnsiTheme="minorHAnsi" w:cstheme="minorHAnsi"/>
          <w:bCs/>
          <w:sz w:val="16"/>
          <w:szCs w:val="16"/>
          <w:u w:val="none"/>
        </w:rPr>
        <w:t xml:space="preserve"> oraz roślin </w:t>
      </w:r>
      <w:r w:rsidR="000D297B">
        <w:rPr>
          <w:rFonts w:asciiTheme="minorHAnsi" w:hAnsiTheme="minorHAnsi" w:cstheme="minorHAnsi"/>
          <w:bCs/>
          <w:sz w:val="16"/>
          <w:szCs w:val="16"/>
          <w:u w:val="none"/>
        </w:rPr>
        <w:t xml:space="preserve">będących </w:t>
      </w:r>
      <w:r w:rsidR="00792EFA">
        <w:rPr>
          <w:rFonts w:asciiTheme="minorHAnsi" w:hAnsiTheme="minorHAnsi" w:cstheme="minorHAnsi"/>
          <w:bCs/>
          <w:sz w:val="16"/>
          <w:szCs w:val="16"/>
          <w:u w:val="none"/>
        </w:rPr>
        <w:t xml:space="preserve"> na wyposażeniu pracowni</w:t>
      </w:r>
      <w:r w:rsidRPr="00976F1F">
        <w:rPr>
          <w:rFonts w:asciiTheme="minorHAnsi" w:hAnsiTheme="minorHAnsi" w:cstheme="minorHAnsi"/>
          <w:bCs/>
          <w:sz w:val="16"/>
          <w:szCs w:val="16"/>
          <w:u w:val="none"/>
        </w:rPr>
        <w:t>:</w:t>
      </w:r>
    </w:p>
    <w:p w:rsidR="00060B0C" w:rsidRPr="00976F1F" w:rsidRDefault="00060B0C" w:rsidP="00060B0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Style w:val="Tabela-Siatka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94"/>
        <w:gridCol w:w="4787"/>
        <w:gridCol w:w="1114"/>
        <w:gridCol w:w="1493"/>
        <w:gridCol w:w="1544"/>
      </w:tblGrid>
      <w:tr w:rsidR="00287BD3" w:rsidRPr="00976F1F" w:rsidTr="00792EFA">
        <w:tc>
          <w:tcPr>
            <w:tcW w:w="694" w:type="dxa"/>
            <w:shd w:val="clear" w:color="auto" w:fill="D9D9D9" w:themeFill="background1" w:themeFillShade="D9"/>
            <w:vAlign w:val="center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Lp.</w:t>
            </w:r>
          </w:p>
        </w:tc>
        <w:tc>
          <w:tcPr>
            <w:tcW w:w="4787" w:type="dxa"/>
            <w:shd w:val="clear" w:color="auto" w:fill="D9D9D9" w:themeFill="background1" w:themeFillShade="D9"/>
            <w:vAlign w:val="center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Opis (typ, wielkość, tworzywo z jakiego będą wykonane)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:rsidR="00287BD3" w:rsidRPr="00976F1F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  <w:p w:rsidR="00287BD3" w:rsidRPr="00976F1F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287BD3" w:rsidRPr="00976F1F" w:rsidRDefault="00282445" w:rsidP="00282445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 w:rsidRPr="00976F1F"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:rsidR="00287BD3" w:rsidRPr="00976F1F" w:rsidRDefault="00282445" w:rsidP="003F2274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</w:t>
            </w:r>
            <w:r w:rsidR="00FF4215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y</w:t>
            </w:r>
          </w:p>
        </w:tc>
      </w:tr>
      <w:tr w:rsidR="00287BD3" w:rsidRPr="00976F1F" w:rsidTr="00792EFA">
        <w:tc>
          <w:tcPr>
            <w:tcW w:w="69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</w:p>
        </w:tc>
        <w:tc>
          <w:tcPr>
            <w:tcW w:w="4787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1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3" w:type="dxa"/>
            <w:shd w:val="clear" w:color="auto" w:fill="FFFFFF" w:themeFill="background1"/>
          </w:tcPr>
          <w:p w:rsidR="00287BD3" w:rsidRPr="00976F1F" w:rsidRDefault="00FF4215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sz w:val="16"/>
                <w:szCs w:val="16"/>
              </w:rPr>
              <w:t>….,00</w:t>
            </w:r>
          </w:p>
        </w:tc>
        <w:tc>
          <w:tcPr>
            <w:tcW w:w="1544" w:type="dxa"/>
            <w:shd w:val="clear" w:color="auto" w:fill="FFFFFF" w:themeFill="background1"/>
            <w:vAlign w:val="center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287BD3" w:rsidRPr="00976F1F" w:rsidTr="00792EFA">
        <w:tc>
          <w:tcPr>
            <w:tcW w:w="69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</w:p>
        </w:tc>
        <w:tc>
          <w:tcPr>
            <w:tcW w:w="4787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1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3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287BD3" w:rsidRPr="00976F1F" w:rsidTr="00C35FF6">
        <w:tc>
          <w:tcPr>
            <w:tcW w:w="694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noProof/>
                <w:sz w:val="16"/>
                <w:szCs w:val="16"/>
              </w:rPr>
              <w:t>…</w:t>
            </w:r>
          </w:p>
        </w:tc>
        <w:tc>
          <w:tcPr>
            <w:tcW w:w="4787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1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3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FFFFFF" w:themeFill="background1"/>
          </w:tcPr>
          <w:p w:rsidR="00287BD3" w:rsidRPr="00976F1F" w:rsidRDefault="00287BD3" w:rsidP="00C13900">
            <w:pPr>
              <w:spacing w:after="60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</w:tr>
      <w:tr w:rsidR="00287BD3" w:rsidRPr="00976F1F" w:rsidTr="00C35FF6">
        <w:tc>
          <w:tcPr>
            <w:tcW w:w="5481" w:type="dxa"/>
            <w:gridSpan w:val="2"/>
            <w:shd w:val="pct10" w:color="auto" w:fill="FFFFFF" w:themeFill="background1"/>
            <w:vAlign w:val="center"/>
          </w:tcPr>
          <w:p w:rsidR="00287BD3" w:rsidRPr="00976F1F" w:rsidRDefault="00FF4215" w:rsidP="00C13900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114" w:type="dxa"/>
            <w:shd w:val="clear" w:color="auto" w:fill="FFFFFF" w:themeFill="background1"/>
            <w:vAlign w:val="bottom"/>
          </w:tcPr>
          <w:p w:rsidR="00287BD3" w:rsidRPr="00976F1F" w:rsidRDefault="00287BD3" w:rsidP="00C13900">
            <w:pPr>
              <w:spacing w:after="60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……</w:t>
            </w:r>
          </w:p>
        </w:tc>
        <w:tc>
          <w:tcPr>
            <w:tcW w:w="1493" w:type="dxa"/>
            <w:shd w:val="clear" w:color="auto" w:fill="FFFFFF" w:themeFill="background1"/>
            <w:vAlign w:val="bottom"/>
          </w:tcPr>
          <w:p w:rsidR="00287BD3" w:rsidRPr="00976F1F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…………</w:t>
            </w:r>
          </w:p>
        </w:tc>
        <w:tc>
          <w:tcPr>
            <w:tcW w:w="1544" w:type="dxa"/>
            <w:shd w:val="clear" w:color="auto" w:fill="FFFFFF" w:themeFill="background1"/>
            <w:vAlign w:val="bottom"/>
          </w:tcPr>
          <w:p w:rsidR="00287BD3" w:rsidRPr="00976F1F" w:rsidRDefault="00287BD3" w:rsidP="00C13900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E462F8" w:rsidRDefault="00E462F8" w:rsidP="00287BD3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p w:rsidR="00E462F8" w:rsidRPr="00976F1F" w:rsidRDefault="00E462F8" w:rsidP="00287BD3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p w:rsidR="00140F54" w:rsidRPr="00D04DAA" w:rsidRDefault="00DE402A" w:rsidP="00661E4C">
      <w:pPr>
        <w:pStyle w:val="Akapitzlist"/>
        <w:numPr>
          <w:ilvl w:val="0"/>
          <w:numId w:val="2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Theme="minorHAnsi" w:hAnsiTheme="minorHAnsi" w:cstheme="minorHAnsi"/>
          <w:bCs/>
          <w:sz w:val="16"/>
          <w:szCs w:val="16"/>
          <w:u w:val="none"/>
        </w:rPr>
      </w:pPr>
      <w:r w:rsidRPr="00155AE1">
        <w:rPr>
          <w:rFonts w:asciiTheme="minorHAnsi" w:hAnsiTheme="minorHAnsi" w:cstheme="minorHAnsi"/>
          <w:b/>
          <w:bCs/>
          <w:sz w:val="16"/>
          <w:szCs w:val="16"/>
          <w:u w:val="none"/>
        </w:rPr>
        <w:t>Zakres prac remontowych</w:t>
      </w:r>
      <w:r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tj.</w:t>
      </w:r>
      <w:r w:rsidR="00896ACA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o</w:t>
      </w:r>
      <w:r w:rsidR="00212F8A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pis </w:t>
      </w:r>
      <w:r w:rsidR="001C2CFC" w:rsidRPr="00D04DAA">
        <w:rPr>
          <w:rFonts w:asciiTheme="minorHAnsi" w:hAnsiTheme="minorHAnsi" w:cstheme="minorHAnsi"/>
          <w:bCs/>
          <w:sz w:val="16"/>
          <w:szCs w:val="16"/>
          <w:u w:val="none"/>
        </w:rPr>
        <w:t>wszystkich</w:t>
      </w:r>
      <w:r w:rsidR="00896ACA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prac związany</w:t>
      </w:r>
      <w:r w:rsidR="00080823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ch </w:t>
      </w:r>
      <w:r w:rsidR="00896ACA" w:rsidRPr="00D04DAA">
        <w:rPr>
          <w:rFonts w:asciiTheme="minorHAnsi" w:hAnsiTheme="minorHAnsi" w:cstheme="minorHAnsi"/>
          <w:bCs/>
          <w:sz w:val="16"/>
          <w:szCs w:val="16"/>
          <w:u w:val="none"/>
        </w:rPr>
        <w:t>z</w:t>
      </w:r>
      <w:r w:rsidR="00E4591C" w:rsidRPr="00D04DAA">
        <w:rPr>
          <w:rFonts w:asciiTheme="minorHAnsi" w:hAnsiTheme="minorHAnsi" w:cstheme="minorHAnsi"/>
          <w:bCs/>
          <w:sz w:val="16"/>
          <w:szCs w:val="16"/>
          <w:u w:val="none"/>
        </w:rPr>
        <w:t> </w:t>
      </w:r>
      <w:r w:rsidR="00896ACA" w:rsidRPr="00D04DAA">
        <w:rPr>
          <w:rFonts w:asciiTheme="minorHAnsi" w:hAnsiTheme="minorHAnsi" w:cstheme="minorHAnsi"/>
          <w:bCs/>
          <w:sz w:val="16"/>
          <w:szCs w:val="16"/>
          <w:u w:val="none"/>
        </w:rPr>
        <w:t>odnowieniem</w:t>
      </w:r>
      <w:r w:rsidR="001C2CFC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pracowni</w:t>
      </w:r>
      <w:r w:rsidR="00E4591C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(zakres prac, któr</w:t>
      </w:r>
      <w:r w:rsidR="00E55083" w:rsidRPr="00D04DAA">
        <w:rPr>
          <w:rFonts w:asciiTheme="minorHAnsi" w:hAnsiTheme="minorHAnsi" w:cstheme="minorHAnsi"/>
          <w:bCs/>
          <w:sz w:val="16"/>
          <w:szCs w:val="16"/>
          <w:u w:val="none"/>
        </w:rPr>
        <w:t>ych</w:t>
      </w:r>
      <w:r w:rsidR="00E4591C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koszty odnoszą się do pkt</w:t>
      </w:r>
      <w:r w:rsidR="00A000A9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</w:t>
      </w:r>
      <w:r w:rsidR="007A3432" w:rsidRPr="00D04DAA">
        <w:rPr>
          <w:rFonts w:asciiTheme="minorHAnsi" w:hAnsiTheme="minorHAnsi" w:cstheme="minorHAnsi"/>
          <w:bCs/>
          <w:sz w:val="16"/>
          <w:szCs w:val="16"/>
          <w:u w:val="none"/>
        </w:rPr>
        <w:t>7</w:t>
      </w:r>
      <w:r w:rsidR="00E4591C" w:rsidRPr="00D04DAA">
        <w:rPr>
          <w:rFonts w:asciiTheme="minorHAnsi" w:hAnsiTheme="minorHAnsi" w:cstheme="minorHAnsi"/>
          <w:bCs/>
          <w:sz w:val="16"/>
          <w:szCs w:val="16"/>
          <w:u w:val="none"/>
        </w:rPr>
        <w:t xml:space="preserve"> Harmonogramu rzeczowego i</w:t>
      </w:r>
      <w:r w:rsidR="00CD29F2" w:rsidRPr="00D04DAA">
        <w:rPr>
          <w:rFonts w:asciiTheme="minorHAnsi" w:hAnsiTheme="minorHAnsi" w:cstheme="minorHAnsi"/>
          <w:bCs/>
          <w:sz w:val="16"/>
          <w:szCs w:val="16"/>
          <w:u w:val="none"/>
        </w:rPr>
        <w:t> </w:t>
      </w:r>
      <w:r w:rsidR="001C2CFC" w:rsidRPr="00D04DAA">
        <w:rPr>
          <w:rFonts w:asciiTheme="minorHAnsi" w:hAnsiTheme="minorHAnsi" w:cstheme="minorHAnsi"/>
          <w:bCs/>
          <w:sz w:val="16"/>
          <w:szCs w:val="16"/>
          <w:u w:val="none"/>
        </w:rPr>
        <w:t>ekologicznego)</w:t>
      </w:r>
      <w:r w:rsidR="00D47BD9" w:rsidRPr="00D04DAA">
        <w:rPr>
          <w:rFonts w:asciiTheme="minorHAnsi" w:hAnsiTheme="minorHAnsi" w:cstheme="minorHAnsi"/>
          <w:bCs/>
          <w:sz w:val="16"/>
          <w:szCs w:val="16"/>
          <w:u w:val="non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0"/>
        <w:gridCol w:w="3354"/>
        <w:gridCol w:w="1408"/>
      </w:tblGrid>
      <w:tr w:rsidR="00E55083" w:rsidRPr="00976F1F" w:rsidTr="00792EFA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E55083" w:rsidRPr="00976F1F" w:rsidRDefault="00E55083" w:rsidP="001C2CFC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54" w:type="dxa"/>
            <w:tcBorders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55083" w:rsidRPr="00976F1F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Opis</w:t>
            </w:r>
          </w:p>
        </w:tc>
        <w:tc>
          <w:tcPr>
            <w:tcW w:w="1408" w:type="dxa"/>
            <w:tcBorders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55083" w:rsidRPr="00792EFA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92EFA">
              <w:rPr>
                <w:rFonts w:asciiTheme="minorHAnsi" w:hAnsiTheme="minorHAnsi" w:cstheme="minorHAnsi"/>
                <w:bCs/>
                <w:sz w:val="16"/>
                <w:szCs w:val="16"/>
              </w:rPr>
              <w:t>Łączny koszt</w:t>
            </w:r>
          </w:p>
        </w:tc>
      </w:tr>
      <w:tr w:rsidR="00E55083" w:rsidRPr="00976F1F" w:rsidTr="00792EFA">
        <w:trPr>
          <w:trHeight w:val="360"/>
        </w:trPr>
        <w:tc>
          <w:tcPr>
            <w:tcW w:w="4870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E55083" w:rsidRPr="00976F1F" w:rsidRDefault="00E55083" w:rsidP="001C2CFC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Koszty kwalifikowane (dotacja lub udział własny)</w:t>
            </w: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: oświetlenie - ilość opraw i źródeł światła, wymiana instalacji elektrycznej związanej z oświetleniem, instalacji wod-kan z armaturą. </w:t>
            </w:r>
          </w:p>
        </w:tc>
        <w:tc>
          <w:tcPr>
            <w:tcW w:w="3354" w:type="dxa"/>
            <w:tcBorders>
              <w:left w:val="single" w:sz="2" w:space="0" w:color="auto"/>
            </w:tcBorders>
          </w:tcPr>
          <w:p w:rsidR="00E55083" w:rsidRPr="00976F1F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2" w:space="0" w:color="auto"/>
            </w:tcBorders>
            <w:shd w:val="clear" w:color="auto" w:fill="auto"/>
          </w:tcPr>
          <w:p w:rsidR="002E70C2" w:rsidRPr="00792EFA" w:rsidRDefault="002E70C2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92EFA">
              <w:rPr>
                <w:rFonts w:asciiTheme="minorHAnsi" w:hAnsiTheme="minorHAnsi" w:cstheme="minorHAnsi"/>
                <w:bCs/>
                <w:sz w:val="16"/>
                <w:szCs w:val="16"/>
              </w:rPr>
              <w:t>Dotacja:…</w:t>
            </w:r>
          </w:p>
          <w:p w:rsidR="00E55083" w:rsidRPr="00792EFA" w:rsidRDefault="002E70C2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92EFA">
              <w:rPr>
                <w:rFonts w:asciiTheme="minorHAnsi" w:hAnsiTheme="minorHAnsi" w:cstheme="minorHAnsi"/>
                <w:bCs/>
                <w:sz w:val="16"/>
                <w:szCs w:val="16"/>
              </w:rPr>
              <w:t>Udział własny:....</w:t>
            </w:r>
          </w:p>
        </w:tc>
      </w:tr>
      <w:tr w:rsidR="00E55083" w:rsidRPr="00976F1F" w:rsidTr="00792EFA">
        <w:trPr>
          <w:trHeight w:val="360"/>
        </w:trPr>
        <w:tc>
          <w:tcPr>
            <w:tcW w:w="487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55083" w:rsidRPr="00976F1F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76F1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Koszty niekwalifikowane (udział własny)</w:t>
            </w: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tj. koszty prac remontowych i odnowienia pomieszczenia:</w:t>
            </w:r>
            <w:r w:rsidRPr="00976F1F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976F1F">
              <w:rPr>
                <w:rFonts w:asciiTheme="minorHAnsi" w:hAnsiTheme="minorHAnsi" w:cstheme="minorHAnsi"/>
                <w:bCs/>
                <w:sz w:val="16"/>
                <w:szCs w:val="16"/>
              </w:rPr>
              <w:t>malowanie ścian, położenie paneli, wykładziny, pozostała elektryka, itp.</w:t>
            </w:r>
          </w:p>
        </w:tc>
        <w:tc>
          <w:tcPr>
            <w:tcW w:w="3354" w:type="dxa"/>
            <w:tcBorders>
              <w:left w:val="single" w:sz="2" w:space="0" w:color="auto"/>
            </w:tcBorders>
          </w:tcPr>
          <w:p w:rsidR="00E55083" w:rsidRPr="00976F1F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2" w:space="0" w:color="auto"/>
            </w:tcBorders>
          </w:tcPr>
          <w:p w:rsidR="00E55083" w:rsidRPr="00976F1F" w:rsidRDefault="00792EFA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Udział własny:…..</w:t>
            </w:r>
          </w:p>
        </w:tc>
      </w:tr>
    </w:tbl>
    <w:p w:rsidR="00516C1B" w:rsidRDefault="00516C1B" w:rsidP="00516C1B">
      <w:pPr>
        <w:spacing w:after="12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896ACA" w:rsidRPr="00D04DAA" w:rsidRDefault="00080823" w:rsidP="00516C1B">
      <w:pPr>
        <w:pStyle w:val="Akapitzlist"/>
        <w:numPr>
          <w:ilvl w:val="0"/>
          <w:numId w:val="29"/>
        </w:numPr>
        <w:spacing w:after="120"/>
        <w:ind w:left="-142" w:hanging="284"/>
        <w:jc w:val="both"/>
        <w:rPr>
          <w:rFonts w:asciiTheme="minorHAnsi" w:hAnsiTheme="minorHAnsi" w:cstheme="minorHAnsi"/>
          <w:b/>
          <w:sz w:val="16"/>
          <w:szCs w:val="16"/>
          <w:u w:val="none"/>
        </w:rPr>
      </w:pP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Czy w utworzeni</w:t>
      </w:r>
      <w:r w:rsidR="00AC7944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e</w:t>
      </w: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 pracowni zaangażują </w:t>
      </w:r>
      <w:r w:rsidR="00E264D0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się w sposób niefinansowy (bezkosztowy</w:t>
      </w:r>
      <w:r w:rsidR="00B521FB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, rzeczowy</w:t>
      </w:r>
      <w:r w:rsidR="00E264D0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) </w:t>
      </w: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np. rodzice</w:t>
      </w:r>
      <w:r w:rsidR="00E264D0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 uczniów</w:t>
      </w: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, pracownicy, </w:t>
      </w:r>
      <w:r w:rsidR="006A1CAF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sponsorzy</w:t>
      </w:r>
      <w:r w:rsidR="00212F8A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 </w:t>
      </w:r>
      <w:r w:rsidR="00847267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– należy wymienić</w:t>
      </w:r>
      <w:r w:rsidR="006A1CAF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 kto</w:t>
      </w: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 xml:space="preserve"> i w jaki spo</w:t>
      </w:r>
      <w:r w:rsidR="00AC7944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s</w:t>
      </w:r>
      <w:r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ó</w:t>
      </w:r>
      <w:r w:rsidR="00AC7944" w:rsidRPr="00D04DAA">
        <w:rPr>
          <w:rFonts w:asciiTheme="minorHAnsi" w:hAnsiTheme="minorHAnsi" w:cstheme="minorHAnsi"/>
          <w:b/>
          <w:noProof/>
          <w:sz w:val="16"/>
          <w:szCs w:val="16"/>
          <w:u w:val="none"/>
        </w:rPr>
        <w:t>b</w:t>
      </w:r>
      <w:r w:rsidR="00896ACA" w:rsidRPr="00D04DAA">
        <w:rPr>
          <w:rFonts w:asciiTheme="minorHAnsi" w:hAnsiTheme="minorHAnsi" w:cstheme="minorHAnsi"/>
          <w:sz w:val="16"/>
          <w:szCs w:val="16"/>
          <w:u w:val="none"/>
          <w:vertAlign w:val="superscript"/>
        </w:rPr>
        <w:t>(</w:t>
      </w:r>
      <w:r w:rsidR="00033FBF">
        <w:rPr>
          <w:rFonts w:asciiTheme="minorHAnsi" w:hAnsiTheme="minorHAnsi" w:cstheme="minorHAnsi"/>
          <w:sz w:val="16"/>
          <w:szCs w:val="16"/>
          <w:u w:val="none"/>
          <w:vertAlign w:val="superscript"/>
        </w:rPr>
        <w:t>3</w:t>
      </w:r>
      <w:r w:rsidR="00896ACA" w:rsidRPr="00D04DAA">
        <w:rPr>
          <w:rFonts w:asciiTheme="minorHAnsi" w:hAnsiTheme="minorHAnsi" w:cstheme="minorHAnsi"/>
          <w:sz w:val="16"/>
          <w:szCs w:val="16"/>
          <w:u w:val="none"/>
          <w:vertAlign w:val="superscript"/>
        </w:rPr>
        <w:t>)</w:t>
      </w:r>
      <w:r w:rsidR="00896ACA" w:rsidRPr="00D04DAA">
        <w:rPr>
          <w:rFonts w:asciiTheme="minorHAnsi" w:hAnsiTheme="minorHAnsi" w:cstheme="minorHAnsi"/>
          <w:b/>
          <w:sz w:val="16"/>
          <w:szCs w:val="16"/>
          <w:u w:val="none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896ACA" w:rsidRPr="00976F1F" w:rsidTr="00B90F01">
        <w:trPr>
          <w:trHeight w:val="385"/>
        </w:trPr>
        <w:tc>
          <w:tcPr>
            <w:tcW w:w="9519" w:type="dxa"/>
            <w:shd w:val="clear" w:color="auto" w:fill="auto"/>
          </w:tcPr>
          <w:p w:rsidR="00F36099" w:rsidRPr="00976F1F" w:rsidRDefault="00F36099" w:rsidP="00A53DB1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96ACA" w:rsidRPr="00976F1F" w:rsidRDefault="00896ACA" w:rsidP="00A53DB1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140F54" w:rsidRPr="00976F1F" w:rsidRDefault="00140F54" w:rsidP="00D47BD9">
      <w:pPr>
        <w:spacing w:after="60"/>
        <w:rPr>
          <w:rFonts w:asciiTheme="minorHAnsi" w:hAnsiTheme="minorHAnsi" w:cstheme="minorHAnsi"/>
          <w:b/>
          <w:noProof/>
          <w:sz w:val="16"/>
          <w:szCs w:val="16"/>
        </w:rPr>
      </w:pPr>
    </w:p>
    <w:p w:rsidR="0038026D" w:rsidRPr="00EF2083" w:rsidRDefault="0038026D" w:rsidP="00D04DAA">
      <w:pPr>
        <w:pStyle w:val="Nagwek1"/>
        <w:numPr>
          <w:ilvl w:val="0"/>
          <w:numId w:val="24"/>
        </w:numPr>
        <w:spacing w:before="120" w:after="60" w:line="240" w:lineRule="auto"/>
        <w:ind w:left="-142" w:hanging="284"/>
        <w:jc w:val="both"/>
        <w:rPr>
          <w:rFonts w:asciiTheme="minorHAnsi" w:hAnsiTheme="minorHAnsi" w:cstheme="minorHAnsi"/>
          <w:noProof/>
          <w:spacing w:val="0"/>
          <w:sz w:val="16"/>
          <w:szCs w:val="16"/>
        </w:rPr>
      </w:pPr>
      <w:r w:rsidRPr="00EF2083">
        <w:rPr>
          <w:rFonts w:asciiTheme="minorHAnsi" w:hAnsiTheme="minorHAnsi" w:cstheme="minorHAnsi"/>
          <w:noProof/>
          <w:spacing w:val="0"/>
          <w:sz w:val="16"/>
          <w:szCs w:val="16"/>
        </w:rPr>
        <w:t>Aspekt społeczny realizacji Projektu (dodatkowe korzyści, poza efektem ekologicznym, wynikające z realizacji Projektu oraz argumenty uzasadniające społeczną potrzebę jego realizacji, informacje uzupełniające o uczestnikach np. o ilości dzieci z rodzin zagrożonych wykluczeniem społecznym, o niskim statusie materialnym (podać, w jakim zakresie w %) lub informacja dotycząca klas integracyjnych, itp.):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38026D" w:rsidTr="00B90F01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26D" w:rsidRDefault="0038026D" w:rsidP="0038026D">
            <w:pPr>
              <w:pStyle w:val="Nagwek1"/>
              <w:numPr>
                <w:ilvl w:val="0"/>
                <w:numId w:val="24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  <w:p w:rsidR="0038026D" w:rsidRDefault="0038026D" w:rsidP="0038026D">
            <w:pPr>
              <w:pStyle w:val="Nagwek1"/>
              <w:numPr>
                <w:ilvl w:val="0"/>
                <w:numId w:val="24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</w:tc>
      </w:tr>
    </w:tbl>
    <w:p w:rsidR="0038026D" w:rsidRDefault="0038026D" w:rsidP="0038026D">
      <w:pPr>
        <w:pStyle w:val="Nagwek1"/>
        <w:spacing w:before="120" w:after="60" w:line="240" w:lineRule="auto"/>
        <w:jc w:val="both"/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</w:pPr>
    </w:p>
    <w:p w:rsidR="005B2250" w:rsidRPr="005B2250" w:rsidRDefault="0038026D" w:rsidP="00D04DAA">
      <w:pPr>
        <w:pStyle w:val="Nagwek1"/>
        <w:numPr>
          <w:ilvl w:val="0"/>
          <w:numId w:val="30"/>
        </w:numPr>
        <w:spacing w:before="120" w:after="60" w:line="240" w:lineRule="auto"/>
        <w:ind w:left="-142" w:hanging="284"/>
        <w:jc w:val="both"/>
        <w:rPr>
          <w:rFonts w:asciiTheme="minorHAnsi" w:hAnsiTheme="minorHAnsi" w:cstheme="minorHAnsi"/>
          <w:noProof/>
          <w:spacing w:val="0"/>
          <w:sz w:val="16"/>
          <w:szCs w:val="16"/>
        </w:rPr>
      </w:pPr>
      <w:r w:rsidRPr="00EF2083">
        <w:rPr>
          <w:rFonts w:asciiTheme="minorHAnsi" w:hAnsiTheme="minorHAnsi" w:cstheme="minorHAnsi"/>
          <w:noProof/>
          <w:spacing w:val="0"/>
          <w:sz w:val="16"/>
          <w:szCs w:val="16"/>
        </w:rPr>
        <w:t>Inne, istotne zdaniem Wnioskodawcy, informacje dotyczące Projektu i wniosku o dofinansowanie (np. zaangażowanie rodziców lub innych podmiotów w realizację Projektu, czy Projekt wskazuje problemy ekologiczne występujące lokalnie/regionalnie wraz ze sposobami ich rozwiązywania przez Gminę/Miasto):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B2250" w:rsidTr="00B90F01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250" w:rsidRDefault="005B2250" w:rsidP="00BB67B6">
            <w:pPr>
              <w:pStyle w:val="Nagwek1"/>
              <w:numPr>
                <w:ilvl w:val="0"/>
                <w:numId w:val="24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  <w:p w:rsidR="005B2250" w:rsidRDefault="005B2250" w:rsidP="00BB67B6">
            <w:pPr>
              <w:pStyle w:val="Nagwek1"/>
              <w:numPr>
                <w:ilvl w:val="0"/>
                <w:numId w:val="24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</w:tc>
      </w:tr>
    </w:tbl>
    <w:p w:rsidR="00140F54" w:rsidRPr="005B2250" w:rsidRDefault="00140F54" w:rsidP="005B2250">
      <w:pPr>
        <w:pStyle w:val="Nagwek1"/>
        <w:spacing w:before="120" w:after="60" w:line="240" w:lineRule="auto"/>
        <w:ind w:left="360"/>
        <w:jc w:val="left"/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</w:pPr>
    </w:p>
    <w:tbl>
      <w:tblPr>
        <w:tblpPr w:leftFromText="141" w:rightFromText="141" w:vertAnchor="text" w:horzAnchor="margin" w:tblpXSpec="center" w:tblpY="59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2"/>
        <w:gridCol w:w="5032"/>
      </w:tblGrid>
      <w:tr w:rsidR="00983DB9" w:rsidRPr="00976F1F" w:rsidTr="00792EFA">
        <w:trPr>
          <w:trHeight w:val="1123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976F1F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sz w:val="14"/>
                <w:szCs w:val="14"/>
              </w:rPr>
              <w:t>Data sporządzenia</w:t>
            </w:r>
          </w:p>
          <w:p w:rsidR="00983DB9" w:rsidRPr="00976F1F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1459" w:rsidRPr="00976F1F" w:rsidRDefault="00FA145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1459" w:rsidRPr="00976F1F" w:rsidRDefault="00FA145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C3533B" w:rsidRPr="00976F1F" w:rsidRDefault="00C3533B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1459" w:rsidRPr="00976F1F" w:rsidRDefault="00FA145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976F1F" w:rsidRDefault="00983DB9" w:rsidP="006F66E2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sz w:val="14"/>
                <w:szCs w:val="14"/>
              </w:rPr>
              <w:t>Sporządził:</w:t>
            </w:r>
            <w:r w:rsidR="006F66E2" w:rsidRPr="00976F1F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976F1F">
              <w:rPr>
                <w:rFonts w:asciiTheme="minorHAnsi" w:hAnsiTheme="minorHAnsi" w:cstheme="minorHAnsi"/>
                <w:sz w:val="14"/>
                <w:szCs w:val="14"/>
              </w:rPr>
              <w:t>podpis i pieczątka</w:t>
            </w:r>
          </w:p>
        </w:tc>
      </w:tr>
      <w:tr w:rsidR="00983DB9" w:rsidRPr="00976F1F" w:rsidTr="00792EFA">
        <w:trPr>
          <w:trHeight w:val="1266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976F1F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sz w:val="14"/>
                <w:szCs w:val="14"/>
              </w:rPr>
              <w:t>Pieczątka nagłówkowa Wnioskodawcy</w:t>
            </w:r>
          </w:p>
          <w:p w:rsidR="00983DB9" w:rsidRPr="00976F1F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976F1F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76F1F">
              <w:rPr>
                <w:rFonts w:asciiTheme="minorHAnsi" w:hAnsiTheme="minorHAnsi" w:cstheme="minorHAnsi"/>
                <w:sz w:val="14"/>
                <w:szCs w:val="14"/>
              </w:rPr>
              <w:t>Podpisy i pieczątki osób upoważnionych do składania oświadczeń woli w imieniu Wnioskodawcy</w:t>
            </w:r>
          </w:p>
          <w:p w:rsidR="00BA5247" w:rsidRPr="00976F1F" w:rsidRDefault="00BA5247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C3533B" w:rsidRPr="00976F1F" w:rsidRDefault="00C3533B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C3533B" w:rsidRPr="00976F1F" w:rsidRDefault="00C3533B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1459" w:rsidRPr="00976F1F" w:rsidRDefault="00FA145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1459" w:rsidRPr="00976F1F" w:rsidRDefault="00FA145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287F42" w:rsidRPr="00976F1F" w:rsidRDefault="00287F42">
      <w:pPr>
        <w:rPr>
          <w:rFonts w:asciiTheme="minorHAnsi" w:hAnsiTheme="minorHAnsi" w:cstheme="minorHAnsi"/>
          <w:sz w:val="10"/>
          <w:szCs w:val="10"/>
        </w:rPr>
      </w:pPr>
    </w:p>
    <w:p w:rsidR="00C3533B" w:rsidRPr="00976F1F" w:rsidRDefault="00C3533B">
      <w:pPr>
        <w:rPr>
          <w:rFonts w:asciiTheme="minorHAnsi" w:hAnsiTheme="minorHAnsi" w:cstheme="minorHAnsi"/>
          <w:sz w:val="10"/>
          <w:szCs w:val="10"/>
        </w:rPr>
      </w:pPr>
    </w:p>
    <w:p w:rsidR="006C3F35" w:rsidRPr="00792EFA" w:rsidRDefault="006C3F35">
      <w:pPr>
        <w:rPr>
          <w:rFonts w:asciiTheme="minorHAnsi" w:hAnsiTheme="minorHAnsi" w:cstheme="minorHAnsi"/>
          <w:sz w:val="14"/>
          <w:szCs w:val="14"/>
        </w:rPr>
      </w:pPr>
    </w:p>
    <w:p w:rsidR="006C3F35" w:rsidRPr="00792EFA" w:rsidRDefault="006C3F35">
      <w:pPr>
        <w:rPr>
          <w:rFonts w:asciiTheme="minorHAnsi" w:hAnsiTheme="minorHAnsi" w:cstheme="minorHAnsi"/>
          <w:sz w:val="14"/>
          <w:szCs w:val="14"/>
        </w:rPr>
      </w:pPr>
    </w:p>
    <w:p w:rsidR="00C3533B" w:rsidRPr="00792EFA" w:rsidRDefault="00C3533B">
      <w:pPr>
        <w:rPr>
          <w:rFonts w:asciiTheme="minorHAnsi" w:hAnsiTheme="minorHAnsi" w:cstheme="minorHAnsi"/>
          <w:sz w:val="14"/>
          <w:szCs w:val="14"/>
        </w:rPr>
      </w:pPr>
    </w:p>
    <w:p w:rsidR="00080823" w:rsidRPr="00792EFA" w:rsidRDefault="00080823" w:rsidP="006A1CAF">
      <w:pPr>
        <w:pStyle w:val="HTML-wstpniesformatowany"/>
        <w:numPr>
          <w:ilvl w:val="0"/>
          <w:numId w:val="21"/>
        </w:numPr>
        <w:ind w:left="142" w:hanging="142"/>
        <w:jc w:val="both"/>
        <w:rPr>
          <w:rFonts w:asciiTheme="minorHAnsi" w:hAnsiTheme="minorHAnsi" w:cstheme="minorHAnsi"/>
          <w:sz w:val="14"/>
          <w:szCs w:val="14"/>
        </w:rPr>
      </w:pPr>
      <w:r w:rsidRPr="00792EFA">
        <w:rPr>
          <w:rFonts w:asciiTheme="minorHAnsi" w:hAnsiTheme="minorHAnsi" w:cstheme="minorHAnsi"/>
          <w:sz w:val="14"/>
          <w:szCs w:val="14"/>
        </w:rPr>
        <w:t xml:space="preserve"> W przypadku braku wyłonienia Wykonawcy lub Dostawcy na dzień składania wniosku, należy oszacować realne terminy rozpoczęcia oraz zakończenia zadania</w:t>
      </w:r>
      <w:r w:rsidR="00D81AC5" w:rsidRPr="00792EFA">
        <w:rPr>
          <w:rFonts w:asciiTheme="minorHAnsi" w:hAnsiTheme="minorHAnsi" w:cstheme="minorHAnsi"/>
          <w:sz w:val="14"/>
          <w:szCs w:val="14"/>
        </w:rPr>
        <w:t>, zgodne z terminami określonymi Regulaminem Konkursu</w:t>
      </w:r>
      <w:r w:rsidRPr="00792EFA">
        <w:rPr>
          <w:rFonts w:asciiTheme="minorHAnsi" w:hAnsiTheme="minorHAnsi" w:cstheme="minorHAnsi"/>
          <w:sz w:val="14"/>
          <w:szCs w:val="14"/>
        </w:rPr>
        <w:t>. Dla zadań, d</w:t>
      </w:r>
      <w:r w:rsidR="006A1CAF" w:rsidRPr="00792EFA">
        <w:rPr>
          <w:rFonts w:asciiTheme="minorHAnsi" w:hAnsiTheme="minorHAnsi" w:cstheme="minorHAnsi"/>
          <w:sz w:val="14"/>
          <w:szCs w:val="14"/>
        </w:rPr>
        <w:t>la których zawierane są umowy z </w:t>
      </w:r>
      <w:r w:rsidRPr="00792EFA">
        <w:rPr>
          <w:rFonts w:asciiTheme="minorHAnsi" w:hAnsiTheme="minorHAnsi" w:cstheme="minorHAnsi"/>
          <w:sz w:val="14"/>
          <w:szCs w:val="14"/>
        </w:rPr>
        <w:t xml:space="preserve">Wykonawcami lub Dostawcami, termin rozpoczęcia zadania rozumiany jest przez Fundusz, jako termin zawarcia pierwszej umowy na wykonanie robót lub dostaw. </w:t>
      </w:r>
      <w:r w:rsidR="005300C2" w:rsidRPr="0020678A">
        <w:rPr>
          <w:rFonts w:asciiTheme="minorHAnsi" w:hAnsiTheme="minorHAnsi" w:cstheme="minorHAnsi"/>
          <w:sz w:val="14"/>
          <w:szCs w:val="14"/>
        </w:rPr>
        <w:t>Termin zakończenia zadania tj. spisania protokołu nie może przekroczyć daty 31.08.2020r</w:t>
      </w:r>
      <w:r w:rsidR="00395F70">
        <w:rPr>
          <w:rFonts w:asciiTheme="minorHAnsi" w:hAnsiTheme="minorHAnsi" w:cstheme="minorHAnsi"/>
          <w:sz w:val="14"/>
          <w:szCs w:val="14"/>
        </w:rPr>
        <w:t>.</w:t>
      </w:r>
    </w:p>
    <w:p w:rsidR="007E764D" w:rsidRPr="00033FBF" w:rsidRDefault="00A4651D" w:rsidP="00033FBF">
      <w:pPr>
        <w:pStyle w:val="HTML-wstpniesformatowany"/>
        <w:numPr>
          <w:ilvl w:val="0"/>
          <w:numId w:val="21"/>
        </w:numPr>
        <w:ind w:left="142" w:hanging="142"/>
        <w:jc w:val="both"/>
        <w:rPr>
          <w:rFonts w:asciiTheme="minorHAnsi" w:hAnsiTheme="minorHAnsi" w:cstheme="minorHAnsi"/>
          <w:sz w:val="14"/>
          <w:szCs w:val="14"/>
        </w:rPr>
      </w:pPr>
      <w:r w:rsidRPr="001F049F">
        <w:rPr>
          <w:rFonts w:asciiTheme="minorHAnsi" w:hAnsiTheme="minorHAnsi" w:cstheme="minorHAnsi"/>
          <w:sz w:val="14"/>
          <w:szCs w:val="14"/>
        </w:rPr>
        <w:t xml:space="preserve">Przedstawione </w:t>
      </w:r>
      <w:r w:rsidR="003F67CD" w:rsidRPr="001F049F">
        <w:rPr>
          <w:rFonts w:asciiTheme="minorHAnsi" w:hAnsiTheme="minorHAnsi" w:cstheme="minorHAnsi"/>
          <w:sz w:val="14"/>
          <w:szCs w:val="14"/>
        </w:rPr>
        <w:t>po</w:t>
      </w:r>
      <w:r w:rsidR="00265AB7">
        <w:rPr>
          <w:rFonts w:asciiTheme="minorHAnsi" w:hAnsiTheme="minorHAnsi" w:cstheme="minorHAnsi"/>
          <w:sz w:val="14"/>
          <w:szCs w:val="14"/>
        </w:rPr>
        <w:t>d</w:t>
      </w:r>
      <w:r w:rsidR="003F67CD" w:rsidRPr="001F049F">
        <w:rPr>
          <w:rFonts w:asciiTheme="minorHAnsi" w:hAnsiTheme="minorHAnsi" w:cstheme="minorHAnsi"/>
          <w:sz w:val="14"/>
          <w:szCs w:val="14"/>
        </w:rPr>
        <w:t xml:space="preserve">sumowanie </w:t>
      </w:r>
      <w:r w:rsidRPr="001F049F">
        <w:rPr>
          <w:rFonts w:asciiTheme="minorHAnsi" w:hAnsiTheme="minorHAnsi" w:cstheme="minorHAnsi"/>
          <w:sz w:val="14"/>
          <w:szCs w:val="14"/>
        </w:rPr>
        <w:t>wartości całkowit</w:t>
      </w:r>
      <w:r w:rsidR="003F67CD" w:rsidRPr="001F049F">
        <w:rPr>
          <w:rFonts w:asciiTheme="minorHAnsi" w:hAnsiTheme="minorHAnsi" w:cstheme="minorHAnsi"/>
          <w:sz w:val="14"/>
          <w:szCs w:val="14"/>
        </w:rPr>
        <w:t>ych</w:t>
      </w:r>
      <w:r w:rsidRPr="001F049F">
        <w:rPr>
          <w:rFonts w:asciiTheme="minorHAnsi" w:hAnsiTheme="minorHAnsi" w:cstheme="minorHAnsi"/>
          <w:sz w:val="14"/>
          <w:szCs w:val="14"/>
        </w:rPr>
        <w:t xml:space="preserve"> w wierszach </w:t>
      </w:r>
      <w:r w:rsidR="001D3E0F" w:rsidRPr="001F049F">
        <w:rPr>
          <w:rFonts w:asciiTheme="minorHAnsi" w:hAnsiTheme="minorHAnsi" w:cstheme="minorHAnsi"/>
          <w:sz w:val="14"/>
          <w:szCs w:val="14"/>
        </w:rPr>
        <w:t>„</w:t>
      </w:r>
      <w:r w:rsidR="00FA616C" w:rsidRPr="001F049F">
        <w:rPr>
          <w:rFonts w:asciiTheme="minorHAnsi" w:hAnsiTheme="minorHAnsi" w:cstheme="minorHAnsi"/>
          <w:sz w:val="14"/>
          <w:szCs w:val="14"/>
        </w:rPr>
        <w:t>Suma</w:t>
      </w:r>
      <w:r w:rsidR="001D3E0F" w:rsidRPr="001F049F">
        <w:rPr>
          <w:rFonts w:asciiTheme="minorHAnsi" w:hAnsiTheme="minorHAnsi" w:cstheme="minorHAnsi"/>
          <w:sz w:val="14"/>
          <w:szCs w:val="14"/>
        </w:rPr>
        <w:t xml:space="preserve">” w  </w:t>
      </w:r>
      <w:r w:rsidR="0031070F" w:rsidRPr="001F049F">
        <w:rPr>
          <w:rFonts w:asciiTheme="minorHAnsi" w:hAnsiTheme="minorHAnsi" w:cstheme="minorHAnsi"/>
          <w:sz w:val="14"/>
          <w:szCs w:val="14"/>
        </w:rPr>
        <w:t>punkcie</w:t>
      </w:r>
      <w:r w:rsidR="005815BB" w:rsidRPr="001F049F">
        <w:rPr>
          <w:rFonts w:asciiTheme="minorHAnsi" w:hAnsiTheme="minorHAnsi" w:cstheme="minorHAnsi"/>
          <w:sz w:val="14"/>
          <w:szCs w:val="14"/>
        </w:rPr>
        <w:t xml:space="preserve"> </w:t>
      </w:r>
      <w:r w:rsidR="00FA616C" w:rsidRPr="001F049F">
        <w:rPr>
          <w:rFonts w:asciiTheme="minorHAnsi" w:hAnsiTheme="minorHAnsi" w:cstheme="minorHAnsi"/>
          <w:sz w:val="14"/>
          <w:szCs w:val="14"/>
        </w:rPr>
        <w:t>7</w:t>
      </w:r>
      <w:r w:rsidR="003F67CD" w:rsidRPr="001F049F">
        <w:rPr>
          <w:rFonts w:asciiTheme="minorHAnsi" w:hAnsiTheme="minorHAnsi" w:cstheme="minorHAnsi"/>
          <w:sz w:val="14"/>
          <w:szCs w:val="14"/>
        </w:rPr>
        <w:t xml:space="preserve"> Karty</w:t>
      </w:r>
      <w:r w:rsidR="001D3E0F" w:rsidRPr="001F049F">
        <w:rPr>
          <w:rFonts w:asciiTheme="minorHAnsi" w:hAnsiTheme="minorHAnsi" w:cstheme="minorHAnsi"/>
          <w:sz w:val="14"/>
          <w:szCs w:val="14"/>
        </w:rPr>
        <w:t xml:space="preserve"> od A do </w:t>
      </w:r>
      <w:r w:rsidR="00D0562B">
        <w:rPr>
          <w:rFonts w:asciiTheme="minorHAnsi" w:hAnsiTheme="minorHAnsi" w:cstheme="minorHAnsi"/>
          <w:sz w:val="14"/>
          <w:szCs w:val="14"/>
        </w:rPr>
        <w:t>F</w:t>
      </w:r>
      <w:r w:rsidR="001D3E0F" w:rsidRPr="001F049F">
        <w:rPr>
          <w:rFonts w:asciiTheme="minorHAnsi" w:hAnsiTheme="minorHAnsi" w:cstheme="minorHAnsi"/>
          <w:sz w:val="14"/>
          <w:szCs w:val="14"/>
        </w:rPr>
        <w:t xml:space="preserve"> oraz koszt całkowity planowanych prac remontowych (pkt </w:t>
      </w:r>
      <w:r w:rsidR="00FA616C" w:rsidRPr="001F049F">
        <w:rPr>
          <w:rFonts w:asciiTheme="minorHAnsi" w:hAnsiTheme="minorHAnsi" w:cstheme="minorHAnsi"/>
          <w:sz w:val="14"/>
          <w:szCs w:val="14"/>
        </w:rPr>
        <w:t>7</w:t>
      </w:r>
      <w:r w:rsidR="003F67CD" w:rsidRPr="001F049F">
        <w:rPr>
          <w:rFonts w:asciiTheme="minorHAnsi" w:hAnsiTheme="minorHAnsi" w:cstheme="minorHAnsi"/>
          <w:sz w:val="14"/>
          <w:szCs w:val="14"/>
        </w:rPr>
        <w:t xml:space="preserve"> </w:t>
      </w:r>
      <w:r w:rsidR="00FA616C" w:rsidRPr="001F049F">
        <w:rPr>
          <w:rFonts w:asciiTheme="minorHAnsi" w:hAnsiTheme="minorHAnsi" w:cstheme="minorHAnsi"/>
          <w:sz w:val="14"/>
          <w:szCs w:val="14"/>
        </w:rPr>
        <w:t>G</w:t>
      </w:r>
      <w:r w:rsidR="001D3E0F" w:rsidRPr="001F049F">
        <w:rPr>
          <w:rFonts w:asciiTheme="minorHAnsi" w:hAnsiTheme="minorHAnsi" w:cstheme="minorHAnsi"/>
          <w:sz w:val="14"/>
          <w:szCs w:val="14"/>
        </w:rPr>
        <w:t xml:space="preserve">) </w:t>
      </w:r>
      <w:r w:rsidRPr="001F049F">
        <w:rPr>
          <w:rFonts w:asciiTheme="minorHAnsi" w:hAnsiTheme="minorHAnsi" w:cstheme="minorHAnsi"/>
          <w:sz w:val="14"/>
          <w:szCs w:val="14"/>
        </w:rPr>
        <w:t xml:space="preserve">winny mieć odzwierciedlenie w </w:t>
      </w:r>
      <w:r w:rsidR="005B11CC" w:rsidRPr="001F049F">
        <w:rPr>
          <w:rFonts w:asciiTheme="minorHAnsi" w:hAnsiTheme="minorHAnsi" w:cstheme="minorHAnsi"/>
          <w:sz w:val="14"/>
          <w:szCs w:val="14"/>
        </w:rPr>
        <w:t xml:space="preserve">poszczególnych </w:t>
      </w:r>
      <w:r w:rsidRPr="001F049F">
        <w:rPr>
          <w:rFonts w:asciiTheme="minorHAnsi" w:hAnsiTheme="minorHAnsi" w:cstheme="minorHAnsi"/>
          <w:sz w:val="14"/>
          <w:szCs w:val="14"/>
        </w:rPr>
        <w:t xml:space="preserve">pozycjach </w:t>
      </w:r>
      <w:r w:rsidR="00D0562B">
        <w:rPr>
          <w:rFonts w:asciiTheme="minorHAnsi" w:hAnsiTheme="minorHAnsi" w:cstheme="minorHAnsi"/>
          <w:sz w:val="14"/>
          <w:szCs w:val="14"/>
        </w:rPr>
        <w:t>H</w:t>
      </w:r>
      <w:r w:rsidRPr="001F049F">
        <w:rPr>
          <w:rFonts w:asciiTheme="minorHAnsi" w:hAnsiTheme="minorHAnsi" w:cstheme="minorHAnsi"/>
          <w:sz w:val="14"/>
          <w:szCs w:val="14"/>
        </w:rPr>
        <w:t>armonogramu rzeczowo-finansowego</w:t>
      </w:r>
      <w:r w:rsidR="003F2274" w:rsidRPr="001F049F">
        <w:rPr>
          <w:rFonts w:asciiTheme="minorHAnsi" w:hAnsiTheme="minorHAnsi" w:cstheme="minorHAnsi"/>
          <w:sz w:val="14"/>
          <w:szCs w:val="14"/>
        </w:rPr>
        <w:t xml:space="preserve"> projektu</w:t>
      </w:r>
      <w:r w:rsidR="001D3E0F" w:rsidRPr="001F049F">
        <w:rPr>
          <w:rFonts w:asciiTheme="minorHAnsi" w:hAnsiTheme="minorHAnsi" w:cstheme="minorHAnsi"/>
          <w:sz w:val="14"/>
          <w:szCs w:val="14"/>
        </w:rPr>
        <w:t xml:space="preserve">. </w:t>
      </w:r>
      <w:bookmarkStart w:id="0" w:name="_GoBack"/>
      <w:bookmarkEnd w:id="0"/>
    </w:p>
    <w:p w:rsidR="001003E3" w:rsidRPr="00792EFA" w:rsidRDefault="00C31323" w:rsidP="00C31323">
      <w:pPr>
        <w:pStyle w:val="HTML-wstpniesformatowany"/>
        <w:numPr>
          <w:ilvl w:val="0"/>
          <w:numId w:val="21"/>
        </w:numPr>
        <w:ind w:left="142" w:hanging="142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14"/>
          <w:szCs w:val="14"/>
        </w:rPr>
      </w:pPr>
      <w:r w:rsidRPr="00792EFA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>Nie należy ujmować tych wydatków w</w:t>
      </w:r>
      <w:r w:rsidR="00080823" w:rsidRPr="00792EFA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 xml:space="preserve"> Harmonogramie rzeczowo</w:t>
      </w:r>
      <w:r w:rsidR="003F2274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 xml:space="preserve"> </w:t>
      </w:r>
      <w:r w:rsidR="00080823" w:rsidRPr="00792EFA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 xml:space="preserve">- finansowym </w:t>
      </w:r>
      <w:r w:rsidR="00792EFA" w:rsidRPr="00792EFA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>projektu</w:t>
      </w:r>
      <w:r w:rsidR="00E264D0" w:rsidRPr="00792EFA">
        <w:rPr>
          <w:rStyle w:val="Pogrubienie"/>
          <w:rFonts w:asciiTheme="minorHAnsi" w:hAnsiTheme="minorHAnsi" w:cstheme="minorHAnsi"/>
          <w:b w:val="0"/>
          <w:bCs w:val="0"/>
          <w:sz w:val="14"/>
          <w:szCs w:val="14"/>
        </w:rPr>
        <w:t>.</w:t>
      </w:r>
    </w:p>
    <w:sectPr w:rsidR="001003E3" w:rsidRPr="00792EFA" w:rsidSect="00D36BCE">
      <w:headerReference w:type="default" r:id="rId8"/>
      <w:footerReference w:type="even" r:id="rId9"/>
      <w:footerReference w:type="default" r:id="rId10"/>
      <w:pgSz w:w="11906" w:h="16838" w:code="9"/>
      <w:pgMar w:top="624" w:right="851" w:bottom="249" w:left="1418" w:header="284" w:footer="620" w:gutter="0"/>
      <w:paperSrc w:first="26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8A4" w:rsidRDefault="00BB38A4">
      <w:r>
        <w:separator/>
      </w:r>
    </w:p>
  </w:endnote>
  <w:endnote w:type="continuationSeparator" w:id="0">
    <w:p w:rsidR="00BB38A4" w:rsidRDefault="00BB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AFD" w:rsidRDefault="008745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5A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AFD" w:rsidRDefault="00B65AF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AFD" w:rsidRPr="00440511" w:rsidRDefault="00B65AFD" w:rsidP="00D36BCE">
    <w:pPr>
      <w:pStyle w:val="Stopka"/>
      <w:tabs>
        <w:tab w:val="left" w:pos="2661"/>
        <w:tab w:val="center" w:pos="4638"/>
      </w:tabs>
      <w:ind w:right="360"/>
      <w:jc w:val="center"/>
      <w:rPr>
        <w:rFonts w:asciiTheme="minorHAnsi" w:hAnsiTheme="minorHAnsi" w:cstheme="minorHAnsi"/>
        <w:sz w:val="16"/>
      </w:rPr>
    </w:pPr>
    <w:r w:rsidRPr="00440511">
      <w:rPr>
        <w:rFonts w:asciiTheme="minorHAnsi" w:hAnsiTheme="minorHAnsi" w:cstheme="minorHAnsi"/>
        <w:snapToGrid w:val="0"/>
        <w:color w:val="808080"/>
        <w:sz w:val="16"/>
      </w:rPr>
      <w:t xml:space="preserve">Strona </w: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begin"/>
    </w:r>
    <w:r w:rsidRPr="00440511">
      <w:rPr>
        <w:rFonts w:asciiTheme="minorHAnsi" w:hAnsiTheme="minorHAnsi" w:cstheme="minorHAnsi"/>
        <w:snapToGrid w:val="0"/>
        <w:color w:val="808080"/>
        <w:sz w:val="16"/>
      </w:rPr>
      <w:instrText xml:space="preserve"> PAGE </w:instrTex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separate"/>
    </w:r>
    <w:r w:rsidR="00033FBF">
      <w:rPr>
        <w:rFonts w:asciiTheme="minorHAnsi" w:hAnsiTheme="minorHAnsi" w:cstheme="minorHAnsi"/>
        <w:noProof/>
        <w:snapToGrid w:val="0"/>
        <w:color w:val="808080"/>
        <w:sz w:val="16"/>
      </w:rPr>
      <w:t>3</w: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end"/>
    </w:r>
    <w:r w:rsidRPr="00440511">
      <w:rPr>
        <w:rFonts w:asciiTheme="minorHAnsi" w:hAnsiTheme="minorHAnsi" w:cstheme="minorHAnsi"/>
        <w:snapToGrid w:val="0"/>
        <w:color w:val="808080"/>
        <w:sz w:val="16"/>
      </w:rPr>
      <w:t xml:space="preserve"> z </w: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begin"/>
    </w:r>
    <w:r w:rsidRPr="00440511">
      <w:rPr>
        <w:rFonts w:asciiTheme="minorHAnsi" w:hAnsiTheme="minorHAnsi" w:cstheme="minorHAnsi"/>
        <w:snapToGrid w:val="0"/>
        <w:color w:val="808080"/>
        <w:sz w:val="16"/>
      </w:rPr>
      <w:instrText xml:space="preserve"> NUMPAGES </w:instrTex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separate"/>
    </w:r>
    <w:r w:rsidR="00033FBF">
      <w:rPr>
        <w:rFonts w:asciiTheme="minorHAnsi" w:hAnsiTheme="minorHAnsi" w:cstheme="minorHAnsi"/>
        <w:noProof/>
        <w:snapToGrid w:val="0"/>
        <w:color w:val="808080"/>
        <w:sz w:val="16"/>
      </w:rPr>
      <w:t>3</w:t>
    </w:r>
    <w:r w:rsidR="008745C4" w:rsidRPr="00440511">
      <w:rPr>
        <w:rFonts w:asciiTheme="minorHAnsi" w:hAnsiTheme="minorHAnsi" w:cstheme="minorHAnsi"/>
        <w:snapToGrid w:val="0"/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8A4" w:rsidRDefault="00BB38A4">
      <w:r>
        <w:separator/>
      </w:r>
    </w:p>
  </w:footnote>
  <w:footnote w:type="continuationSeparator" w:id="0">
    <w:p w:rsidR="00BB38A4" w:rsidRDefault="00BB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AFD" w:rsidRPr="00185FBB" w:rsidRDefault="00B65AFD" w:rsidP="00B65AFD">
    <w:pPr>
      <w:pStyle w:val="Nagwek"/>
      <w:tabs>
        <w:tab w:val="clear" w:pos="9072"/>
        <w:tab w:val="right" w:pos="7938"/>
      </w:tabs>
      <w:jc w:val="right"/>
      <w:rPr>
        <w:rFonts w:asciiTheme="minorHAnsi" w:hAnsiTheme="minorHAnsi" w:cstheme="minorHAns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D52796"/>
    <w:multiLevelType w:val="multilevel"/>
    <w:tmpl w:val="959859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Century Gothic" w:hAnsi="Century Gothic" w:hint="default"/>
        <w:b/>
        <w:sz w:val="16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sz w:val="16"/>
      </w:rPr>
    </w:lvl>
  </w:abstractNum>
  <w:abstractNum w:abstractNumId="11" w15:restartNumberingAfterBreak="0">
    <w:nsid w:val="102D4CF7"/>
    <w:multiLevelType w:val="hybridMultilevel"/>
    <w:tmpl w:val="88ACAB2C"/>
    <w:lvl w:ilvl="0" w:tplc="4C7215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11349"/>
    <w:multiLevelType w:val="hybridMultilevel"/>
    <w:tmpl w:val="7FC08F64"/>
    <w:lvl w:ilvl="0" w:tplc="014893E2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9468F"/>
    <w:multiLevelType w:val="hybridMultilevel"/>
    <w:tmpl w:val="AD10ED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35721"/>
    <w:multiLevelType w:val="hybridMultilevel"/>
    <w:tmpl w:val="1F3A4D26"/>
    <w:lvl w:ilvl="0" w:tplc="225A51E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2DDD3724"/>
    <w:multiLevelType w:val="hybridMultilevel"/>
    <w:tmpl w:val="0330BD8C"/>
    <w:lvl w:ilvl="0" w:tplc="5F525FC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1820"/>
    <w:multiLevelType w:val="hybridMultilevel"/>
    <w:tmpl w:val="8EA49536"/>
    <w:lvl w:ilvl="0" w:tplc="B2EA425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60FB4"/>
    <w:multiLevelType w:val="multilevel"/>
    <w:tmpl w:val="C652AD92"/>
    <w:lvl w:ilvl="0">
      <w:start w:val="8"/>
      <w:numFmt w:val="decimal"/>
      <w:lvlText w:val="%1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ascii="Century Gothic" w:hAnsi="Century Gothic" w:hint="default"/>
        <w:sz w:val="16"/>
        <w:vertAlign w:val="superscrip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Century Gothic" w:hAnsi="Century Gothic" w:hint="default"/>
        <w:sz w:val="16"/>
      </w:rPr>
    </w:lvl>
  </w:abstractNum>
  <w:abstractNum w:abstractNumId="18" w15:restartNumberingAfterBreak="0">
    <w:nsid w:val="4062296B"/>
    <w:multiLevelType w:val="hybridMultilevel"/>
    <w:tmpl w:val="6F0C89E0"/>
    <w:lvl w:ilvl="0" w:tplc="CD8CFC2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62627"/>
    <w:multiLevelType w:val="hybridMultilevel"/>
    <w:tmpl w:val="D98A241C"/>
    <w:lvl w:ilvl="0" w:tplc="D582773A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E63D5"/>
    <w:multiLevelType w:val="hybridMultilevel"/>
    <w:tmpl w:val="6834EFAC"/>
    <w:lvl w:ilvl="0" w:tplc="24DC61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1226B"/>
    <w:multiLevelType w:val="hybridMultilevel"/>
    <w:tmpl w:val="3ECA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950A7"/>
    <w:multiLevelType w:val="hybridMultilevel"/>
    <w:tmpl w:val="A97A38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16448"/>
    <w:multiLevelType w:val="hybridMultilevel"/>
    <w:tmpl w:val="A66888A4"/>
    <w:lvl w:ilvl="0" w:tplc="7A84796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A1842"/>
    <w:multiLevelType w:val="hybridMultilevel"/>
    <w:tmpl w:val="7F3A5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33D32"/>
    <w:multiLevelType w:val="hybridMultilevel"/>
    <w:tmpl w:val="F4DEB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B1712"/>
    <w:multiLevelType w:val="hybridMultilevel"/>
    <w:tmpl w:val="A4EA3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D5826"/>
    <w:multiLevelType w:val="hybridMultilevel"/>
    <w:tmpl w:val="7D22FFCA"/>
    <w:lvl w:ilvl="0" w:tplc="A90CD8E6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B2047"/>
    <w:multiLevelType w:val="hybridMultilevel"/>
    <w:tmpl w:val="6E8EB9BE"/>
    <w:lvl w:ilvl="0" w:tplc="04150015">
      <w:start w:val="1"/>
      <w:numFmt w:val="upperLetter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2"/>
  </w:num>
  <w:num w:numId="13">
    <w:abstractNumId w:val="10"/>
  </w:num>
  <w:num w:numId="14">
    <w:abstractNumId w:val="22"/>
  </w:num>
  <w:num w:numId="15">
    <w:abstractNumId w:val="26"/>
  </w:num>
  <w:num w:numId="16">
    <w:abstractNumId w:val="28"/>
  </w:num>
  <w:num w:numId="17">
    <w:abstractNumId w:val="13"/>
  </w:num>
  <w:num w:numId="18">
    <w:abstractNumId w:val="17"/>
  </w:num>
  <w:num w:numId="19">
    <w:abstractNumId w:val="14"/>
  </w:num>
  <w:num w:numId="20">
    <w:abstractNumId w:val="21"/>
  </w:num>
  <w:num w:numId="21">
    <w:abstractNumId w:val="24"/>
  </w:num>
  <w:num w:numId="22">
    <w:abstractNumId w:val="11"/>
  </w:num>
  <w:num w:numId="23">
    <w:abstractNumId w:val="16"/>
  </w:num>
  <w:num w:numId="24">
    <w:abstractNumId w:val="10"/>
  </w:num>
  <w:num w:numId="25">
    <w:abstractNumId w:val="18"/>
  </w:num>
  <w:num w:numId="26">
    <w:abstractNumId w:val="27"/>
  </w:num>
  <w:num w:numId="27">
    <w:abstractNumId w:val="25"/>
  </w:num>
  <w:num w:numId="28">
    <w:abstractNumId w:val="15"/>
  </w:num>
  <w:num w:numId="29">
    <w:abstractNumId w:val="23"/>
  </w:num>
  <w:num w:numId="3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A4"/>
    <w:rsid w:val="00001D07"/>
    <w:rsid w:val="00005537"/>
    <w:rsid w:val="00010734"/>
    <w:rsid w:val="000125B6"/>
    <w:rsid w:val="00012E04"/>
    <w:rsid w:val="00014796"/>
    <w:rsid w:val="00016423"/>
    <w:rsid w:val="00024059"/>
    <w:rsid w:val="00026E11"/>
    <w:rsid w:val="000271BE"/>
    <w:rsid w:val="00033FBF"/>
    <w:rsid w:val="00040723"/>
    <w:rsid w:val="00056CAF"/>
    <w:rsid w:val="00060B0C"/>
    <w:rsid w:val="0007035A"/>
    <w:rsid w:val="00070D74"/>
    <w:rsid w:val="00080823"/>
    <w:rsid w:val="00081262"/>
    <w:rsid w:val="000815B8"/>
    <w:rsid w:val="00083D12"/>
    <w:rsid w:val="00087293"/>
    <w:rsid w:val="000A10A3"/>
    <w:rsid w:val="000A65FE"/>
    <w:rsid w:val="000B15C6"/>
    <w:rsid w:val="000B32A1"/>
    <w:rsid w:val="000B4D98"/>
    <w:rsid w:val="000B4E5B"/>
    <w:rsid w:val="000B5C76"/>
    <w:rsid w:val="000C11F1"/>
    <w:rsid w:val="000C2576"/>
    <w:rsid w:val="000C26F6"/>
    <w:rsid w:val="000D1908"/>
    <w:rsid w:val="000D297B"/>
    <w:rsid w:val="000D2A69"/>
    <w:rsid w:val="000D51BF"/>
    <w:rsid w:val="000E0FDF"/>
    <w:rsid w:val="000F2D8F"/>
    <w:rsid w:val="001003E3"/>
    <w:rsid w:val="0010740F"/>
    <w:rsid w:val="00111AE3"/>
    <w:rsid w:val="001130EC"/>
    <w:rsid w:val="001132B0"/>
    <w:rsid w:val="00116E26"/>
    <w:rsid w:val="001266DB"/>
    <w:rsid w:val="00126BFC"/>
    <w:rsid w:val="001318B7"/>
    <w:rsid w:val="00133F3F"/>
    <w:rsid w:val="00137C2A"/>
    <w:rsid w:val="00140F54"/>
    <w:rsid w:val="0014273D"/>
    <w:rsid w:val="00143C6F"/>
    <w:rsid w:val="0014680B"/>
    <w:rsid w:val="001515CD"/>
    <w:rsid w:val="00152A2A"/>
    <w:rsid w:val="00155AE1"/>
    <w:rsid w:val="00162D31"/>
    <w:rsid w:val="00170240"/>
    <w:rsid w:val="00173ADF"/>
    <w:rsid w:val="00176705"/>
    <w:rsid w:val="00180B61"/>
    <w:rsid w:val="00181AA0"/>
    <w:rsid w:val="00184C0F"/>
    <w:rsid w:val="00185FBB"/>
    <w:rsid w:val="00191312"/>
    <w:rsid w:val="0019444E"/>
    <w:rsid w:val="00197C38"/>
    <w:rsid w:val="001A0400"/>
    <w:rsid w:val="001A4006"/>
    <w:rsid w:val="001A4783"/>
    <w:rsid w:val="001A7C8D"/>
    <w:rsid w:val="001C2CFC"/>
    <w:rsid w:val="001C31CA"/>
    <w:rsid w:val="001C484A"/>
    <w:rsid w:val="001D3E0F"/>
    <w:rsid w:val="001D4865"/>
    <w:rsid w:val="001D5490"/>
    <w:rsid w:val="001D755B"/>
    <w:rsid w:val="001E0260"/>
    <w:rsid w:val="001E0535"/>
    <w:rsid w:val="001E383B"/>
    <w:rsid w:val="001F049F"/>
    <w:rsid w:val="001F2F55"/>
    <w:rsid w:val="002017BE"/>
    <w:rsid w:val="00203391"/>
    <w:rsid w:val="0020678A"/>
    <w:rsid w:val="002113F0"/>
    <w:rsid w:val="00212F8A"/>
    <w:rsid w:val="00213EDB"/>
    <w:rsid w:val="00224B9F"/>
    <w:rsid w:val="002259DD"/>
    <w:rsid w:val="002346A5"/>
    <w:rsid w:val="0023612F"/>
    <w:rsid w:val="0023631E"/>
    <w:rsid w:val="00236A98"/>
    <w:rsid w:val="00246704"/>
    <w:rsid w:val="00247F69"/>
    <w:rsid w:val="00255CC2"/>
    <w:rsid w:val="00257102"/>
    <w:rsid w:val="00260F71"/>
    <w:rsid w:val="002630F2"/>
    <w:rsid w:val="0026418B"/>
    <w:rsid w:val="002647C8"/>
    <w:rsid w:val="00265AB7"/>
    <w:rsid w:val="00270A5B"/>
    <w:rsid w:val="00273161"/>
    <w:rsid w:val="00274667"/>
    <w:rsid w:val="00276F32"/>
    <w:rsid w:val="00277159"/>
    <w:rsid w:val="00281F1E"/>
    <w:rsid w:val="00282445"/>
    <w:rsid w:val="00284A45"/>
    <w:rsid w:val="00287BD3"/>
    <w:rsid w:val="00287F42"/>
    <w:rsid w:val="002A513F"/>
    <w:rsid w:val="002A5FEF"/>
    <w:rsid w:val="002B25DF"/>
    <w:rsid w:val="002C0A96"/>
    <w:rsid w:val="002C4CA8"/>
    <w:rsid w:val="002C7855"/>
    <w:rsid w:val="002C79FD"/>
    <w:rsid w:val="002E2885"/>
    <w:rsid w:val="002E3131"/>
    <w:rsid w:val="002E70C2"/>
    <w:rsid w:val="002F3BA3"/>
    <w:rsid w:val="00303AEB"/>
    <w:rsid w:val="003062ED"/>
    <w:rsid w:val="0030788E"/>
    <w:rsid w:val="0031070F"/>
    <w:rsid w:val="00310919"/>
    <w:rsid w:val="003136E6"/>
    <w:rsid w:val="00317766"/>
    <w:rsid w:val="00323AE0"/>
    <w:rsid w:val="0033092D"/>
    <w:rsid w:val="00335ED6"/>
    <w:rsid w:val="003443FE"/>
    <w:rsid w:val="00344830"/>
    <w:rsid w:val="00346D03"/>
    <w:rsid w:val="0035200F"/>
    <w:rsid w:val="003546B8"/>
    <w:rsid w:val="0036298B"/>
    <w:rsid w:val="00364EF5"/>
    <w:rsid w:val="00364F92"/>
    <w:rsid w:val="00365986"/>
    <w:rsid w:val="00366A59"/>
    <w:rsid w:val="0038026D"/>
    <w:rsid w:val="00382B10"/>
    <w:rsid w:val="003838D9"/>
    <w:rsid w:val="0039257F"/>
    <w:rsid w:val="00395F70"/>
    <w:rsid w:val="003973E0"/>
    <w:rsid w:val="003A10B2"/>
    <w:rsid w:val="003A2A3E"/>
    <w:rsid w:val="003A2F65"/>
    <w:rsid w:val="003B2CC2"/>
    <w:rsid w:val="003B4B75"/>
    <w:rsid w:val="003C30E5"/>
    <w:rsid w:val="003C4F81"/>
    <w:rsid w:val="003D23F8"/>
    <w:rsid w:val="003D64BC"/>
    <w:rsid w:val="003E02B2"/>
    <w:rsid w:val="003E5A5C"/>
    <w:rsid w:val="003F2274"/>
    <w:rsid w:val="003F2576"/>
    <w:rsid w:val="003F67AF"/>
    <w:rsid w:val="003F67CD"/>
    <w:rsid w:val="003F7428"/>
    <w:rsid w:val="00400F57"/>
    <w:rsid w:val="0041364B"/>
    <w:rsid w:val="00415346"/>
    <w:rsid w:val="004179DA"/>
    <w:rsid w:val="004222CF"/>
    <w:rsid w:val="0043323C"/>
    <w:rsid w:val="00440511"/>
    <w:rsid w:val="004422DA"/>
    <w:rsid w:val="004445C3"/>
    <w:rsid w:val="004510D0"/>
    <w:rsid w:val="004528A9"/>
    <w:rsid w:val="00456362"/>
    <w:rsid w:val="00456AF0"/>
    <w:rsid w:val="0045773C"/>
    <w:rsid w:val="0046456B"/>
    <w:rsid w:val="00466380"/>
    <w:rsid w:val="00472D37"/>
    <w:rsid w:val="00476B70"/>
    <w:rsid w:val="0048247B"/>
    <w:rsid w:val="004836B3"/>
    <w:rsid w:val="004A2039"/>
    <w:rsid w:val="004A2AA5"/>
    <w:rsid w:val="004A3FE3"/>
    <w:rsid w:val="004A73A9"/>
    <w:rsid w:val="004B0C89"/>
    <w:rsid w:val="004B2762"/>
    <w:rsid w:val="004B7FC8"/>
    <w:rsid w:val="004C3655"/>
    <w:rsid w:val="004C5D72"/>
    <w:rsid w:val="004D25B1"/>
    <w:rsid w:val="004E36B8"/>
    <w:rsid w:val="004E78F0"/>
    <w:rsid w:val="004F08CD"/>
    <w:rsid w:val="004F2BE8"/>
    <w:rsid w:val="004F5569"/>
    <w:rsid w:val="00501079"/>
    <w:rsid w:val="0050124F"/>
    <w:rsid w:val="00515EE1"/>
    <w:rsid w:val="00516C1B"/>
    <w:rsid w:val="0052033B"/>
    <w:rsid w:val="00526271"/>
    <w:rsid w:val="0052657F"/>
    <w:rsid w:val="005300C2"/>
    <w:rsid w:val="00530A5F"/>
    <w:rsid w:val="0053226E"/>
    <w:rsid w:val="00543B6A"/>
    <w:rsid w:val="0054646B"/>
    <w:rsid w:val="005467AA"/>
    <w:rsid w:val="0056339F"/>
    <w:rsid w:val="0056416A"/>
    <w:rsid w:val="00566B63"/>
    <w:rsid w:val="0057103B"/>
    <w:rsid w:val="005735AC"/>
    <w:rsid w:val="005763DD"/>
    <w:rsid w:val="005773D2"/>
    <w:rsid w:val="005815BB"/>
    <w:rsid w:val="005846F2"/>
    <w:rsid w:val="0059226C"/>
    <w:rsid w:val="005A16B3"/>
    <w:rsid w:val="005B11CC"/>
    <w:rsid w:val="005B2250"/>
    <w:rsid w:val="005B4B67"/>
    <w:rsid w:val="005B58BE"/>
    <w:rsid w:val="005B6E04"/>
    <w:rsid w:val="005C0A6E"/>
    <w:rsid w:val="005D0CD2"/>
    <w:rsid w:val="005D7295"/>
    <w:rsid w:val="005E1CF9"/>
    <w:rsid w:val="005E4BD0"/>
    <w:rsid w:val="005E7A7C"/>
    <w:rsid w:val="005F189A"/>
    <w:rsid w:val="00600F58"/>
    <w:rsid w:val="00604F18"/>
    <w:rsid w:val="00614B62"/>
    <w:rsid w:val="00625332"/>
    <w:rsid w:val="0062775A"/>
    <w:rsid w:val="0063072D"/>
    <w:rsid w:val="00633F17"/>
    <w:rsid w:val="0063452A"/>
    <w:rsid w:val="00642BC5"/>
    <w:rsid w:val="0064739F"/>
    <w:rsid w:val="00651E4F"/>
    <w:rsid w:val="006547EC"/>
    <w:rsid w:val="00661E4C"/>
    <w:rsid w:val="00663D32"/>
    <w:rsid w:val="00664934"/>
    <w:rsid w:val="006651DE"/>
    <w:rsid w:val="0067160E"/>
    <w:rsid w:val="0067381D"/>
    <w:rsid w:val="00675A45"/>
    <w:rsid w:val="006774A7"/>
    <w:rsid w:val="00684B18"/>
    <w:rsid w:val="00686A92"/>
    <w:rsid w:val="00692E59"/>
    <w:rsid w:val="00693154"/>
    <w:rsid w:val="006950E3"/>
    <w:rsid w:val="00697C0D"/>
    <w:rsid w:val="006A1CAF"/>
    <w:rsid w:val="006A5B89"/>
    <w:rsid w:val="006B09BF"/>
    <w:rsid w:val="006B2332"/>
    <w:rsid w:val="006B38C7"/>
    <w:rsid w:val="006C19EE"/>
    <w:rsid w:val="006C2965"/>
    <w:rsid w:val="006C3F35"/>
    <w:rsid w:val="006C44C4"/>
    <w:rsid w:val="006C5D18"/>
    <w:rsid w:val="006D4E31"/>
    <w:rsid w:val="006D6897"/>
    <w:rsid w:val="006E166D"/>
    <w:rsid w:val="006E25A6"/>
    <w:rsid w:val="006E7714"/>
    <w:rsid w:val="006F59DB"/>
    <w:rsid w:val="006F66E2"/>
    <w:rsid w:val="00711A37"/>
    <w:rsid w:val="0071251D"/>
    <w:rsid w:val="00712FE9"/>
    <w:rsid w:val="007224A4"/>
    <w:rsid w:val="007244FA"/>
    <w:rsid w:val="00730E58"/>
    <w:rsid w:val="00742F1E"/>
    <w:rsid w:val="00755713"/>
    <w:rsid w:val="00755CB9"/>
    <w:rsid w:val="00756B09"/>
    <w:rsid w:val="007578AB"/>
    <w:rsid w:val="00781218"/>
    <w:rsid w:val="007844F0"/>
    <w:rsid w:val="00786D8E"/>
    <w:rsid w:val="00790719"/>
    <w:rsid w:val="007910BB"/>
    <w:rsid w:val="00792EFA"/>
    <w:rsid w:val="007A3432"/>
    <w:rsid w:val="007B1466"/>
    <w:rsid w:val="007C35BC"/>
    <w:rsid w:val="007C3C16"/>
    <w:rsid w:val="007D0AD1"/>
    <w:rsid w:val="007E244A"/>
    <w:rsid w:val="007E2BE1"/>
    <w:rsid w:val="007E764D"/>
    <w:rsid w:val="0080017C"/>
    <w:rsid w:val="00801B5F"/>
    <w:rsid w:val="008032D6"/>
    <w:rsid w:val="008053AD"/>
    <w:rsid w:val="0082480F"/>
    <w:rsid w:val="00824DC4"/>
    <w:rsid w:val="008250EC"/>
    <w:rsid w:val="00825FA7"/>
    <w:rsid w:val="00827001"/>
    <w:rsid w:val="008351C2"/>
    <w:rsid w:val="00837AEC"/>
    <w:rsid w:val="00847267"/>
    <w:rsid w:val="0085189F"/>
    <w:rsid w:val="00852D19"/>
    <w:rsid w:val="00854052"/>
    <w:rsid w:val="00860F31"/>
    <w:rsid w:val="00865981"/>
    <w:rsid w:val="008745C4"/>
    <w:rsid w:val="00881801"/>
    <w:rsid w:val="00882DF7"/>
    <w:rsid w:val="00886960"/>
    <w:rsid w:val="00896ACA"/>
    <w:rsid w:val="008A1B3F"/>
    <w:rsid w:val="008A62FD"/>
    <w:rsid w:val="008A707F"/>
    <w:rsid w:val="008B2D3B"/>
    <w:rsid w:val="008B7139"/>
    <w:rsid w:val="008C1A5E"/>
    <w:rsid w:val="008D4A5B"/>
    <w:rsid w:val="008D7FCA"/>
    <w:rsid w:val="008E632D"/>
    <w:rsid w:val="008F58FF"/>
    <w:rsid w:val="00906CEE"/>
    <w:rsid w:val="00907646"/>
    <w:rsid w:val="009178E8"/>
    <w:rsid w:val="009248CB"/>
    <w:rsid w:val="00924E0E"/>
    <w:rsid w:val="00936DBC"/>
    <w:rsid w:val="009407F8"/>
    <w:rsid w:val="00960B5D"/>
    <w:rsid w:val="00960FEA"/>
    <w:rsid w:val="009630B8"/>
    <w:rsid w:val="00964ED3"/>
    <w:rsid w:val="0097277A"/>
    <w:rsid w:val="00976F1F"/>
    <w:rsid w:val="00977182"/>
    <w:rsid w:val="00983DB9"/>
    <w:rsid w:val="00997C75"/>
    <w:rsid w:val="009A20B0"/>
    <w:rsid w:val="009A5C57"/>
    <w:rsid w:val="009A7D83"/>
    <w:rsid w:val="009B60A6"/>
    <w:rsid w:val="009C087B"/>
    <w:rsid w:val="009C2981"/>
    <w:rsid w:val="009E225D"/>
    <w:rsid w:val="009E65E1"/>
    <w:rsid w:val="009E7DAC"/>
    <w:rsid w:val="009F7956"/>
    <w:rsid w:val="00A000A9"/>
    <w:rsid w:val="00A05A1A"/>
    <w:rsid w:val="00A10C3B"/>
    <w:rsid w:val="00A1102D"/>
    <w:rsid w:val="00A14515"/>
    <w:rsid w:val="00A16AD3"/>
    <w:rsid w:val="00A16C37"/>
    <w:rsid w:val="00A21239"/>
    <w:rsid w:val="00A24740"/>
    <w:rsid w:val="00A4651D"/>
    <w:rsid w:val="00A524A7"/>
    <w:rsid w:val="00A53DB1"/>
    <w:rsid w:val="00A547DE"/>
    <w:rsid w:val="00A54C80"/>
    <w:rsid w:val="00A57C8F"/>
    <w:rsid w:val="00A618C2"/>
    <w:rsid w:val="00A74BEA"/>
    <w:rsid w:val="00A74EF1"/>
    <w:rsid w:val="00A80303"/>
    <w:rsid w:val="00A85280"/>
    <w:rsid w:val="00A9580B"/>
    <w:rsid w:val="00AA2427"/>
    <w:rsid w:val="00AA6D2E"/>
    <w:rsid w:val="00AB5F55"/>
    <w:rsid w:val="00AC0A08"/>
    <w:rsid w:val="00AC213C"/>
    <w:rsid w:val="00AC7944"/>
    <w:rsid w:val="00AE0057"/>
    <w:rsid w:val="00AE01B6"/>
    <w:rsid w:val="00AE03E2"/>
    <w:rsid w:val="00AE0512"/>
    <w:rsid w:val="00AE08CD"/>
    <w:rsid w:val="00AF2A2B"/>
    <w:rsid w:val="00AF2DD7"/>
    <w:rsid w:val="00B0257C"/>
    <w:rsid w:val="00B02B7A"/>
    <w:rsid w:val="00B075F1"/>
    <w:rsid w:val="00B10669"/>
    <w:rsid w:val="00B15B22"/>
    <w:rsid w:val="00B24D1B"/>
    <w:rsid w:val="00B25BDF"/>
    <w:rsid w:val="00B31E3D"/>
    <w:rsid w:val="00B3357E"/>
    <w:rsid w:val="00B34C65"/>
    <w:rsid w:val="00B3544E"/>
    <w:rsid w:val="00B356FD"/>
    <w:rsid w:val="00B36658"/>
    <w:rsid w:val="00B43668"/>
    <w:rsid w:val="00B45F56"/>
    <w:rsid w:val="00B46E9C"/>
    <w:rsid w:val="00B4759F"/>
    <w:rsid w:val="00B51F7E"/>
    <w:rsid w:val="00B521FB"/>
    <w:rsid w:val="00B549D0"/>
    <w:rsid w:val="00B60043"/>
    <w:rsid w:val="00B64CA8"/>
    <w:rsid w:val="00B65AFD"/>
    <w:rsid w:val="00B71FB4"/>
    <w:rsid w:val="00B72DFD"/>
    <w:rsid w:val="00B81EA8"/>
    <w:rsid w:val="00B90F01"/>
    <w:rsid w:val="00BA1E3C"/>
    <w:rsid w:val="00BA5247"/>
    <w:rsid w:val="00BA7587"/>
    <w:rsid w:val="00BB38A4"/>
    <w:rsid w:val="00BB5321"/>
    <w:rsid w:val="00BD4D6F"/>
    <w:rsid w:val="00BD5D97"/>
    <w:rsid w:val="00BD7D7D"/>
    <w:rsid w:val="00BE7116"/>
    <w:rsid w:val="00BF2FC8"/>
    <w:rsid w:val="00BF4236"/>
    <w:rsid w:val="00C0634F"/>
    <w:rsid w:val="00C12FBF"/>
    <w:rsid w:val="00C16D9C"/>
    <w:rsid w:val="00C22013"/>
    <w:rsid w:val="00C2367B"/>
    <w:rsid w:val="00C3063A"/>
    <w:rsid w:val="00C31323"/>
    <w:rsid w:val="00C35289"/>
    <w:rsid w:val="00C3533B"/>
    <w:rsid w:val="00C35FF6"/>
    <w:rsid w:val="00C41971"/>
    <w:rsid w:val="00C47E21"/>
    <w:rsid w:val="00C5494F"/>
    <w:rsid w:val="00C5509D"/>
    <w:rsid w:val="00C57006"/>
    <w:rsid w:val="00C639E7"/>
    <w:rsid w:val="00C71353"/>
    <w:rsid w:val="00C72C71"/>
    <w:rsid w:val="00C82F4A"/>
    <w:rsid w:val="00C91403"/>
    <w:rsid w:val="00C9355C"/>
    <w:rsid w:val="00C95252"/>
    <w:rsid w:val="00CB7D97"/>
    <w:rsid w:val="00CC1A8B"/>
    <w:rsid w:val="00CC20A8"/>
    <w:rsid w:val="00CC71F8"/>
    <w:rsid w:val="00CC7643"/>
    <w:rsid w:val="00CD1B06"/>
    <w:rsid w:val="00CD29F2"/>
    <w:rsid w:val="00CE12BA"/>
    <w:rsid w:val="00CE56D3"/>
    <w:rsid w:val="00CE5829"/>
    <w:rsid w:val="00CF0F21"/>
    <w:rsid w:val="00CF2CD3"/>
    <w:rsid w:val="00D04DAA"/>
    <w:rsid w:val="00D0562B"/>
    <w:rsid w:val="00D173AD"/>
    <w:rsid w:val="00D35900"/>
    <w:rsid w:val="00D36BCE"/>
    <w:rsid w:val="00D41178"/>
    <w:rsid w:val="00D43DFE"/>
    <w:rsid w:val="00D47BD9"/>
    <w:rsid w:val="00D54397"/>
    <w:rsid w:val="00D60AAB"/>
    <w:rsid w:val="00D64CEA"/>
    <w:rsid w:val="00D64F1E"/>
    <w:rsid w:val="00D76217"/>
    <w:rsid w:val="00D801BD"/>
    <w:rsid w:val="00D81AC5"/>
    <w:rsid w:val="00D82C6B"/>
    <w:rsid w:val="00D82FC3"/>
    <w:rsid w:val="00D84D8C"/>
    <w:rsid w:val="00D870F1"/>
    <w:rsid w:val="00D92658"/>
    <w:rsid w:val="00D95297"/>
    <w:rsid w:val="00D957C9"/>
    <w:rsid w:val="00DA406B"/>
    <w:rsid w:val="00DB74A7"/>
    <w:rsid w:val="00DC128A"/>
    <w:rsid w:val="00DC7D43"/>
    <w:rsid w:val="00DD73CD"/>
    <w:rsid w:val="00DD7881"/>
    <w:rsid w:val="00DE402A"/>
    <w:rsid w:val="00DF450C"/>
    <w:rsid w:val="00DF6E99"/>
    <w:rsid w:val="00E02A38"/>
    <w:rsid w:val="00E048F7"/>
    <w:rsid w:val="00E14E4E"/>
    <w:rsid w:val="00E264D0"/>
    <w:rsid w:val="00E40683"/>
    <w:rsid w:val="00E41ECE"/>
    <w:rsid w:val="00E448C7"/>
    <w:rsid w:val="00E4591C"/>
    <w:rsid w:val="00E462F8"/>
    <w:rsid w:val="00E55083"/>
    <w:rsid w:val="00E574A6"/>
    <w:rsid w:val="00E61A1E"/>
    <w:rsid w:val="00E741A2"/>
    <w:rsid w:val="00E7563D"/>
    <w:rsid w:val="00E82EDA"/>
    <w:rsid w:val="00E83319"/>
    <w:rsid w:val="00E85940"/>
    <w:rsid w:val="00E95B3C"/>
    <w:rsid w:val="00E96646"/>
    <w:rsid w:val="00E97386"/>
    <w:rsid w:val="00EA425D"/>
    <w:rsid w:val="00EA656F"/>
    <w:rsid w:val="00EA6A5B"/>
    <w:rsid w:val="00EB1624"/>
    <w:rsid w:val="00EC26F2"/>
    <w:rsid w:val="00EC3D3C"/>
    <w:rsid w:val="00EC6649"/>
    <w:rsid w:val="00ED254F"/>
    <w:rsid w:val="00ED5E3C"/>
    <w:rsid w:val="00ED7292"/>
    <w:rsid w:val="00EE3272"/>
    <w:rsid w:val="00EE5F3B"/>
    <w:rsid w:val="00EF2083"/>
    <w:rsid w:val="00EF48CA"/>
    <w:rsid w:val="00EF5A4D"/>
    <w:rsid w:val="00EF7F2B"/>
    <w:rsid w:val="00F04EFF"/>
    <w:rsid w:val="00F06987"/>
    <w:rsid w:val="00F22372"/>
    <w:rsid w:val="00F26B2B"/>
    <w:rsid w:val="00F36099"/>
    <w:rsid w:val="00F4159A"/>
    <w:rsid w:val="00F47047"/>
    <w:rsid w:val="00F52C5E"/>
    <w:rsid w:val="00F55F27"/>
    <w:rsid w:val="00F73D49"/>
    <w:rsid w:val="00F76E03"/>
    <w:rsid w:val="00F80E2A"/>
    <w:rsid w:val="00F852B9"/>
    <w:rsid w:val="00F86AD9"/>
    <w:rsid w:val="00F874BE"/>
    <w:rsid w:val="00FA1459"/>
    <w:rsid w:val="00FA2ED8"/>
    <w:rsid w:val="00FA616C"/>
    <w:rsid w:val="00FB0405"/>
    <w:rsid w:val="00FB09A3"/>
    <w:rsid w:val="00FB6B33"/>
    <w:rsid w:val="00FB7E0D"/>
    <w:rsid w:val="00FC4977"/>
    <w:rsid w:val="00FC72A4"/>
    <w:rsid w:val="00FD0D34"/>
    <w:rsid w:val="00FD32E2"/>
    <w:rsid w:val="00FD44B2"/>
    <w:rsid w:val="00FD59EA"/>
    <w:rsid w:val="00FD6F63"/>
    <w:rsid w:val="00FE08BB"/>
    <w:rsid w:val="00FF4215"/>
    <w:rsid w:val="00FF4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64476B09"/>
  <w15:docId w15:val="{1E8007DE-E245-4D57-B1D0-B675B6A9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93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657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52657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52657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52657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5265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2657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52657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52657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5265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657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52657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52657F"/>
    <w:rPr>
      <w:sz w:val="20"/>
      <w:szCs w:val="20"/>
    </w:rPr>
  </w:style>
  <w:style w:type="paragraph" w:styleId="Listanumerowana">
    <w:name w:val="List Number"/>
    <w:basedOn w:val="Normalny"/>
    <w:semiHidden/>
    <w:rsid w:val="0052657F"/>
    <w:pPr>
      <w:numPr>
        <w:numId w:val="1"/>
      </w:numPr>
    </w:pPr>
  </w:style>
  <w:style w:type="paragraph" w:styleId="Listanumerowana2">
    <w:name w:val="List Number 2"/>
    <w:basedOn w:val="Normalny"/>
    <w:semiHidden/>
    <w:rsid w:val="0052657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52657F"/>
    <w:pPr>
      <w:numPr>
        <w:numId w:val="3"/>
      </w:numPr>
    </w:pPr>
  </w:style>
  <w:style w:type="paragraph" w:styleId="Listanumerowana4">
    <w:name w:val="List Number 4"/>
    <w:basedOn w:val="Normalny"/>
    <w:semiHidden/>
    <w:rsid w:val="0052657F"/>
    <w:pPr>
      <w:numPr>
        <w:numId w:val="4"/>
      </w:numPr>
    </w:pPr>
  </w:style>
  <w:style w:type="paragraph" w:styleId="Listanumerowana5">
    <w:name w:val="List Number 5"/>
    <w:basedOn w:val="Normalny"/>
    <w:semiHidden/>
    <w:rsid w:val="0052657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52657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52657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52657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52657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52657F"/>
    <w:pPr>
      <w:numPr>
        <w:numId w:val="10"/>
      </w:numPr>
    </w:pPr>
  </w:style>
  <w:style w:type="paragraph" w:styleId="Adresnakopercie">
    <w:name w:val="envelope address"/>
    <w:basedOn w:val="Normalny"/>
    <w:semiHidden/>
    <w:rsid w:val="0052657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52657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52657F"/>
  </w:style>
  <w:style w:type="paragraph" w:styleId="HTML-adres">
    <w:name w:val="HTML Address"/>
    <w:basedOn w:val="Normalny"/>
    <w:rsid w:val="0052657F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52657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52657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52657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52657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52657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52657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52657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52657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52657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52657F"/>
    <w:pPr>
      <w:ind w:left="2160" w:hanging="240"/>
    </w:pPr>
  </w:style>
  <w:style w:type="paragraph" w:styleId="Lista">
    <w:name w:val="List"/>
    <w:basedOn w:val="Normalny"/>
    <w:semiHidden/>
    <w:rsid w:val="0052657F"/>
    <w:pPr>
      <w:ind w:left="283" w:hanging="283"/>
    </w:pPr>
  </w:style>
  <w:style w:type="paragraph" w:styleId="Lista-kontynuacja">
    <w:name w:val="List Continue"/>
    <w:basedOn w:val="Normalny"/>
    <w:semiHidden/>
    <w:rsid w:val="0052657F"/>
    <w:pPr>
      <w:spacing w:after="120"/>
      <w:ind w:left="283"/>
    </w:pPr>
  </w:style>
  <w:style w:type="paragraph" w:styleId="Lista-kontynuacja2">
    <w:name w:val="List Continue 2"/>
    <w:basedOn w:val="Normalny"/>
    <w:semiHidden/>
    <w:rsid w:val="0052657F"/>
    <w:pPr>
      <w:spacing w:after="120"/>
      <w:ind w:left="566"/>
    </w:pPr>
  </w:style>
  <w:style w:type="paragraph" w:styleId="Lista-kontynuacja3">
    <w:name w:val="List Continue 3"/>
    <w:basedOn w:val="Normalny"/>
    <w:semiHidden/>
    <w:rsid w:val="0052657F"/>
    <w:pPr>
      <w:spacing w:after="120"/>
      <w:ind w:left="849"/>
    </w:pPr>
  </w:style>
  <w:style w:type="paragraph" w:styleId="Lista-kontynuacja4">
    <w:name w:val="List Continue 4"/>
    <w:basedOn w:val="Normalny"/>
    <w:semiHidden/>
    <w:rsid w:val="0052657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52657F"/>
    <w:pPr>
      <w:spacing w:after="120"/>
      <w:ind w:left="1415"/>
    </w:pPr>
  </w:style>
  <w:style w:type="paragraph" w:styleId="Lista2">
    <w:name w:val="List 2"/>
    <w:basedOn w:val="Normalny"/>
    <w:semiHidden/>
    <w:rsid w:val="0052657F"/>
    <w:pPr>
      <w:ind w:left="566" w:hanging="283"/>
    </w:pPr>
  </w:style>
  <w:style w:type="paragraph" w:styleId="Lista3">
    <w:name w:val="List 3"/>
    <w:basedOn w:val="Normalny"/>
    <w:semiHidden/>
    <w:rsid w:val="0052657F"/>
    <w:pPr>
      <w:ind w:left="849" w:hanging="283"/>
    </w:pPr>
  </w:style>
  <w:style w:type="paragraph" w:styleId="Lista4">
    <w:name w:val="List 4"/>
    <w:basedOn w:val="Normalny"/>
    <w:semiHidden/>
    <w:rsid w:val="0052657F"/>
    <w:pPr>
      <w:ind w:left="1132" w:hanging="283"/>
    </w:pPr>
  </w:style>
  <w:style w:type="paragraph" w:styleId="Lista5">
    <w:name w:val="List 5"/>
    <w:basedOn w:val="Normalny"/>
    <w:semiHidden/>
    <w:rsid w:val="0052657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52657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52657F"/>
  </w:style>
  <w:style w:type="paragraph" w:styleId="Nagwekwiadomoci">
    <w:name w:val="Message Header"/>
    <w:basedOn w:val="Normalny"/>
    <w:semiHidden/>
    <w:rsid w:val="00526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52657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52657F"/>
  </w:style>
  <w:style w:type="paragraph" w:styleId="Mapadokumentu">
    <w:name w:val="Document Map"/>
    <w:basedOn w:val="Normalny"/>
    <w:semiHidden/>
    <w:rsid w:val="0052657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52657F"/>
    <w:pPr>
      <w:ind w:left="4252"/>
    </w:pPr>
  </w:style>
  <w:style w:type="paragraph" w:styleId="Podpise-mail">
    <w:name w:val="E-mail Signature"/>
    <w:basedOn w:val="Normalny"/>
    <w:rsid w:val="0052657F"/>
  </w:style>
  <w:style w:type="paragraph" w:styleId="Podtytu">
    <w:name w:val="Subtitle"/>
    <w:basedOn w:val="Normalny"/>
    <w:qFormat/>
    <w:rsid w:val="0052657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52657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52657F"/>
  </w:style>
  <w:style w:type="paragraph" w:styleId="Spistreci2">
    <w:name w:val="toc 2"/>
    <w:basedOn w:val="Normalny"/>
    <w:next w:val="Normalny"/>
    <w:autoRedefine/>
    <w:semiHidden/>
    <w:rsid w:val="0052657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52657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2657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2657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2657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2657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2657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2657F"/>
    <w:pPr>
      <w:ind w:left="1920"/>
    </w:pPr>
  </w:style>
  <w:style w:type="paragraph" w:styleId="Wcicienormalne">
    <w:name w:val="Normal Indent"/>
    <w:basedOn w:val="Normalny"/>
    <w:semiHidden/>
    <w:rsid w:val="0052657F"/>
    <w:pPr>
      <w:ind w:left="708"/>
    </w:pPr>
  </w:style>
  <w:style w:type="paragraph" w:styleId="Tekstblokowy">
    <w:name w:val="Block Text"/>
    <w:basedOn w:val="Normalny"/>
    <w:semiHidden/>
    <w:rsid w:val="0052657F"/>
    <w:pPr>
      <w:spacing w:after="120"/>
      <w:ind w:left="1440" w:right="1440"/>
    </w:pPr>
  </w:style>
  <w:style w:type="paragraph" w:styleId="Tekstmakra">
    <w:name w:val="macro"/>
    <w:semiHidden/>
    <w:rsid w:val="00526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52657F"/>
    <w:pPr>
      <w:spacing w:after="120"/>
    </w:pPr>
  </w:style>
  <w:style w:type="paragraph" w:styleId="Tekstpodstawowy2">
    <w:name w:val="Body Text 2"/>
    <w:basedOn w:val="Normalny"/>
    <w:link w:val="Tekstpodstawowy2Znak"/>
    <w:semiHidden/>
    <w:rsid w:val="0052657F"/>
    <w:pPr>
      <w:spacing w:after="120" w:line="480" w:lineRule="auto"/>
    </w:pPr>
  </w:style>
  <w:style w:type="paragraph" w:styleId="Tekstpodstawowy3">
    <w:name w:val="Body Text 3"/>
    <w:basedOn w:val="Normalny"/>
    <w:semiHidden/>
    <w:rsid w:val="0052657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52657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52657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52657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52657F"/>
    <w:pPr>
      <w:ind w:firstLine="210"/>
    </w:pPr>
  </w:style>
  <w:style w:type="paragraph" w:styleId="Tekstpodstawowyzwciciem2">
    <w:name w:val="Body Text First Indent 2"/>
    <w:basedOn w:val="Tekstpodstawowywcity"/>
    <w:semiHidden/>
    <w:rsid w:val="0052657F"/>
    <w:pPr>
      <w:ind w:firstLine="210"/>
    </w:pPr>
  </w:style>
  <w:style w:type="paragraph" w:styleId="Tekstprzypisudolnego">
    <w:name w:val="footnote text"/>
    <w:basedOn w:val="Normalny"/>
    <w:semiHidden/>
    <w:rsid w:val="0052657F"/>
    <w:rPr>
      <w:sz w:val="20"/>
      <w:szCs w:val="20"/>
    </w:rPr>
  </w:style>
  <w:style w:type="paragraph" w:styleId="Tekstprzypisukocowego">
    <w:name w:val="endnote text"/>
    <w:basedOn w:val="Normalny"/>
    <w:semiHidden/>
    <w:rsid w:val="0052657F"/>
    <w:rPr>
      <w:sz w:val="20"/>
      <w:szCs w:val="20"/>
    </w:rPr>
  </w:style>
  <w:style w:type="paragraph" w:styleId="Tytu">
    <w:name w:val="Title"/>
    <w:basedOn w:val="Normalny"/>
    <w:qFormat/>
    <w:rsid w:val="0052657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52657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52657F"/>
  </w:style>
  <w:style w:type="paragraph" w:styleId="Zwrotpoegnalny">
    <w:name w:val="Closing"/>
    <w:basedOn w:val="Normalny"/>
    <w:semiHidden/>
    <w:rsid w:val="0052657F"/>
    <w:pPr>
      <w:ind w:left="4252"/>
    </w:pPr>
  </w:style>
  <w:style w:type="paragraph" w:styleId="Zwykytekst">
    <w:name w:val="Plain Text"/>
    <w:basedOn w:val="Normalny"/>
    <w:semiHidden/>
    <w:rsid w:val="0052657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52657F"/>
  </w:style>
  <w:style w:type="paragraph" w:styleId="Stopka">
    <w:name w:val="footer"/>
    <w:basedOn w:val="Normalny"/>
    <w:link w:val="StopkaZnak"/>
    <w:semiHidden/>
    <w:rsid w:val="0052657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52657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52657F"/>
    <w:rPr>
      <w:color w:val="800080"/>
      <w:u w:val="single"/>
    </w:rPr>
  </w:style>
  <w:style w:type="character" w:customStyle="1" w:styleId="C10">
    <w:name w:val="C10"/>
    <w:rsid w:val="0052657F"/>
    <w:rPr>
      <w:rFonts w:ascii="Arial" w:hAnsi="Arial"/>
      <w:i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2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2346A5"/>
    <w:rPr>
      <w:b/>
      <w:spacing w:val="10"/>
      <w:sz w:val="36"/>
    </w:rPr>
  </w:style>
  <w:style w:type="table" w:styleId="Tabela-Siatka">
    <w:name w:val="Table Grid"/>
    <w:basedOn w:val="Standardowy"/>
    <w:uiPriority w:val="59"/>
    <w:rsid w:val="001702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4E78F0"/>
    <w:rPr>
      <w:b/>
      <w:bCs/>
    </w:rPr>
  </w:style>
  <w:style w:type="paragraph" w:styleId="Akapitzlist">
    <w:name w:val="List Paragraph"/>
    <w:basedOn w:val="Normalny"/>
    <w:uiPriority w:val="34"/>
    <w:qFormat/>
    <w:rsid w:val="00F874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u w:val="single"/>
      <w:lang w:eastAsia="en-US"/>
    </w:rPr>
  </w:style>
  <w:style w:type="character" w:customStyle="1" w:styleId="StopkaZnak">
    <w:name w:val="Stopka Znak"/>
    <w:link w:val="Stopka"/>
    <w:semiHidden/>
    <w:rsid w:val="000125B6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C4CA8"/>
  </w:style>
  <w:style w:type="character" w:customStyle="1" w:styleId="HTML-wstpniesformatowanyZnak">
    <w:name w:val="HTML - wstępnie sformatowany Znak"/>
    <w:basedOn w:val="Domylnaczcionkaakapitu"/>
    <w:link w:val="HTML-wstpniesformatowany"/>
    <w:rsid w:val="001003E3"/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3E3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1CAF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3226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1DF82F-69CB-4F45-89B5-A68D7AF0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884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HP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Małgorzata Skupińska</dc:creator>
  <cp:lastModifiedBy>Agata Grodkowska</cp:lastModifiedBy>
  <cp:revision>22</cp:revision>
  <cp:lastPrinted>2019-03-21T08:51:00Z</cp:lastPrinted>
  <dcterms:created xsi:type="dcterms:W3CDTF">2019-02-28T14:29:00Z</dcterms:created>
  <dcterms:modified xsi:type="dcterms:W3CDTF">2019-03-21T11:20:00Z</dcterms:modified>
</cp:coreProperties>
</file>