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921AC" w14:textId="60581865" w:rsidR="00377870" w:rsidRPr="00DB063E" w:rsidRDefault="00377870" w:rsidP="009C0823">
      <w:pPr>
        <w:pStyle w:val="Nagwek1"/>
        <w:tabs>
          <w:tab w:val="left" w:pos="3165"/>
          <w:tab w:val="center" w:pos="4749"/>
        </w:tabs>
        <w:spacing w:before="120" w:after="0"/>
        <w:jc w:val="center"/>
        <w:rPr>
          <w:rFonts w:ascii="Calibri" w:hAnsi="Calibri"/>
          <w:b/>
          <w:color w:val="auto"/>
          <w:sz w:val="24"/>
          <w:szCs w:val="24"/>
        </w:rPr>
      </w:pPr>
      <w:r w:rsidRPr="00377870">
        <w:rPr>
          <w:rFonts w:ascii="Calibri" w:hAnsi="Calibri"/>
          <w:b/>
          <w:color w:val="auto"/>
          <w:sz w:val="24"/>
          <w:szCs w:val="24"/>
        </w:rPr>
        <w:t>Dane uzupełniające</w:t>
      </w:r>
    </w:p>
    <w:p w14:paraId="404B4C9F" w14:textId="1CAC59F4" w:rsidR="000B4CA4" w:rsidRPr="00377870" w:rsidRDefault="009C0823" w:rsidP="00E94C96">
      <w:pPr>
        <w:pStyle w:val="Nagwek1"/>
        <w:spacing w:before="120" w:after="0"/>
        <w:jc w:val="both"/>
        <w:rPr>
          <w:rFonts w:ascii="Calibri" w:hAnsi="Calibri"/>
          <w:b/>
          <w:color w:val="auto"/>
          <w:sz w:val="20"/>
          <w:szCs w:val="20"/>
        </w:rPr>
      </w:pPr>
      <w:r>
        <w:rPr>
          <w:rFonts w:ascii="Calibri" w:hAnsi="Calibri"/>
          <w:b/>
          <w:color w:val="auto"/>
          <w:sz w:val="20"/>
          <w:szCs w:val="20"/>
        </w:rPr>
        <w:t>1</w:t>
      </w:r>
      <w:r w:rsidR="001147D5">
        <w:rPr>
          <w:rFonts w:ascii="Calibri" w:hAnsi="Calibri"/>
          <w:b/>
          <w:color w:val="auto"/>
          <w:sz w:val="20"/>
          <w:szCs w:val="20"/>
        </w:rPr>
        <w:t xml:space="preserve">. </w:t>
      </w:r>
      <w:r w:rsidR="000B4CA4" w:rsidRPr="00377870">
        <w:rPr>
          <w:rFonts w:ascii="Calibri" w:hAnsi="Calibri"/>
          <w:b/>
          <w:color w:val="auto"/>
          <w:sz w:val="20"/>
          <w:szCs w:val="20"/>
        </w:rPr>
        <w:t>Numer podstawowego rachunku bankowego Wnioskodawcy, na który przekazywane będą środki z</w:t>
      </w:r>
      <w:r w:rsidR="00377870" w:rsidRPr="00377870">
        <w:rPr>
          <w:rFonts w:ascii="Calibri" w:hAnsi="Calibri"/>
          <w:b/>
          <w:color w:val="auto"/>
          <w:sz w:val="20"/>
          <w:szCs w:val="20"/>
        </w:rPr>
        <w:t xml:space="preserve"> </w:t>
      </w:r>
      <w:r w:rsidR="006C00E2">
        <w:rPr>
          <w:rFonts w:ascii="Calibri" w:hAnsi="Calibri"/>
          <w:b/>
          <w:color w:val="auto"/>
          <w:sz w:val="20"/>
          <w:szCs w:val="20"/>
        </w:rPr>
        <w:t>Funduszu</w:t>
      </w:r>
      <w:r w:rsidR="000B4CA4" w:rsidRPr="00377870">
        <w:rPr>
          <w:rFonts w:ascii="Calibri" w:hAnsi="Calibri"/>
          <w:b/>
          <w:color w:val="auto"/>
          <w:sz w:val="20"/>
          <w:szCs w:val="20"/>
          <w:vertAlign w:val="superscript"/>
        </w:rPr>
        <w:t>(</w:t>
      </w:r>
      <w:r w:rsidR="006C00E2">
        <w:rPr>
          <w:rFonts w:ascii="Calibri" w:hAnsi="Calibri"/>
          <w:b/>
          <w:color w:val="auto"/>
          <w:sz w:val="20"/>
          <w:szCs w:val="20"/>
          <w:vertAlign w:val="superscript"/>
        </w:rPr>
        <w:t>1</w:t>
      </w:r>
      <w:r w:rsidR="000B4CA4" w:rsidRPr="00377870">
        <w:rPr>
          <w:rFonts w:ascii="Calibri" w:hAnsi="Calibri"/>
          <w:b/>
          <w:color w:val="auto"/>
          <w:sz w:val="20"/>
          <w:szCs w:val="20"/>
          <w:vertAlign w:val="superscript"/>
        </w:rPr>
        <w:t>)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1"/>
        <w:gridCol w:w="5249"/>
      </w:tblGrid>
      <w:tr w:rsidR="00377870" w:rsidRPr="00377870" w14:paraId="23F01B6A" w14:textId="77777777" w:rsidTr="005D5810">
        <w:trPr>
          <w:trHeight w:val="442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  <w:hideMark/>
          </w:tcPr>
          <w:p w14:paraId="23C747CE" w14:textId="6954FC99" w:rsidR="000B4CA4" w:rsidRPr="00E94C96" w:rsidRDefault="001147D5" w:rsidP="0010244C">
            <w:pPr>
              <w:keepNext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1.1.</w:t>
            </w:r>
            <w:r w:rsidR="009538D9" w:rsidRPr="00E94C96">
              <w:rPr>
                <w:sz w:val="20"/>
                <w:szCs w:val="20"/>
                <w:vertAlign w:val="superscript"/>
              </w:rPr>
              <w:t xml:space="preserve"> </w:t>
            </w:r>
            <w:r w:rsidR="000B4CA4" w:rsidRPr="00E94C96">
              <w:rPr>
                <w:sz w:val="20"/>
                <w:szCs w:val="20"/>
              </w:rPr>
              <w:t>Nazwa banku i oddział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  <w:hideMark/>
          </w:tcPr>
          <w:p w14:paraId="2F1A6DB9" w14:textId="3D43BE35" w:rsidR="000B4CA4" w:rsidRPr="00E94C96" w:rsidRDefault="001147D5" w:rsidP="0010244C">
            <w:pPr>
              <w:keepNext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1.</w:t>
            </w:r>
            <w:r w:rsidR="00377870" w:rsidRPr="00E94C96">
              <w:rPr>
                <w:sz w:val="20"/>
                <w:szCs w:val="20"/>
                <w:vertAlign w:val="superscript"/>
              </w:rPr>
              <w:t>2.</w:t>
            </w:r>
            <w:r w:rsidR="009538D9" w:rsidRPr="00E94C96">
              <w:rPr>
                <w:sz w:val="20"/>
                <w:szCs w:val="20"/>
                <w:vertAlign w:val="superscript"/>
              </w:rPr>
              <w:t xml:space="preserve"> </w:t>
            </w:r>
            <w:r w:rsidR="000B4CA4" w:rsidRPr="00E94C96">
              <w:rPr>
                <w:sz w:val="20"/>
                <w:szCs w:val="20"/>
              </w:rPr>
              <w:t>Nr rachunku</w:t>
            </w:r>
          </w:p>
        </w:tc>
      </w:tr>
      <w:tr w:rsidR="00377870" w:rsidRPr="00377870" w14:paraId="368786E3" w14:textId="77777777" w:rsidTr="002D5D06">
        <w:trPr>
          <w:trHeight w:val="442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02A91" w14:textId="77777777" w:rsidR="00377870" w:rsidRPr="00377870" w:rsidRDefault="00377870" w:rsidP="0010244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65495" w14:textId="77777777" w:rsidR="00377870" w:rsidRPr="00377870" w:rsidRDefault="00377870" w:rsidP="0010244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7581A345" w14:textId="4C2769BF" w:rsidR="000B4CA4" w:rsidRPr="00377870" w:rsidRDefault="001147D5" w:rsidP="00377870">
      <w:pPr>
        <w:pStyle w:val="Akapitzlist"/>
        <w:keepNext/>
        <w:spacing w:before="120" w:after="0" w:line="240" w:lineRule="auto"/>
        <w:ind w:left="-284" w:firstLine="284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2. </w:t>
      </w:r>
      <w:r w:rsidR="000B4CA4" w:rsidRPr="00377870">
        <w:rPr>
          <w:b/>
          <w:bCs/>
          <w:sz w:val="20"/>
          <w:szCs w:val="20"/>
        </w:rPr>
        <w:t>Podmiot, na który będą wystawiane faktury/rachunki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7"/>
        <w:gridCol w:w="3103"/>
        <w:gridCol w:w="993"/>
        <w:gridCol w:w="2127"/>
      </w:tblGrid>
      <w:tr w:rsidR="00377870" w:rsidRPr="00377870" w14:paraId="0D812C9F" w14:textId="77777777" w:rsidTr="005D5810">
        <w:trPr>
          <w:trHeight w:val="442"/>
        </w:trPr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  <w:hideMark/>
          </w:tcPr>
          <w:p w14:paraId="09618EA6" w14:textId="66D49BC9" w:rsidR="000B4CA4" w:rsidRPr="00E94C96" w:rsidRDefault="001147D5" w:rsidP="0010244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2.</w:t>
            </w:r>
            <w:r w:rsidR="00377870" w:rsidRPr="00E94C96">
              <w:rPr>
                <w:sz w:val="20"/>
                <w:szCs w:val="20"/>
                <w:vertAlign w:val="superscript"/>
              </w:rPr>
              <w:t>1.</w:t>
            </w:r>
            <w:r w:rsidR="000B4CA4" w:rsidRPr="00E94C96">
              <w:rPr>
                <w:sz w:val="20"/>
                <w:szCs w:val="20"/>
                <w:vertAlign w:val="superscript"/>
              </w:rPr>
              <w:t xml:space="preserve"> </w:t>
            </w:r>
            <w:r w:rsidR="000B4CA4" w:rsidRPr="00E94C96">
              <w:rPr>
                <w:sz w:val="20"/>
                <w:szCs w:val="20"/>
              </w:rPr>
              <w:t>Dofinansowanie ze środków Funduszu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1E17" w14:textId="77777777" w:rsidR="000B4CA4" w:rsidRPr="00E94C96" w:rsidRDefault="000B4CA4" w:rsidP="0010244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  <w:hideMark/>
          </w:tcPr>
          <w:p w14:paraId="5F514380" w14:textId="36A56A2D" w:rsidR="000B4CA4" w:rsidRPr="00E94C96" w:rsidRDefault="001147D5" w:rsidP="0010244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2.</w:t>
            </w:r>
            <w:r w:rsidR="00377870" w:rsidRPr="00E94C96">
              <w:rPr>
                <w:sz w:val="20"/>
                <w:szCs w:val="20"/>
                <w:vertAlign w:val="superscript"/>
              </w:rPr>
              <w:t>2</w:t>
            </w:r>
            <w:r w:rsidR="006C00E2" w:rsidRPr="00E94C96">
              <w:rPr>
                <w:sz w:val="20"/>
                <w:szCs w:val="20"/>
                <w:vertAlign w:val="superscript"/>
              </w:rPr>
              <w:t>.</w:t>
            </w:r>
            <w:r w:rsidR="00377870" w:rsidRPr="00E94C96">
              <w:rPr>
                <w:sz w:val="20"/>
                <w:szCs w:val="20"/>
                <w:vertAlign w:val="superscript"/>
              </w:rPr>
              <w:t xml:space="preserve"> </w:t>
            </w:r>
            <w:r w:rsidR="000B4CA4" w:rsidRPr="00E94C96">
              <w:rPr>
                <w:sz w:val="20"/>
                <w:szCs w:val="20"/>
              </w:rPr>
              <w:t>NIP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7C1C" w14:textId="77777777" w:rsidR="000B4CA4" w:rsidRPr="00377870" w:rsidRDefault="000B4CA4" w:rsidP="0010244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B4CA4" w:rsidRPr="00377870" w14:paraId="06654335" w14:textId="77777777" w:rsidTr="005D5810">
        <w:trPr>
          <w:trHeight w:val="442"/>
        </w:trPr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  <w:hideMark/>
          </w:tcPr>
          <w:p w14:paraId="2F997933" w14:textId="757A4567" w:rsidR="000B4CA4" w:rsidRPr="00E94C96" w:rsidRDefault="001147D5" w:rsidP="0010244C">
            <w:pPr>
              <w:pStyle w:val="Tekstkomentarza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vertAlign w:val="superscript"/>
                <w:lang w:val="pl-PL" w:eastAsia="pl-PL"/>
              </w:rPr>
              <w:t>2.3.</w:t>
            </w:r>
            <w:r w:rsidR="00377870" w:rsidRPr="00E94C96">
              <w:rPr>
                <w:rFonts w:ascii="Calibri" w:hAnsi="Calibri"/>
                <w:vertAlign w:val="superscript"/>
                <w:lang w:val="pl-PL" w:eastAsia="pl-PL"/>
              </w:rPr>
              <w:t xml:space="preserve"> </w:t>
            </w:r>
            <w:r w:rsidR="000B4CA4" w:rsidRPr="00E94C96">
              <w:rPr>
                <w:rFonts w:ascii="Calibri" w:hAnsi="Calibri"/>
                <w:lang w:val="pl-PL" w:eastAsia="pl-PL"/>
              </w:rPr>
              <w:t>Udział własny</w:t>
            </w:r>
            <w:r w:rsidR="000B4CA4" w:rsidRPr="00E94C96">
              <w:rPr>
                <w:rFonts w:ascii="Calibri" w:hAnsi="Calibri"/>
                <w:vertAlign w:val="superscript"/>
                <w:lang w:val="pl-PL" w:eastAsia="pl-PL"/>
              </w:rPr>
              <w:t>(</w:t>
            </w:r>
            <w:r w:rsidR="006C00E2" w:rsidRPr="00E94C96">
              <w:rPr>
                <w:rFonts w:ascii="Calibri" w:hAnsi="Calibri"/>
                <w:vertAlign w:val="superscript"/>
                <w:lang w:val="pl-PL" w:eastAsia="pl-PL"/>
              </w:rPr>
              <w:t>2</w:t>
            </w:r>
            <w:r w:rsidR="000B4CA4" w:rsidRPr="00E94C96">
              <w:rPr>
                <w:rFonts w:ascii="Calibri" w:hAnsi="Calibri"/>
                <w:vertAlign w:val="superscript"/>
                <w:lang w:val="pl-PL" w:eastAsia="pl-PL"/>
              </w:rPr>
              <w:t>)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5E2A" w14:textId="77777777" w:rsidR="000B4CA4" w:rsidRPr="00E94C96" w:rsidRDefault="000B4CA4" w:rsidP="0010244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  <w:hideMark/>
          </w:tcPr>
          <w:p w14:paraId="6DE8336B" w14:textId="18D277C4" w:rsidR="000B4CA4" w:rsidRPr="00E94C96" w:rsidRDefault="001147D5" w:rsidP="0010244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2.4.</w:t>
            </w:r>
            <w:r w:rsidR="00377870" w:rsidRPr="00E94C96">
              <w:rPr>
                <w:sz w:val="20"/>
                <w:szCs w:val="20"/>
                <w:vertAlign w:val="superscript"/>
              </w:rPr>
              <w:t xml:space="preserve"> </w:t>
            </w:r>
            <w:r w:rsidR="000B4CA4" w:rsidRPr="00E94C96">
              <w:rPr>
                <w:sz w:val="20"/>
                <w:szCs w:val="20"/>
              </w:rPr>
              <w:t>NIP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78A0" w14:textId="77777777" w:rsidR="000B4CA4" w:rsidRPr="00377870" w:rsidRDefault="000B4CA4" w:rsidP="0010244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75CFFAC1" w14:textId="7F4D0661" w:rsidR="000B4CA4" w:rsidRPr="00377870" w:rsidRDefault="009C0823" w:rsidP="00E94C96">
      <w:pPr>
        <w:pStyle w:val="Nagwek1"/>
        <w:spacing w:before="120" w:after="0"/>
        <w:jc w:val="both"/>
        <w:rPr>
          <w:rFonts w:ascii="Calibri" w:hAnsi="Calibri"/>
          <w:b/>
          <w:color w:val="auto"/>
          <w:sz w:val="20"/>
          <w:szCs w:val="20"/>
        </w:rPr>
      </w:pPr>
      <w:r>
        <w:rPr>
          <w:rFonts w:ascii="Calibri" w:hAnsi="Calibri"/>
          <w:b/>
          <w:color w:val="auto"/>
          <w:sz w:val="20"/>
          <w:szCs w:val="20"/>
        </w:rPr>
        <w:t>3</w:t>
      </w:r>
      <w:r w:rsidR="001147D5">
        <w:rPr>
          <w:rFonts w:ascii="Calibri" w:hAnsi="Calibri"/>
          <w:b/>
          <w:color w:val="auto"/>
          <w:sz w:val="20"/>
          <w:szCs w:val="20"/>
        </w:rPr>
        <w:t xml:space="preserve">. </w:t>
      </w:r>
      <w:r w:rsidR="009538D9">
        <w:rPr>
          <w:rFonts w:ascii="Calibri" w:hAnsi="Calibri"/>
          <w:b/>
          <w:color w:val="auto"/>
          <w:sz w:val="20"/>
          <w:szCs w:val="20"/>
        </w:rPr>
        <w:t>Rozliczenie podatku VAT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5"/>
        <w:gridCol w:w="997"/>
        <w:gridCol w:w="704"/>
        <w:gridCol w:w="850"/>
        <w:gridCol w:w="574"/>
      </w:tblGrid>
      <w:tr w:rsidR="000B4CA4" w:rsidRPr="00377870" w14:paraId="4C2A6618" w14:textId="77777777" w:rsidTr="005D5810">
        <w:trPr>
          <w:trHeight w:val="44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  <w:hideMark/>
          </w:tcPr>
          <w:p w14:paraId="46D3B5F1" w14:textId="632F9B9C" w:rsidR="000B4CA4" w:rsidRPr="00E94C96" w:rsidRDefault="009C0823" w:rsidP="000276FB">
            <w:pPr>
              <w:keepNext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3</w:t>
            </w:r>
            <w:r w:rsidR="001147D5">
              <w:rPr>
                <w:sz w:val="20"/>
                <w:szCs w:val="20"/>
                <w:vertAlign w:val="superscript"/>
              </w:rPr>
              <w:t>.</w:t>
            </w:r>
            <w:r w:rsidR="005D5810" w:rsidRPr="00E94C96">
              <w:rPr>
                <w:sz w:val="20"/>
                <w:szCs w:val="20"/>
                <w:vertAlign w:val="superscript"/>
              </w:rPr>
              <w:t xml:space="preserve">1. </w:t>
            </w:r>
            <w:r w:rsidR="000B4CA4" w:rsidRPr="00E94C96">
              <w:rPr>
                <w:sz w:val="20"/>
                <w:szCs w:val="20"/>
              </w:rPr>
              <w:t>Koszt całkowity zadania podany we wniosku o dofinansowanie z Funduszu jest w kwotach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  <w:hideMark/>
          </w:tcPr>
          <w:p w14:paraId="42F7C1AE" w14:textId="77777777" w:rsidR="000B4CA4" w:rsidRPr="00E94C96" w:rsidRDefault="000B4CA4" w:rsidP="0010244C">
            <w:pPr>
              <w:keepNext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E94C96">
              <w:rPr>
                <w:sz w:val="20"/>
                <w:szCs w:val="20"/>
              </w:rPr>
              <w:t>brutto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15F7" w14:textId="77777777" w:rsidR="000B4CA4" w:rsidRPr="00E94C96" w:rsidRDefault="000B4CA4" w:rsidP="0010244C">
            <w:pPr>
              <w:keepNext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  <w:hideMark/>
          </w:tcPr>
          <w:p w14:paraId="3E2D71D5" w14:textId="77777777" w:rsidR="000B4CA4" w:rsidRPr="00E94C96" w:rsidRDefault="000B4CA4" w:rsidP="0010244C">
            <w:pPr>
              <w:keepNext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E94C96">
              <w:rPr>
                <w:sz w:val="20"/>
                <w:szCs w:val="20"/>
              </w:rPr>
              <w:t>netto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CEB2" w14:textId="77777777" w:rsidR="000B4CA4" w:rsidRPr="00377870" w:rsidRDefault="000B4CA4" w:rsidP="0010244C">
            <w:pPr>
              <w:keepNext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B4CA4" w:rsidRPr="00377870" w14:paraId="34EA3785" w14:textId="77777777" w:rsidTr="005D5810">
        <w:trPr>
          <w:trHeight w:val="44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  <w:hideMark/>
          </w:tcPr>
          <w:p w14:paraId="119B820F" w14:textId="05B4B5BC" w:rsidR="000B4CA4" w:rsidRPr="00E94C96" w:rsidRDefault="009C0823" w:rsidP="000276FB">
            <w:pPr>
              <w:keepNext/>
              <w:spacing w:after="0" w:line="240" w:lineRule="auto"/>
              <w:ind w:left="214" w:hanging="21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3</w:t>
            </w:r>
            <w:r w:rsidR="001147D5">
              <w:rPr>
                <w:sz w:val="20"/>
                <w:szCs w:val="20"/>
                <w:vertAlign w:val="superscript"/>
              </w:rPr>
              <w:t>.</w:t>
            </w:r>
            <w:r w:rsidR="005D5810" w:rsidRPr="00E94C96">
              <w:rPr>
                <w:sz w:val="20"/>
                <w:szCs w:val="20"/>
                <w:vertAlign w:val="superscript"/>
              </w:rPr>
              <w:t>2.</w:t>
            </w:r>
            <w:r w:rsidR="000B4CA4" w:rsidRPr="00E94C96">
              <w:rPr>
                <w:sz w:val="20"/>
                <w:szCs w:val="20"/>
              </w:rPr>
              <w:t xml:space="preserve"> Czy Wnioskodawca jest zarejestrowanym podatnikiem podatku VAT</w:t>
            </w:r>
            <w:r w:rsidR="000B4CA4" w:rsidRPr="00E94C96">
              <w:rPr>
                <w:sz w:val="20"/>
                <w:szCs w:val="20"/>
                <w:vertAlign w:val="superscript"/>
              </w:rPr>
              <w:t>(</w:t>
            </w:r>
            <w:r w:rsidR="0052292B" w:rsidRPr="00E94C96">
              <w:rPr>
                <w:sz w:val="20"/>
                <w:szCs w:val="20"/>
                <w:vertAlign w:val="superscript"/>
              </w:rPr>
              <w:t>3</w:t>
            </w:r>
            <w:r w:rsidR="000B4CA4" w:rsidRPr="00E94C96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  <w:hideMark/>
          </w:tcPr>
          <w:p w14:paraId="15D93D0A" w14:textId="77777777" w:rsidR="000B4CA4" w:rsidRPr="00E94C96" w:rsidRDefault="000B4CA4" w:rsidP="0010244C">
            <w:pPr>
              <w:keepNext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E94C96">
              <w:rPr>
                <w:sz w:val="20"/>
                <w:szCs w:val="20"/>
              </w:rPr>
              <w:t>Tak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55F7" w14:textId="77777777" w:rsidR="000B4CA4" w:rsidRPr="00E94C96" w:rsidRDefault="000B4CA4" w:rsidP="0010244C">
            <w:pPr>
              <w:keepNext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  <w:hideMark/>
          </w:tcPr>
          <w:p w14:paraId="1679BA74" w14:textId="77777777" w:rsidR="000B4CA4" w:rsidRPr="00E94C96" w:rsidRDefault="000B4CA4" w:rsidP="0010244C">
            <w:pPr>
              <w:keepNext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E94C96">
              <w:rPr>
                <w:sz w:val="20"/>
                <w:szCs w:val="20"/>
              </w:rPr>
              <w:t>Nie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9FD3" w14:textId="77777777" w:rsidR="000B4CA4" w:rsidRPr="00377870" w:rsidRDefault="000B4CA4" w:rsidP="0010244C">
            <w:pPr>
              <w:keepNext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2648B9E1" w14:textId="525CBE40" w:rsidR="000B4CA4" w:rsidRPr="00377870" w:rsidRDefault="009C0823" w:rsidP="005D5810">
      <w:pPr>
        <w:keepNext/>
        <w:spacing w:before="240" w:after="0" w:line="240" w:lineRule="auto"/>
        <w:ind w:right="272"/>
        <w:jc w:val="both"/>
        <w:rPr>
          <w:b/>
          <w:position w:val="-6"/>
          <w:sz w:val="20"/>
          <w:szCs w:val="20"/>
        </w:rPr>
      </w:pPr>
      <w:r>
        <w:rPr>
          <w:b/>
          <w:sz w:val="20"/>
          <w:szCs w:val="20"/>
        </w:rPr>
        <w:t>4</w:t>
      </w:r>
      <w:r w:rsidR="001147D5">
        <w:rPr>
          <w:b/>
          <w:sz w:val="20"/>
          <w:szCs w:val="20"/>
        </w:rPr>
        <w:t xml:space="preserve">. </w:t>
      </w:r>
      <w:r w:rsidR="000B4CA4" w:rsidRPr="00377870">
        <w:rPr>
          <w:b/>
          <w:sz w:val="20"/>
          <w:szCs w:val="20"/>
        </w:rPr>
        <w:t xml:space="preserve">Prawo do władania nieruchomością w miejscu planowanego zadania - dotyczy wyłącznie </w:t>
      </w:r>
      <w:r w:rsidR="00324C9B">
        <w:rPr>
          <w:b/>
          <w:sz w:val="20"/>
          <w:szCs w:val="20"/>
        </w:rPr>
        <w:t>Zadań</w:t>
      </w:r>
      <w:r w:rsidR="000B4CA4" w:rsidRPr="00377870">
        <w:rPr>
          <w:b/>
          <w:sz w:val="20"/>
          <w:szCs w:val="20"/>
        </w:rPr>
        <w:t xml:space="preserve"> związanych </w:t>
      </w:r>
      <w:r w:rsidR="00E94C96">
        <w:rPr>
          <w:b/>
          <w:sz w:val="20"/>
          <w:szCs w:val="20"/>
        </w:rPr>
        <w:br/>
      </w:r>
      <w:r w:rsidR="000B4CA4" w:rsidRPr="00377870">
        <w:rPr>
          <w:b/>
          <w:sz w:val="20"/>
          <w:szCs w:val="20"/>
        </w:rPr>
        <w:t>z infrastrukturą terenow</w:t>
      </w:r>
      <w:r w:rsidR="00E94C96">
        <w:rPr>
          <w:b/>
          <w:sz w:val="20"/>
          <w:szCs w:val="20"/>
        </w:rPr>
        <w:t>ą służącą edukacji ekologicznej</w:t>
      </w:r>
    </w:p>
    <w:tbl>
      <w:tblPr>
        <w:tblW w:w="999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7"/>
        <w:gridCol w:w="992"/>
        <w:gridCol w:w="992"/>
        <w:gridCol w:w="992"/>
        <w:gridCol w:w="917"/>
      </w:tblGrid>
      <w:tr w:rsidR="000B4CA4" w:rsidRPr="00377870" w14:paraId="69E579A3" w14:textId="77777777" w:rsidTr="005D5810">
        <w:trPr>
          <w:trHeight w:val="442"/>
        </w:trPr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C5ED"/>
            <w:vAlign w:val="center"/>
            <w:hideMark/>
          </w:tcPr>
          <w:p w14:paraId="4F0FB7AA" w14:textId="0CE4EFC9" w:rsidR="000B4CA4" w:rsidRPr="00377870" w:rsidRDefault="009C0823" w:rsidP="000276FB">
            <w:pPr>
              <w:pStyle w:val="Stopka"/>
              <w:widowControl w:val="0"/>
              <w:tabs>
                <w:tab w:val="left" w:pos="708"/>
              </w:tabs>
              <w:snapToGrid w:val="0"/>
              <w:jc w:val="both"/>
              <w:rPr>
                <w:bCs/>
                <w:lang w:val="pl-PL"/>
              </w:rPr>
            </w:pPr>
            <w:r>
              <w:rPr>
                <w:bCs/>
                <w:vertAlign w:val="superscript"/>
                <w:lang w:val="pl-PL"/>
              </w:rPr>
              <w:t>4</w:t>
            </w:r>
            <w:r w:rsidR="00F90826">
              <w:rPr>
                <w:bCs/>
                <w:vertAlign w:val="superscript"/>
                <w:lang w:val="pl-PL"/>
              </w:rPr>
              <w:t>.</w:t>
            </w:r>
            <w:r w:rsidR="005D5810">
              <w:rPr>
                <w:bCs/>
                <w:vertAlign w:val="superscript"/>
                <w:lang w:val="pl-PL"/>
              </w:rPr>
              <w:t>1.</w:t>
            </w:r>
            <w:r w:rsidR="000B4CA4" w:rsidRPr="00377870">
              <w:rPr>
                <w:bCs/>
                <w:vertAlign w:val="superscript"/>
                <w:lang w:val="pl-PL"/>
              </w:rPr>
              <w:t xml:space="preserve"> </w:t>
            </w:r>
            <w:r w:rsidR="000B4CA4" w:rsidRPr="00377870">
              <w:rPr>
                <w:bCs/>
              </w:rPr>
              <w:t>Czy Wnioskodawca jest właścicielem/użytkownikiem wieczystym obiektu związanego z realizowanym zadaniem?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C5ED"/>
            <w:vAlign w:val="center"/>
            <w:hideMark/>
          </w:tcPr>
          <w:p w14:paraId="2905E72D" w14:textId="77777777" w:rsidR="000B4CA4" w:rsidRPr="00377870" w:rsidRDefault="000B4CA4" w:rsidP="0010244C">
            <w:pPr>
              <w:widowControl w:val="0"/>
              <w:snapToGrid w:val="0"/>
              <w:spacing w:after="0"/>
              <w:ind w:left="315" w:hanging="102"/>
              <w:jc w:val="center"/>
              <w:rPr>
                <w:bCs/>
                <w:sz w:val="20"/>
                <w:szCs w:val="20"/>
              </w:rPr>
            </w:pPr>
            <w:r w:rsidRPr="00377870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826AD5" w14:textId="77777777" w:rsidR="000B4CA4" w:rsidRPr="00377870" w:rsidRDefault="000B4CA4" w:rsidP="0010244C">
            <w:pPr>
              <w:widowControl w:val="0"/>
              <w:snapToGrid w:val="0"/>
              <w:spacing w:after="0"/>
              <w:ind w:left="-426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C5ED"/>
            <w:vAlign w:val="center"/>
            <w:hideMark/>
          </w:tcPr>
          <w:p w14:paraId="40496424" w14:textId="77777777" w:rsidR="000B4CA4" w:rsidRPr="00377870" w:rsidRDefault="000B4CA4" w:rsidP="0010244C">
            <w:pPr>
              <w:widowControl w:val="0"/>
              <w:snapToGrid w:val="0"/>
              <w:spacing w:after="0"/>
              <w:ind w:left="213" w:hanging="103"/>
              <w:jc w:val="center"/>
              <w:rPr>
                <w:bCs/>
                <w:sz w:val="20"/>
                <w:szCs w:val="20"/>
              </w:rPr>
            </w:pPr>
            <w:r w:rsidRPr="00377870">
              <w:rPr>
                <w:bCs/>
                <w:sz w:val="20"/>
                <w:szCs w:val="20"/>
              </w:rPr>
              <w:t>Nie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38F18" w14:textId="77777777" w:rsidR="000B4CA4" w:rsidRPr="00377870" w:rsidRDefault="000B4CA4" w:rsidP="0010244C">
            <w:pPr>
              <w:widowControl w:val="0"/>
              <w:snapToGrid w:val="0"/>
              <w:spacing w:after="0"/>
              <w:ind w:left="-426"/>
              <w:jc w:val="center"/>
              <w:rPr>
                <w:bCs/>
                <w:sz w:val="20"/>
                <w:szCs w:val="20"/>
              </w:rPr>
            </w:pPr>
          </w:p>
        </w:tc>
      </w:tr>
      <w:tr w:rsidR="000B4CA4" w:rsidRPr="00377870" w14:paraId="76C52C79" w14:textId="77777777" w:rsidTr="005D5810">
        <w:trPr>
          <w:trHeight w:val="442"/>
        </w:trPr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C5ED"/>
            <w:vAlign w:val="center"/>
            <w:hideMark/>
          </w:tcPr>
          <w:p w14:paraId="23784DF7" w14:textId="5F961ECC" w:rsidR="000B4CA4" w:rsidRPr="009538D9" w:rsidRDefault="009C0823" w:rsidP="000276FB">
            <w:pPr>
              <w:pStyle w:val="Stopka"/>
              <w:widowControl w:val="0"/>
              <w:tabs>
                <w:tab w:val="left" w:pos="708"/>
              </w:tabs>
              <w:snapToGrid w:val="0"/>
              <w:jc w:val="both"/>
              <w:rPr>
                <w:bCs/>
              </w:rPr>
            </w:pPr>
            <w:r>
              <w:rPr>
                <w:bCs/>
                <w:vertAlign w:val="superscript"/>
                <w:lang w:val="pl-PL"/>
              </w:rPr>
              <w:t>4</w:t>
            </w:r>
            <w:r w:rsidR="00F90826">
              <w:rPr>
                <w:bCs/>
                <w:vertAlign w:val="superscript"/>
                <w:lang w:val="pl-PL"/>
              </w:rPr>
              <w:t>.</w:t>
            </w:r>
            <w:r w:rsidR="005D5810">
              <w:rPr>
                <w:bCs/>
                <w:vertAlign w:val="superscript"/>
                <w:lang w:val="pl-PL"/>
              </w:rPr>
              <w:t>2</w:t>
            </w:r>
            <w:r w:rsidR="00F90826">
              <w:rPr>
                <w:bCs/>
                <w:vertAlign w:val="superscript"/>
                <w:lang w:val="pl-PL"/>
              </w:rPr>
              <w:t>.</w:t>
            </w:r>
            <w:r w:rsidR="005D5810">
              <w:rPr>
                <w:bCs/>
                <w:vertAlign w:val="superscript"/>
                <w:lang w:val="pl-PL"/>
              </w:rPr>
              <w:t xml:space="preserve"> </w:t>
            </w:r>
            <w:r w:rsidR="000B4CA4" w:rsidRPr="00377870">
              <w:rPr>
                <w:bCs/>
              </w:rPr>
              <w:t>Czy Wnioskodawca jest właścicielem/użytkownikiem wieczystym terenów (gruntów) na których realizowane jest zadanie?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C5ED"/>
            <w:vAlign w:val="center"/>
            <w:hideMark/>
          </w:tcPr>
          <w:p w14:paraId="5953B7D9" w14:textId="77777777" w:rsidR="000B4CA4" w:rsidRPr="00377870" w:rsidRDefault="000B4CA4" w:rsidP="0010244C">
            <w:pPr>
              <w:widowControl w:val="0"/>
              <w:snapToGrid w:val="0"/>
              <w:spacing w:after="0"/>
              <w:ind w:left="315" w:hanging="102"/>
              <w:jc w:val="center"/>
              <w:rPr>
                <w:bCs/>
                <w:sz w:val="20"/>
                <w:szCs w:val="20"/>
              </w:rPr>
            </w:pPr>
            <w:r w:rsidRPr="00377870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C0E5BB" w14:textId="77777777" w:rsidR="000B4CA4" w:rsidRPr="00377870" w:rsidRDefault="000B4CA4" w:rsidP="0010244C">
            <w:pPr>
              <w:widowControl w:val="0"/>
              <w:snapToGrid w:val="0"/>
              <w:spacing w:after="0"/>
              <w:ind w:left="-426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C5ED"/>
            <w:vAlign w:val="center"/>
            <w:hideMark/>
          </w:tcPr>
          <w:p w14:paraId="323A3856" w14:textId="77777777" w:rsidR="000B4CA4" w:rsidRPr="00377870" w:rsidRDefault="000B4CA4" w:rsidP="0010244C">
            <w:pPr>
              <w:widowControl w:val="0"/>
              <w:snapToGrid w:val="0"/>
              <w:spacing w:after="0"/>
              <w:ind w:left="-426" w:firstLine="498"/>
              <w:jc w:val="center"/>
              <w:rPr>
                <w:bCs/>
                <w:sz w:val="20"/>
                <w:szCs w:val="20"/>
              </w:rPr>
            </w:pPr>
            <w:r w:rsidRPr="00377870">
              <w:rPr>
                <w:bCs/>
                <w:sz w:val="20"/>
                <w:szCs w:val="20"/>
              </w:rPr>
              <w:t>Nie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00964" w14:textId="77777777" w:rsidR="000B4CA4" w:rsidRPr="00377870" w:rsidRDefault="000B4CA4" w:rsidP="0010244C">
            <w:pPr>
              <w:widowControl w:val="0"/>
              <w:snapToGrid w:val="0"/>
              <w:spacing w:after="0"/>
              <w:ind w:left="-426"/>
              <w:jc w:val="center"/>
              <w:rPr>
                <w:bCs/>
                <w:sz w:val="20"/>
                <w:szCs w:val="20"/>
              </w:rPr>
            </w:pPr>
          </w:p>
        </w:tc>
      </w:tr>
      <w:tr w:rsidR="000B4CA4" w:rsidRPr="00377870" w14:paraId="641D6DEE" w14:textId="77777777" w:rsidTr="005D5810">
        <w:trPr>
          <w:trHeight w:val="442"/>
        </w:trPr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C5ED"/>
            <w:vAlign w:val="center"/>
            <w:hideMark/>
          </w:tcPr>
          <w:p w14:paraId="05481493" w14:textId="77777777" w:rsidR="000B4CA4" w:rsidRPr="00377870" w:rsidRDefault="000B4CA4" w:rsidP="000276FB">
            <w:pPr>
              <w:widowControl w:val="0"/>
              <w:snapToGrid w:val="0"/>
              <w:spacing w:after="0"/>
              <w:jc w:val="both"/>
              <w:rPr>
                <w:bCs/>
                <w:sz w:val="20"/>
                <w:szCs w:val="20"/>
              </w:rPr>
            </w:pPr>
            <w:r w:rsidRPr="00377870">
              <w:rPr>
                <w:bCs/>
                <w:sz w:val="20"/>
                <w:szCs w:val="20"/>
              </w:rPr>
              <w:t>W przypadku zaznaczenia odpowiedzi „Nie” w punktach powyżej, należy wskazać właściciela obiektu/terenu (gruntu) i formę władania nimi oraz dołączyć stosowne dokumenty potwierdzające powyższy stan prawny.</w:t>
            </w:r>
          </w:p>
        </w:tc>
        <w:tc>
          <w:tcPr>
            <w:tcW w:w="3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9ED32" w14:textId="77777777" w:rsidR="000B4CA4" w:rsidRPr="00377870" w:rsidRDefault="000B4CA4" w:rsidP="0010244C">
            <w:pPr>
              <w:widowControl w:val="0"/>
              <w:snapToGrid w:val="0"/>
              <w:spacing w:after="0"/>
              <w:ind w:left="-426"/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4F91D417" w14:textId="77777777" w:rsidR="00587F9B" w:rsidRDefault="00587F9B" w:rsidP="00DB063E">
      <w:pPr>
        <w:spacing w:before="120" w:after="0" w:line="240" w:lineRule="auto"/>
        <w:jc w:val="center"/>
        <w:rPr>
          <w:b/>
          <w:sz w:val="18"/>
          <w:szCs w:val="18"/>
        </w:rPr>
      </w:pPr>
    </w:p>
    <w:p w14:paraId="2CBE03A5" w14:textId="77777777" w:rsidR="00587F9B" w:rsidRDefault="00587F9B" w:rsidP="00DB063E">
      <w:pPr>
        <w:spacing w:before="120" w:after="0" w:line="240" w:lineRule="auto"/>
        <w:jc w:val="center"/>
        <w:rPr>
          <w:b/>
          <w:sz w:val="18"/>
          <w:szCs w:val="18"/>
        </w:rPr>
      </w:pPr>
    </w:p>
    <w:p w14:paraId="2F9228C8" w14:textId="77777777" w:rsidR="00587F9B" w:rsidRDefault="00587F9B" w:rsidP="00DB063E">
      <w:pPr>
        <w:spacing w:before="120" w:after="0" w:line="240" w:lineRule="auto"/>
        <w:jc w:val="center"/>
        <w:rPr>
          <w:b/>
          <w:sz w:val="18"/>
          <w:szCs w:val="18"/>
        </w:rPr>
      </w:pPr>
    </w:p>
    <w:p w14:paraId="69B970D1" w14:textId="77777777" w:rsidR="00587F9B" w:rsidRDefault="00587F9B" w:rsidP="00311793">
      <w:pPr>
        <w:spacing w:before="120" w:after="0" w:line="240" w:lineRule="auto"/>
        <w:rPr>
          <w:b/>
          <w:sz w:val="18"/>
          <w:szCs w:val="18"/>
        </w:rPr>
      </w:pPr>
    </w:p>
    <w:p w14:paraId="0675B6A0" w14:textId="77777777" w:rsidR="00587F9B" w:rsidRDefault="00587F9B" w:rsidP="00DB063E">
      <w:pPr>
        <w:spacing w:before="120" w:after="0" w:line="240" w:lineRule="auto"/>
        <w:jc w:val="center"/>
        <w:rPr>
          <w:b/>
          <w:sz w:val="18"/>
          <w:szCs w:val="18"/>
        </w:rPr>
      </w:pPr>
    </w:p>
    <w:p w14:paraId="22394A09" w14:textId="7D6B24C0" w:rsidR="00DB063E" w:rsidRPr="000667C3" w:rsidRDefault="00DB063E" w:rsidP="00DB063E">
      <w:pPr>
        <w:spacing w:before="120" w:after="0" w:line="240" w:lineRule="auto"/>
        <w:jc w:val="center"/>
        <w:rPr>
          <w:b/>
          <w:sz w:val="18"/>
          <w:szCs w:val="18"/>
        </w:rPr>
      </w:pP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7"/>
        <w:gridCol w:w="5393"/>
      </w:tblGrid>
      <w:tr w:rsidR="00DB063E" w:rsidRPr="000667C3" w14:paraId="3A7442AD" w14:textId="77777777" w:rsidTr="00D9013B">
        <w:trPr>
          <w:trHeight w:val="1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9F079" w14:textId="77777777" w:rsidR="00DB063E" w:rsidRDefault="00DB063E" w:rsidP="00D901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bookmarkStart w:id="0" w:name="_Hlk190089661"/>
            <w:r w:rsidRPr="000667C3">
              <w:rPr>
                <w:sz w:val="18"/>
                <w:szCs w:val="18"/>
              </w:rPr>
              <w:t>Data sporządzenia wniosku</w:t>
            </w:r>
          </w:p>
          <w:p w14:paraId="48AF5822" w14:textId="77777777" w:rsidR="00F87479" w:rsidRPr="000667C3" w:rsidRDefault="00F87479" w:rsidP="00D901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5EB0415" w14:textId="77777777" w:rsidR="00DB063E" w:rsidRPr="000667C3" w:rsidRDefault="00DB063E" w:rsidP="00D901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04088754" w14:textId="77777777" w:rsidR="00DB063E" w:rsidRPr="000667C3" w:rsidRDefault="00DB063E" w:rsidP="00D9013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2B10B" w14:textId="77777777" w:rsidR="00656E7B" w:rsidRPr="000667C3" w:rsidRDefault="00656E7B" w:rsidP="00656E7B">
            <w:pPr>
              <w:spacing w:after="120" w:line="240" w:lineRule="auto"/>
              <w:jc w:val="center"/>
              <w:rPr>
                <w:sz w:val="18"/>
                <w:szCs w:val="18"/>
              </w:rPr>
            </w:pPr>
            <w:r w:rsidRPr="000667C3">
              <w:rPr>
                <w:sz w:val="18"/>
                <w:szCs w:val="18"/>
              </w:rPr>
              <w:t>Pieczątka nagłówkowa Wnioskodawcy</w:t>
            </w:r>
          </w:p>
          <w:p w14:paraId="7CC00B05" w14:textId="77777777" w:rsidR="00DB063E" w:rsidRDefault="00DB063E" w:rsidP="00D901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890DEB4" w14:textId="77777777" w:rsidR="00311793" w:rsidRDefault="00311793" w:rsidP="00D901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440FE8E" w14:textId="77777777" w:rsidR="00311793" w:rsidRDefault="00311793" w:rsidP="00D901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4EF233A" w14:textId="77777777" w:rsidR="00311793" w:rsidRDefault="00311793" w:rsidP="00D901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3226B1E" w14:textId="38C48DB0" w:rsidR="00311793" w:rsidRPr="000667C3" w:rsidRDefault="00311793" w:rsidP="00D901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B063E" w:rsidRPr="000667C3" w14:paraId="117F8034" w14:textId="77777777" w:rsidTr="00D9013B">
        <w:trPr>
          <w:trHeight w:val="12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E954" w14:textId="77777777" w:rsidR="00656E7B" w:rsidRPr="000667C3" w:rsidRDefault="00656E7B" w:rsidP="00656E7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667C3">
              <w:rPr>
                <w:sz w:val="18"/>
                <w:szCs w:val="18"/>
              </w:rPr>
              <w:t>Podpisy i pieczątki osób upoważnionych</w:t>
            </w:r>
          </w:p>
          <w:p w14:paraId="33663D4E" w14:textId="7646F6A2" w:rsidR="00DB063E" w:rsidRPr="000667C3" w:rsidRDefault="00656E7B" w:rsidP="00656E7B">
            <w:pPr>
              <w:spacing w:after="120" w:line="240" w:lineRule="auto"/>
              <w:jc w:val="center"/>
              <w:rPr>
                <w:sz w:val="18"/>
                <w:szCs w:val="18"/>
              </w:rPr>
            </w:pPr>
            <w:r w:rsidRPr="000667C3">
              <w:rPr>
                <w:sz w:val="18"/>
                <w:szCs w:val="18"/>
              </w:rPr>
              <w:t>do składania oświadczeń woli w imieniu Wnioskodawcy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B7E4" w14:textId="77777777" w:rsidR="00DB063E" w:rsidRPr="000667C3" w:rsidRDefault="00DB063E" w:rsidP="00D901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667C3">
              <w:rPr>
                <w:sz w:val="18"/>
                <w:szCs w:val="18"/>
              </w:rPr>
              <w:t>Podpis i pieczątka Gł. Księgowego/Skarbnika/</w:t>
            </w:r>
          </w:p>
          <w:p w14:paraId="717DAEDF" w14:textId="77777777" w:rsidR="00DB063E" w:rsidRPr="000667C3" w:rsidRDefault="00DB063E" w:rsidP="00D901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667C3">
              <w:rPr>
                <w:sz w:val="18"/>
                <w:szCs w:val="18"/>
              </w:rPr>
              <w:t>innych osób odpowiedzialnych za finanse Wnioskodawcy</w:t>
            </w:r>
          </w:p>
          <w:p w14:paraId="046EB304" w14:textId="77777777" w:rsidR="00DB063E" w:rsidRDefault="00DB063E" w:rsidP="00D901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9676E42" w14:textId="77777777" w:rsidR="00311793" w:rsidRDefault="00311793" w:rsidP="00D901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3E75DDD0" w14:textId="77777777" w:rsidR="00311793" w:rsidRDefault="00311793" w:rsidP="00D901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71D9B620" w14:textId="77777777" w:rsidR="00311793" w:rsidRDefault="00311793" w:rsidP="00D901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7DAA8364" w14:textId="77777777" w:rsidR="00311793" w:rsidRPr="000667C3" w:rsidRDefault="00311793" w:rsidP="00D901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bookmarkEnd w:id="0"/>
    </w:tbl>
    <w:p w14:paraId="23E66503" w14:textId="77777777" w:rsidR="00311793" w:rsidRDefault="00311793" w:rsidP="009C0823">
      <w:pPr>
        <w:pStyle w:val="Tekstpodstawowy2"/>
        <w:spacing w:before="120" w:line="240" w:lineRule="auto"/>
        <w:ind w:right="272"/>
        <w:jc w:val="both"/>
        <w:rPr>
          <w:b/>
          <w:sz w:val="16"/>
          <w:szCs w:val="16"/>
          <w:u w:val="single"/>
        </w:rPr>
      </w:pPr>
    </w:p>
    <w:p w14:paraId="08EC25DB" w14:textId="77777777" w:rsidR="00311793" w:rsidRDefault="00311793" w:rsidP="009C0823">
      <w:pPr>
        <w:pStyle w:val="Tekstpodstawowy2"/>
        <w:spacing w:before="120" w:line="240" w:lineRule="auto"/>
        <w:ind w:right="272"/>
        <w:jc w:val="both"/>
        <w:rPr>
          <w:b/>
          <w:sz w:val="16"/>
          <w:szCs w:val="16"/>
          <w:u w:val="single"/>
        </w:rPr>
      </w:pPr>
    </w:p>
    <w:p w14:paraId="70C1AAC1" w14:textId="6674FC67" w:rsidR="005D5810" w:rsidRPr="006C00E2" w:rsidRDefault="005D5810" w:rsidP="009C0823">
      <w:pPr>
        <w:pStyle w:val="Tekstpodstawowy2"/>
        <w:spacing w:before="120" w:line="240" w:lineRule="auto"/>
        <w:ind w:right="272"/>
        <w:jc w:val="both"/>
        <w:rPr>
          <w:b/>
          <w:sz w:val="16"/>
          <w:szCs w:val="16"/>
          <w:u w:val="single"/>
        </w:rPr>
      </w:pPr>
      <w:r w:rsidRPr="00B16091">
        <w:rPr>
          <w:b/>
          <w:sz w:val="16"/>
          <w:szCs w:val="16"/>
          <w:u w:val="single"/>
        </w:rPr>
        <w:t>Przypisy końcow</w:t>
      </w:r>
      <w:r>
        <w:rPr>
          <w:b/>
          <w:sz w:val="16"/>
          <w:szCs w:val="16"/>
          <w:u w:val="single"/>
        </w:rPr>
        <w:t>e</w:t>
      </w:r>
    </w:p>
    <w:p w14:paraId="7CCF2A1A" w14:textId="3F864194" w:rsidR="006C00E2" w:rsidRDefault="006C00E2" w:rsidP="009C0823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0" w:hanging="142"/>
        <w:jc w:val="both"/>
        <w:rPr>
          <w:noProof/>
          <w:sz w:val="16"/>
          <w:szCs w:val="16"/>
        </w:rPr>
      </w:pPr>
      <w:r w:rsidRPr="005D5810">
        <w:rPr>
          <w:sz w:val="16"/>
          <w:szCs w:val="16"/>
        </w:rPr>
        <w:t>W przypadku jednostek samorządu terytorialnego należy wskazać numer głównego rachunku budżetowego jednostki, na który przekazywane będą środki z Funduszu</w:t>
      </w:r>
      <w:r>
        <w:rPr>
          <w:sz w:val="16"/>
          <w:szCs w:val="16"/>
        </w:rPr>
        <w:t>.</w:t>
      </w:r>
    </w:p>
    <w:p w14:paraId="3E881397" w14:textId="77777777" w:rsidR="009C0823" w:rsidRDefault="006C00E2" w:rsidP="009C0823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0" w:hanging="142"/>
        <w:jc w:val="both"/>
        <w:rPr>
          <w:noProof/>
          <w:sz w:val="16"/>
          <w:szCs w:val="16"/>
        </w:rPr>
      </w:pPr>
      <w:r w:rsidRPr="005D5810">
        <w:rPr>
          <w:sz w:val="16"/>
          <w:szCs w:val="16"/>
        </w:rPr>
        <w:t>Należy wskazać wszystkie podmioty, na które były i będą wystawiane faktury/rachunki na udział własny w całym okresie kwalifikowania kosztów</w:t>
      </w:r>
      <w:r w:rsidR="0052292B">
        <w:rPr>
          <w:sz w:val="16"/>
          <w:szCs w:val="16"/>
        </w:rPr>
        <w:t>.</w:t>
      </w:r>
    </w:p>
    <w:p w14:paraId="7A5FB638" w14:textId="44DE767C" w:rsidR="009C0823" w:rsidRDefault="009C0823" w:rsidP="009C0823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0" w:hanging="142"/>
        <w:jc w:val="both"/>
        <w:rPr>
          <w:noProof/>
          <w:sz w:val="16"/>
          <w:szCs w:val="16"/>
        </w:rPr>
      </w:pPr>
      <w:r w:rsidRPr="009C0823">
        <w:rPr>
          <w:noProof/>
          <w:sz w:val="16"/>
          <w:szCs w:val="16"/>
        </w:rPr>
        <w:t>Rozliczenie realizacji zadania w kwotach „brutto” możliwe jest, gdy Wnioskodawca/Beneficent nie jest zarejestrowanym podatnikiem podatku VAT lub jest zarejestrowanym podatnikiem i nie ma prawnej możliwości odliczenia podatku przy realizacji zadania w żadnej proporcji. W przypadku gdy Wnioskodawca jest zarejestrowanym podatnikiem podatku VAT oraz ubiega się o rozliczanie w kwotach brutto, każdorazowo jest zobowiązany do przedłożenia interpretacji indywidualnej wydanej z</w:t>
      </w:r>
      <w:r w:rsidRPr="009C0823">
        <w:rPr>
          <w:rFonts w:cs="Calibri"/>
          <w:sz w:val="16"/>
          <w:szCs w:val="16"/>
          <w:lang w:eastAsia="pl-PL"/>
        </w:rPr>
        <w:t xml:space="preserve"> Dyrektora KIS</w:t>
      </w:r>
      <w:r w:rsidRPr="009C0823">
        <w:rPr>
          <w:noProof/>
          <w:sz w:val="16"/>
          <w:szCs w:val="16"/>
        </w:rPr>
        <w:t xml:space="preserve"> w przedmiotowym zakresie.</w:t>
      </w:r>
      <w:r w:rsidRPr="009C0823">
        <w:rPr>
          <w:sz w:val="16"/>
          <w:szCs w:val="16"/>
        </w:rPr>
        <w:t xml:space="preserve"> </w:t>
      </w:r>
      <w:r w:rsidRPr="009C0823">
        <w:rPr>
          <w:noProof/>
          <w:sz w:val="16"/>
          <w:szCs w:val="16"/>
        </w:rPr>
        <w:t>W przypadku braku powyższej interpetacji na etapie ubiegania się o dofinansowanie, Fundusz dopuszcza złożenie kserokopii wniosku o jej wydanie.</w:t>
      </w:r>
    </w:p>
    <w:p w14:paraId="5D52E672" w14:textId="1D30827A" w:rsidR="006323E7" w:rsidRPr="00DB063E" w:rsidRDefault="006323E7" w:rsidP="0052292B">
      <w:pPr>
        <w:pStyle w:val="Akapitzlist"/>
        <w:tabs>
          <w:tab w:val="left" w:pos="0"/>
        </w:tabs>
        <w:spacing w:after="0" w:line="240" w:lineRule="auto"/>
        <w:ind w:left="0"/>
        <w:jc w:val="both"/>
        <w:rPr>
          <w:noProof/>
          <w:sz w:val="16"/>
          <w:szCs w:val="16"/>
        </w:rPr>
      </w:pPr>
    </w:p>
    <w:sectPr w:rsidR="006323E7" w:rsidRPr="00DB063E" w:rsidSect="009C0823">
      <w:headerReference w:type="default" r:id="rId8"/>
      <w:pgSz w:w="11906" w:h="16838"/>
      <w:pgMar w:top="568" w:right="707" w:bottom="284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7BF04" w14:textId="77777777" w:rsidR="009C0823" w:rsidRDefault="009C0823" w:rsidP="009C0823">
      <w:pPr>
        <w:spacing w:after="0" w:line="240" w:lineRule="auto"/>
      </w:pPr>
      <w:r>
        <w:separator/>
      </w:r>
    </w:p>
  </w:endnote>
  <w:endnote w:type="continuationSeparator" w:id="0">
    <w:p w14:paraId="6D3D4307" w14:textId="77777777" w:rsidR="009C0823" w:rsidRDefault="009C0823" w:rsidP="009C0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036BF" w14:textId="77777777" w:rsidR="009C0823" w:rsidRDefault="009C0823" w:rsidP="009C0823">
      <w:pPr>
        <w:spacing w:after="0" w:line="240" w:lineRule="auto"/>
      </w:pPr>
      <w:r>
        <w:separator/>
      </w:r>
    </w:p>
  </w:footnote>
  <w:footnote w:type="continuationSeparator" w:id="0">
    <w:p w14:paraId="4F9F8EF8" w14:textId="77777777" w:rsidR="009C0823" w:rsidRDefault="009C0823" w:rsidP="009C0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627D1" w14:textId="05A9D032" w:rsidR="009C0823" w:rsidRPr="009C0823" w:rsidRDefault="009C0823" w:rsidP="009C0823">
    <w:pPr>
      <w:spacing w:before="120"/>
      <w:jc w:val="right"/>
      <w:rPr>
        <w:sz w:val="18"/>
        <w:szCs w:val="18"/>
      </w:rPr>
    </w:pPr>
    <w:r w:rsidRPr="00900BE9">
      <w:rPr>
        <w:sz w:val="18"/>
        <w:szCs w:val="18"/>
      </w:rPr>
      <w:t>Załącznik nr</w:t>
    </w:r>
    <w:r>
      <w:rPr>
        <w:sz w:val="18"/>
        <w:szCs w:val="18"/>
      </w:rPr>
      <w:t xml:space="preserve"> 2</w:t>
    </w:r>
    <w:r w:rsidRPr="00900BE9">
      <w:rPr>
        <w:sz w:val="18"/>
        <w:szCs w:val="18"/>
      </w:rPr>
      <w:t xml:space="preserve"> do wniosku UZUPEŁNIAJĄCEGO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52926"/>
    <w:multiLevelType w:val="hybridMultilevel"/>
    <w:tmpl w:val="6E1A560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  <w:b/>
        <w:i w:val="0"/>
        <w:sz w:val="12"/>
        <w:szCs w:val="1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C1161"/>
    <w:multiLevelType w:val="multilevel"/>
    <w:tmpl w:val="5C105B0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16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16"/>
        <w:szCs w:val="16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556703"/>
    <w:multiLevelType w:val="hybridMultilevel"/>
    <w:tmpl w:val="6E1A560A"/>
    <w:lvl w:ilvl="0" w:tplc="4F12D5BA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  <w:b/>
        <w:i w:val="0"/>
        <w:sz w:val="12"/>
        <w:szCs w:val="1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7513517">
    <w:abstractNumId w:val="1"/>
  </w:num>
  <w:num w:numId="2" w16cid:durableId="4477467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1738998">
    <w:abstractNumId w:val="2"/>
  </w:num>
  <w:num w:numId="4" w16cid:durableId="27491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CA4"/>
    <w:rsid w:val="00010A89"/>
    <w:rsid w:val="000276FB"/>
    <w:rsid w:val="000B4CA4"/>
    <w:rsid w:val="001147D5"/>
    <w:rsid w:val="001F77BF"/>
    <w:rsid w:val="00284249"/>
    <w:rsid w:val="00311793"/>
    <w:rsid w:val="00324C9B"/>
    <w:rsid w:val="0036465C"/>
    <w:rsid w:val="00377870"/>
    <w:rsid w:val="0052292B"/>
    <w:rsid w:val="00587F9B"/>
    <w:rsid w:val="00595C12"/>
    <w:rsid w:val="005D5810"/>
    <w:rsid w:val="006323E7"/>
    <w:rsid w:val="00634884"/>
    <w:rsid w:val="00656E7B"/>
    <w:rsid w:val="006C00E2"/>
    <w:rsid w:val="006C0E22"/>
    <w:rsid w:val="006C4EF1"/>
    <w:rsid w:val="006F4765"/>
    <w:rsid w:val="00705312"/>
    <w:rsid w:val="007B23A9"/>
    <w:rsid w:val="00870279"/>
    <w:rsid w:val="008758CF"/>
    <w:rsid w:val="008E6AA4"/>
    <w:rsid w:val="00911C23"/>
    <w:rsid w:val="009538D9"/>
    <w:rsid w:val="009A0247"/>
    <w:rsid w:val="009C0823"/>
    <w:rsid w:val="009D47C9"/>
    <w:rsid w:val="00A66759"/>
    <w:rsid w:val="00B66301"/>
    <w:rsid w:val="00BF6837"/>
    <w:rsid w:val="00C51247"/>
    <w:rsid w:val="00C81089"/>
    <w:rsid w:val="00C9593D"/>
    <w:rsid w:val="00DB063E"/>
    <w:rsid w:val="00E53799"/>
    <w:rsid w:val="00E94C96"/>
    <w:rsid w:val="00EB7DCB"/>
    <w:rsid w:val="00EC4E7B"/>
    <w:rsid w:val="00F45E43"/>
    <w:rsid w:val="00F87479"/>
    <w:rsid w:val="00F9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3D133"/>
  <w15:chartTrackingRefBased/>
  <w15:docId w15:val="{BD6BB6B5-FF5B-46B1-A2CA-F8CFD01C1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CA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0B4C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0B4C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0B4C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0B4C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0B4C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0B4C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0B4C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0B4C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0B4C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4C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4C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4C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4CA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4CA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4C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4C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4C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4C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4C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4C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4C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4C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4C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4CA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0B4C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4CA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4C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4CA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4CA4"/>
    <w:rPr>
      <w:b/>
      <w:bCs/>
      <w:smallCaps/>
      <w:color w:val="2F5496" w:themeColor="accent1" w:themeShade="BF"/>
      <w:spacing w:val="5"/>
    </w:rPr>
  </w:style>
  <w:style w:type="paragraph" w:styleId="Tekstkomentarza">
    <w:name w:val="annotation text"/>
    <w:basedOn w:val="Normalny"/>
    <w:link w:val="TekstkomentarzaZnak"/>
    <w:unhideWhenUsed/>
    <w:rsid w:val="000B4CA4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B4CA4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0B4CA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B4CA4"/>
    <w:rPr>
      <w:rFonts w:ascii="Calibri" w:eastAsia="Calibri" w:hAnsi="Calibri" w:cs="Times New Roman"/>
      <w:kern w:val="0"/>
      <w:sz w:val="16"/>
      <w:szCs w:val="16"/>
      <w:lang w:val="x-none" w:eastAsia="x-none"/>
      <w14:ligatures w14:val="none"/>
    </w:rPr>
  </w:style>
  <w:style w:type="paragraph" w:styleId="Stopka">
    <w:name w:val="footer"/>
    <w:basedOn w:val="Normalny"/>
    <w:link w:val="StopkaZnak"/>
    <w:unhideWhenUsed/>
    <w:rsid w:val="000B4CA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0B4CA4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C9593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9593D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C0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0823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8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2B3F2-57F3-4678-92CB-FBCC78FFC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Stachurska</dc:creator>
  <cp:keywords/>
  <dc:description/>
  <cp:lastModifiedBy>Alicja Stachurska</cp:lastModifiedBy>
  <cp:revision>15</cp:revision>
  <dcterms:created xsi:type="dcterms:W3CDTF">2025-02-07T11:22:00Z</dcterms:created>
  <dcterms:modified xsi:type="dcterms:W3CDTF">2025-02-10T13:24:00Z</dcterms:modified>
</cp:coreProperties>
</file>