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C01E" w14:textId="77777777" w:rsidR="008374A4" w:rsidRDefault="003D733C" w:rsidP="00D4606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ar-SA"/>
        </w:rPr>
      </w:pPr>
      <w:r w:rsidRPr="003D733C">
        <w:rPr>
          <w:rFonts w:ascii="Calibri" w:eastAsia="Times New Roman" w:hAnsi="Calibri" w:cs="Calibri"/>
          <w:smallCaps/>
          <w:noProof/>
          <w:lang w:eastAsia="pl-PL"/>
        </w:rPr>
        <w:drawing>
          <wp:inline distT="0" distB="0" distL="0" distR="0" wp14:anchorId="409A2F32" wp14:editId="0F276B15">
            <wp:extent cx="3404770" cy="119062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01" cy="11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11058" w14:textId="77777777" w:rsidR="008374A4" w:rsidRPr="008374A4" w:rsidRDefault="008374A4" w:rsidP="008374A4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374A4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Załącznik nr 2 do ogłoszenia o zamówieniu </w:t>
      </w:r>
    </w:p>
    <w:p w14:paraId="491CEAD1" w14:textId="77777777" w:rsidR="008374A4" w:rsidRDefault="008374A4" w:rsidP="00D4606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ar-SA"/>
        </w:rPr>
      </w:pPr>
    </w:p>
    <w:p w14:paraId="401C38E1" w14:textId="77777777" w:rsidR="006C1666" w:rsidRDefault="006C1666" w:rsidP="00D4606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ar-SA"/>
        </w:rPr>
      </w:pPr>
    </w:p>
    <w:p w14:paraId="59588149" w14:textId="77777777" w:rsidR="006C1666" w:rsidRDefault="006C1666" w:rsidP="00D4606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ar-SA"/>
        </w:rPr>
      </w:pPr>
    </w:p>
    <w:p w14:paraId="3B241BAD" w14:textId="77777777" w:rsidR="006C1666" w:rsidRDefault="006C1666" w:rsidP="00D4606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ar-SA"/>
        </w:rPr>
      </w:pPr>
    </w:p>
    <w:p w14:paraId="75692E83" w14:textId="77777777" w:rsidR="00D46061" w:rsidRDefault="00D46061" w:rsidP="00D4606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ar-SA"/>
        </w:rPr>
      </w:pPr>
      <w:r>
        <w:rPr>
          <w:rFonts w:ascii="Calibri" w:eastAsia="Times New Roman" w:hAnsi="Calibri" w:cs="Tahoma"/>
          <w:sz w:val="20"/>
          <w:szCs w:val="20"/>
          <w:lang w:eastAsia="ar-SA"/>
        </w:rPr>
        <w:t>…………………………………………</w:t>
      </w:r>
      <w:r w:rsidRPr="00D46061">
        <w:rPr>
          <w:rFonts w:ascii="Calibri" w:eastAsia="Times New Roman" w:hAnsi="Calibri" w:cs="Tahoma"/>
          <w:sz w:val="20"/>
          <w:szCs w:val="20"/>
          <w:lang w:eastAsia="ar-SA"/>
        </w:rPr>
        <w:t xml:space="preserve">        </w:t>
      </w:r>
    </w:p>
    <w:p w14:paraId="5F2A4895" w14:textId="77777777" w:rsidR="00D46061" w:rsidRPr="00D46061" w:rsidRDefault="00D46061" w:rsidP="00D46061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46061">
        <w:rPr>
          <w:rFonts w:ascii="Arial" w:eastAsia="Times New Roman" w:hAnsi="Arial" w:cs="Arial"/>
          <w:sz w:val="16"/>
          <w:szCs w:val="16"/>
          <w:lang w:eastAsia="ar-SA"/>
        </w:rPr>
        <w:t xml:space="preserve">Pieczęć firmowa Wykonawcy                                                                                                                     </w:t>
      </w:r>
    </w:p>
    <w:p w14:paraId="56836274" w14:textId="77777777" w:rsidR="00D46061" w:rsidRPr="00D46061" w:rsidRDefault="00D46061" w:rsidP="00D4606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90B466" w14:textId="77777777" w:rsidR="006C1666" w:rsidRDefault="006C1666" w:rsidP="007A49F3">
      <w:pPr>
        <w:tabs>
          <w:tab w:val="center" w:pos="4896"/>
          <w:tab w:val="right" w:pos="9432"/>
        </w:tabs>
        <w:suppressAutoHyphens/>
        <w:spacing w:after="0" w:line="240" w:lineRule="auto"/>
        <w:ind w:left="851" w:hanging="99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FE0F505" w14:textId="77777777" w:rsidR="00CB565E" w:rsidRDefault="00CB565E" w:rsidP="00CB5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tabs>
          <w:tab w:val="left" w:pos="993"/>
          <w:tab w:val="center" w:pos="4896"/>
          <w:tab w:val="right" w:pos="9432"/>
        </w:tabs>
        <w:suppressAutoHyphens/>
        <w:spacing w:after="0" w:line="240" w:lineRule="auto"/>
        <w:ind w:left="851" w:hanging="113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964F18F" w14:textId="1177E6E1" w:rsidR="00D46061" w:rsidRDefault="006C1666" w:rsidP="00CB5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tabs>
          <w:tab w:val="left" w:pos="993"/>
          <w:tab w:val="center" w:pos="4896"/>
          <w:tab w:val="right" w:pos="9432"/>
        </w:tabs>
        <w:suppressAutoHyphens/>
        <w:spacing w:after="0" w:line="240" w:lineRule="auto"/>
        <w:ind w:left="851" w:hanging="113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A49F3">
        <w:rPr>
          <w:rFonts w:ascii="Arial" w:eastAsia="Times New Roman" w:hAnsi="Arial" w:cs="Arial"/>
          <w:b/>
          <w:sz w:val="20"/>
          <w:szCs w:val="20"/>
          <w:lang w:eastAsia="ar-SA"/>
        </w:rPr>
        <w:t>DOTYCZY: ZAKUPU PALIWA DO SAMOCHODÓW BĘDĄCYCH W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DYSPOZYCJI </w:t>
      </w:r>
      <w:r w:rsidRPr="007A49F3">
        <w:rPr>
          <w:rFonts w:ascii="Arial" w:eastAsia="Times New Roman" w:hAnsi="Arial" w:cs="Arial"/>
          <w:b/>
          <w:sz w:val="20"/>
          <w:szCs w:val="20"/>
          <w:lang w:eastAsia="ar-SA"/>
        </w:rPr>
        <w:t>WOJEWÓDZKIEGO FUNDUSZU OCHRONY ŚRODOWISKA I GOSPODARKI WODNEJ W ŁODZI W SYSTEMIE SPRZEDAŻY BEZGOTÓWKOWEJ, NA PODSTAWIE KART PALIWOWYCH</w:t>
      </w:r>
    </w:p>
    <w:p w14:paraId="664C2016" w14:textId="77777777" w:rsidR="00CB565E" w:rsidRDefault="00CB565E" w:rsidP="00CB5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tabs>
          <w:tab w:val="left" w:pos="993"/>
          <w:tab w:val="center" w:pos="4896"/>
          <w:tab w:val="right" w:pos="9432"/>
        </w:tabs>
        <w:suppressAutoHyphens/>
        <w:spacing w:after="0" w:line="240" w:lineRule="auto"/>
        <w:ind w:left="851" w:hanging="113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A913BE4" w14:textId="77777777" w:rsidR="006931A6" w:rsidRDefault="006931A6" w:rsidP="006C1666">
      <w:pPr>
        <w:tabs>
          <w:tab w:val="left" w:pos="993"/>
          <w:tab w:val="center" w:pos="4896"/>
          <w:tab w:val="right" w:pos="9432"/>
        </w:tabs>
        <w:suppressAutoHyphens/>
        <w:spacing w:after="0" w:line="240" w:lineRule="auto"/>
        <w:ind w:left="851" w:hanging="113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10A060A" w14:textId="77777777" w:rsidR="006931A6" w:rsidRPr="007A49F3" w:rsidRDefault="006931A6" w:rsidP="006C1666">
      <w:pPr>
        <w:tabs>
          <w:tab w:val="left" w:pos="993"/>
          <w:tab w:val="center" w:pos="4896"/>
          <w:tab w:val="right" w:pos="9432"/>
        </w:tabs>
        <w:suppressAutoHyphens/>
        <w:spacing w:after="0" w:line="240" w:lineRule="auto"/>
        <w:ind w:left="851" w:hanging="1135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6C9C59" w14:textId="3501E9D3" w:rsidR="006C1666" w:rsidRDefault="006C1666" w:rsidP="007A49F3">
      <w:pPr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</w:t>
      </w:r>
      <w:r w:rsidR="006931A6">
        <w:rPr>
          <w:rFonts w:ascii="Arial" w:eastAsia="Times New Roman" w:hAnsi="Arial" w:cs="Arial"/>
          <w:b/>
          <w:sz w:val="20"/>
          <w:szCs w:val="20"/>
          <w:lang w:eastAsia="ar-SA"/>
        </w:rPr>
        <w:t>Znak sprawy : OA/D/BU/015/26</w:t>
      </w:r>
    </w:p>
    <w:p w14:paraId="474CADA7" w14:textId="77777777" w:rsidR="006C1666" w:rsidRDefault="006C1666" w:rsidP="007A49F3">
      <w:pPr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3F240A9" w14:textId="77777777" w:rsidR="006C1666" w:rsidRDefault="006C1666" w:rsidP="007A49F3">
      <w:pPr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746EF41" w14:textId="77777777" w:rsidR="006C1666" w:rsidRDefault="006C1666" w:rsidP="007A49F3">
      <w:pPr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90DA45C" w14:textId="77777777" w:rsidR="006C1666" w:rsidRPr="006C1666" w:rsidRDefault="006C1666" w:rsidP="00D46061">
      <w:pPr>
        <w:tabs>
          <w:tab w:val="center" w:pos="4896"/>
          <w:tab w:val="right" w:pos="943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6C1666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O Ś W I A D C Z E N I E </w:t>
      </w:r>
    </w:p>
    <w:p w14:paraId="3A7815B6" w14:textId="126508C2" w:rsidR="00D46061" w:rsidRDefault="006C1666" w:rsidP="00D46061">
      <w:pPr>
        <w:tabs>
          <w:tab w:val="center" w:pos="4896"/>
          <w:tab w:val="right" w:pos="943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6C1666">
        <w:rPr>
          <w:rFonts w:ascii="Arial" w:eastAsia="Times New Roman" w:hAnsi="Arial" w:cs="Arial"/>
          <w:b/>
          <w:sz w:val="32"/>
          <w:szCs w:val="32"/>
          <w:lang w:eastAsia="ar-SA"/>
        </w:rPr>
        <w:t>WYKONAWCY</w:t>
      </w:r>
    </w:p>
    <w:p w14:paraId="04368358" w14:textId="77777777" w:rsidR="006931A6" w:rsidRPr="006C1666" w:rsidRDefault="006931A6" w:rsidP="00D46061">
      <w:pPr>
        <w:tabs>
          <w:tab w:val="center" w:pos="4896"/>
          <w:tab w:val="right" w:pos="943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2BE5CC20" w14:textId="77777777" w:rsidR="00D46061" w:rsidRDefault="007A49F3" w:rsidP="003D733C">
      <w:pPr>
        <w:tabs>
          <w:tab w:val="center" w:pos="4896"/>
          <w:tab w:val="right" w:pos="943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0D90CFAC" w14:textId="541310CE" w:rsidR="006C1666" w:rsidRDefault="006C1666" w:rsidP="006C1666">
      <w:pPr>
        <w:pStyle w:val="Akapitzlist"/>
        <w:numPr>
          <w:ilvl w:val="0"/>
          <w:numId w:val="4"/>
        </w:numPr>
        <w:tabs>
          <w:tab w:val="center" w:pos="4896"/>
          <w:tab w:val="right" w:pos="9432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Koncesja </w:t>
      </w:r>
    </w:p>
    <w:p w14:paraId="7C7F2DC2" w14:textId="0A9DCD91" w:rsidR="006C1666" w:rsidRDefault="006C1666" w:rsidP="006C1666">
      <w:pPr>
        <w:pStyle w:val="Akapitzlist"/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 że posiadam </w:t>
      </w:r>
      <w:r w:rsidRPr="003A5E0C">
        <w:rPr>
          <w:rFonts w:ascii="Calibri" w:hAnsi="Calibri" w:cs="Calibri"/>
        </w:rPr>
        <w:t xml:space="preserve">koncesję wydaną przez Urząd Regulacji Energetyki na obrót paliwem ciekłym objętym niniejszym zamówieniem -  zgodnie z wymogami Ustawy z dnia 10 kwietnia 1997 roku </w:t>
      </w:r>
      <w:r>
        <w:rPr>
          <w:rFonts w:ascii="Calibri" w:hAnsi="Calibri" w:cs="Calibri"/>
        </w:rPr>
        <w:t xml:space="preserve">- </w:t>
      </w:r>
      <w:r w:rsidRPr="003A5E0C">
        <w:rPr>
          <w:rFonts w:ascii="Calibri" w:hAnsi="Calibri" w:cs="Calibri"/>
        </w:rPr>
        <w:t>Prawo energetyczne (Dz. U. z 202</w:t>
      </w:r>
      <w:r>
        <w:rPr>
          <w:rFonts w:ascii="Calibri" w:hAnsi="Calibri" w:cs="Calibri"/>
        </w:rPr>
        <w:t>6r.poz.43)</w:t>
      </w:r>
    </w:p>
    <w:p w14:paraId="03DDAC16" w14:textId="77777777" w:rsidR="006C1666" w:rsidRDefault="006C1666" w:rsidP="006C1666">
      <w:pPr>
        <w:pStyle w:val="Akapitzlist"/>
        <w:tabs>
          <w:tab w:val="center" w:pos="4896"/>
          <w:tab w:val="right" w:pos="9432"/>
        </w:tabs>
        <w:suppressAutoHyphens/>
        <w:spacing w:after="0" w:line="240" w:lineRule="auto"/>
        <w:rPr>
          <w:rFonts w:ascii="Calibri" w:hAnsi="Calibri" w:cs="Calibri"/>
        </w:rPr>
      </w:pPr>
    </w:p>
    <w:p w14:paraId="53778BC9" w14:textId="2F5759D0" w:rsidR="006C1666" w:rsidRPr="006C1666" w:rsidRDefault="006C1666" w:rsidP="006C1666">
      <w:pPr>
        <w:pStyle w:val="Akapitzlist"/>
        <w:numPr>
          <w:ilvl w:val="0"/>
          <w:numId w:val="4"/>
        </w:numPr>
        <w:tabs>
          <w:tab w:val="center" w:pos="4896"/>
          <w:tab w:val="right" w:pos="943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C1666">
        <w:rPr>
          <w:rFonts w:ascii="Calibri" w:hAnsi="Calibri" w:cs="Calibri"/>
          <w:b/>
          <w:bCs/>
        </w:rPr>
        <w:t xml:space="preserve">Wykaz stacji </w:t>
      </w:r>
      <w:r>
        <w:rPr>
          <w:rFonts w:ascii="Calibri" w:hAnsi="Calibri" w:cs="Calibri"/>
          <w:b/>
          <w:bCs/>
        </w:rPr>
        <w:t>– zgodnie z poniższą tabelą</w:t>
      </w:r>
    </w:p>
    <w:p w14:paraId="526E1C9F" w14:textId="77777777" w:rsidR="006C1666" w:rsidRPr="006C1666" w:rsidRDefault="006C1666" w:rsidP="006C1666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014B5F" w14:paraId="4CE2B2B8" w14:textId="77777777" w:rsidTr="005632BE">
        <w:tc>
          <w:tcPr>
            <w:tcW w:w="534" w:type="dxa"/>
            <w:shd w:val="clear" w:color="auto" w:fill="FFFF00"/>
            <w:vAlign w:val="center"/>
          </w:tcPr>
          <w:p w14:paraId="29D4A0DF" w14:textId="77777777" w:rsidR="00014B5F" w:rsidRPr="00FD2A4B" w:rsidRDefault="00014B5F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2A4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5D2C5C28" w14:textId="77777777" w:rsidR="00014B5F" w:rsidRPr="00FD2A4B" w:rsidRDefault="00014B5F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2A4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Województwo</w:t>
            </w:r>
          </w:p>
        </w:tc>
        <w:tc>
          <w:tcPr>
            <w:tcW w:w="6379" w:type="dxa"/>
            <w:shd w:val="clear" w:color="auto" w:fill="FFFF00"/>
            <w:vAlign w:val="center"/>
          </w:tcPr>
          <w:p w14:paraId="72995F50" w14:textId="77777777" w:rsidR="006C1666" w:rsidRDefault="006C1666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14:paraId="128F2E2E" w14:textId="19EB4A98" w:rsidR="00014B5F" w:rsidRDefault="00014B5F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FD2A4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Ilość całodobowych stacji paliw na których możliwy jest  zakup paliwa w systemie bezgotówkowym na podstawie kart paliwowych</w:t>
            </w:r>
          </w:p>
          <w:p w14:paraId="09D85FDF" w14:textId="77777777" w:rsidR="006C1666" w:rsidRPr="00FD2A4B" w:rsidRDefault="006C1666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D2A4B" w14:paraId="2EF4EF9E" w14:textId="77777777" w:rsidTr="00FD2A4B">
        <w:tc>
          <w:tcPr>
            <w:tcW w:w="534" w:type="dxa"/>
          </w:tcPr>
          <w:p w14:paraId="2FEF2C57" w14:textId="77777777" w:rsidR="00FD2A4B" w:rsidRPr="00FD2A4B" w:rsidRDefault="00FD2A4B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09" w:type="dxa"/>
          </w:tcPr>
          <w:p w14:paraId="0584C3E0" w14:textId="77777777" w:rsidR="00FD2A4B" w:rsidRPr="00FD2A4B" w:rsidRDefault="00FD2A4B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379" w:type="dxa"/>
          </w:tcPr>
          <w:p w14:paraId="515B19AD" w14:textId="77777777" w:rsidR="00FD2A4B" w:rsidRPr="00FD2A4B" w:rsidRDefault="00FD2A4B" w:rsidP="003D733C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FD2A4B" w14:paraId="2BBF418A" w14:textId="77777777" w:rsidTr="00FD2A4B">
        <w:trPr>
          <w:trHeight w:val="113"/>
        </w:trPr>
        <w:tc>
          <w:tcPr>
            <w:tcW w:w="534" w:type="dxa"/>
            <w:vMerge w:val="restart"/>
          </w:tcPr>
          <w:p w14:paraId="05995E36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Merge w:val="restart"/>
          </w:tcPr>
          <w:p w14:paraId="67C000FA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ódzkie</w:t>
            </w:r>
          </w:p>
        </w:tc>
        <w:tc>
          <w:tcPr>
            <w:tcW w:w="6379" w:type="dxa"/>
          </w:tcPr>
          <w:p w14:paraId="4239D7CE" w14:textId="77777777" w:rsidR="006C1666" w:rsidRDefault="006C1666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689C9C47" w14:textId="44D1DDE1" w:rsidR="00FD2A4B" w:rsidRDefault="00FD2A4B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Teren administracyjny miasta Łodzi ………………………….. </w:t>
            </w:r>
          </w:p>
          <w:p w14:paraId="4BF25BF9" w14:textId="3657FD49" w:rsidR="001013E2" w:rsidRDefault="001013E2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D2A4B" w14:paraId="101C347D" w14:textId="77777777" w:rsidTr="00FD2A4B">
        <w:trPr>
          <w:trHeight w:val="112"/>
        </w:trPr>
        <w:tc>
          <w:tcPr>
            <w:tcW w:w="534" w:type="dxa"/>
            <w:vMerge/>
          </w:tcPr>
          <w:p w14:paraId="63421C0E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Merge/>
          </w:tcPr>
          <w:p w14:paraId="7A3B2584" w14:textId="77777777" w:rsidR="00FD2A4B" w:rsidRDefault="00FD2A4B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3C9F42C9" w14:textId="77777777" w:rsidR="006C1666" w:rsidRDefault="006C1666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1A34E5C9" w14:textId="3B6569F9" w:rsidR="00FD2A4B" w:rsidRDefault="00FD2A4B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Poza terenem administracyjnym miasta Łodzi …………………..</w:t>
            </w:r>
          </w:p>
          <w:p w14:paraId="4A1B3063" w14:textId="5B2449ED" w:rsidR="001013E2" w:rsidRDefault="001013E2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14B5F" w14:paraId="6904D0E4" w14:textId="77777777" w:rsidTr="00FD2A4B">
        <w:tc>
          <w:tcPr>
            <w:tcW w:w="534" w:type="dxa"/>
          </w:tcPr>
          <w:p w14:paraId="25164FD1" w14:textId="77777777" w:rsidR="00014B5F" w:rsidRPr="00014B5F" w:rsidRDefault="00014B5F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6400C570" w14:textId="77777777" w:rsidR="00014B5F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</w:t>
            </w:r>
            <w:r w:rsidR="00014B5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olnośląskie</w:t>
            </w:r>
          </w:p>
          <w:p w14:paraId="0CA34297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6E3E59B8" w14:textId="77777777" w:rsidR="00014B5F" w:rsidRDefault="00FD2A4B" w:rsidP="003D733C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7BD758B1" w14:textId="77777777" w:rsidTr="00FD2A4B">
        <w:tc>
          <w:tcPr>
            <w:tcW w:w="534" w:type="dxa"/>
          </w:tcPr>
          <w:p w14:paraId="78CEAE24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2BFB89D3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ujawsko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</w:t>
            </w:r>
            <w:r w:rsidR="009533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omorskie</w:t>
            </w:r>
          </w:p>
          <w:p w14:paraId="6BE3291C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04ACFFA0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174B85E1" w14:textId="77777777" w:rsidTr="00FD2A4B">
        <w:tc>
          <w:tcPr>
            <w:tcW w:w="534" w:type="dxa"/>
          </w:tcPr>
          <w:p w14:paraId="0F7267A7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32FF3421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ubelskie</w:t>
            </w:r>
          </w:p>
          <w:p w14:paraId="037FB441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5532C20E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3548E043" w14:textId="77777777" w:rsidTr="00FD2A4B">
        <w:tc>
          <w:tcPr>
            <w:tcW w:w="534" w:type="dxa"/>
          </w:tcPr>
          <w:p w14:paraId="475BC6B4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26E2C98C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ubuskie</w:t>
            </w:r>
          </w:p>
          <w:p w14:paraId="655AD7C0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6913BD0F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187AB62B" w14:textId="77777777" w:rsidTr="00FD2A4B">
        <w:tc>
          <w:tcPr>
            <w:tcW w:w="534" w:type="dxa"/>
          </w:tcPr>
          <w:p w14:paraId="47D02ED3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18A12F3E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ałopolskie</w:t>
            </w:r>
          </w:p>
          <w:p w14:paraId="7A9E2826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207736B6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12788EA1" w14:textId="77777777" w:rsidTr="00FD2A4B">
        <w:tc>
          <w:tcPr>
            <w:tcW w:w="534" w:type="dxa"/>
          </w:tcPr>
          <w:p w14:paraId="36AB3F20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62A18E9B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azowieckie</w:t>
            </w:r>
          </w:p>
          <w:p w14:paraId="6AE8C44C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7EBF7857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37EDB4F6" w14:textId="77777777" w:rsidTr="00FD2A4B">
        <w:tc>
          <w:tcPr>
            <w:tcW w:w="534" w:type="dxa"/>
          </w:tcPr>
          <w:p w14:paraId="3604750E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640B6743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polskie</w:t>
            </w:r>
          </w:p>
          <w:p w14:paraId="248552A1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29BFA36F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6E1FF0A4" w14:textId="77777777" w:rsidTr="00FD2A4B">
        <w:tc>
          <w:tcPr>
            <w:tcW w:w="534" w:type="dxa"/>
          </w:tcPr>
          <w:p w14:paraId="354420D4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11AC283B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odkarpackie</w:t>
            </w:r>
          </w:p>
          <w:p w14:paraId="1490104A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75CDAAD7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1280FC28" w14:textId="77777777" w:rsidTr="00FD2A4B">
        <w:tc>
          <w:tcPr>
            <w:tcW w:w="534" w:type="dxa"/>
          </w:tcPr>
          <w:p w14:paraId="5A5FAB34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2337CBD3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odlaskie</w:t>
            </w:r>
          </w:p>
          <w:p w14:paraId="2E9320A4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5D57F5E3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76064AD8" w14:textId="77777777" w:rsidTr="00FD2A4B">
        <w:tc>
          <w:tcPr>
            <w:tcW w:w="534" w:type="dxa"/>
          </w:tcPr>
          <w:p w14:paraId="79563337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7AF7B705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omorskie</w:t>
            </w:r>
          </w:p>
          <w:p w14:paraId="0C352658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6E0CA441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35C0E036" w14:textId="77777777" w:rsidTr="00FD2A4B">
        <w:tc>
          <w:tcPr>
            <w:tcW w:w="534" w:type="dxa"/>
          </w:tcPr>
          <w:p w14:paraId="6A723CC6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3B925EF5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Ś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ląskie</w:t>
            </w:r>
          </w:p>
          <w:p w14:paraId="7951AD79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4D78FE4E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2ACFA8B8" w14:textId="77777777" w:rsidTr="00FD2A4B">
        <w:tc>
          <w:tcPr>
            <w:tcW w:w="534" w:type="dxa"/>
          </w:tcPr>
          <w:p w14:paraId="43664458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4558BDCF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Ś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więtokrzyskie</w:t>
            </w:r>
          </w:p>
          <w:p w14:paraId="78767FDE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75146766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47FEE5E2" w14:textId="77777777" w:rsidTr="00FD2A4B">
        <w:tc>
          <w:tcPr>
            <w:tcW w:w="534" w:type="dxa"/>
          </w:tcPr>
          <w:p w14:paraId="7B886DA3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3BE2FB67" w14:textId="77777777" w:rsidR="00FD2A4B" w:rsidRDefault="0095331A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armińsko </w:t>
            </w:r>
            <w:r w:rsidR="00E37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M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azurskie</w:t>
            </w:r>
          </w:p>
          <w:p w14:paraId="0DD37B8F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0537C7F6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581CE12D" w14:textId="77777777" w:rsidTr="00FD2A4B">
        <w:tc>
          <w:tcPr>
            <w:tcW w:w="534" w:type="dxa"/>
          </w:tcPr>
          <w:p w14:paraId="18C5EDD0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7C410ED0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ielkopolskie</w:t>
            </w:r>
          </w:p>
          <w:p w14:paraId="66E241FD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110A6DA4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  <w:tr w:rsidR="00FD2A4B" w14:paraId="3A239590" w14:textId="77777777" w:rsidTr="00FD2A4B">
        <w:tc>
          <w:tcPr>
            <w:tcW w:w="534" w:type="dxa"/>
          </w:tcPr>
          <w:p w14:paraId="66F768D1" w14:textId="77777777" w:rsidR="00FD2A4B" w:rsidRPr="00014B5F" w:rsidRDefault="00FD2A4B" w:rsidP="003D733C">
            <w:pPr>
              <w:pStyle w:val="Akapitzlist"/>
              <w:numPr>
                <w:ilvl w:val="0"/>
                <w:numId w:val="2"/>
              </w:num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</w:tcPr>
          <w:p w14:paraId="3C7D023A" w14:textId="77777777" w:rsidR="00FD2A4B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</w:t>
            </w:r>
            <w:r w:rsidR="00FD2A4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achodniopomorskie</w:t>
            </w:r>
          </w:p>
          <w:p w14:paraId="22CB3EEB" w14:textId="77777777" w:rsidR="00E37CB0" w:rsidRDefault="00E37CB0" w:rsidP="003D733C">
            <w:pP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79" w:type="dxa"/>
          </w:tcPr>
          <w:p w14:paraId="6A397AA9" w14:textId="77777777" w:rsidR="00FD2A4B" w:rsidRDefault="00FD2A4B" w:rsidP="003D733C">
            <w:pPr>
              <w:jc w:val="center"/>
            </w:pPr>
            <w:r w:rsidRPr="00887FE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…………………………..</w:t>
            </w:r>
          </w:p>
        </w:tc>
      </w:tr>
    </w:tbl>
    <w:p w14:paraId="022D8BEF" w14:textId="77777777" w:rsidR="003D733C" w:rsidRDefault="00D46061" w:rsidP="003D73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179583C0" w14:textId="77777777" w:rsidR="006931A6" w:rsidRDefault="006931A6" w:rsidP="003D73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14:paraId="201748AE" w14:textId="77777777" w:rsidR="00CB565E" w:rsidRDefault="00CB565E" w:rsidP="003D73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14:paraId="561BD012" w14:textId="77777777" w:rsidR="00CB565E" w:rsidRDefault="00CB565E" w:rsidP="003D73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14:paraId="45BB6148" w14:textId="77777777" w:rsidR="006931A6" w:rsidRDefault="006931A6" w:rsidP="003D73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14:paraId="285E0267" w14:textId="5DEC1A57" w:rsidR="008374A4" w:rsidRPr="003D733C" w:rsidRDefault="00D46061" w:rsidP="003D733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  <w:r w:rsidRPr="00D46061">
        <w:rPr>
          <w:rFonts w:ascii="Arial" w:eastAsia="Times New Roman" w:hAnsi="Arial" w:cs="Arial"/>
          <w:sz w:val="20"/>
          <w:szCs w:val="24"/>
          <w:lang w:eastAsia="ar-SA"/>
        </w:rPr>
        <w:t>Miejscowość i data …………………………………………………..</w:t>
      </w:r>
      <w:r w:rsidRPr="00D46061">
        <w:rPr>
          <w:rFonts w:ascii="Arial" w:eastAsia="Times New Roman" w:hAnsi="Arial" w:cs="Arial"/>
          <w:iCs/>
          <w:sz w:val="20"/>
          <w:szCs w:val="24"/>
          <w:lang w:eastAsia="ar-SA"/>
        </w:rPr>
        <w:t xml:space="preserve">  </w:t>
      </w:r>
    </w:p>
    <w:p w14:paraId="398EF433" w14:textId="77777777" w:rsidR="008374A4" w:rsidRDefault="008374A4" w:rsidP="00D46061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4"/>
          <w:lang w:eastAsia="ar-SA"/>
        </w:rPr>
      </w:pPr>
    </w:p>
    <w:p w14:paraId="3C3B1DA5" w14:textId="408FF3A7" w:rsidR="00D46061" w:rsidRDefault="00D46061" w:rsidP="00D46061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4"/>
          <w:lang w:eastAsia="ar-SA"/>
        </w:rPr>
      </w:pPr>
      <w:r w:rsidRPr="00D46061">
        <w:rPr>
          <w:rFonts w:ascii="Arial" w:eastAsia="Times New Roman" w:hAnsi="Arial" w:cs="Arial"/>
          <w:iCs/>
          <w:sz w:val="20"/>
          <w:szCs w:val="24"/>
          <w:lang w:eastAsia="ar-SA"/>
        </w:rPr>
        <w:t xml:space="preserve">                                   </w:t>
      </w:r>
      <w:r w:rsidR="006931A6">
        <w:rPr>
          <w:rFonts w:ascii="Arial" w:eastAsia="Times New Roman" w:hAnsi="Arial" w:cs="Arial"/>
          <w:iCs/>
          <w:sz w:val="20"/>
          <w:szCs w:val="24"/>
          <w:lang w:eastAsia="ar-SA"/>
        </w:rPr>
        <w:t xml:space="preserve"> </w:t>
      </w:r>
    </w:p>
    <w:p w14:paraId="157369F2" w14:textId="77777777" w:rsidR="00CB565E" w:rsidRDefault="00CB565E" w:rsidP="00D46061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4"/>
          <w:lang w:eastAsia="ar-SA"/>
        </w:rPr>
      </w:pPr>
    </w:p>
    <w:p w14:paraId="2344BEEB" w14:textId="77777777" w:rsidR="00CB565E" w:rsidRPr="00D46061" w:rsidRDefault="00CB565E" w:rsidP="00D46061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4"/>
          <w:lang w:eastAsia="ar-SA"/>
        </w:rPr>
      </w:pPr>
    </w:p>
    <w:p w14:paraId="42ED29F8" w14:textId="77777777" w:rsidR="00D46061" w:rsidRPr="00D46061" w:rsidRDefault="00D46061" w:rsidP="00D4606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 w:rsidRPr="00D46061">
        <w:rPr>
          <w:rFonts w:ascii="Arial" w:eastAsia="Times New Roman" w:hAnsi="Arial" w:cs="Arial"/>
          <w:iCs/>
          <w:sz w:val="20"/>
          <w:szCs w:val="24"/>
          <w:lang w:eastAsia="ar-SA"/>
        </w:rPr>
        <w:t xml:space="preserve">                                             </w:t>
      </w:r>
      <w:r w:rsidRPr="00D46061">
        <w:rPr>
          <w:rFonts w:ascii="Arial" w:eastAsia="Times New Roman" w:hAnsi="Arial" w:cs="Arial"/>
          <w:sz w:val="16"/>
          <w:szCs w:val="16"/>
          <w:lang w:eastAsia="ar-SA"/>
        </w:rPr>
        <w:t>............................................................................</w:t>
      </w:r>
    </w:p>
    <w:p w14:paraId="21E09AAA" w14:textId="7A601DF1" w:rsidR="00123F72" w:rsidRPr="001013E2" w:rsidRDefault="00D46061" w:rsidP="001013E2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D46061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                                                                                                     (</w:t>
      </w:r>
      <w:r w:rsidR="008374A4">
        <w:rPr>
          <w:rFonts w:ascii="Arial" w:eastAsia="Times New Roman" w:hAnsi="Arial" w:cs="Arial"/>
          <w:sz w:val="16"/>
          <w:szCs w:val="16"/>
          <w:lang w:eastAsia="ar-SA"/>
        </w:rPr>
        <w:t>P</w:t>
      </w:r>
      <w:r w:rsidRPr="00D46061">
        <w:rPr>
          <w:rFonts w:ascii="Arial" w:eastAsia="Times New Roman" w:hAnsi="Arial" w:cs="Arial"/>
          <w:sz w:val="16"/>
          <w:szCs w:val="16"/>
          <w:lang w:eastAsia="ar-SA"/>
        </w:rPr>
        <w:t>odpis osoby (osób) uprawnionej/</w:t>
      </w:r>
      <w:proofErr w:type="spellStart"/>
      <w:r w:rsidRPr="00D46061">
        <w:rPr>
          <w:rFonts w:ascii="Arial" w:eastAsia="Times New Roman" w:hAnsi="Arial" w:cs="Arial"/>
          <w:sz w:val="16"/>
          <w:szCs w:val="16"/>
          <w:lang w:eastAsia="ar-SA"/>
        </w:rPr>
        <w:t>ych</w:t>
      </w:r>
      <w:proofErr w:type="spellEnd"/>
      <w:r w:rsidRPr="00D46061">
        <w:rPr>
          <w:rFonts w:ascii="Arial" w:eastAsia="Times New Roman" w:hAnsi="Arial" w:cs="Arial"/>
          <w:sz w:val="16"/>
          <w:szCs w:val="16"/>
          <w:lang w:eastAsia="ar-SA"/>
        </w:rPr>
        <w:t xml:space="preserve"> do składania</w:t>
      </w:r>
      <w:r w:rsidRPr="00D46061">
        <w:rPr>
          <w:rFonts w:ascii="Arial" w:eastAsia="Times New Roman" w:hAnsi="Arial" w:cs="Arial"/>
          <w:sz w:val="16"/>
          <w:szCs w:val="16"/>
          <w:lang w:eastAsia="ar-SA"/>
        </w:rPr>
        <w:br/>
        <w:t xml:space="preserve">                                                                                                                               </w:t>
      </w:r>
      <w:r w:rsidR="008374A4">
        <w:rPr>
          <w:rFonts w:ascii="Arial" w:eastAsia="Times New Roman" w:hAnsi="Arial" w:cs="Arial"/>
          <w:sz w:val="16"/>
          <w:szCs w:val="16"/>
          <w:lang w:eastAsia="ar-SA"/>
        </w:rPr>
        <w:t xml:space="preserve">    oświadczeń woli </w:t>
      </w:r>
      <w:r w:rsidRPr="00D46061">
        <w:rPr>
          <w:rFonts w:ascii="Arial" w:eastAsia="Times New Roman" w:hAnsi="Arial" w:cs="Arial"/>
          <w:sz w:val="16"/>
          <w:szCs w:val="16"/>
          <w:lang w:eastAsia="ar-SA"/>
        </w:rPr>
        <w:t>w imieniu Wykonawcy)</w:t>
      </w:r>
    </w:p>
    <w:sectPr w:rsidR="00123F72" w:rsidRPr="001013E2" w:rsidSect="009145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5669" w14:textId="77777777" w:rsidR="00FE1C84" w:rsidRDefault="00FE1C84" w:rsidP="00B16D35">
      <w:pPr>
        <w:spacing w:after="0" w:line="240" w:lineRule="auto"/>
      </w:pPr>
      <w:r>
        <w:separator/>
      </w:r>
    </w:p>
  </w:endnote>
  <w:endnote w:type="continuationSeparator" w:id="0">
    <w:p w14:paraId="0F46C1EA" w14:textId="77777777" w:rsidR="00FE1C84" w:rsidRDefault="00FE1C84" w:rsidP="00B1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861480"/>
      <w:docPartObj>
        <w:docPartGallery w:val="Page Numbers (Bottom of Page)"/>
        <w:docPartUnique/>
      </w:docPartObj>
    </w:sdtPr>
    <w:sdtEndPr/>
    <w:sdtContent>
      <w:p w14:paraId="4AFE3657" w14:textId="77777777" w:rsidR="00914588" w:rsidRDefault="009145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33C">
          <w:rPr>
            <w:noProof/>
          </w:rPr>
          <w:t>1</w:t>
        </w:r>
        <w:r>
          <w:fldChar w:fldCharType="end"/>
        </w:r>
      </w:p>
    </w:sdtContent>
  </w:sdt>
  <w:p w14:paraId="157792FB" w14:textId="77777777" w:rsidR="00B16D35" w:rsidRDefault="00B16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79B3" w14:textId="77777777" w:rsidR="00FE1C84" w:rsidRDefault="00FE1C84" w:rsidP="00B16D35">
      <w:pPr>
        <w:spacing w:after="0" w:line="240" w:lineRule="auto"/>
      </w:pPr>
      <w:r>
        <w:separator/>
      </w:r>
    </w:p>
  </w:footnote>
  <w:footnote w:type="continuationSeparator" w:id="0">
    <w:p w14:paraId="0A11E406" w14:textId="77777777" w:rsidR="00FE1C84" w:rsidRDefault="00FE1C84" w:rsidP="00B1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73F7"/>
    <w:multiLevelType w:val="hybridMultilevel"/>
    <w:tmpl w:val="C1346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C1C31"/>
    <w:multiLevelType w:val="singleLevel"/>
    <w:tmpl w:val="97ECB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587E1124"/>
    <w:multiLevelType w:val="hybridMultilevel"/>
    <w:tmpl w:val="521ED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1519B"/>
    <w:multiLevelType w:val="hybridMultilevel"/>
    <w:tmpl w:val="E1A64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356251">
    <w:abstractNumId w:val="1"/>
    <w:lvlOverride w:ilvl="0">
      <w:startOverride w:val="1"/>
    </w:lvlOverride>
  </w:num>
  <w:num w:numId="2" w16cid:durableId="116410126">
    <w:abstractNumId w:val="3"/>
  </w:num>
  <w:num w:numId="3" w16cid:durableId="1421027427">
    <w:abstractNumId w:val="2"/>
  </w:num>
  <w:num w:numId="4" w16cid:durableId="78272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61"/>
    <w:rsid w:val="00014B5F"/>
    <w:rsid w:val="001013E2"/>
    <w:rsid w:val="00123F72"/>
    <w:rsid w:val="003D733C"/>
    <w:rsid w:val="003F51D8"/>
    <w:rsid w:val="00407A7A"/>
    <w:rsid w:val="0043147F"/>
    <w:rsid w:val="004E67F0"/>
    <w:rsid w:val="005632BE"/>
    <w:rsid w:val="006931A6"/>
    <w:rsid w:val="006C1666"/>
    <w:rsid w:val="00700A31"/>
    <w:rsid w:val="007A49F3"/>
    <w:rsid w:val="008374A4"/>
    <w:rsid w:val="00845540"/>
    <w:rsid w:val="008845F4"/>
    <w:rsid w:val="00914588"/>
    <w:rsid w:val="0095331A"/>
    <w:rsid w:val="009C640A"/>
    <w:rsid w:val="00B16D35"/>
    <w:rsid w:val="00CB565E"/>
    <w:rsid w:val="00D46061"/>
    <w:rsid w:val="00E37CB0"/>
    <w:rsid w:val="00FD2A4B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B71D"/>
  <w15:docId w15:val="{3B270A0D-ED49-4419-863E-0AB2B0F6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061"/>
    <w:pPr>
      <w:ind w:left="720"/>
      <w:contextualSpacing/>
    </w:pPr>
  </w:style>
  <w:style w:type="table" w:styleId="Tabela-Siatka">
    <w:name w:val="Table Grid"/>
    <w:basedOn w:val="Standardowy"/>
    <w:uiPriority w:val="59"/>
    <w:rsid w:val="0001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D35"/>
  </w:style>
  <w:style w:type="paragraph" w:styleId="Stopka">
    <w:name w:val="footer"/>
    <w:basedOn w:val="Normalny"/>
    <w:link w:val="StopkaZnak"/>
    <w:uiPriority w:val="99"/>
    <w:unhideWhenUsed/>
    <w:rsid w:val="00B1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D35"/>
  </w:style>
  <w:style w:type="paragraph" w:styleId="Tekstdymka">
    <w:name w:val="Balloon Text"/>
    <w:basedOn w:val="Normalny"/>
    <w:link w:val="TekstdymkaZnak"/>
    <w:uiPriority w:val="99"/>
    <w:semiHidden/>
    <w:unhideWhenUsed/>
    <w:rsid w:val="007A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Olesińska</dc:creator>
  <cp:lastModifiedBy>Tomasz Kruszewski</cp:lastModifiedBy>
  <cp:revision>19</cp:revision>
  <cp:lastPrinted>2017-05-26T12:10:00Z</cp:lastPrinted>
  <dcterms:created xsi:type="dcterms:W3CDTF">2013-11-05T15:06:00Z</dcterms:created>
  <dcterms:modified xsi:type="dcterms:W3CDTF">2026-01-26T09:46:00Z</dcterms:modified>
</cp:coreProperties>
</file>