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DF" w:rsidRPr="006E7ABE" w:rsidRDefault="00B44FDF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Wniosek</w:t>
      </w:r>
    </w:p>
    <w:p w:rsidR="00B44FDF" w:rsidRPr="006E7ABE" w:rsidRDefault="00B44FDF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>
        <w:rPr>
          <w:rFonts w:ascii="Calibri" w:hAnsi="Calibri"/>
          <w:b/>
          <w:sz w:val="24"/>
          <w:szCs w:val="22"/>
        </w:rPr>
        <w:t xml:space="preserve">o udzielenie dofinansowania ze środków </w:t>
      </w:r>
      <w:r w:rsidRPr="006E7ABE">
        <w:rPr>
          <w:rFonts w:ascii="Calibri" w:hAnsi="Calibri"/>
          <w:b/>
          <w:sz w:val="24"/>
          <w:szCs w:val="22"/>
        </w:rPr>
        <w:t>WFOŚiGW w Łodzi w ramach</w:t>
      </w:r>
    </w:p>
    <w:p w:rsidR="00B44FDF" w:rsidRPr="006E7ABE" w:rsidRDefault="00B44FDF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Programu priorytetowego pn.</w:t>
      </w:r>
    </w:p>
    <w:p w:rsidR="00B44FDF" w:rsidRPr="006E7ABE" w:rsidRDefault="005D239A" w:rsidP="00B03325">
      <w:pPr>
        <w:pStyle w:val="Tekstpodstawowy2"/>
        <w:spacing w:before="360" w:after="960"/>
        <w:jc w:val="center"/>
        <w:rPr>
          <w:rFonts w:ascii="Calibri" w:hAnsi="Calibri"/>
          <w:b/>
          <w:bCs/>
          <w:sz w:val="24"/>
          <w:szCs w:val="22"/>
        </w:rPr>
      </w:pPr>
      <w:proofErr w:type="spellStart"/>
      <w:r w:rsidRPr="005D239A">
        <w:rPr>
          <w:rFonts w:ascii="Calibri" w:hAnsi="Calibri"/>
          <w:b/>
          <w:bCs/>
          <w:sz w:val="24"/>
          <w:szCs w:val="22"/>
        </w:rPr>
        <w:t>EkoOczyszczalnia</w:t>
      </w:r>
      <w:proofErr w:type="spellEnd"/>
      <w:r w:rsidRPr="005D239A">
        <w:rPr>
          <w:rFonts w:ascii="Calibri" w:hAnsi="Calibri"/>
          <w:b/>
          <w:bCs/>
          <w:sz w:val="24"/>
          <w:szCs w:val="22"/>
        </w:rPr>
        <w:t xml:space="preserve">  - instalacja przydomowych biologicznych oczyszczalni ścieków</w:t>
      </w:r>
    </w:p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Nazwa zadania</w:t>
      </w:r>
      <w:r w:rsidRPr="006F1780">
        <w:rPr>
          <w:rFonts w:ascii="Calibri" w:hAnsi="Calibri"/>
          <w:b/>
          <w:sz w:val="18"/>
          <w:szCs w:val="18"/>
          <w:vertAlign w:val="superscript"/>
        </w:rPr>
        <w:t>(1)</w:t>
      </w:r>
      <w:r w:rsidRPr="005C54BA">
        <w:rPr>
          <w:rFonts w:ascii="Calibri" w:hAnsi="Calibri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6"/>
      </w:tblGrid>
      <w:tr w:rsidR="00B44FDF" w:rsidRPr="006F1780" w:rsidTr="00947366">
        <w:trPr>
          <w:trHeight w:val="478"/>
          <w:jc w:val="center"/>
        </w:trPr>
        <w:tc>
          <w:tcPr>
            <w:tcW w:w="9126" w:type="dxa"/>
            <w:vAlign w:val="center"/>
          </w:tcPr>
          <w:p w:rsidR="00E13023" w:rsidRPr="000674A9" w:rsidRDefault="00E13023" w:rsidP="00E13023">
            <w:pPr>
              <w:pStyle w:val="Tekstpodstawowy2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  <w:lang w:eastAsia="pl-PL"/>
        </w:rPr>
        <w:t xml:space="preserve">Wnioskowana kwota </w:t>
      </w:r>
      <w:r>
        <w:rPr>
          <w:rFonts w:ascii="Calibri" w:hAnsi="Calibri"/>
          <w:sz w:val="18"/>
          <w:szCs w:val="18"/>
          <w:lang w:eastAsia="pl-PL"/>
        </w:rPr>
        <w:t>dotacji</w:t>
      </w:r>
      <w:r w:rsidRPr="006F1780">
        <w:rPr>
          <w:rFonts w:ascii="Calibri" w:hAnsi="Calibri"/>
          <w:b/>
          <w:sz w:val="18"/>
          <w:szCs w:val="18"/>
          <w:vertAlign w:val="superscript"/>
          <w:lang w:eastAsia="pl-PL"/>
        </w:rPr>
        <w:t>(2)</w:t>
      </w:r>
      <w:r w:rsidRPr="006F1780">
        <w:rPr>
          <w:rFonts w:ascii="Calibri" w:hAnsi="Calibri"/>
          <w:sz w:val="18"/>
          <w:szCs w:val="18"/>
          <w:lang w:eastAsia="pl-PL"/>
        </w:rPr>
        <w:t xml:space="preserve"> [w pełnych zł]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B44FDF" w:rsidRPr="006F1780" w:rsidTr="005C54BA">
        <w:trPr>
          <w:trHeight w:val="521"/>
          <w:jc w:val="center"/>
        </w:trPr>
        <w:tc>
          <w:tcPr>
            <w:tcW w:w="4536" w:type="dxa"/>
            <w:vAlign w:val="center"/>
          </w:tcPr>
          <w:p w:rsidR="00B44FDF" w:rsidRPr="00DC7FA1" w:rsidRDefault="00B44FDF" w:rsidP="005C54BA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Pełna nazwa Wnioskodawcy: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7"/>
        <w:gridCol w:w="1559"/>
        <w:gridCol w:w="45"/>
        <w:gridCol w:w="2626"/>
        <w:gridCol w:w="68"/>
        <w:gridCol w:w="805"/>
      </w:tblGrid>
      <w:tr w:rsidR="00B44FDF" w:rsidRPr="006F1780" w:rsidTr="00B03325">
        <w:trPr>
          <w:trHeight w:val="500"/>
          <w:jc w:val="center"/>
        </w:trPr>
        <w:tc>
          <w:tcPr>
            <w:tcW w:w="9400" w:type="dxa"/>
            <w:gridSpan w:val="6"/>
            <w:vAlign w:val="center"/>
          </w:tcPr>
          <w:p w:rsidR="00B44FDF" w:rsidRPr="000674A9" w:rsidRDefault="00B44FDF" w:rsidP="000674A9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  <w:tr w:rsidR="00B44FDF" w:rsidRPr="006F1780" w:rsidTr="00B03325">
        <w:trPr>
          <w:trHeight w:val="474"/>
          <w:jc w:val="center"/>
        </w:trPr>
        <w:tc>
          <w:tcPr>
            <w:tcW w:w="9400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 w:rsidP="000674A9">
            <w:pPr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8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Wniosek</w:t>
            </w:r>
            <w:r w:rsidRPr="006F1780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pierwotny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6"/>
          <w:jc w:val="center"/>
        </w:trPr>
        <w:tc>
          <w:tcPr>
            <w:tcW w:w="4297" w:type="dxa"/>
            <w:vMerge/>
            <w:tcBorders>
              <w:left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aktualizacja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564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5C54BA">
            <w:pPr>
              <w:ind w:firstLine="4750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Poniższe pola wypełnia pracownik Funduszu</w:t>
            </w: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0674A9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wniosku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sprawy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wpływu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rejestracji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1155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Podpis i pieczątka pracownika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</w:tbl>
    <w:p w:rsidR="00B44FDF" w:rsidRPr="007D6909" w:rsidRDefault="00B44FDF" w:rsidP="007D6909">
      <w:pPr>
        <w:spacing w:before="960" w:line="120" w:lineRule="exact"/>
        <w:jc w:val="center"/>
        <w:rPr>
          <w:b/>
          <w:szCs w:val="18"/>
        </w:rPr>
      </w:pPr>
      <w:r w:rsidRPr="007D6909">
        <w:rPr>
          <w:b/>
          <w:szCs w:val="18"/>
        </w:rPr>
        <w:t>Wojewódzki Fundusz Ochrony Środowiska i Gospodarki Wodnej w Łodzi</w:t>
      </w:r>
    </w:p>
    <w:p w:rsidR="00B44FDF" w:rsidRPr="007D6909" w:rsidRDefault="00B44FDF" w:rsidP="00DB115C">
      <w:pPr>
        <w:spacing w:before="120" w:after="120" w:line="240" w:lineRule="auto"/>
        <w:jc w:val="center"/>
        <w:rPr>
          <w:szCs w:val="18"/>
          <w:lang w:val="en-US"/>
        </w:rPr>
      </w:pPr>
      <w:proofErr w:type="spellStart"/>
      <w:r w:rsidRPr="007D6909">
        <w:rPr>
          <w:szCs w:val="18"/>
          <w:lang w:val="en-US"/>
        </w:rPr>
        <w:t>ul</w:t>
      </w:r>
      <w:proofErr w:type="spellEnd"/>
      <w:r w:rsidRPr="007D6909">
        <w:rPr>
          <w:szCs w:val="18"/>
          <w:lang w:val="en-US"/>
        </w:rPr>
        <w:t>. Dubois 118, 93-465 Łódź</w:t>
      </w:r>
    </w:p>
    <w:p w:rsidR="00B44FDF" w:rsidRPr="007D6909" w:rsidRDefault="00B44FDF" w:rsidP="008C31FE">
      <w:pPr>
        <w:spacing w:before="120" w:after="120" w:line="240" w:lineRule="auto"/>
        <w:jc w:val="center"/>
        <w:rPr>
          <w:szCs w:val="18"/>
          <w:lang w:val="en-US"/>
        </w:rPr>
      </w:pPr>
      <w:r w:rsidRPr="007D6909">
        <w:rPr>
          <w:szCs w:val="18"/>
          <w:lang w:val="en-US"/>
        </w:rPr>
        <w:t>tel.: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41 00, </w:t>
      </w:r>
      <w:proofErr w:type="spellStart"/>
      <w:r w:rsidRPr="007D6909">
        <w:rPr>
          <w:szCs w:val="18"/>
          <w:lang w:val="en-US"/>
        </w:rPr>
        <w:t>faks</w:t>
      </w:r>
      <w:proofErr w:type="spellEnd"/>
      <w:r w:rsidRPr="007D6909">
        <w:rPr>
          <w:szCs w:val="18"/>
          <w:lang w:val="en-US"/>
        </w:rPr>
        <w:t>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>41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01, </w:t>
      </w:r>
      <w:r w:rsidRPr="007D6909">
        <w:rPr>
          <w:szCs w:val="18"/>
          <w:lang w:val="de-DE"/>
        </w:rPr>
        <w:t xml:space="preserve">email: </w:t>
      </w:r>
      <w:hyperlink r:id="rId7" w:history="1">
        <w:r w:rsidRPr="007D6909">
          <w:rPr>
            <w:rStyle w:val="Hipercze"/>
            <w:color w:val="auto"/>
            <w:szCs w:val="18"/>
            <w:u w:val="none"/>
            <w:lang w:val="de-DE"/>
          </w:rPr>
          <w:t>f</w:t>
        </w:r>
        <w:bookmarkStart w:id="0" w:name="_Hlt187670890"/>
        <w:r w:rsidRPr="007D6909">
          <w:rPr>
            <w:rStyle w:val="Hipercze"/>
            <w:color w:val="auto"/>
            <w:szCs w:val="18"/>
            <w:u w:val="none"/>
            <w:lang w:val="de-DE"/>
          </w:rPr>
          <w:t>u</w:t>
        </w:r>
        <w:bookmarkEnd w:id="0"/>
        <w:r w:rsidRPr="007D6909">
          <w:rPr>
            <w:rStyle w:val="Hipercze"/>
            <w:color w:val="auto"/>
            <w:szCs w:val="18"/>
            <w:u w:val="none"/>
            <w:lang w:val="de-DE"/>
          </w:rPr>
          <w:t>ndusz@wfosigw.lodz.pl</w:t>
        </w:r>
      </w:hyperlink>
    </w:p>
    <w:p w:rsidR="00B44FDF" w:rsidRPr="007D6909" w:rsidRDefault="00F110AB" w:rsidP="008C31FE">
      <w:pPr>
        <w:spacing w:before="120" w:after="120" w:line="240" w:lineRule="auto"/>
        <w:jc w:val="center"/>
        <w:rPr>
          <w:rStyle w:val="Hipercze"/>
          <w:color w:val="auto"/>
          <w:szCs w:val="18"/>
          <w:u w:val="none"/>
          <w:lang w:val="de-DE"/>
        </w:rPr>
      </w:pPr>
      <w:hyperlink r:id="rId8" w:history="1"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www.wfosigw.lodz.p</w:t>
        </w:r>
        <w:bookmarkStart w:id="1" w:name="_Hlt187670886"/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l</w:t>
        </w:r>
        <w:bookmarkEnd w:id="1"/>
      </w:hyperlink>
    </w:p>
    <w:p w:rsidR="00B44FDF" w:rsidRPr="007D6909" w:rsidRDefault="00B44FDF" w:rsidP="00627DDD">
      <w:pPr>
        <w:spacing w:before="360" w:after="0" w:line="240" w:lineRule="auto"/>
        <w:jc w:val="center"/>
        <w:rPr>
          <w:szCs w:val="18"/>
        </w:rPr>
      </w:pPr>
      <w:r w:rsidRPr="007D6909">
        <w:rPr>
          <w:szCs w:val="18"/>
        </w:rPr>
        <w:t>Ochrona zasobów wodnych -</w:t>
      </w:r>
      <w:r w:rsidR="00773BB3">
        <w:rPr>
          <w:szCs w:val="18"/>
        </w:rPr>
        <w:t xml:space="preserve"> </w:t>
      </w:r>
      <w:r w:rsidRPr="007D6909">
        <w:rPr>
          <w:szCs w:val="18"/>
          <w:lang w:val="de-DE"/>
        </w:rPr>
        <w:t xml:space="preserve">tel.: </w:t>
      </w:r>
      <w:r w:rsidRPr="007D6909">
        <w:rPr>
          <w:szCs w:val="18"/>
        </w:rPr>
        <w:t>42</w:t>
      </w:r>
      <w:r>
        <w:rPr>
          <w:szCs w:val="18"/>
        </w:rPr>
        <w:t> </w:t>
      </w:r>
      <w:r w:rsidRPr="007D6909">
        <w:rPr>
          <w:szCs w:val="18"/>
        </w:rPr>
        <w:t>663</w:t>
      </w:r>
      <w:r>
        <w:rPr>
          <w:szCs w:val="18"/>
        </w:rPr>
        <w:t xml:space="preserve"> </w:t>
      </w:r>
      <w:r w:rsidRPr="007D6909">
        <w:rPr>
          <w:szCs w:val="18"/>
        </w:rPr>
        <w:t xml:space="preserve">41 </w:t>
      </w:r>
      <w:r>
        <w:rPr>
          <w:szCs w:val="18"/>
        </w:rPr>
        <w:t>3</w:t>
      </w:r>
      <w:r w:rsidRPr="007D6909">
        <w:rPr>
          <w:szCs w:val="18"/>
        </w:rPr>
        <w:t>4</w:t>
      </w:r>
    </w:p>
    <w:p w:rsidR="00B44FDF" w:rsidRPr="00902AAE" w:rsidRDefault="00B44FDF" w:rsidP="008C31FE">
      <w:pPr>
        <w:ind w:right="271"/>
        <w:jc w:val="center"/>
        <w:rPr>
          <w:b/>
          <w:sz w:val="24"/>
        </w:rPr>
      </w:pPr>
      <w:r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:rsidR="00B44FDF" w:rsidRPr="00902AAE" w:rsidRDefault="00B44FDF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:rsidR="00B44FDF" w:rsidRDefault="00B44FDF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:rsidR="00B44FDF" w:rsidRDefault="00B44FDF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 xml:space="preserve">„Nie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123.456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kolejne cyfry wpisywać bez odstępu i 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:rsidR="00B44FDF" w:rsidRPr="00E001C6" w:rsidRDefault="00B44FDF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/>
          <w:sz w:val="24"/>
          <w:szCs w:val="24"/>
        </w:rPr>
        <w:br w:type="column"/>
      </w:r>
      <w:r w:rsidRPr="00E001C6">
        <w:rPr>
          <w:rFonts w:ascii="Calibri" w:hAnsi="Calibri" w:cs="Calibri"/>
          <w:b/>
          <w:sz w:val="20"/>
        </w:rPr>
        <w:lastRenderedPageBreak/>
        <w:t>Oświadczenia Wnioskodawcy</w:t>
      </w:r>
      <w:r w:rsidRPr="00E001C6">
        <w:rPr>
          <w:rFonts w:ascii="Calibri" w:hAnsi="Calibri" w:cs="Calibri"/>
          <w:sz w:val="20"/>
        </w:rPr>
        <w:t>:</w:t>
      </w:r>
    </w:p>
    <w:p w:rsidR="00E001C6" w:rsidRPr="00E001C6" w:rsidRDefault="00E001C6" w:rsidP="00E001C6">
      <w:pPr>
        <w:pStyle w:val="Tekstpodstawowy2"/>
        <w:spacing w:line="360" w:lineRule="auto"/>
        <w:ind w:left="360" w:right="271"/>
        <w:jc w:val="both"/>
        <w:rPr>
          <w:rFonts w:ascii="Calibri" w:hAnsi="Calibri" w:cs="Calibri"/>
          <w:b/>
          <w:sz w:val="20"/>
        </w:rPr>
      </w:pP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autoSpaceDE w:val="0"/>
        <w:autoSpaceDN w:val="0"/>
        <w:adjustRightInd w:val="0"/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że zostały mi udostępnione: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„Zasady udzielania pomocy finansowej ze środków WFOŚiGW w Łodzi”,</w:t>
      </w:r>
    </w:p>
    <w:p w:rsidR="00B44FDF" w:rsidRPr="00E001C6" w:rsidRDefault="00B44FDF" w:rsidP="005D239A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001C6">
        <w:rPr>
          <w:rFonts w:ascii="Calibri" w:hAnsi="Calibri" w:cs="Calibri"/>
          <w:sz w:val="20"/>
          <w:szCs w:val="20"/>
        </w:rPr>
        <w:t>„Program priorytetowy pod nazwą „</w:t>
      </w:r>
      <w:proofErr w:type="spellStart"/>
      <w:r w:rsidR="005D239A" w:rsidRPr="005D239A">
        <w:rPr>
          <w:rFonts w:ascii="Calibri" w:hAnsi="Calibri" w:cs="Calibri"/>
          <w:sz w:val="20"/>
          <w:szCs w:val="20"/>
        </w:rPr>
        <w:t>EkoOczyszczalnia</w:t>
      </w:r>
      <w:proofErr w:type="spellEnd"/>
      <w:r w:rsidR="005D239A" w:rsidRPr="005D239A">
        <w:rPr>
          <w:rFonts w:ascii="Calibri" w:hAnsi="Calibri" w:cs="Calibri"/>
          <w:sz w:val="20"/>
          <w:szCs w:val="20"/>
        </w:rPr>
        <w:t xml:space="preserve">  - instalacja przydomowych biologicznych oczyszczalni ścieków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>„Procedury udzielania dofinansowania na realizację zadań ze środków WFOŚiGW w Łodzi”,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sz w:val="20"/>
          <w:szCs w:val="20"/>
        </w:rPr>
        <w:t>„</w:t>
      </w:r>
      <w:r w:rsidRPr="00E001C6">
        <w:rPr>
          <w:rFonts w:cs="Calibri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:rsidR="00B44FDF" w:rsidRPr="00E001C6" w:rsidRDefault="00B44FDF" w:rsidP="00E001C6">
      <w:pPr>
        <w:autoSpaceDE w:val="0"/>
        <w:autoSpaceDN w:val="0"/>
        <w:adjustRightInd w:val="0"/>
        <w:spacing w:after="0"/>
        <w:ind w:left="567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 którymi zapoznałem się i zobowiązuję się do ich przestrzegania.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Oświadczam, że informacje i oświadczenia zawarte we wszystkich częściach przedłożonego do Funduszu wniosku oraz w załącznikach są prawdziwe i pełne. W przypadku złożenia nieprawdziwych lub niepełnych informacji, wykorzystania dofinansowania niezgodnie z przeznaczeniem, nie osiągnięcia zamierzonego efektu rzeczowego i ekologicznego, dokonam zwrotu udzielonego dofinansowania w całości wraz </w:t>
      </w:r>
      <w:r w:rsidRPr="00E001C6">
        <w:rPr>
          <w:rFonts w:cs="Calibri"/>
          <w:snapToGrid w:val="0"/>
          <w:sz w:val="20"/>
          <w:szCs w:val="20"/>
        </w:rPr>
        <w:t>z należnymi odsetkami i karami</w:t>
      </w:r>
      <w:r w:rsidRPr="00E001C6">
        <w:rPr>
          <w:rFonts w:cs="Calibri"/>
          <w:sz w:val="20"/>
          <w:szCs w:val="20"/>
        </w:rPr>
        <w:t>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 xml:space="preserve">Oświadczam, że znana jest mi odpowiedzialność karna wynikająca z art. 297 ustawy z dnia 6 czerwca 1997 r. Kodeks karny </w:t>
      </w:r>
      <w:r w:rsidRPr="00E001C6">
        <w:rPr>
          <w:rFonts w:cs="Calibri"/>
          <w:bCs/>
          <w:i/>
          <w:sz w:val="20"/>
          <w:szCs w:val="20"/>
        </w:rPr>
        <w:t>(</w:t>
      </w:r>
      <w:proofErr w:type="spellStart"/>
      <w:r w:rsidRPr="00E001C6">
        <w:rPr>
          <w:rFonts w:cs="Calibri"/>
          <w:bCs/>
          <w:i/>
          <w:sz w:val="20"/>
          <w:szCs w:val="20"/>
        </w:rPr>
        <w:t>t.j</w:t>
      </w:r>
      <w:proofErr w:type="spellEnd"/>
      <w:r w:rsidRPr="00E001C6">
        <w:rPr>
          <w:rFonts w:cs="Calibri"/>
          <w:bCs/>
          <w:i/>
          <w:sz w:val="20"/>
          <w:szCs w:val="20"/>
        </w:rPr>
        <w:t>: Dz. U. z 2020 r. poz. 1444 z późn. zm.)</w:t>
      </w:r>
      <w:r w:rsidRPr="00E001C6">
        <w:rPr>
          <w:rFonts w:cs="Calibri"/>
          <w:bCs/>
          <w:sz w:val="20"/>
          <w:szCs w:val="20"/>
        </w:rPr>
        <w:t>,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przypadkach, w których przekazanie dofinansowania Beneficjentowi stanowić będzie pomoc publiczną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przypadku gdy dofinansowanie udzielone odbiorcy pomocy (Beneficjentowi końcowemu) stanowić będzie dla niego przychód,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>Oświadczam, iż dokonałem weryfikacji prawnej możliwości odliczenia podatku VAT przez Beneficjenta końcowego przy realizacji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 xml:space="preserve">Oświadczam, iż w przypadku gdy Beneficjentem końcowym będzie inny podmiot niż osoba fizyczna, zobowiązuję się do weryfikacji dokumentów przedłożonych przez ten </w:t>
      </w:r>
      <w:r w:rsidR="00E001C6">
        <w:rPr>
          <w:rFonts w:cs="Calibri"/>
          <w:sz w:val="20"/>
          <w:szCs w:val="20"/>
        </w:rPr>
        <w:t>podmiot dot. wywiązywania się z </w:t>
      </w:r>
      <w:r w:rsidRPr="00E001C6">
        <w:rPr>
          <w:rFonts w:cs="Calibri"/>
          <w:sz w:val="20"/>
          <w:szCs w:val="20"/>
        </w:rPr>
        <w:t>obowiązku uiszczania opłat za korzystanie ze środowiska oraz</w:t>
      </w:r>
      <w:r w:rsidRPr="00E001C6">
        <w:rPr>
          <w:rFonts w:cs="Calibri"/>
          <w:sz w:val="20"/>
          <w:szCs w:val="20"/>
          <w:lang w:eastAsia="pl-PL"/>
        </w:rPr>
        <w:t xml:space="preserve"> administracyjnych kar pieniężnych za przekroczenie lub naruszenie warunków korzystania ze środowiska.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 Gospodarki Wodnej w Łodzi.</w:t>
      </w:r>
    </w:p>
    <w:p w:rsidR="00B44FDF" w:rsidRPr="00E001C6" w:rsidRDefault="00B44FDF" w:rsidP="00E001C6">
      <w:pPr>
        <w:pStyle w:val="Akapitzlist"/>
        <w:spacing w:after="0"/>
        <w:ind w:left="357"/>
        <w:jc w:val="both"/>
        <w:rPr>
          <w:rFonts w:cs="Calibri"/>
          <w:sz w:val="20"/>
          <w:szCs w:val="20"/>
        </w:rPr>
      </w:pPr>
    </w:p>
    <w:p w:rsidR="00B44FDF" w:rsidRDefault="00B44FDF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P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B44FDF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0B6732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  <w:r w:rsidRPr="00E001C6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014E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:rsidR="00B44FDF" w:rsidRDefault="00B44FDF" w:rsidP="00E001C6">
      <w:pPr>
        <w:pStyle w:val="Akapitzlist"/>
        <w:spacing w:after="0" w:line="240" w:lineRule="auto"/>
        <w:ind w:left="5670"/>
        <w:jc w:val="center"/>
        <w:rPr>
          <w:sz w:val="20"/>
          <w:szCs w:val="20"/>
        </w:rPr>
      </w:pPr>
      <w:r w:rsidRPr="00E001C6">
        <w:rPr>
          <w:sz w:val="20"/>
          <w:szCs w:val="20"/>
        </w:rPr>
        <w:t>Podpisy i pieczątki osób upoważnionych</w:t>
      </w:r>
      <w:r w:rsidRPr="00E001C6">
        <w:rPr>
          <w:sz w:val="20"/>
          <w:szCs w:val="20"/>
        </w:rPr>
        <w:br/>
        <w:t xml:space="preserve"> do składania oświadczeń woli w imieniu Wnioskodawcy</w:t>
      </w:r>
    </w:p>
    <w:p w:rsidR="00E001C6" w:rsidRPr="00E001C6" w:rsidRDefault="00E001C6" w:rsidP="000E12F6">
      <w:pPr>
        <w:pStyle w:val="Akapitzlist"/>
        <w:spacing w:after="0" w:line="240" w:lineRule="auto"/>
        <w:ind w:left="5670" w:firstLine="56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001C6" w:rsidRPr="00E001C6" w:rsidRDefault="00E001C6" w:rsidP="00E001C6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 w:rsidRPr="00E001C6">
        <w:rPr>
          <w:rFonts w:ascii="Calibri" w:hAnsi="Calibri" w:cs="Calibri"/>
          <w:b/>
          <w:sz w:val="20"/>
        </w:rPr>
        <w:lastRenderedPageBreak/>
        <w:t xml:space="preserve">Informacja dotycząca przetwarzania danych osobowych: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Administratorem Państwa danych osobowych jest Woje</w:t>
      </w:r>
      <w:r w:rsidRPr="00E001C6">
        <w:rPr>
          <w:rFonts w:cs="Calibri"/>
          <w:bCs/>
          <w:sz w:val="20"/>
          <w:szCs w:val="20"/>
        </w:rPr>
        <w:t>wódzki Fundusz Ochrony Środowiska i Gospodarki Wodnej w Łodzi</w:t>
      </w:r>
      <w:r w:rsidRPr="00E001C6">
        <w:rPr>
          <w:rFonts w:cs="Calibri"/>
          <w:b/>
          <w:bCs/>
          <w:sz w:val="20"/>
          <w:szCs w:val="20"/>
        </w:rPr>
        <w:t xml:space="preserve"> </w:t>
      </w:r>
      <w:r w:rsidRPr="00E001C6">
        <w:rPr>
          <w:rFonts w:cs="Calibri"/>
          <w:sz w:val="20"/>
          <w:szCs w:val="20"/>
        </w:rPr>
        <w:t>z siedzibą w Łodzi przy ul. Dubois 118, 93-465 Łódź.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We wszelkich sprawach dotyczących przetwarzania Państwa danych oso</w:t>
      </w:r>
      <w:r>
        <w:rPr>
          <w:rFonts w:cs="Calibri"/>
          <w:sz w:val="20"/>
          <w:szCs w:val="20"/>
        </w:rPr>
        <w:t>bowych można się skontaktować z </w:t>
      </w:r>
      <w:r w:rsidRPr="00E001C6">
        <w:rPr>
          <w:rFonts w:cs="Calibri"/>
          <w:sz w:val="20"/>
          <w:szCs w:val="20"/>
        </w:rPr>
        <w:t>naszym Inspektorem Ochrony Danych pod nr. tel. 42 66-34-145 lub adresem iod@wfosigw.lodz.pl.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Przetwarzamy Państwa dane osobowe, jako reprezentantów lub przedstawicieli Wnioskodawcy, w celu podjęcia działań niezbędnych m.in. do rozpatrzenia wniosku oraz ewentualnego zawarcia umowy o udzielenie dofinansowania, której Wnioskodawca jest stroną oraz jej realizacji.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Podstawą prawną powyższego przetwarzania jest art. 6 ust. 1 pkt b RODO (podjęcie działań przed zawarciem umowy oraz wykonanie umowy, której Wnioskodawca jest stroną).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dokumentów określonym w Ustawie o narodowym zasobie archiwalnym. Czas przetwarzania może być wydłużony do końca okresu przedawnienia ewentualnych roszczeń.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Podanie przez Państwa swoich danych jest dobrowolne, jednak niezb</w:t>
      </w:r>
      <w:r>
        <w:rPr>
          <w:rFonts w:cs="Calibri"/>
          <w:sz w:val="20"/>
          <w:szCs w:val="20"/>
        </w:rPr>
        <w:t>ędne w procesie ubiegania się o </w:t>
      </w:r>
      <w:r w:rsidRPr="00E001C6">
        <w:rPr>
          <w:rFonts w:cs="Calibri"/>
          <w:sz w:val="20"/>
          <w:szCs w:val="20"/>
        </w:rPr>
        <w:t>dofinansowanie ze środków Funduszu.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Każda osoba, której dane przetwarza Fundusz, ma prawo między innymi do: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dostępu do treści swoich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sprostowania treści swoich danych, 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ograniczenia przetwarzania swoich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prawo do wniesienia sprzeciwu, wobec przetwarzania Państwa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Państwa dane osobowe mogą być przekazane podmiotom, które mają do tego odpowiednie uprawnienia (organy władzy publicznej oraz administracji publicznej, Rada Nadzorcza WFOŚiGW w Łodzi) lub z którymi Fundusz współpracuje w celu wykonywania swoich statutowych obowiązków (m.in. obsługa prawna, audyt zewnętrzny, obsługa informatyczna oraz serwis urządzeń, ochrona mienia).</w:t>
      </w:r>
    </w:p>
    <w:p w:rsidR="00B44FDF" w:rsidRPr="00E001C6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20"/>
        </w:rPr>
      </w:pPr>
      <w:r w:rsidRPr="00E001C6">
        <w:rPr>
          <w:rFonts w:ascii="Calibri" w:hAnsi="Calibri"/>
          <w:b/>
          <w:sz w:val="20"/>
        </w:rPr>
        <w:br w:type="column"/>
      </w:r>
    </w:p>
    <w:p w:rsidR="00B44FDF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:rsidR="00B44FDF" w:rsidRPr="00347A0A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:rsidR="00B44FDF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:rsidR="00B44FDF" w:rsidRPr="00347A0A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</w:p>
    <w:p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9"/>
        <w:gridCol w:w="1844"/>
        <w:gridCol w:w="1489"/>
        <w:gridCol w:w="1489"/>
      </w:tblGrid>
      <w:tr w:rsidR="00B44FDF" w:rsidRPr="006F1780" w:rsidTr="00BC636E">
        <w:trPr>
          <w:cantSplit/>
          <w:trHeight w:val="461"/>
          <w:jc w:val="center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siedziby Wnioskodawcy</w:t>
            </w:r>
          </w:p>
        </w:tc>
      </w:tr>
      <w:tr w:rsidR="00B44FDF" w:rsidRPr="006F1780" w:rsidTr="00BC636E">
        <w:trPr>
          <w:cantSplit/>
          <w:trHeight w:val="41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2979" w:type="dxa"/>
            <w:vAlign w:val="center"/>
          </w:tcPr>
          <w:p w:rsidR="00B44FDF" w:rsidRPr="00DD10EE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Kod pocztowy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67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Ulica i nr</w:t>
            </w:r>
          </w:p>
        </w:tc>
        <w:tc>
          <w:tcPr>
            <w:tcW w:w="297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Gmina/Powiat</w:t>
            </w:r>
          </w:p>
        </w:tc>
        <w:tc>
          <w:tcPr>
            <w:tcW w:w="148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58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97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.6.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REGON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35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PKD</w:t>
            </w:r>
          </w:p>
        </w:tc>
        <w:tc>
          <w:tcPr>
            <w:tcW w:w="297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 w:rsidP="00B377FD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korespondencyjny</w:t>
            </w:r>
            <w:r>
              <w:rPr>
                <w:b/>
                <w:sz w:val="18"/>
                <w:szCs w:val="18"/>
              </w:rPr>
              <w:br/>
            </w:r>
            <w:r w:rsidRPr="00B80E3A">
              <w:rPr>
                <w:sz w:val="14"/>
                <w:szCs w:val="14"/>
              </w:rPr>
              <w:t xml:space="preserve">(jeśli jest inny niż wpisany </w:t>
            </w:r>
            <w:r>
              <w:rPr>
                <w:sz w:val="14"/>
                <w:szCs w:val="14"/>
              </w:rPr>
              <w:t>wcześniej</w:t>
            </w:r>
            <w:r w:rsidRPr="00B80E3A">
              <w:rPr>
                <w:sz w:val="14"/>
                <w:szCs w:val="14"/>
              </w:rPr>
              <w:t>)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.9.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70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97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.10.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Faks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.11.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62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Strona www</w:t>
            </w:r>
          </w:p>
        </w:tc>
        <w:tc>
          <w:tcPr>
            <w:tcW w:w="2979" w:type="dxa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.12.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e-mail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773BB3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="00B44FDF" w:rsidRPr="002B5763">
              <w:rPr>
                <w:sz w:val="18"/>
                <w:szCs w:val="18"/>
                <w:vertAlign w:val="superscript"/>
              </w:rPr>
              <w:t>.13.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E001C6">
        <w:rPr>
          <w:b/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B44FDF" w:rsidRPr="006F1780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B44FDF" w:rsidRPr="006F1780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BC636E" w:rsidRDefault="00773BB3" w:rsidP="00773BB3">
            <w:pPr>
              <w:spacing w:after="0" w:line="240" w:lineRule="auto"/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</w:t>
            </w:r>
            <w:r w:rsidR="00B44FDF">
              <w:rPr>
                <w:sz w:val="18"/>
                <w:szCs w:val="18"/>
                <w:vertAlign w:val="superscript"/>
              </w:rPr>
              <w:t>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vAlign w:val="center"/>
          </w:tcPr>
          <w:p w:rsidR="00B44FDF" w:rsidRPr="002B5763" w:rsidRDefault="00773BB3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.2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2B5763" w:rsidRDefault="00773BB3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2B5763" w:rsidRDefault="00773BB3" w:rsidP="00773BB3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D06CCF" w:rsidRDefault="00773BB3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B44FDF" w:rsidRPr="002B5763" w:rsidRDefault="00773BB3" w:rsidP="00B377FD">
            <w:pPr>
              <w:spacing w:after="0" w:line="240" w:lineRule="auto"/>
              <w:ind w:left="-70" w:firstLine="7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.6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D06CCF" w:rsidRDefault="00773BB3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2B5763" w:rsidRDefault="00773BB3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6F178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Pr="00E001C6">
        <w:rPr>
          <w:b/>
          <w:sz w:val="18"/>
          <w:szCs w:val="18"/>
        </w:rPr>
        <w:t>(4):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B44FDF" w:rsidRPr="006F1780" w:rsidTr="00BC636E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:rsidR="00B44FDF" w:rsidRPr="0078417A" w:rsidRDefault="00B44FDF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:rsidR="00B44FDF" w:rsidRPr="006F1780" w:rsidRDefault="00B44FDF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B44FDF" w:rsidRPr="002B5763" w:rsidTr="008476E2">
        <w:trPr>
          <w:trHeight w:val="404"/>
          <w:jc w:val="center"/>
        </w:trPr>
        <w:tc>
          <w:tcPr>
            <w:tcW w:w="4682" w:type="dxa"/>
            <w:vAlign w:val="center"/>
          </w:tcPr>
          <w:p w:rsidR="00B44FDF" w:rsidRPr="00D06CCF" w:rsidRDefault="00773BB3" w:rsidP="00773B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vAlign w:val="center"/>
          </w:tcPr>
          <w:p w:rsidR="00B44FDF" w:rsidRPr="002B5763" w:rsidRDefault="00773BB3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E001C6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E001C6">
        <w:rPr>
          <w:b/>
          <w:sz w:val="18"/>
          <w:szCs w:val="18"/>
        </w:rPr>
        <w:t>Załączniki do wniosku: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sz w:val="18"/>
          <w:szCs w:val="18"/>
        </w:rPr>
        <w:t xml:space="preserve">Należy zaznaczyć znakiem „x” w kolumnie odpowiedź „Tak” o ile dokument jest załączany do wniosku. Kolumnę „Nie dotyczy” zaznacza się wyłącznie w sytuacji gdy </w:t>
      </w:r>
      <w:r>
        <w:rPr>
          <w:sz w:val="18"/>
          <w:szCs w:val="18"/>
        </w:rPr>
        <w:t xml:space="preserve">dany dokument nie jest wymagany </w:t>
      </w:r>
      <w:r w:rsidRPr="00627DDD">
        <w:rPr>
          <w:sz w:val="18"/>
          <w:szCs w:val="18"/>
        </w:rPr>
        <w:t>do wniosku.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noProof/>
          <w:sz w:val="18"/>
          <w:szCs w:val="18"/>
        </w:rPr>
        <w:t xml:space="preserve">W przypadku </w:t>
      </w:r>
      <w:r w:rsidRPr="00627DDD">
        <w:rPr>
          <w:noProof/>
          <w:sz w:val="18"/>
          <w:szCs w:val="18"/>
          <w:u w:val="single"/>
        </w:rPr>
        <w:t>aktualizacji wniosku</w:t>
      </w:r>
      <w:r w:rsidRPr="00627DDD">
        <w:rPr>
          <w:noProof/>
          <w:sz w:val="18"/>
          <w:szCs w:val="18"/>
        </w:rPr>
        <w:t xml:space="preserve"> o udzielenie dofinansowania należy w poniższych kolumnach odpowiednio znakiem „X” zaznaczyć załączane do aktualizacji dokumenty, a gdy stosowny dokument został </w:t>
      </w:r>
      <w:r w:rsidRPr="00627DDD">
        <w:rPr>
          <w:noProof/>
          <w:color w:val="000000"/>
          <w:sz w:val="18"/>
          <w:szCs w:val="18"/>
        </w:rPr>
        <w:t>załączony do wniosku pierwotneg</w:t>
      </w:r>
      <w:r>
        <w:rPr>
          <w:noProof/>
          <w:color w:val="000000"/>
          <w:sz w:val="18"/>
          <w:szCs w:val="18"/>
        </w:rPr>
        <w:t xml:space="preserve">o i nie jest składany ponownie </w:t>
      </w:r>
      <w:r w:rsidRPr="00627DDD">
        <w:rPr>
          <w:noProof/>
          <w:color w:val="000000"/>
          <w:sz w:val="18"/>
          <w:szCs w:val="18"/>
        </w:rPr>
        <w:t>należy wpisać„WP” wkolumnie „TAK”.</w:t>
      </w:r>
    </w:p>
    <w:p w:rsidR="00B44FDF" w:rsidRDefault="00B44FDF" w:rsidP="00FE5133">
      <w:pPr>
        <w:pStyle w:val="Akapitzlist"/>
        <w:spacing w:after="0" w:line="240" w:lineRule="auto"/>
        <w:ind w:left="567" w:hanging="709"/>
        <w:rPr>
          <w:sz w:val="18"/>
          <w:szCs w:val="18"/>
        </w:rPr>
      </w:pPr>
      <w:r w:rsidRPr="00FE5133">
        <w:rPr>
          <w:b/>
          <w:sz w:val="18"/>
          <w:szCs w:val="18"/>
        </w:rPr>
        <w:t>UWAGA:</w:t>
      </w:r>
      <w:r w:rsidRPr="00627DDD">
        <w:rPr>
          <w:sz w:val="18"/>
          <w:szCs w:val="18"/>
        </w:rPr>
        <w:t xml:space="preserve"> Wniosek może być uznany za kompletny tylko, gdy w każdej z podlegających wypełnieniu pozycji zaznaczona zostanie stosowna odpowiedź.</w:t>
      </w: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Pr="00627DDD" w:rsidRDefault="00E001C6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B44FDF" w:rsidRPr="006F1780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:rsidR="00B44FDF" w:rsidRPr="002F5BA3" w:rsidRDefault="00B44FDF">
            <w:pPr>
              <w:pStyle w:val="Tekstpodstawowy"/>
              <w:ind w:left="36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B44FDF" w:rsidRPr="006F1780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B44FDF" w:rsidRPr="006F1780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 w:rsidP="00711A04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B44FDF" w:rsidRPr="00627DDD" w:rsidRDefault="00B44FDF" w:rsidP="00627DDD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5825F8" w:rsidRDefault="00B44FDF" w:rsidP="005825F8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F110AB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1.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="00B135F1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Default="00F110AB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135F1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135F1" w:rsidRPr="00B135F1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Zestawienie przydomowych oczyszczalni ścieków</w:t>
            </w:r>
            <w:r w:rsidR="00B135F1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F110AB" w:rsidP="00B533FB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F110AB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B71CF1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F110AB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9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 xml:space="preserve">Dane dotyczące sytuacji finansowej Wnioskodawcy </w:t>
            </w:r>
            <w:r w:rsidR="00B44FDF" w:rsidRPr="00611C7D">
              <w:rPr>
                <w:rFonts w:ascii="Calibri" w:hAnsi="Calibri"/>
                <w:i w:val="0"/>
                <w:color w:val="000000"/>
                <w:sz w:val="18"/>
                <w:szCs w:val="18"/>
                <w:lang w:eastAsia="pl-PL"/>
              </w:rPr>
              <w:t>(wg wzoru</w:t>
            </w:r>
            <w:r w:rsidR="00B44FDF" w:rsidRPr="00D052BE">
              <w:rPr>
                <w:rFonts w:ascii="Calibri" w:hAnsi="Calibri"/>
                <w:i w:val="0"/>
                <w:color w:val="000000"/>
                <w:sz w:val="18"/>
                <w:szCs w:val="18"/>
                <w:lang w:eastAsia="pl-PL"/>
              </w:rPr>
              <w:t xml:space="preserve">) - 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nie dotyczy JST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F110AB" w:rsidP="00B135F1">
            <w:pPr>
              <w:pStyle w:val="Tekstpodstawowy"/>
              <w:ind w:left="214" w:hanging="214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.10.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</w:t>
            </w:r>
            <w:r w:rsidR="00B44FDF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chwała rady gminy w sprawie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zasad udzielania dotacji </w:t>
            </w:r>
            <w:r w:rsidR="00B135F1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lub </w:t>
            </w:r>
            <w:r w:rsidR="00B44FDF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regulamin </w:t>
            </w:r>
            <w:r w:rsidR="00B135F1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innego organu dotyczący zadania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576673" w:rsidRPr="006F1780" w:rsidTr="00576673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576673" w:rsidRPr="006F1780" w:rsidRDefault="00F110AB" w:rsidP="00576673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.11</w:t>
            </w:r>
            <w:r w:rsidR="00576673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576673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576673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="00576673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576673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bottom w:val="single" w:sz="4" w:space="0" w:color="auto"/>
            </w:tcBorders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576673" w:rsidRPr="006F1780" w:rsidTr="00576673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576673" w:rsidRPr="00576673" w:rsidRDefault="00F110AB" w:rsidP="00576673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576673" w:rsidRPr="00B135F1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.12.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576673" w:rsidRPr="00576673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Dokumentacja techniczna/wyciąg z projektu budowlanego (opis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technologii, rodzaj urządzenia, certyfikacja</w:t>
            </w:r>
            <w:r w:rsidR="00576673" w:rsidRPr="00576673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576673" w:rsidRPr="006F1780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576673" w:rsidRPr="006F1780" w:rsidRDefault="00F110AB" w:rsidP="00576673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.13.</w:t>
            </w:r>
            <w:r w:rsidR="00576673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 przedkładane</w:t>
            </w:r>
            <w:r w:rsidR="00576673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wymagane dokumenty</w:t>
            </w:r>
            <w:r w:rsidR="00576673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576673" w:rsidRPr="006F1780" w:rsidTr="00FC1456">
        <w:trPr>
          <w:trHeight w:val="360"/>
        </w:trPr>
        <w:tc>
          <w:tcPr>
            <w:tcW w:w="7230" w:type="dxa"/>
            <w:vAlign w:val="center"/>
          </w:tcPr>
          <w:p w:rsidR="00576673" w:rsidRPr="005C42DE" w:rsidRDefault="00576673" w:rsidP="00576673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 w:val="0"/>
                <w:sz w:val="16"/>
                <w:szCs w:val="16"/>
                <w:lang w:eastAsia="pl-PL"/>
              </w:rPr>
              <w:t xml:space="preserve">a) </w:t>
            </w:r>
            <w:r w:rsidRPr="00576673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Pozwolenie wodnoprawne, o ile jest wymagane</w:t>
            </w:r>
          </w:p>
        </w:tc>
        <w:tc>
          <w:tcPr>
            <w:tcW w:w="851" w:type="dxa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576673" w:rsidRPr="006F1780" w:rsidTr="00FC1456">
        <w:trPr>
          <w:trHeight w:val="360"/>
        </w:trPr>
        <w:tc>
          <w:tcPr>
            <w:tcW w:w="7230" w:type="dxa"/>
            <w:vAlign w:val="center"/>
          </w:tcPr>
          <w:p w:rsidR="00576673" w:rsidRPr="005C42DE" w:rsidRDefault="00576673" w:rsidP="00576673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 w:val="0"/>
                <w:sz w:val="16"/>
                <w:szCs w:val="16"/>
                <w:lang w:eastAsia="pl-PL"/>
              </w:rPr>
              <w:t xml:space="preserve">b) </w:t>
            </w:r>
            <w:r w:rsidR="00E929E2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inne …</w:t>
            </w:r>
          </w:p>
        </w:tc>
        <w:tc>
          <w:tcPr>
            <w:tcW w:w="851" w:type="dxa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576673" w:rsidRPr="006F1780" w:rsidRDefault="00576673" w:rsidP="00576673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Pr="00611C7D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  <w:r w:rsidRPr="00611C7D">
        <w:rPr>
          <w:sz w:val="18"/>
          <w:szCs w:val="18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3"/>
        <w:gridCol w:w="5107"/>
      </w:tblGrid>
      <w:tr w:rsidR="00B44FDF" w:rsidRPr="006F1780" w:rsidTr="00611C7D">
        <w:trPr>
          <w:trHeight w:val="1432"/>
        </w:trPr>
        <w:tc>
          <w:tcPr>
            <w:tcW w:w="4820" w:type="dxa"/>
          </w:tcPr>
          <w:p w:rsidR="00B44FDF" w:rsidRPr="00627DDD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Data sporządzenia wniosku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Podpisy i pieczątki osób upoważnionych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do składania oświadczeń woli w</w:t>
            </w:r>
            <w:r>
              <w:rPr>
                <w:sz w:val="18"/>
                <w:szCs w:val="18"/>
              </w:rPr>
              <w:t xml:space="preserve"> </w:t>
            </w:r>
            <w:r w:rsidRPr="006F1780">
              <w:rPr>
                <w:sz w:val="18"/>
                <w:szCs w:val="18"/>
              </w:rPr>
              <w:t>imieniu Wnioskodawcy</w:t>
            </w:r>
          </w:p>
        </w:tc>
      </w:tr>
      <w:tr w:rsidR="00B44FDF" w:rsidRPr="006F1780" w:rsidTr="00ED3508">
        <w:trPr>
          <w:trHeight w:val="1292"/>
        </w:trPr>
        <w:tc>
          <w:tcPr>
            <w:tcW w:w="4820" w:type="dxa"/>
          </w:tcPr>
          <w:p w:rsidR="00B44FDF" w:rsidRPr="006F1780" w:rsidRDefault="00B44FDF" w:rsidP="008C6497">
            <w:pPr>
              <w:spacing w:before="60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Pieczątka nagłówkowa Wnioskodawcy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after="12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 i pieczątka Gł. Księgowego/Skarbnika/innych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osób odpowiedzialnych za finanse Wnioskodawcy</w:t>
            </w:r>
          </w:p>
        </w:tc>
      </w:tr>
    </w:tbl>
    <w:p w:rsidR="00B44FDF" w:rsidRPr="005C42DE" w:rsidRDefault="00B44FDF" w:rsidP="009435E7">
      <w:pPr>
        <w:pStyle w:val="Tekstpodstawowy2"/>
        <w:spacing w:before="240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</w:t>
      </w:r>
      <w:bookmarkStart w:id="2" w:name="_GoBack"/>
      <w:bookmarkEnd w:id="2"/>
      <w:r w:rsidRPr="005C42DE">
        <w:rPr>
          <w:rFonts w:ascii="Calibri" w:hAnsi="Calibri"/>
          <w:b/>
          <w:sz w:val="16"/>
          <w:szCs w:val="16"/>
          <w:u w:val="single"/>
        </w:rPr>
        <w:t>ypisy końcowe</w:t>
      </w:r>
    </w:p>
    <w:p w:rsidR="00B44FDF" w:rsidRPr="005C42DE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Nazwa powinna określać zakres rzeczowy</w:t>
      </w:r>
      <w:r>
        <w:rPr>
          <w:rFonts w:ascii="Calibri" w:hAnsi="Calibri"/>
          <w:sz w:val="16"/>
          <w:szCs w:val="16"/>
        </w:rPr>
        <w:t>, czasowy i geograficzny</w:t>
      </w:r>
      <w:r w:rsidRPr="005C42DE">
        <w:rPr>
          <w:rFonts w:ascii="Calibri" w:hAnsi="Calibri"/>
          <w:sz w:val="16"/>
          <w:szCs w:val="16"/>
        </w:rPr>
        <w:t xml:space="preserve"> zadania w odniesieniu do nazwy Programu </w:t>
      </w:r>
      <w:r>
        <w:rPr>
          <w:rFonts w:ascii="Calibri" w:hAnsi="Calibri"/>
          <w:sz w:val="16"/>
          <w:szCs w:val="16"/>
        </w:rPr>
        <w:t>p</w:t>
      </w:r>
      <w:r w:rsidRPr="005C42DE">
        <w:rPr>
          <w:rFonts w:ascii="Calibri" w:hAnsi="Calibri"/>
          <w:sz w:val="16"/>
          <w:szCs w:val="16"/>
        </w:rPr>
        <w:t>riorytetowego.</w:t>
      </w:r>
    </w:p>
    <w:p w:rsidR="00B44FDF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Wnioskowaną kwotę dotacji należy podać w formacie liczbowym, w zaokrągleniu do pełnych złotych np. 123</w:t>
      </w:r>
      <w:r>
        <w:rPr>
          <w:rFonts w:ascii="Calibri" w:hAnsi="Calibri"/>
          <w:sz w:val="16"/>
          <w:szCs w:val="16"/>
        </w:rPr>
        <w:t>.456</w:t>
      </w:r>
      <w:r w:rsidRPr="005C42DE">
        <w:rPr>
          <w:rFonts w:ascii="Calibri" w:hAnsi="Calibri"/>
          <w:sz w:val="16"/>
          <w:szCs w:val="16"/>
        </w:rPr>
        <w:t>,00 zł.</w:t>
      </w:r>
    </w:p>
    <w:p w:rsidR="00B44FDF" w:rsidRPr="005C42DE" w:rsidRDefault="00B44FDF" w:rsidP="00882502">
      <w:pPr>
        <w:pStyle w:val="Tekstpodstawowy2"/>
        <w:tabs>
          <w:tab w:val="left" w:pos="0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Łączna kwota dotacji ma stanowić sumę ustaloną w oparciu o poszczególne podłączenia.</w:t>
      </w:r>
    </w:p>
    <w:p w:rsidR="00B44FDF" w:rsidRPr="005C42DE" w:rsidRDefault="00B44FDF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</w:t>
      </w:r>
      <w:r w:rsidRPr="005C42DE">
        <w:rPr>
          <w:noProof/>
          <w:sz w:val="16"/>
          <w:szCs w:val="16"/>
        </w:rPr>
        <w:t>łaściwą odpowiedź zaznaczyć znakiem “X”.</w:t>
      </w:r>
    </w:p>
    <w:p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bCs/>
          <w:sz w:val="16"/>
          <w:szCs w:val="16"/>
        </w:rPr>
      </w:pPr>
      <w:r w:rsidRPr="005C42DE">
        <w:rPr>
          <w:sz w:val="16"/>
          <w:szCs w:val="16"/>
        </w:rPr>
        <w:t xml:space="preserve">Należy wskazać numer głównego rachunku </w:t>
      </w:r>
      <w:r>
        <w:rPr>
          <w:sz w:val="16"/>
          <w:szCs w:val="16"/>
        </w:rPr>
        <w:t>bankowego</w:t>
      </w:r>
      <w:r w:rsidRPr="005C42DE">
        <w:rPr>
          <w:sz w:val="16"/>
          <w:szCs w:val="16"/>
        </w:rPr>
        <w:t xml:space="preserve"> j</w:t>
      </w:r>
      <w:r>
        <w:rPr>
          <w:sz w:val="16"/>
          <w:szCs w:val="16"/>
        </w:rPr>
        <w:t>ednostki, na który przekazane zostaną środki finansowe</w:t>
      </w:r>
      <w:r w:rsidRPr="005C42DE">
        <w:rPr>
          <w:sz w:val="16"/>
          <w:szCs w:val="16"/>
        </w:rPr>
        <w:t xml:space="preserve"> Funduszu.</w:t>
      </w:r>
    </w:p>
    <w:p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 przypadku kolejnych wniosków składanych przez tego samego Wnioskodawcę w danym roku, ponowne składanie tych dokumentów nie jest konieczne, jeżeli są</w:t>
      </w:r>
      <w:r>
        <w:rPr>
          <w:sz w:val="16"/>
          <w:szCs w:val="16"/>
        </w:rPr>
        <w:t xml:space="preserve"> </w:t>
      </w:r>
      <w:r w:rsidRPr="005C42DE">
        <w:rPr>
          <w:sz w:val="16"/>
          <w:szCs w:val="16"/>
        </w:rPr>
        <w:t>one wciąż aktualne i nie zaistniały żadne zmiany.</w:t>
      </w:r>
    </w:p>
    <w:p w:rsidR="00B44FDF" w:rsidRPr="005C42DE" w:rsidRDefault="00B44FDF" w:rsidP="00035041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>
        <w:rPr>
          <w:sz w:val="16"/>
          <w:szCs w:val="16"/>
          <w:lang w:eastAsia="pl-PL"/>
        </w:rPr>
        <w:t>Np. aktualny odpis z KRS</w:t>
      </w:r>
      <w:r w:rsidRPr="005C42DE">
        <w:rPr>
          <w:sz w:val="16"/>
          <w:szCs w:val="16"/>
          <w:lang w:eastAsia="pl-PL"/>
        </w:rPr>
        <w:t>, odpis/zaświadczenie z innego właściwego rejestru/ewidencji, inne dokumenty potwierdzające osobowość prawną.</w:t>
      </w:r>
      <w:r>
        <w:rPr>
          <w:sz w:val="16"/>
          <w:szCs w:val="16"/>
          <w:lang w:eastAsia="pl-PL"/>
        </w:rPr>
        <w:t xml:space="preserve"> W </w:t>
      </w:r>
      <w:r w:rsidRPr="00347A0A">
        <w:rPr>
          <w:sz w:val="16"/>
          <w:szCs w:val="16"/>
          <w:lang w:eastAsia="pl-PL"/>
        </w:rPr>
        <w:t>przypadku JST nie ma konieczności dołączania statutu.</w:t>
      </w:r>
    </w:p>
    <w:sectPr w:rsidR="00B44FDF" w:rsidRPr="005C42DE" w:rsidSect="00DB115C">
      <w:footerReference w:type="default" r:id="rId9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49" w:rsidRDefault="00D31349" w:rsidP="005C766C">
      <w:pPr>
        <w:spacing w:after="0" w:line="240" w:lineRule="auto"/>
      </w:pPr>
      <w:r>
        <w:separator/>
      </w:r>
    </w:p>
  </w:endnote>
  <w:endnote w:type="continuationSeparator" w:id="0">
    <w:p w:rsidR="00D31349" w:rsidRDefault="00D31349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F" w:rsidRPr="00493F93" w:rsidRDefault="00B44FDF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F110AB">
      <w:rPr>
        <w:b/>
        <w:noProof/>
        <w:sz w:val="14"/>
        <w:szCs w:val="14"/>
      </w:rPr>
      <w:t>6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F110AB">
      <w:rPr>
        <w:b/>
        <w:noProof/>
        <w:sz w:val="14"/>
        <w:szCs w:val="14"/>
      </w:rPr>
      <w:t>6</w:t>
    </w:r>
    <w:r w:rsidRPr="00493F93">
      <w:rPr>
        <w:b/>
        <w:sz w:val="14"/>
        <w:szCs w:val="14"/>
      </w:rPr>
      <w:fldChar w:fldCharType="end"/>
    </w:r>
  </w:p>
  <w:p w:rsidR="00B44FDF" w:rsidRDefault="00B44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49" w:rsidRDefault="00D31349" w:rsidP="005C766C">
      <w:pPr>
        <w:spacing w:after="0" w:line="240" w:lineRule="auto"/>
      </w:pPr>
      <w:r>
        <w:separator/>
      </w:r>
    </w:p>
  </w:footnote>
  <w:footnote w:type="continuationSeparator" w:id="0">
    <w:p w:rsidR="00D31349" w:rsidRDefault="00D31349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6C1161"/>
    <w:multiLevelType w:val="multilevel"/>
    <w:tmpl w:val="031A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6A1C"/>
    <w:multiLevelType w:val="hybridMultilevel"/>
    <w:tmpl w:val="08784D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1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4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DD44F7"/>
    <w:multiLevelType w:val="multilevel"/>
    <w:tmpl w:val="31389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7B605419"/>
    <w:multiLevelType w:val="multilevel"/>
    <w:tmpl w:val="C2DC175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0"/>
  </w:num>
  <w:num w:numId="21">
    <w:abstractNumId w:val="12"/>
  </w:num>
  <w:num w:numId="22">
    <w:abstractNumId w:val="16"/>
  </w:num>
  <w:num w:numId="23">
    <w:abstractNumId w:val="1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26"/>
    <w:rsid w:val="000200AE"/>
    <w:rsid w:val="00021830"/>
    <w:rsid w:val="00031626"/>
    <w:rsid w:val="00035041"/>
    <w:rsid w:val="00052C87"/>
    <w:rsid w:val="00053E2A"/>
    <w:rsid w:val="00063A15"/>
    <w:rsid w:val="000674A9"/>
    <w:rsid w:val="00067C31"/>
    <w:rsid w:val="000A6E86"/>
    <w:rsid w:val="000B6732"/>
    <w:rsid w:val="000C2A45"/>
    <w:rsid w:val="000D20F2"/>
    <w:rsid w:val="000E12F6"/>
    <w:rsid w:val="000F00DB"/>
    <w:rsid w:val="000F269D"/>
    <w:rsid w:val="000F7918"/>
    <w:rsid w:val="00126188"/>
    <w:rsid w:val="00142ADA"/>
    <w:rsid w:val="0016580B"/>
    <w:rsid w:val="001662F5"/>
    <w:rsid w:val="00172E6A"/>
    <w:rsid w:val="00172FEA"/>
    <w:rsid w:val="00184C00"/>
    <w:rsid w:val="001D4634"/>
    <w:rsid w:val="001D7972"/>
    <w:rsid w:val="00244C59"/>
    <w:rsid w:val="002469C5"/>
    <w:rsid w:val="002671CB"/>
    <w:rsid w:val="002A41C6"/>
    <w:rsid w:val="002A5393"/>
    <w:rsid w:val="002B552B"/>
    <w:rsid w:val="002B5763"/>
    <w:rsid w:val="002E082E"/>
    <w:rsid w:val="002E15F0"/>
    <w:rsid w:val="002E278C"/>
    <w:rsid w:val="002E6555"/>
    <w:rsid w:val="002F1B55"/>
    <w:rsid w:val="002F5BA3"/>
    <w:rsid w:val="002F779C"/>
    <w:rsid w:val="00307A8D"/>
    <w:rsid w:val="003101EC"/>
    <w:rsid w:val="00347A0A"/>
    <w:rsid w:val="003507C6"/>
    <w:rsid w:val="0035157D"/>
    <w:rsid w:val="0035279E"/>
    <w:rsid w:val="00353579"/>
    <w:rsid w:val="00374A35"/>
    <w:rsid w:val="003C413C"/>
    <w:rsid w:val="003D23EE"/>
    <w:rsid w:val="003D2FA8"/>
    <w:rsid w:val="003D41BA"/>
    <w:rsid w:val="003E1DC4"/>
    <w:rsid w:val="0040727A"/>
    <w:rsid w:val="00420604"/>
    <w:rsid w:val="00443546"/>
    <w:rsid w:val="00493F93"/>
    <w:rsid w:val="004A4127"/>
    <w:rsid w:val="004B325C"/>
    <w:rsid w:val="004C3F16"/>
    <w:rsid w:val="004C6C2D"/>
    <w:rsid w:val="004D1C26"/>
    <w:rsid w:val="004D6D15"/>
    <w:rsid w:val="00530A14"/>
    <w:rsid w:val="00530F33"/>
    <w:rsid w:val="00535BC6"/>
    <w:rsid w:val="005570B8"/>
    <w:rsid w:val="0057250F"/>
    <w:rsid w:val="00576673"/>
    <w:rsid w:val="005825F8"/>
    <w:rsid w:val="00590C6D"/>
    <w:rsid w:val="00591E0F"/>
    <w:rsid w:val="0059656C"/>
    <w:rsid w:val="005C42DE"/>
    <w:rsid w:val="005C54BA"/>
    <w:rsid w:val="005C5BB4"/>
    <w:rsid w:val="005C5EB8"/>
    <w:rsid w:val="005C6F2A"/>
    <w:rsid w:val="005C766C"/>
    <w:rsid w:val="005D1268"/>
    <w:rsid w:val="005D239A"/>
    <w:rsid w:val="00600093"/>
    <w:rsid w:val="00611C7D"/>
    <w:rsid w:val="00615E13"/>
    <w:rsid w:val="00624BEC"/>
    <w:rsid w:val="00627DD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644"/>
    <w:rsid w:val="00711A04"/>
    <w:rsid w:val="00744F2B"/>
    <w:rsid w:val="00747EBB"/>
    <w:rsid w:val="00773BB3"/>
    <w:rsid w:val="0077716C"/>
    <w:rsid w:val="0078417A"/>
    <w:rsid w:val="00784E1F"/>
    <w:rsid w:val="007B2573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30582"/>
    <w:rsid w:val="008476E2"/>
    <w:rsid w:val="00851B47"/>
    <w:rsid w:val="0087596E"/>
    <w:rsid w:val="00882502"/>
    <w:rsid w:val="008C31FE"/>
    <w:rsid w:val="008C6497"/>
    <w:rsid w:val="008D132F"/>
    <w:rsid w:val="008E5A61"/>
    <w:rsid w:val="008F34C9"/>
    <w:rsid w:val="008F4F70"/>
    <w:rsid w:val="00902AAE"/>
    <w:rsid w:val="009435E7"/>
    <w:rsid w:val="00947366"/>
    <w:rsid w:val="0095234B"/>
    <w:rsid w:val="00953100"/>
    <w:rsid w:val="00975F9A"/>
    <w:rsid w:val="009B32A8"/>
    <w:rsid w:val="00A1031E"/>
    <w:rsid w:val="00A218C4"/>
    <w:rsid w:val="00A2299A"/>
    <w:rsid w:val="00A2392A"/>
    <w:rsid w:val="00A32A44"/>
    <w:rsid w:val="00A71BDB"/>
    <w:rsid w:val="00A8305F"/>
    <w:rsid w:val="00AA1359"/>
    <w:rsid w:val="00AE6795"/>
    <w:rsid w:val="00B03325"/>
    <w:rsid w:val="00B135F1"/>
    <w:rsid w:val="00B15625"/>
    <w:rsid w:val="00B16091"/>
    <w:rsid w:val="00B31326"/>
    <w:rsid w:val="00B374CB"/>
    <w:rsid w:val="00B377FD"/>
    <w:rsid w:val="00B44FDF"/>
    <w:rsid w:val="00B533FB"/>
    <w:rsid w:val="00B55CAB"/>
    <w:rsid w:val="00B62601"/>
    <w:rsid w:val="00B63495"/>
    <w:rsid w:val="00B66248"/>
    <w:rsid w:val="00B71CF1"/>
    <w:rsid w:val="00B80E3A"/>
    <w:rsid w:val="00BC636E"/>
    <w:rsid w:val="00BD6B50"/>
    <w:rsid w:val="00C04C62"/>
    <w:rsid w:val="00C068D3"/>
    <w:rsid w:val="00C13D1F"/>
    <w:rsid w:val="00C612B9"/>
    <w:rsid w:val="00C61E1F"/>
    <w:rsid w:val="00C76BB6"/>
    <w:rsid w:val="00C94163"/>
    <w:rsid w:val="00CA369E"/>
    <w:rsid w:val="00CA5812"/>
    <w:rsid w:val="00CE2439"/>
    <w:rsid w:val="00CE7D7A"/>
    <w:rsid w:val="00CF3CB6"/>
    <w:rsid w:val="00CF5FDF"/>
    <w:rsid w:val="00D052BE"/>
    <w:rsid w:val="00D06CCF"/>
    <w:rsid w:val="00D31349"/>
    <w:rsid w:val="00D53F5B"/>
    <w:rsid w:val="00D74051"/>
    <w:rsid w:val="00D94E5D"/>
    <w:rsid w:val="00DB115C"/>
    <w:rsid w:val="00DC7AA5"/>
    <w:rsid w:val="00DC7FA1"/>
    <w:rsid w:val="00DD10EE"/>
    <w:rsid w:val="00DD3098"/>
    <w:rsid w:val="00E001C6"/>
    <w:rsid w:val="00E01281"/>
    <w:rsid w:val="00E13023"/>
    <w:rsid w:val="00E20102"/>
    <w:rsid w:val="00E26CA7"/>
    <w:rsid w:val="00E36A60"/>
    <w:rsid w:val="00E53E2D"/>
    <w:rsid w:val="00E929E2"/>
    <w:rsid w:val="00EA5B97"/>
    <w:rsid w:val="00EB7BAE"/>
    <w:rsid w:val="00EC2576"/>
    <w:rsid w:val="00ED3508"/>
    <w:rsid w:val="00EE0642"/>
    <w:rsid w:val="00EE2313"/>
    <w:rsid w:val="00EE5D8E"/>
    <w:rsid w:val="00EF1E04"/>
    <w:rsid w:val="00EF4D01"/>
    <w:rsid w:val="00EF7BBC"/>
    <w:rsid w:val="00F01F3C"/>
    <w:rsid w:val="00F110AB"/>
    <w:rsid w:val="00F32F7F"/>
    <w:rsid w:val="00F503C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B2E9F9-0F9C-423B-AEFC-31A906E9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basedOn w:val="Domylnaczcionkaakapitu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basedOn w:val="Domylnaczcionkaakapitu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osigw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1535</Words>
  <Characters>10401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Michał Tomczyk</cp:lastModifiedBy>
  <cp:revision>8</cp:revision>
  <cp:lastPrinted>2021-01-26T11:04:00Z</cp:lastPrinted>
  <dcterms:created xsi:type="dcterms:W3CDTF">2021-01-13T12:46:00Z</dcterms:created>
  <dcterms:modified xsi:type="dcterms:W3CDTF">2021-03-25T13:24:00Z</dcterms:modified>
</cp:coreProperties>
</file>