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51" w:rsidRPr="000741A9" w:rsidRDefault="00FB6F1F" w:rsidP="00CB1B82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905988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</w:t>
      </w:r>
    </w:p>
    <w:p w:rsidR="00701851" w:rsidRPr="000741A9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 xml:space="preserve">                        </w:t>
      </w:r>
    </w:p>
    <w:p w:rsidR="00276250" w:rsidRPr="00CD06E8" w:rsidRDefault="00CD06E8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56"/>
          <w:szCs w:val="56"/>
        </w:rPr>
      </w:pPr>
      <w:r w:rsidRPr="00CD06E8">
        <w:rPr>
          <w:rFonts w:asciiTheme="minorHAnsi" w:hAnsiTheme="minorHAnsi"/>
          <w:b/>
          <w:sz w:val="56"/>
          <w:szCs w:val="56"/>
        </w:rPr>
        <w:t>WYKAZ OSÓB</w:t>
      </w:r>
    </w:p>
    <w:p w:rsidR="00701851" w:rsidRPr="000741A9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:rsidR="00141455" w:rsidRDefault="00141455" w:rsidP="00141455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141455" w:rsidRPr="006D7551" w:rsidRDefault="00CB1B82" w:rsidP="00141455">
      <w:pPr>
        <w:spacing w:line="276" w:lineRule="auto"/>
        <w:rPr>
          <w:rFonts w:ascii="Calibri" w:hAnsi="Calibri"/>
          <w:sz w:val="22"/>
          <w:szCs w:val="22"/>
        </w:rPr>
      </w:pPr>
      <w:r w:rsidRPr="00141455">
        <w:rPr>
          <w:rFonts w:asciiTheme="minorHAnsi" w:hAnsiTheme="minorHAnsi" w:cs="Calibri"/>
          <w:sz w:val="22"/>
          <w:szCs w:val="22"/>
        </w:rPr>
        <w:t xml:space="preserve">Dotyczy: postępowania o udzielenie zamówienia publicznego prowadzonego na podstawie </w:t>
      </w:r>
      <w:r w:rsidR="00501E9A" w:rsidRPr="00141455">
        <w:rPr>
          <w:rFonts w:asciiTheme="minorHAnsi" w:hAnsiTheme="minorHAnsi" w:cs="Calibri"/>
          <w:sz w:val="22"/>
          <w:szCs w:val="22"/>
        </w:rPr>
        <w:t xml:space="preserve">przepisów </w:t>
      </w:r>
      <w:r w:rsidRPr="00141455">
        <w:rPr>
          <w:rFonts w:asciiTheme="minorHAnsi" w:hAnsiTheme="minorHAnsi" w:cs="Calibri"/>
          <w:sz w:val="22"/>
          <w:szCs w:val="22"/>
        </w:rPr>
        <w:t>ustawy z dnia 29 stycznia 2004r. – Prawo z</w:t>
      </w:r>
      <w:r w:rsidR="004E5B69" w:rsidRPr="00141455">
        <w:rPr>
          <w:rFonts w:asciiTheme="minorHAnsi" w:hAnsiTheme="minorHAnsi" w:cs="Calibri"/>
          <w:sz w:val="22"/>
          <w:szCs w:val="22"/>
        </w:rPr>
        <w:t>amówień publicznych (</w:t>
      </w:r>
      <w:r w:rsidR="00854959" w:rsidRPr="00141455">
        <w:rPr>
          <w:rFonts w:asciiTheme="minorHAnsi" w:hAnsiTheme="minorHAnsi" w:cs="Calibri"/>
          <w:sz w:val="22"/>
          <w:szCs w:val="22"/>
        </w:rPr>
        <w:t>Dz. U. 2019 poz. 1843</w:t>
      </w:r>
      <w:r w:rsidR="00293863">
        <w:rPr>
          <w:rFonts w:asciiTheme="minorHAnsi" w:hAnsiTheme="minorHAnsi" w:cs="Calibri"/>
          <w:sz w:val="22"/>
          <w:szCs w:val="22"/>
        </w:rPr>
        <w:t xml:space="preserve"> ze zm. </w:t>
      </w:r>
      <w:r w:rsidRPr="00141455">
        <w:rPr>
          <w:rFonts w:asciiTheme="minorHAnsi" w:hAnsiTheme="minorHAnsi" w:cs="Calibri"/>
          <w:sz w:val="22"/>
          <w:szCs w:val="22"/>
        </w:rPr>
        <w:t xml:space="preserve">),  w trybie przetargu nieograniczonego </w:t>
      </w:r>
      <w:proofErr w:type="spellStart"/>
      <w:r w:rsidRPr="00141455">
        <w:rPr>
          <w:rFonts w:asciiTheme="minorHAnsi" w:hAnsiTheme="minorHAnsi" w:cs="Calibri"/>
          <w:sz w:val="22"/>
          <w:szCs w:val="22"/>
        </w:rPr>
        <w:t>pn</w:t>
      </w:r>
      <w:proofErr w:type="spellEnd"/>
      <w:r w:rsidRPr="00141455">
        <w:rPr>
          <w:rFonts w:asciiTheme="minorHAnsi" w:hAnsiTheme="minorHAnsi" w:cs="Calibri"/>
          <w:sz w:val="22"/>
          <w:szCs w:val="22"/>
        </w:rPr>
        <w:t>:</w:t>
      </w:r>
      <w:r w:rsidR="00141455" w:rsidRPr="00141455">
        <w:rPr>
          <w:rFonts w:asciiTheme="minorHAnsi" w:hAnsiTheme="minorHAnsi" w:cs="Calibri"/>
          <w:sz w:val="22"/>
          <w:szCs w:val="22"/>
        </w:rPr>
        <w:t xml:space="preserve"> </w:t>
      </w:r>
      <w:r w:rsidR="00141455" w:rsidRPr="00141455">
        <w:rPr>
          <w:rFonts w:asciiTheme="minorHAnsi" w:hAnsiTheme="minorHAnsi"/>
          <w:b/>
          <w:bCs/>
          <w:sz w:val="22"/>
          <w:szCs w:val="22"/>
        </w:rPr>
        <w:t>Pełnienie funkcji inwestora zastępczego przy realizacji inwes</w:t>
      </w:r>
      <w:r w:rsidR="00141455" w:rsidRPr="006D7551">
        <w:rPr>
          <w:rFonts w:ascii="Calibri" w:hAnsi="Calibri"/>
          <w:b/>
          <w:bCs/>
          <w:sz w:val="22"/>
          <w:szCs w:val="22"/>
        </w:rPr>
        <w:t>tycji</w:t>
      </w:r>
      <w:r w:rsidR="006D7551" w:rsidRPr="006D7551">
        <w:rPr>
          <w:rFonts w:ascii="Calibri" w:hAnsi="Calibri"/>
          <w:b/>
          <w:bCs/>
          <w:sz w:val="22"/>
          <w:szCs w:val="22"/>
        </w:rPr>
        <w:t xml:space="preserve"> „Rozbudowa siedziby </w:t>
      </w:r>
      <w:proofErr w:type="spellStart"/>
      <w:r w:rsidR="006D7551" w:rsidRPr="006D7551">
        <w:rPr>
          <w:rFonts w:ascii="Calibri" w:hAnsi="Calibri"/>
          <w:b/>
          <w:bCs/>
          <w:sz w:val="22"/>
          <w:szCs w:val="22"/>
        </w:rPr>
        <w:t>WFOŚiGW</w:t>
      </w:r>
      <w:proofErr w:type="spellEnd"/>
      <w:r w:rsidR="006D7551" w:rsidRPr="006D7551">
        <w:rPr>
          <w:rFonts w:ascii="Calibri" w:hAnsi="Calibri"/>
          <w:b/>
          <w:bCs/>
          <w:sz w:val="22"/>
          <w:szCs w:val="22"/>
        </w:rPr>
        <w:t xml:space="preserve"> w Łodzi wraz z zagospodarowaniem terenu”</w:t>
      </w:r>
      <w:r w:rsidR="006D7551" w:rsidRPr="006D7551">
        <w:rPr>
          <w:rFonts w:ascii="Calibri" w:hAnsi="Calibri"/>
          <w:b/>
          <w:sz w:val="22"/>
          <w:szCs w:val="22"/>
        </w:rPr>
        <w:t>.</w:t>
      </w:r>
    </w:p>
    <w:p w:rsidR="00501E9A" w:rsidRPr="000741A9" w:rsidRDefault="00501E9A" w:rsidP="000741A9">
      <w:pPr>
        <w:spacing w:line="360" w:lineRule="auto"/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CB1B82" w:rsidRPr="000741A9" w:rsidRDefault="00CB1B82" w:rsidP="00CB1B82">
      <w:pPr>
        <w:spacing w:line="360" w:lineRule="auto"/>
        <w:ind w:right="2480"/>
        <w:rPr>
          <w:rFonts w:asciiTheme="minorHAnsi" w:hAnsiTheme="minorHAnsi" w:cs="Calibri"/>
          <w:b/>
          <w:sz w:val="22"/>
          <w:szCs w:val="22"/>
        </w:rPr>
      </w:pPr>
      <w:r w:rsidRPr="000741A9">
        <w:rPr>
          <w:rFonts w:asciiTheme="minorHAnsi" w:hAnsiTheme="minorHAnsi" w:cs="Calibri"/>
          <w:b/>
          <w:sz w:val="22"/>
          <w:szCs w:val="22"/>
        </w:rPr>
        <w:t>Nazwa Wykonawcy</w:t>
      </w:r>
      <w:r w:rsidRPr="000741A9">
        <w:rPr>
          <w:rFonts w:asciiTheme="minorHAnsi" w:hAnsiTheme="minorHAnsi" w:cs="Calibri"/>
          <w:sz w:val="22"/>
          <w:szCs w:val="22"/>
        </w:rPr>
        <w:t>: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</w:p>
    <w:p w:rsidR="00CD06E8" w:rsidRDefault="00CB1B82" w:rsidP="00141455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</w:t>
      </w:r>
      <w:r w:rsidR="00501E9A" w:rsidRPr="000741A9">
        <w:rPr>
          <w:rFonts w:asciiTheme="minorHAnsi" w:hAnsiTheme="minorHAnsi" w:cs="Calibri"/>
          <w:sz w:val="22"/>
          <w:szCs w:val="22"/>
        </w:rPr>
        <w:t>.</w:t>
      </w:r>
      <w:r w:rsidR="003323D1" w:rsidRPr="000741A9">
        <w:rPr>
          <w:rFonts w:asciiTheme="minorHAnsi" w:hAnsiTheme="minorHAnsi"/>
          <w:b/>
          <w:sz w:val="22"/>
          <w:szCs w:val="22"/>
        </w:rPr>
        <w:tab/>
      </w:r>
    </w:p>
    <w:p w:rsidR="00CD06E8" w:rsidRDefault="00CD06E8" w:rsidP="00141455">
      <w:pPr>
        <w:spacing w:line="360" w:lineRule="auto"/>
        <w:rPr>
          <w:rFonts w:asciiTheme="minorHAnsi" w:hAnsiTheme="minorHAnsi"/>
          <w:b/>
          <w:sz w:val="22"/>
          <w:szCs w:val="22"/>
        </w:rPr>
      </w:pPr>
    </w:p>
    <w:p w:rsidR="00701851" w:rsidRDefault="00CD06E8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CD06E8">
        <w:rPr>
          <w:rFonts w:asciiTheme="minorHAnsi" w:hAnsiTheme="minorHAnsi"/>
          <w:b/>
          <w:sz w:val="40"/>
          <w:szCs w:val="40"/>
        </w:rPr>
        <w:t>KOORDYNATOR</w:t>
      </w:r>
    </w:p>
    <w:p w:rsidR="00CD06E8" w:rsidRPr="00630CC7" w:rsidRDefault="00CD06E8" w:rsidP="00250F11">
      <w:pPr>
        <w:spacing w:line="360" w:lineRule="auto"/>
        <w:jc w:val="both"/>
        <w:rPr>
          <w:rFonts w:asciiTheme="minorHAnsi" w:hAnsiTheme="minorHAnsi" w:cstheme="minorHAnsi"/>
          <w:b/>
          <w:sz w:val="40"/>
          <w:szCs w:val="40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koordynator posiada uprawnienia budowlane bez ograniczeń do projektowania i/lub kierowania robotami budowlanymi wraz z ważnym zaświadczeniem o przynależności do właściwej izby samorządu zawodowego i wpisem w drodze decyzji, do centralnego rejestru, o którym mowa w art. 88 a ust. 1 pkt 3 lit. a ustawy Prawo budowlane</w:t>
      </w:r>
      <w:r w:rsidR="00D53F55" w:rsidRPr="00250F11">
        <w:rPr>
          <w:rFonts w:asciiTheme="minorHAnsi" w:hAnsiTheme="minorHAnsi" w:cstheme="minorHAnsi"/>
        </w:rPr>
        <w:t>.</w:t>
      </w:r>
    </w:p>
    <w:p w:rsidR="00CD06E8" w:rsidRDefault="00CD06E8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</w:p>
    <w:p w:rsidR="00F71582" w:rsidRDefault="00F71582" w:rsidP="00CD06E8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</w:p>
    <w:p w:rsidR="00CD06E8" w:rsidRPr="00CD06E8" w:rsidRDefault="00CD06E8" w:rsidP="00F71582">
      <w:pPr>
        <w:spacing w:line="360" w:lineRule="auto"/>
        <w:rPr>
          <w:rFonts w:asciiTheme="minorHAnsi" w:hAnsiTheme="minorHAnsi"/>
          <w:b/>
          <w:sz w:val="40"/>
          <w:szCs w:val="4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D53F55" w:rsidRPr="000741A9" w:rsidTr="000B2494">
        <w:tc>
          <w:tcPr>
            <w:tcW w:w="534" w:type="dxa"/>
            <w:shd w:val="pct12" w:color="auto" w:fill="auto"/>
          </w:tcPr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D53F55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D53F55" w:rsidP="00CD06E8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Doświadczenia zawodowe</w:t>
            </w:r>
          </w:p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w 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>pełnieniu funkcji Kierownika Projektu lub/i Koordynatora Zespołu Inwestycyjnego lub/i Inżyniera Kontraktu</w:t>
            </w:r>
          </w:p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0491F" w:rsidRDefault="0000491F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D53F55" w:rsidRPr="00D53F55" w:rsidRDefault="00A207DE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D53F55" w:rsidRPr="00D53F55" w:rsidRDefault="00D53F55" w:rsidP="000B249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 w:rsidR="001F073E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  <w:p w:rsidR="00D53F55" w:rsidRPr="00D53F55" w:rsidRDefault="00D53F55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</w:tr>
      <w:tr w:rsidR="00D53F55" w:rsidRPr="000741A9" w:rsidTr="000B2494">
        <w:tc>
          <w:tcPr>
            <w:tcW w:w="534" w:type="dxa"/>
            <w:shd w:val="pct12" w:color="auto" w:fill="auto"/>
          </w:tcPr>
          <w:p w:rsidR="00D53F55" w:rsidRPr="000741A9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D53F55" w:rsidRPr="00D53F55" w:rsidRDefault="00D53F55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D53F55" w:rsidRPr="00D53F55" w:rsidRDefault="00D53F55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D53F55" w:rsidRPr="00D53F55" w:rsidRDefault="00D53F55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0491F" w:rsidRPr="000741A9" w:rsidTr="000B2494">
        <w:trPr>
          <w:trHeight w:val="408"/>
        </w:trPr>
        <w:tc>
          <w:tcPr>
            <w:tcW w:w="534" w:type="dxa"/>
            <w:vMerge w:val="restart"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 w:rsidR="001F073E"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0491F" w:rsidRPr="000B2494" w:rsidRDefault="0000491F" w:rsidP="00E20F7F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0491F" w:rsidRPr="000B2494" w:rsidRDefault="0000491F" w:rsidP="0000491F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inwestycji, rodzaj/typ obiektu budowlanego</w:t>
            </w:r>
          </w:p>
        </w:tc>
        <w:tc>
          <w:tcPr>
            <w:tcW w:w="1559" w:type="dxa"/>
          </w:tcPr>
          <w:p w:rsidR="0000491F" w:rsidRPr="000B2494" w:rsidRDefault="0000491F" w:rsidP="000B4C66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</w:t>
            </w:r>
            <w:r w:rsidR="00F2738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zchnia użytkowa budynku użyteczności publicznej</w:t>
            </w:r>
          </w:p>
        </w:tc>
        <w:tc>
          <w:tcPr>
            <w:tcW w:w="1276" w:type="dxa"/>
          </w:tcPr>
          <w:p w:rsidR="0000491F" w:rsidRPr="000B2494" w:rsidRDefault="0000491F" w:rsidP="000B4C66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403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00491F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403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0491F" w:rsidRPr="000741A9" w:rsidTr="000B2494">
        <w:trPr>
          <w:trHeight w:val="975"/>
        </w:trPr>
        <w:tc>
          <w:tcPr>
            <w:tcW w:w="534" w:type="dxa"/>
            <w:vMerge/>
          </w:tcPr>
          <w:p w:rsidR="0000491F" w:rsidRPr="000741A9" w:rsidRDefault="0000491F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0491F" w:rsidRPr="00D53F55" w:rsidRDefault="0000491F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0491F" w:rsidRPr="00D53F55" w:rsidRDefault="0000491F" w:rsidP="0000491F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0491F" w:rsidRPr="00D53F55" w:rsidRDefault="0000491F" w:rsidP="00E20F7F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0491F" w:rsidRPr="00D53F55" w:rsidRDefault="0000491F" w:rsidP="00D53F55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41455" w:rsidRPr="00141455" w:rsidRDefault="003A4F4B" w:rsidP="00141455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BD26D0" w:rsidRPr="000741A9">
        <w:rPr>
          <w:rFonts w:asciiTheme="minorHAnsi" w:hAnsiTheme="minorHAnsi"/>
          <w:b/>
          <w:sz w:val="22"/>
          <w:szCs w:val="22"/>
        </w:rPr>
        <w:tab/>
      </w: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D53F55" w:rsidRDefault="00D53F55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20F7F" w:rsidRPr="001F073E" w:rsidRDefault="00E20F7F" w:rsidP="001F073E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 w:rsidR="000B2494">
        <w:rPr>
          <w:rFonts w:asciiTheme="minorHAnsi" w:hAnsiTheme="minorHAnsi"/>
          <w:b/>
          <w:sz w:val="40"/>
          <w:szCs w:val="40"/>
        </w:rPr>
        <w:t xml:space="preserve"> </w:t>
      </w:r>
      <w:r>
        <w:rPr>
          <w:rFonts w:asciiTheme="minorHAnsi" w:hAnsiTheme="minorHAnsi"/>
          <w:b/>
          <w:sz w:val="40"/>
          <w:szCs w:val="40"/>
        </w:rPr>
        <w:t>(branża konstrukcyjno-budowlana)</w:t>
      </w:r>
    </w:p>
    <w:p w:rsidR="00D53F55" w:rsidRDefault="00D53F55" w:rsidP="00F27385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>Oświadczam,</w:t>
      </w:r>
      <w:r w:rsidR="00E20F7F" w:rsidRPr="00250F11">
        <w:rPr>
          <w:rFonts w:asciiTheme="minorHAnsi" w:hAnsiTheme="minorHAnsi" w:cstheme="minorHAnsi"/>
        </w:rPr>
        <w:t xml:space="preserve"> że </w:t>
      </w:r>
      <w:r w:rsidR="00630CC7" w:rsidRPr="00250F11">
        <w:rPr>
          <w:rFonts w:asciiTheme="minorHAnsi" w:hAnsiTheme="minorHAnsi" w:cstheme="minorHAnsi"/>
        </w:rPr>
        <w:t>nw.</w:t>
      </w:r>
      <w:r w:rsidR="00E20F7F" w:rsidRPr="00250F11">
        <w:rPr>
          <w:rFonts w:asciiTheme="minorHAnsi" w:hAnsiTheme="minorHAnsi" w:cstheme="minorHAnsi"/>
        </w:rPr>
        <w:t xml:space="preserve"> inspektor </w:t>
      </w:r>
      <w:r w:rsidRPr="00250F11">
        <w:rPr>
          <w:rFonts w:asciiTheme="minorHAnsi" w:hAnsiTheme="minorHAnsi" w:cstheme="minorHAnsi"/>
        </w:rPr>
        <w:t xml:space="preserve"> posiada </w:t>
      </w:r>
      <w:r w:rsidR="00E20F7F" w:rsidRPr="00250F11">
        <w:rPr>
          <w:rFonts w:asciiTheme="minorHAnsi" w:hAnsiTheme="minorHAnsi" w:cstheme="minorHAnsi"/>
        </w:rPr>
        <w:t xml:space="preserve"> uprawnienia budowlane bez ograniczeń do kierowania robotami budowlanymi w specjalności konstrukcyjno-budowlanej, wraz z ważnym zaświadczeniem o przynależności do właściwej izby samorządu zawodowego i wpisem w drodze decyzji, do centralnego rejestru, o którym mowa w art. 88 a ust. 1 pkt 3 lit. a ustawy Prawo budowlane</w:t>
      </w:r>
    </w:p>
    <w:p w:rsidR="00F27385" w:rsidRPr="00F27385" w:rsidRDefault="00F27385" w:rsidP="00F27385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1F073E" w:rsidRPr="000741A9" w:rsidTr="000B2494">
        <w:tc>
          <w:tcPr>
            <w:tcW w:w="534" w:type="dxa"/>
            <w:shd w:val="pct12" w:color="auto" w:fill="auto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1F073E" w:rsidP="00F715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 w:rsidR="000B2494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1F073E" w:rsidRPr="00D53F55" w:rsidRDefault="000B2494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Default="001F073E" w:rsidP="00F71582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1F073E" w:rsidRPr="00D53F55" w:rsidRDefault="00A207D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1F073E" w:rsidRPr="000B2494" w:rsidRDefault="001F073E" w:rsidP="000B249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1F073E" w:rsidRPr="000741A9" w:rsidTr="000B2494">
        <w:tc>
          <w:tcPr>
            <w:tcW w:w="534" w:type="dxa"/>
            <w:shd w:val="pct12" w:color="auto" w:fill="auto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1F073E" w:rsidRPr="00D53F55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1F073E" w:rsidRPr="000741A9" w:rsidTr="000B2494">
        <w:trPr>
          <w:trHeight w:val="408"/>
        </w:trPr>
        <w:tc>
          <w:tcPr>
            <w:tcW w:w="534" w:type="dxa"/>
            <w:vMerge w:val="restart"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1F073E" w:rsidRPr="000B2494" w:rsidRDefault="001F073E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1F073E" w:rsidRPr="00D53F55" w:rsidRDefault="001F073E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1F073E" w:rsidRPr="0000491F" w:rsidRDefault="001F073E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</w:t>
            </w:r>
            <w:r w:rsidR="00F2738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zchnia użytkowa budynku użyteczności publicznej</w:t>
            </w:r>
          </w:p>
        </w:tc>
        <w:tc>
          <w:tcPr>
            <w:tcW w:w="1276" w:type="dxa"/>
          </w:tcPr>
          <w:p w:rsidR="001F073E" w:rsidRPr="000B4C66" w:rsidRDefault="001F073E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403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403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1F073E" w:rsidRPr="000741A9" w:rsidTr="000B2494">
        <w:trPr>
          <w:trHeight w:val="975"/>
        </w:trPr>
        <w:tc>
          <w:tcPr>
            <w:tcW w:w="534" w:type="dxa"/>
            <w:vMerge/>
          </w:tcPr>
          <w:p w:rsidR="001F073E" w:rsidRPr="000741A9" w:rsidRDefault="001F073E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F073E" w:rsidRPr="00D53F55" w:rsidRDefault="001F073E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F073E" w:rsidRPr="00D53F55" w:rsidRDefault="001F073E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1F073E" w:rsidRPr="00D53F55" w:rsidRDefault="001F073E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F073E" w:rsidRPr="00141455" w:rsidRDefault="001F073E" w:rsidP="001F073E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</w:p>
    <w:p w:rsidR="000B2494" w:rsidRPr="001F073E" w:rsidRDefault="000B2494" w:rsidP="000B2494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sanitarna)</w:t>
      </w:r>
    </w:p>
    <w:p w:rsidR="000B2494" w:rsidRPr="00250F11" w:rsidRDefault="000B2494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uprawnienia budowlane bez ograniczeń do kierowania robotami budowlanymi w specjalności instalacyjnej w zakresie sieci, instalacji i urządzeń cieplnych, wentylacyjnych, gazowych, wodociągowych i kanalizacyjnych, wraz z ważnym zaświadczeniem o przynależności do właściwej izby samorządu zawodowego i wpisem w drodze decyzji, do centralnego rejestru, o którym mowa w art. 88 a ust. 1 pkt 3 lit. a ustawy Prawo budowlane.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0B2494" w:rsidRPr="000741A9" w:rsidTr="00A1767A">
        <w:tc>
          <w:tcPr>
            <w:tcW w:w="534" w:type="dxa"/>
            <w:shd w:val="pct12" w:color="auto" w:fill="auto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0B2494" w:rsidP="000B2494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pct12" w:color="auto" w:fill="auto"/>
          </w:tcPr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B2494" w:rsidRPr="00D53F55" w:rsidRDefault="00A207DE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0B2494" w:rsidRPr="000B2494" w:rsidRDefault="000B2494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0B2494" w:rsidRPr="000741A9" w:rsidTr="00A1767A">
        <w:tc>
          <w:tcPr>
            <w:tcW w:w="534" w:type="dxa"/>
            <w:shd w:val="pct12" w:color="auto" w:fill="auto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0B2494" w:rsidRPr="00D53F55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B2494" w:rsidRPr="000741A9" w:rsidTr="00A1767A">
        <w:trPr>
          <w:trHeight w:val="408"/>
        </w:trPr>
        <w:tc>
          <w:tcPr>
            <w:tcW w:w="534" w:type="dxa"/>
            <w:vMerge w:val="restart"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B2494" w:rsidRPr="000B2494" w:rsidRDefault="000B2494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B2494" w:rsidRPr="00D53F55" w:rsidRDefault="000B2494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0B2494" w:rsidRPr="0000491F" w:rsidRDefault="000B2494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</w:t>
            </w:r>
            <w:r w:rsidR="00F2738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zchnia użytkowa budynku użyteczności publicznej</w:t>
            </w:r>
          </w:p>
        </w:tc>
        <w:tc>
          <w:tcPr>
            <w:tcW w:w="1276" w:type="dxa"/>
          </w:tcPr>
          <w:p w:rsidR="000B2494" w:rsidRPr="000B4C66" w:rsidRDefault="000B2494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403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403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2A27" w:rsidRDefault="002F2A27" w:rsidP="002F2A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2A27" w:rsidRDefault="002F2A27" w:rsidP="002F2A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B2494" w:rsidRPr="000741A9" w:rsidTr="00A1767A">
        <w:trPr>
          <w:trHeight w:val="975"/>
        </w:trPr>
        <w:tc>
          <w:tcPr>
            <w:tcW w:w="534" w:type="dxa"/>
            <w:vMerge/>
          </w:tcPr>
          <w:p w:rsidR="000B2494" w:rsidRPr="000741A9" w:rsidRDefault="000B2494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B2494" w:rsidRPr="00D53F55" w:rsidRDefault="000B2494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B2494" w:rsidRPr="00D53F55" w:rsidRDefault="000B2494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B2494" w:rsidRPr="00D53F55" w:rsidRDefault="000B2494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1F073E" w:rsidRDefault="001F073E" w:rsidP="000B2494">
      <w:pPr>
        <w:spacing w:line="360" w:lineRule="auto"/>
        <w:ind w:firstLine="708"/>
        <w:rPr>
          <w:rFonts w:asciiTheme="minorHAnsi" w:hAnsiTheme="minorHAnsi" w:cs="Calibri"/>
          <w:sz w:val="22"/>
          <w:szCs w:val="22"/>
        </w:rPr>
      </w:pPr>
    </w:p>
    <w:p w:rsidR="000733B7" w:rsidRPr="001F073E" w:rsidRDefault="000733B7" w:rsidP="000733B7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elektryczna)</w:t>
      </w:r>
    </w:p>
    <w:p w:rsidR="009F17EB" w:rsidRDefault="000733B7" w:rsidP="00293863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</w:t>
      </w:r>
      <w:r w:rsidR="009F17EB" w:rsidRPr="00250F11">
        <w:rPr>
          <w:rFonts w:asciiTheme="minorHAnsi" w:hAnsiTheme="minorHAnsi" w:cstheme="minorHAnsi"/>
        </w:rPr>
        <w:t>uprawnienia budowlane bez ograniczeń do kierowania robotami budowlanymi w specjalności instalacyjnej w zakresie sieci, instalacji i urządzeń elektrycznych i elektroenergetycznych (w tym niskoprądowych), wraz z ważnym zaświadczeniem o przynależności do właściwej izby samorządu zawodowego i wpisem w drodze decyzji, do centralnego rejestru, o którym mowa w art. 88 a ust. 1 pkt 3 lit. a ustawy Prawo budowlane.</w:t>
      </w:r>
    </w:p>
    <w:p w:rsidR="002F2A27" w:rsidRPr="00293863" w:rsidRDefault="002F2A27" w:rsidP="00293863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3119"/>
        <w:gridCol w:w="1559"/>
        <w:gridCol w:w="1276"/>
        <w:gridCol w:w="1842"/>
      </w:tblGrid>
      <w:tr w:rsidR="000733B7" w:rsidRPr="000741A9" w:rsidTr="00A1767A">
        <w:tc>
          <w:tcPr>
            <w:tcW w:w="534" w:type="dxa"/>
            <w:shd w:val="pct12" w:color="auto" w:fill="auto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nadzorowaniu robót w swojej specjalności</w:t>
            </w:r>
          </w:p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(min. 3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 xml:space="preserve"> lat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 w:rsidRPr="00D53F55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0733B7" w:rsidRPr="00D53F55" w:rsidRDefault="00A207DE" w:rsidP="00A207DE">
            <w:pPr>
              <w:pStyle w:val="Tekstpodstawowy2"/>
              <w:tabs>
                <w:tab w:val="center" w:pos="3081"/>
                <w:tab w:val="left" w:pos="5190"/>
              </w:tabs>
              <w:jc w:val="left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ab/>
              <w:t>Lista nadzorowanych inwestycji</w:t>
            </w:r>
          </w:p>
        </w:tc>
        <w:tc>
          <w:tcPr>
            <w:tcW w:w="1842" w:type="dxa"/>
            <w:shd w:val="pct12" w:color="auto" w:fill="auto"/>
          </w:tcPr>
          <w:p w:rsidR="000733B7" w:rsidRPr="000B2494" w:rsidRDefault="000733B7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0733B7" w:rsidRPr="000741A9" w:rsidTr="00A1767A">
        <w:tc>
          <w:tcPr>
            <w:tcW w:w="534" w:type="dxa"/>
            <w:shd w:val="pct12" w:color="auto" w:fill="auto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379" w:type="dxa"/>
            <w:gridSpan w:val="4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0733B7" w:rsidRPr="00D53F55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0733B7" w:rsidRPr="000741A9" w:rsidTr="00A1767A">
        <w:trPr>
          <w:trHeight w:val="408"/>
        </w:trPr>
        <w:tc>
          <w:tcPr>
            <w:tcW w:w="534" w:type="dxa"/>
            <w:vMerge w:val="restart"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425" w:type="dxa"/>
          </w:tcPr>
          <w:p w:rsidR="000733B7" w:rsidRPr="000B2494" w:rsidRDefault="000733B7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3119" w:type="dxa"/>
          </w:tcPr>
          <w:p w:rsidR="000733B7" w:rsidRPr="00D53F55" w:rsidRDefault="000733B7" w:rsidP="00A1767A">
            <w:pPr>
              <w:pStyle w:val="Tekstpodstawowy2"/>
              <w:ind w:firstLine="34"/>
              <w:jc w:val="left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azwa inwestycji,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</w:p>
        </w:tc>
        <w:tc>
          <w:tcPr>
            <w:tcW w:w="1559" w:type="dxa"/>
          </w:tcPr>
          <w:p w:rsidR="000733B7" w:rsidRPr="0000491F" w:rsidRDefault="000733B7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Powierzchnia użytkowa budynku biurowego</w:t>
            </w:r>
          </w:p>
        </w:tc>
        <w:tc>
          <w:tcPr>
            <w:tcW w:w="1276" w:type="dxa"/>
          </w:tcPr>
          <w:p w:rsidR="000733B7" w:rsidRPr="000B4C66" w:rsidRDefault="000733B7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B4C66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Pełniona funkcja </w:t>
            </w:r>
          </w:p>
        </w:tc>
        <w:tc>
          <w:tcPr>
            <w:tcW w:w="1842" w:type="dxa"/>
            <w:vMerge w:val="restart"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403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403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0733B7" w:rsidRPr="000741A9" w:rsidTr="00A1767A">
        <w:trPr>
          <w:trHeight w:val="975"/>
        </w:trPr>
        <w:tc>
          <w:tcPr>
            <w:tcW w:w="534" w:type="dxa"/>
            <w:vMerge/>
          </w:tcPr>
          <w:p w:rsidR="000733B7" w:rsidRPr="000741A9" w:rsidRDefault="000733B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119" w:type="dxa"/>
          </w:tcPr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0733B7" w:rsidRPr="00D53F55" w:rsidRDefault="000733B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559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0733B7" w:rsidRPr="00D53F55" w:rsidRDefault="000733B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733B7" w:rsidRPr="00D53F55" w:rsidRDefault="000733B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A1767A" w:rsidRDefault="00A1767A" w:rsidP="00F71582">
      <w:pPr>
        <w:spacing w:line="360" w:lineRule="auto"/>
        <w:rPr>
          <w:rFonts w:asciiTheme="minorHAnsi" w:hAnsiTheme="minorHAnsi"/>
          <w:b/>
          <w:sz w:val="40"/>
          <w:szCs w:val="40"/>
        </w:rPr>
      </w:pPr>
    </w:p>
    <w:p w:rsidR="009F17EB" w:rsidRPr="001F073E" w:rsidRDefault="009F17EB" w:rsidP="009F17EB">
      <w:pPr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 w:rsidRPr="00E20F7F">
        <w:rPr>
          <w:rFonts w:asciiTheme="minorHAnsi" w:hAnsiTheme="minorHAnsi"/>
          <w:b/>
          <w:sz w:val="40"/>
          <w:szCs w:val="40"/>
        </w:rPr>
        <w:t>INSPEKTOR NADZORU INWESTORSKIEGO</w:t>
      </w:r>
      <w:r>
        <w:rPr>
          <w:rFonts w:asciiTheme="minorHAnsi" w:hAnsiTheme="minorHAnsi"/>
          <w:b/>
          <w:sz w:val="40"/>
          <w:szCs w:val="40"/>
        </w:rPr>
        <w:t xml:space="preserve"> (branża telekomunikacyjna)</w:t>
      </w:r>
    </w:p>
    <w:p w:rsidR="00A1767A" w:rsidRDefault="00A1767A" w:rsidP="009F17EB">
      <w:pPr>
        <w:spacing w:line="360" w:lineRule="auto"/>
      </w:pPr>
    </w:p>
    <w:p w:rsidR="009F17EB" w:rsidRPr="00250F11" w:rsidRDefault="009F17EB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inspektor  posiada  uprawnienia budowlane bez ograniczeń do kierowania robotami budowlanymi w specjalności telekomunikacyjnej wraz z ważnym zaświadczeniem o przynależności do właściwej izby samorządu zawodowego i wpisem w drodze decyzji, do centralnego rejestru, o którym mowa w art. 88 a ust. 1 pkt 3 lit. a ustawy Prawo budowlane  </w:t>
      </w:r>
    </w:p>
    <w:p w:rsidR="00A1767A" w:rsidRPr="001F073E" w:rsidRDefault="00A1767A" w:rsidP="009F17EB">
      <w:pPr>
        <w:spacing w:line="360" w:lineRule="auto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543"/>
        <w:gridCol w:w="4111"/>
        <w:gridCol w:w="3686"/>
      </w:tblGrid>
      <w:tr w:rsidR="009F17EB" w:rsidRPr="000741A9" w:rsidTr="00A1767A">
        <w:tc>
          <w:tcPr>
            <w:tcW w:w="534" w:type="dxa"/>
            <w:shd w:val="pct12" w:color="auto" w:fill="auto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3402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3543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4111" w:type="dxa"/>
            <w:shd w:val="pct12" w:color="auto" w:fill="auto"/>
          </w:tcPr>
          <w:p w:rsidR="009F17EB" w:rsidRPr="009F17EB" w:rsidRDefault="009F17EB" w:rsidP="009F17EB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w nadzorowaniu robót w swojej specjalności</w:t>
            </w:r>
          </w:p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6" w:type="dxa"/>
            <w:shd w:val="pct12" w:color="auto" w:fill="auto"/>
          </w:tcPr>
          <w:p w:rsidR="009F17EB" w:rsidRPr="000B2494" w:rsidRDefault="009F17EB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9F17EB" w:rsidRPr="000741A9" w:rsidTr="00A1767A">
        <w:tc>
          <w:tcPr>
            <w:tcW w:w="534" w:type="dxa"/>
            <w:shd w:val="pct12" w:color="auto" w:fill="auto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3543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3686" w:type="dxa"/>
            <w:shd w:val="pct12" w:color="auto" w:fill="auto"/>
          </w:tcPr>
          <w:p w:rsidR="009F17EB" w:rsidRPr="00D53F55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</w:tr>
      <w:tr w:rsidR="009F17EB" w:rsidRPr="000741A9" w:rsidTr="00A1767A">
        <w:trPr>
          <w:trHeight w:val="408"/>
        </w:trPr>
        <w:tc>
          <w:tcPr>
            <w:tcW w:w="534" w:type="dxa"/>
            <w:vMerge w:val="restart"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0741A9" w:rsidRDefault="009F17EB" w:rsidP="009F17EB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  <w:r w:rsidR="00A1767A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…………….</w:t>
            </w: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</w:t>
            </w:r>
            <w:r w:rsidR="009F17EB"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 w:rsidR="009F17EB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4111" w:type="dxa"/>
            <w:vMerge w:val="restart"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…………………………………………………………………</w:t>
            </w:r>
          </w:p>
          <w:p w:rsidR="009F17EB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 w:val="restart"/>
          </w:tcPr>
          <w:p w:rsidR="009F17EB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t>…………………………………………………….</w:t>
            </w:r>
          </w:p>
        </w:tc>
      </w:tr>
      <w:tr w:rsidR="009F17EB" w:rsidRPr="000741A9" w:rsidTr="00A1767A">
        <w:trPr>
          <w:trHeight w:val="403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9F17EB" w:rsidRPr="000741A9" w:rsidTr="00A1767A">
        <w:trPr>
          <w:trHeight w:val="403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9F17EB" w:rsidRPr="000741A9" w:rsidTr="00A1767A">
        <w:trPr>
          <w:trHeight w:val="538"/>
        </w:trPr>
        <w:tc>
          <w:tcPr>
            <w:tcW w:w="534" w:type="dxa"/>
            <w:vMerge/>
          </w:tcPr>
          <w:p w:rsidR="009F17EB" w:rsidRPr="000741A9" w:rsidRDefault="009F17EB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543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  <w:vMerge/>
          </w:tcPr>
          <w:p w:rsidR="009F17EB" w:rsidRPr="00D53F55" w:rsidRDefault="009F17EB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9F17EB" w:rsidRPr="00D53F55" w:rsidRDefault="009F17EB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A1767A" w:rsidRPr="001F073E" w:rsidRDefault="00A1767A" w:rsidP="002F2A27">
      <w:pPr>
        <w:tabs>
          <w:tab w:val="left" w:pos="6540"/>
          <w:tab w:val="center" w:pos="7649"/>
        </w:tabs>
        <w:spacing w:line="360" w:lineRule="auto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ARCHITEKT</w:t>
      </w:r>
    </w:p>
    <w:p w:rsidR="00A1767A" w:rsidRPr="00250F11" w:rsidRDefault="00A1767A" w:rsidP="00250F11">
      <w:pPr>
        <w:spacing w:line="360" w:lineRule="auto"/>
        <w:jc w:val="both"/>
        <w:rPr>
          <w:rFonts w:asciiTheme="minorHAnsi" w:hAnsiTheme="minorHAnsi" w:cstheme="minorHAnsi"/>
        </w:rPr>
      </w:pPr>
      <w:r w:rsidRPr="00250F11">
        <w:rPr>
          <w:rFonts w:asciiTheme="minorHAnsi" w:hAnsiTheme="minorHAnsi" w:cstheme="minorHAnsi"/>
        </w:rPr>
        <w:t xml:space="preserve">Oświadczam, że </w:t>
      </w:r>
      <w:r w:rsidR="00630CC7" w:rsidRPr="00250F11">
        <w:rPr>
          <w:rFonts w:asciiTheme="minorHAnsi" w:hAnsiTheme="minorHAnsi" w:cstheme="minorHAnsi"/>
        </w:rPr>
        <w:t>nw.</w:t>
      </w:r>
      <w:r w:rsidRPr="00250F11">
        <w:rPr>
          <w:rFonts w:asciiTheme="minorHAnsi" w:hAnsiTheme="minorHAnsi" w:cstheme="minorHAnsi"/>
        </w:rPr>
        <w:t xml:space="preserve"> architekt posiada  uprawnienia budowlane bez ograniczeń do projektowania w specjalności architektonicznej wraz z ważnym zaświadczeniem o przynależności do właściwej izby samorządu zawodowego i wpisem w drodze decyzji, do centralnego rejestru, o którym mowa w art. 88 a ust. 1 pkt 3 lit. a ustawy Prawo budowlane</w:t>
      </w:r>
    </w:p>
    <w:tbl>
      <w:tblPr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984"/>
        <w:gridCol w:w="2410"/>
        <w:gridCol w:w="425"/>
        <w:gridCol w:w="4111"/>
        <w:gridCol w:w="2079"/>
        <w:gridCol w:w="1842"/>
      </w:tblGrid>
      <w:tr w:rsidR="00A1767A" w:rsidRPr="000741A9" w:rsidTr="002F0417">
        <w:tc>
          <w:tcPr>
            <w:tcW w:w="534" w:type="dxa"/>
            <w:shd w:val="pct12" w:color="auto" w:fill="auto"/>
          </w:tcPr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2268" w:type="dxa"/>
            <w:shd w:val="pct12" w:color="auto" w:fill="auto"/>
          </w:tcPr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Imię  i nazwsko</w:t>
            </w:r>
          </w:p>
        </w:tc>
        <w:tc>
          <w:tcPr>
            <w:tcW w:w="1984" w:type="dxa"/>
            <w:shd w:val="pct12" w:color="auto" w:fill="auto"/>
          </w:tcPr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A1767A" w:rsidP="00A1767A">
            <w:pPr>
              <w:pStyle w:val="Tekstpodstawowy2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2410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Doświa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dczenie </w:t>
            </w: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zawodowe</w:t>
            </w:r>
          </w:p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 sporządzeniu projektów</w:t>
            </w:r>
          </w:p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6615" w:type="dxa"/>
            <w:gridSpan w:val="3"/>
            <w:shd w:val="pct12" w:color="auto" w:fill="auto"/>
          </w:tcPr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A1767A" w:rsidRPr="00D53F55" w:rsidRDefault="00F71582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Lista projektów, które sporzadził architekt jako autor projektu</w:t>
            </w:r>
          </w:p>
        </w:tc>
        <w:tc>
          <w:tcPr>
            <w:tcW w:w="1842" w:type="dxa"/>
            <w:shd w:val="pct12" w:color="auto" w:fill="auto"/>
          </w:tcPr>
          <w:p w:rsidR="00A1767A" w:rsidRPr="000B2494" w:rsidRDefault="00A1767A" w:rsidP="00A1767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>Podsta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wa do dysponowania osobą </w:t>
            </w:r>
            <w:r w:rsidRPr="00D53F5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przez podmiot składający ofertę </w:t>
            </w:r>
          </w:p>
        </w:tc>
      </w:tr>
      <w:tr w:rsidR="00A1767A" w:rsidRPr="000741A9" w:rsidTr="002F0417">
        <w:tc>
          <w:tcPr>
            <w:tcW w:w="534" w:type="dxa"/>
            <w:shd w:val="pct12" w:color="auto" w:fill="auto"/>
          </w:tcPr>
          <w:p w:rsidR="00A1767A" w:rsidRPr="000741A9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984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6615" w:type="dxa"/>
            <w:gridSpan w:val="3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pct12" w:color="auto" w:fill="auto"/>
          </w:tcPr>
          <w:p w:rsidR="00A1767A" w:rsidRPr="00D53F55" w:rsidRDefault="00A1767A" w:rsidP="00A1767A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6</w:t>
            </w:r>
          </w:p>
        </w:tc>
      </w:tr>
      <w:tr w:rsidR="002F0417" w:rsidRPr="000741A9" w:rsidTr="002F0417">
        <w:trPr>
          <w:trHeight w:val="408"/>
        </w:trPr>
        <w:tc>
          <w:tcPr>
            <w:tcW w:w="534" w:type="dxa"/>
            <w:vMerge w:val="restart"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………………………………</w:t>
            </w: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………</w:t>
            </w:r>
          </w:p>
        </w:tc>
        <w:tc>
          <w:tcPr>
            <w:tcW w:w="2410" w:type="dxa"/>
            <w:vMerge w:val="restart"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D53F55">
              <w:rPr>
                <w:rFonts w:asciiTheme="minorHAnsi" w:hAnsiTheme="minorHAnsi" w:cs="Times New Roman"/>
                <w:noProof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425" w:type="dxa"/>
          </w:tcPr>
          <w:p w:rsidR="002F0417" w:rsidRPr="000B2494" w:rsidRDefault="002F0417" w:rsidP="00A1767A">
            <w:pPr>
              <w:pStyle w:val="Tekstpodstawowy2"/>
              <w:tabs>
                <w:tab w:val="left" w:pos="351"/>
              </w:tabs>
              <w:jc w:val="left"/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</w:pPr>
            <w:r w:rsidRPr="000B2494">
              <w:rPr>
                <w:rFonts w:asciiTheme="minorHAnsi" w:hAnsiTheme="minorHAnsi" w:cs="Times New Roman"/>
                <w:b/>
                <w:noProof/>
                <w:sz w:val="20"/>
                <w:szCs w:val="20"/>
              </w:rPr>
              <w:t>LP</w:t>
            </w:r>
          </w:p>
        </w:tc>
        <w:tc>
          <w:tcPr>
            <w:tcW w:w="4111" w:type="dxa"/>
          </w:tcPr>
          <w:p w:rsidR="002F0417" w:rsidRPr="0000491F" w:rsidRDefault="002F0417" w:rsidP="00A1767A">
            <w:pPr>
              <w:pStyle w:val="Tekstpodstawowy2"/>
              <w:ind w:left="33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projektu,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rodzaj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projektowanego obiektu budowlanego</w:t>
            </w:r>
          </w:p>
        </w:tc>
        <w:tc>
          <w:tcPr>
            <w:tcW w:w="2079" w:type="dxa"/>
          </w:tcPr>
          <w:p w:rsidR="002F0417" w:rsidRPr="000B4C66" w:rsidRDefault="002F0417" w:rsidP="00A1767A">
            <w:pPr>
              <w:pStyle w:val="Tekstpodstawowy2"/>
              <w:ind w:left="34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0491F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Powierzchnia użytkowa budynku </w:t>
            </w:r>
            <w:r w:rsidR="00F2738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użyteczności publicznej</w:t>
            </w:r>
          </w:p>
        </w:tc>
        <w:tc>
          <w:tcPr>
            <w:tcW w:w="1842" w:type="dxa"/>
            <w:vMerge w:val="restart"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2F0417" w:rsidRPr="000741A9" w:rsidTr="002F0417">
        <w:trPr>
          <w:trHeight w:val="403"/>
        </w:trPr>
        <w:tc>
          <w:tcPr>
            <w:tcW w:w="534" w:type="dxa"/>
            <w:vMerge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</w:tcPr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079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  <w:tr w:rsidR="002F0417" w:rsidRPr="000741A9" w:rsidTr="002F0417">
        <w:trPr>
          <w:trHeight w:val="1292"/>
        </w:trPr>
        <w:tc>
          <w:tcPr>
            <w:tcW w:w="534" w:type="dxa"/>
            <w:vMerge/>
          </w:tcPr>
          <w:p w:rsidR="002F0417" w:rsidRPr="000741A9" w:rsidRDefault="002F0417" w:rsidP="00A1767A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F0417" w:rsidRPr="00D53F55" w:rsidRDefault="002F0417" w:rsidP="00A1767A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25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111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079" w:type="dxa"/>
          </w:tcPr>
          <w:p w:rsidR="002F0417" w:rsidRPr="00D53F55" w:rsidRDefault="002F0417" w:rsidP="00A1767A">
            <w:pPr>
              <w:pStyle w:val="Tekstpodstawowy2"/>
              <w:ind w:left="720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F0417" w:rsidRPr="00D53F55" w:rsidRDefault="002F0417" w:rsidP="00A1767A">
            <w:pPr>
              <w:pStyle w:val="Default"/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</w:tr>
    </w:tbl>
    <w:p w:rsidR="002F0417" w:rsidRDefault="002F0417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F71582" w:rsidRDefault="00F715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……………………………………………….</w:t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……………………………………………..</w:t>
      </w:r>
    </w:p>
    <w:p w:rsidR="001F073E" w:rsidRDefault="00F715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Miejscowość i data</w:t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podpis Wykonawcy</w:t>
      </w:r>
    </w:p>
    <w:sectPr w:rsidR="001F073E" w:rsidSect="00CD06E8">
      <w:headerReference w:type="default" r:id="rId8"/>
      <w:footerReference w:type="default" r:id="rId9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67A" w:rsidRDefault="00A1767A">
      <w:r>
        <w:separator/>
      </w:r>
    </w:p>
  </w:endnote>
  <w:endnote w:type="continuationSeparator" w:id="0">
    <w:p w:rsidR="00A1767A" w:rsidRDefault="00A1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67A" w:rsidRDefault="00A1767A" w:rsidP="0089008E">
    <w:pPr>
      <w:jc w:val="both"/>
      <w:rPr>
        <w:rFonts w:asciiTheme="minorHAnsi" w:eastAsia="Calibri" w:hAnsiTheme="minorHAnsi"/>
        <w:i/>
        <w:sz w:val="16"/>
        <w:szCs w:val="16"/>
        <w:lang w:eastAsia="en-US"/>
      </w:rPr>
    </w:pPr>
  </w:p>
  <w:p w:rsidR="00A1767A" w:rsidRDefault="00A1767A" w:rsidP="008900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67A" w:rsidRDefault="00A1767A">
      <w:r>
        <w:separator/>
      </w:r>
    </w:p>
  </w:footnote>
  <w:footnote w:type="continuationSeparator" w:id="0">
    <w:p w:rsidR="00A1767A" w:rsidRDefault="00A17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67A" w:rsidRDefault="00A1767A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767A" w:rsidRPr="00983BFA" w:rsidRDefault="00A1767A" w:rsidP="009C4E54">
    <w:pPr>
      <w:pStyle w:val="Nagwek"/>
      <w:pBdr>
        <w:bottom w:val="single" w:sz="4" w:space="1" w:color="auto"/>
      </w:pBdr>
      <w:rPr>
        <w:rFonts w:ascii="Century Gothic" w:hAnsi="Century Gothic"/>
        <w:sz w:val="16"/>
        <w:szCs w:val="16"/>
      </w:rPr>
    </w:pPr>
    <w:r w:rsidRPr="00983BFA"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załącznik  nr 4</w:t>
    </w:r>
    <w:r w:rsidRPr="00983BFA">
      <w:rPr>
        <w:rFonts w:ascii="Century Gothic" w:hAnsi="Century Gothic"/>
        <w:sz w:val="16"/>
        <w:szCs w:val="16"/>
      </w:rPr>
      <w:t xml:space="preserve"> do SIWZ </w:t>
    </w:r>
    <w:r>
      <w:rPr>
        <w:rFonts w:ascii="Century Gothic" w:hAnsi="Century Gothic"/>
        <w:sz w:val="16"/>
        <w:szCs w:val="16"/>
      </w:rPr>
      <w:t xml:space="preserve"> – wykaz osób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37522"/>
    <w:multiLevelType w:val="hybridMultilevel"/>
    <w:tmpl w:val="81F62D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23965"/>
    <w:multiLevelType w:val="hybridMultilevel"/>
    <w:tmpl w:val="48BA7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62285D"/>
    <w:multiLevelType w:val="hybridMultilevel"/>
    <w:tmpl w:val="31DC2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55F7D"/>
    <w:multiLevelType w:val="hybridMultilevel"/>
    <w:tmpl w:val="6CFEA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0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491F"/>
    <w:rsid w:val="00007002"/>
    <w:rsid w:val="00007BD8"/>
    <w:rsid w:val="0001173E"/>
    <w:rsid w:val="000160C3"/>
    <w:rsid w:val="000310CA"/>
    <w:rsid w:val="00046497"/>
    <w:rsid w:val="00054377"/>
    <w:rsid w:val="00054B97"/>
    <w:rsid w:val="000733B7"/>
    <w:rsid w:val="000741A9"/>
    <w:rsid w:val="00092E99"/>
    <w:rsid w:val="00095FFE"/>
    <w:rsid w:val="000A538A"/>
    <w:rsid w:val="000A6165"/>
    <w:rsid w:val="000B2494"/>
    <w:rsid w:val="000B4C66"/>
    <w:rsid w:val="000B7963"/>
    <w:rsid w:val="000B7CDC"/>
    <w:rsid w:val="000C1752"/>
    <w:rsid w:val="000C4503"/>
    <w:rsid w:val="000C726D"/>
    <w:rsid w:val="000D46EA"/>
    <w:rsid w:val="000E2B97"/>
    <w:rsid w:val="000F15C1"/>
    <w:rsid w:val="000F51F9"/>
    <w:rsid w:val="00101BA4"/>
    <w:rsid w:val="00112C0E"/>
    <w:rsid w:val="001252E2"/>
    <w:rsid w:val="00132027"/>
    <w:rsid w:val="00141455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31E9"/>
    <w:rsid w:val="001C4CA4"/>
    <w:rsid w:val="001E1EA3"/>
    <w:rsid w:val="001E308D"/>
    <w:rsid w:val="001E4046"/>
    <w:rsid w:val="001E72F8"/>
    <w:rsid w:val="001F073E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50F11"/>
    <w:rsid w:val="00276250"/>
    <w:rsid w:val="00276F12"/>
    <w:rsid w:val="00292F38"/>
    <w:rsid w:val="00293863"/>
    <w:rsid w:val="002A2BD5"/>
    <w:rsid w:val="002A3B8C"/>
    <w:rsid w:val="002A3BEE"/>
    <w:rsid w:val="002A69D9"/>
    <w:rsid w:val="002A6C86"/>
    <w:rsid w:val="002B1746"/>
    <w:rsid w:val="002B58F6"/>
    <w:rsid w:val="002C1257"/>
    <w:rsid w:val="002C4A1B"/>
    <w:rsid w:val="002C549E"/>
    <w:rsid w:val="002C641A"/>
    <w:rsid w:val="002D5103"/>
    <w:rsid w:val="002E0195"/>
    <w:rsid w:val="002F0417"/>
    <w:rsid w:val="002F2A27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6E26"/>
    <w:rsid w:val="0035206B"/>
    <w:rsid w:val="003622B4"/>
    <w:rsid w:val="00365D0C"/>
    <w:rsid w:val="00376D1D"/>
    <w:rsid w:val="003818BC"/>
    <w:rsid w:val="003843F9"/>
    <w:rsid w:val="003A2592"/>
    <w:rsid w:val="003A4F4B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E5B69"/>
    <w:rsid w:val="004F09F7"/>
    <w:rsid w:val="004F265F"/>
    <w:rsid w:val="004F4D12"/>
    <w:rsid w:val="00501E9A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0CC7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D7551"/>
    <w:rsid w:val="006E179E"/>
    <w:rsid w:val="006E2525"/>
    <w:rsid w:val="006E49B9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5B06"/>
    <w:rsid w:val="008208DE"/>
    <w:rsid w:val="00834C19"/>
    <w:rsid w:val="00837CA3"/>
    <w:rsid w:val="008428D6"/>
    <w:rsid w:val="00845503"/>
    <w:rsid w:val="00847641"/>
    <w:rsid w:val="008479FC"/>
    <w:rsid w:val="00854959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E7F6D"/>
    <w:rsid w:val="008F0C09"/>
    <w:rsid w:val="008F0E0D"/>
    <w:rsid w:val="008F4E24"/>
    <w:rsid w:val="008F6517"/>
    <w:rsid w:val="008F7F56"/>
    <w:rsid w:val="00905988"/>
    <w:rsid w:val="00916932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3BFA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17EB"/>
    <w:rsid w:val="009F39ED"/>
    <w:rsid w:val="00A01DEF"/>
    <w:rsid w:val="00A02232"/>
    <w:rsid w:val="00A106B0"/>
    <w:rsid w:val="00A10E25"/>
    <w:rsid w:val="00A1767A"/>
    <w:rsid w:val="00A207DE"/>
    <w:rsid w:val="00A224E1"/>
    <w:rsid w:val="00A23BAA"/>
    <w:rsid w:val="00A27A32"/>
    <w:rsid w:val="00A3001C"/>
    <w:rsid w:val="00A31DC6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4016"/>
    <w:rsid w:val="00C91DC1"/>
    <w:rsid w:val="00C92097"/>
    <w:rsid w:val="00C959DB"/>
    <w:rsid w:val="00CB09EE"/>
    <w:rsid w:val="00CB1B82"/>
    <w:rsid w:val="00CC4330"/>
    <w:rsid w:val="00CC4F11"/>
    <w:rsid w:val="00CD0261"/>
    <w:rsid w:val="00CD06E8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53F55"/>
    <w:rsid w:val="00D6075D"/>
    <w:rsid w:val="00D65B79"/>
    <w:rsid w:val="00D65BDD"/>
    <w:rsid w:val="00D70A5E"/>
    <w:rsid w:val="00D74FA9"/>
    <w:rsid w:val="00D7652C"/>
    <w:rsid w:val="00D83FD4"/>
    <w:rsid w:val="00D85B7C"/>
    <w:rsid w:val="00D913F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0F7F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E3E4B"/>
    <w:rsid w:val="00EF29B3"/>
    <w:rsid w:val="00F0378C"/>
    <w:rsid w:val="00F06E40"/>
    <w:rsid w:val="00F15C97"/>
    <w:rsid w:val="00F220A4"/>
    <w:rsid w:val="00F229E9"/>
    <w:rsid w:val="00F26E79"/>
    <w:rsid w:val="00F27385"/>
    <w:rsid w:val="00F40CBA"/>
    <w:rsid w:val="00F412C5"/>
    <w:rsid w:val="00F71582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D06E8"/>
    <w:pPr>
      <w:ind w:left="720"/>
      <w:contextualSpacing/>
    </w:pPr>
  </w:style>
  <w:style w:type="paragraph" w:customStyle="1" w:styleId="Default">
    <w:name w:val="Default"/>
    <w:rsid w:val="00CD06E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5618C-2C98-42AF-8C22-9A71DB178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7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6009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29</cp:revision>
  <cp:lastPrinted>2017-12-12T08:01:00Z</cp:lastPrinted>
  <dcterms:created xsi:type="dcterms:W3CDTF">2015-01-20T10:33:00Z</dcterms:created>
  <dcterms:modified xsi:type="dcterms:W3CDTF">2021-01-05T07:11:00Z</dcterms:modified>
</cp:coreProperties>
</file>