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1851" w:rsidRPr="000741A9" w:rsidRDefault="00FB6F1F" w:rsidP="00CB1B82">
      <w:pPr>
        <w:jc w:val="both"/>
        <w:rPr>
          <w:rFonts w:asciiTheme="minorHAnsi" w:hAnsiTheme="minorHAnsi"/>
          <w:b/>
          <w:i/>
          <w:sz w:val="22"/>
          <w:szCs w:val="22"/>
        </w:rPr>
      </w:pPr>
      <w:r w:rsidRPr="00905988">
        <w:rPr>
          <w:rFonts w:asciiTheme="minorHAnsi" w:hAnsiTheme="minorHAnsi"/>
          <w:b/>
          <w:i/>
          <w:sz w:val="22"/>
          <w:szCs w:val="22"/>
        </w:rPr>
        <w:t xml:space="preserve">                                              </w:t>
      </w:r>
    </w:p>
    <w:p w:rsidR="00701851" w:rsidRPr="000741A9" w:rsidRDefault="00276250" w:rsidP="00276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ind w:firstLine="708"/>
        <w:rPr>
          <w:rFonts w:asciiTheme="minorHAnsi" w:hAnsiTheme="minorHAnsi"/>
          <w:b/>
          <w:sz w:val="22"/>
          <w:szCs w:val="22"/>
        </w:rPr>
      </w:pPr>
      <w:r w:rsidRPr="000741A9">
        <w:rPr>
          <w:rFonts w:asciiTheme="minorHAnsi" w:hAnsiTheme="minorHAnsi"/>
          <w:b/>
          <w:sz w:val="22"/>
          <w:szCs w:val="22"/>
        </w:rPr>
        <w:t xml:space="preserve">                        </w:t>
      </w:r>
    </w:p>
    <w:p w:rsidR="00276250" w:rsidRPr="00CD06E8" w:rsidRDefault="00CD06E8" w:rsidP="00FB6F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ind w:firstLine="708"/>
        <w:jc w:val="center"/>
        <w:rPr>
          <w:rFonts w:asciiTheme="minorHAnsi" w:hAnsiTheme="minorHAnsi"/>
          <w:b/>
          <w:sz w:val="56"/>
          <w:szCs w:val="56"/>
        </w:rPr>
      </w:pPr>
      <w:r w:rsidRPr="00CD06E8">
        <w:rPr>
          <w:rFonts w:asciiTheme="minorHAnsi" w:hAnsiTheme="minorHAnsi"/>
          <w:b/>
          <w:sz w:val="56"/>
          <w:szCs w:val="56"/>
        </w:rPr>
        <w:t>WYKAZ OSÓB</w:t>
      </w:r>
    </w:p>
    <w:p w:rsidR="00701851" w:rsidRPr="000741A9" w:rsidRDefault="00701851" w:rsidP="00276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ind w:firstLine="708"/>
        <w:rPr>
          <w:rFonts w:asciiTheme="minorHAnsi" w:hAnsiTheme="minorHAnsi"/>
          <w:b/>
          <w:sz w:val="22"/>
          <w:szCs w:val="22"/>
        </w:rPr>
      </w:pPr>
    </w:p>
    <w:p w:rsidR="00141455" w:rsidRDefault="00141455" w:rsidP="00141455">
      <w:pPr>
        <w:spacing w:line="276" w:lineRule="auto"/>
        <w:rPr>
          <w:rFonts w:asciiTheme="minorHAnsi" w:hAnsiTheme="minorHAnsi" w:cs="Calibri"/>
          <w:sz w:val="22"/>
          <w:szCs w:val="22"/>
        </w:rPr>
      </w:pPr>
    </w:p>
    <w:p w:rsidR="00141455" w:rsidRPr="006D7551" w:rsidRDefault="00CB1B82" w:rsidP="00141455">
      <w:pPr>
        <w:spacing w:line="276" w:lineRule="auto"/>
        <w:rPr>
          <w:rFonts w:ascii="Calibri" w:hAnsi="Calibri"/>
          <w:sz w:val="22"/>
          <w:szCs w:val="22"/>
        </w:rPr>
      </w:pPr>
      <w:r w:rsidRPr="00141455">
        <w:rPr>
          <w:rFonts w:asciiTheme="minorHAnsi" w:hAnsiTheme="minorHAnsi" w:cs="Calibri"/>
          <w:sz w:val="22"/>
          <w:szCs w:val="22"/>
        </w:rPr>
        <w:t xml:space="preserve">Dotyczy: postępowania o udzielenie zamówienia publicznego prowadzonego na podstawie </w:t>
      </w:r>
      <w:r w:rsidR="00501E9A" w:rsidRPr="00141455">
        <w:rPr>
          <w:rFonts w:asciiTheme="minorHAnsi" w:hAnsiTheme="minorHAnsi" w:cs="Calibri"/>
          <w:sz w:val="22"/>
          <w:szCs w:val="22"/>
        </w:rPr>
        <w:t xml:space="preserve">przepisów </w:t>
      </w:r>
      <w:r w:rsidRPr="00141455">
        <w:rPr>
          <w:rFonts w:asciiTheme="minorHAnsi" w:hAnsiTheme="minorHAnsi" w:cs="Calibri"/>
          <w:sz w:val="22"/>
          <w:szCs w:val="22"/>
        </w:rPr>
        <w:t>ustawy z dnia 29 stycznia 2004r. – Prawo z</w:t>
      </w:r>
      <w:r w:rsidR="004E5B69" w:rsidRPr="00141455">
        <w:rPr>
          <w:rFonts w:asciiTheme="minorHAnsi" w:hAnsiTheme="minorHAnsi" w:cs="Calibri"/>
          <w:sz w:val="22"/>
          <w:szCs w:val="22"/>
        </w:rPr>
        <w:t>amówień publicznych (</w:t>
      </w:r>
      <w:r w:rsidR="00854959" w:rsidRPr="00141455">
        <w:rPr>
          <w:rFonts w:asciiTheme="minorHAnsi" w:hAnsiTheme="minorHAnsi" w:cs="Calibri"/>
          <w:sz w:val="22"/>
          <w:szCs w:val="22"/>
        </w:rPr>
        <w:t>Dz. U. 2019 poz. 1843</w:t>
      </w:r>
      <w:r w:rsidR="00293863">
        <w:rPr>
          <w:rFonts w:asciiTheme="minorHAnsi" w:hAnsiTheme="minorHAnsi" w:cs="Calibri"/>
          <w:sz w:val="22"/>
          <w:szCs w:val="22"/>
        </w:rPr>
        <w:t xml:space="preserve"> ze zm. </w:t>
      </w:r>
      <w:r w:rsidRPr="00141455">
        <w:rPr>
          <w:rFonts w:asciiTheme="minorHAnsi" w:hAnsiTheme="minorHAnsi" w:cs="Calibri"/>
          <w:sz w:val="22"/>
          <w:szCs w:val="22"/>
        </w:rPr>
        <w:t xml:space="preserve">),  w trybie przetargu nieograniczonego </w:t>
      </w:r>
      <w:proofErr w:type="spellStart"/>
      <w:r w:rsidRPr="00141455">
        <w:rPr>
          <w:rFonts w:asciiTheme="minorHAnsi" w:hAnsiTheme="minorHAnsi" w:cs="Calibri"/>
          <w:sz w:val="22"/>
          <w:szCs w:val="22"/>
        </w:rPr>
        <w:t>pn</w:t>
      </w:r>
      <w:proofErr w:type="spellEnd"/>
      <w:r w:rsidRPr="00141455">
        <w:rPr>
          <w:rFonts w:asciiTheme="minorHAnsi" w:hAnsiTheme="minorHAnsi" w:cs="Calibri"/>
          <w:sz w:val="22"/>
          <w:szCs w:val="22"/>
        </w:rPr>
        <w:t>:</w:t>
      </w:r>
      <w:r w:rsidR="00141455" w:rsidRPr="00141455">
        <w:rPr>
          <w:rFonts w:asciiTheme="minorHAnsi" w:hAnsiTheme="minorHAnsi" w:cs="Calibri"/>
          <w:sz w:val="22"/>
          <w:szCs w:val="22"/>
        </w:rPr>
        <w:t xml:space="preserve"> </w:t>
      </w:r>
      <w:r w:rsidR="00141455" w:rsidRPr="00141455">
        <w:rPr>
          <w:rFonts w:asciiTheme="minorHAnsi" w:hAnsiTheme="minorHAnsi"/>
          <w:b/>
          <w:bCs/>
          <w:sz w:val="22"/>
          <w:szCs w:val="22"/>
        </w:rPr>
        <w:t>Pełnienie funkcji inwestora zastępczego przy realizacji inwes</w:t>
      </w:r>
      <w:r w:rsidR="00141455" w:rsidRPr="006D7551">
        <w:rPr>
          <w:rFonts w:ascii="Calibri" w:hAnsi="Calibri"/>
          <w:b/>
          <w:bCs/>
          <w:sz w:val="22"/>
          <w:szCs w:val="22"/>
        </w:rPr>
        <w:t>tycji</w:t>
      </w:r>
      <w:r w:rsidR="006D7551" w:rsidRPr="006D7551">
        <w:rPr>
          <w:rFonts w:ascii="Calibri" w:hAnsi="Calibri"/>
          <w:b/>
          <w:bCs/>
          <w:sz w:val="22"/>
          <w:szCs w:val="22"/>
        </w:rPr>
        <w:t xml:space="preserve"> „</w:t>
      </w:r>
      <w:r w:rsidR="006D7551" w:rsidRPr="006D7551">
        <w:rPr>
          <w:rFonts w:ascii="Calibri" w:hAnsi="Calibri"/>
          <w:b/>
          <w:bCs/>
          <w:sz w:val="22"/>
          <w:szCs w:val="22"/>
        </w:rPr>
        <w:t xml:space="preserve">Rozbudowa siedziby </w:t>
      </w:r>
      <w:proofErr w:type="spellStart"/>
      <w:r w:rsidR="006D7551" w:rsidRPr="006D7551">
        <w:rPr>
          <w:rFonts w:ascii="Calibri" w:hAnsi="Calibri"/>
          <w:b/>
          <w:bCs/>
          <w:sz w:val="22"/>
          <w:szCs w:val="22"/>
        </w:rPr>
        <w:t>WFOŚiGW</w:t>
      </w:r>
      <w:proofErr w:type="spellEnd"/>
      <w:r w:rsidR="006D7551" w:rsidRPr="006D7551">
        <w:rPr>
          <w:rFonts w:ascii="Calibri" w:hAnsi="Calibri"/>
          <w:b/>
          <w:bCs/>
          <w:sz w:val="22"/>
          <w:szCs w:val="22"/>
        </w:rPr>
        <w:t xml:space="preserve"> w Łodzi wraz z zagospodarowaniem terenu”</w:t>
      </w:r>
      <w:r w:rsidR="006D7551" w:rsidRPr="006D7551">
        <w:rPr>
          <w:rFonts w:ascii="Calibri" w:hAnsi="Calibri"/>
          <w:b/>
          <w:sz w:val="22"/>
          <w:szCs w:val="22"/>
        </w:rPr>
        <w:t>.</w:t>
      </w:r>
    </w:p>
    <w:p w:rsidR="00501E9A" w:rsidRPr="000741A9" w:rsidRDefault="00501E9A" w:rsidP="000741A9">
      <w:pPr>
        <w:spacing w:line="360" w:lineRule="auto"/>
        <w:ind w:left="851" w:hanging="851"/>
        <w:jc w:val="both"/>
        <w:rPr>
          <w:rFonts w:asciiTheme="minorHAnsi" w:hAnsiTheme="minorHAnsi" w:cs="Calibri"/>
          <w:sz w:val="22"/>
          <w:szCs w:val="22"/>
        </w:rPr>
      </w:pPr>
    </w:p>
    <w:p w:rsidR="00CB1B82" w:rsidRPr="000741A9" w:rsidRDefault="00CB1B82" w:rsidP="00CB1B82">
      <w:pPr>
        <w:spacing w:line="360" w:lineRule="auto"/>
        <w:ind w:right="2480"/>
        <w:rPr>
          <w:rFonts w:asciiTheme="minorHAnsi" w:hAnsiTheme="minorHAnsi" w:cs="Calibri"/>
          <w:b/>
          <w:sz w:val="22"/>
          <w:szCs w:val="22"/>
        </w:rPr>
      </w:pPr>
      <w:r w:rsidRPr="000741A9">
        <w:rPr>
          <w:rFonts w:asciiTheme="minorHAnsi" w:hAnsiTheme="minorHAnsi" w:cs="Calibri"/>
          <w:b/>
          <w:sz w:val="22"/>
          <w:szCs w:val="22"/>
        </w:rPr>
        <w:t>Nazwa Wykonawcy</w:t>
      </w:r>
      <w:r w:rsidRPr="000741A9">
        <w:rPr>
          <w:rFonts w:asciiTheme="minorHAnsi" w:hAnsiTheme="minorHAnsi" w:cs="Calibri"/>
          <w:sz w:val="22"/>
          <w:szCs w:val="22"/>
        </w:rPr>
        <w:t>:</w:t>
      </w:r>
    </w:p>
    <w:p w:rsidR="00CB1B82" w:rsidRPr="000741A9" w:rsidRDefault="00CB1B82" w:rsidP="00CB1B82">
      <w:pPr>
        <w:spacing w:line="360" w:lineRule="auto"/>
        <w:rPr>
          <w:rFonts w:asciiTheme="minorHAnsi" w:hAnsiTheme="minorHAnsi" w:cs="Calibri"/>
          <w:sz w:val="22"/>
          <w:szCs w:val="22"/>
        </w:rPr>
      </w:pPr>
      <w:r w:rsidRPr="000741A9">
        <w:rPr>
          <w:rFonts w:asciiTheme="minorHAnsi" w:hAnsiTheme="minorHAnsi" w:cs="Calibri"/>
          <w:sz w:val="22"/>
          <w:szCs w:val="22"/>
        </w:rPr>
        <w:t>……………………………………………………..</w:t>
      </w:r>
      <w:bookmarkStart w:id="0" w:name="_GoBack"/>
      <w:bookmarkEnd w:id="0"/>
    </w:p>
    <w:p w:rsidR="00CB1B82" w:rsidRPr="000741A9" w:rsidRDefault="00CB1B82" w:rsidP="00CB1B82">
      <w:pPr>
        <w:spacing w:line="360" w:lineRule="auto"/>
        <w:rPr>
          <w:rFonts w:asciiTheme="minorHAnsi" w:hAnsiTheme="minorHAnsi" w:cs="Calibri"/>
          <w:sz w:val="22"/>
          <w:szCs w:val="22"/>
        </w:rPr>
      </w:pPr>
      <w:r w:rsidRPr="000741A9">
        <w:rPr>
          <w:rFonts w:asciiTheme="minorHAnsi" w:hAnsiTheme="minorHAnsi" w:cs="Calibri"/>
          <w:sz w:val="22"/>
          <w:szCs w:val="22"/>
        </w:rPr>
        <w:t>……………………………………………………..</w:t>
      </w:r>
    </w:p>
    <w:p w:rsidR="00CD06E8" w:rsidRDefault="00CB1B82" w:rsidP="00141455">
      <w:pPr>
        <w:spacing w:line="360" w:lineRule="auto"/>
        <w:rPr>
          <w:rFonts w:asciiTheme="minorHAnsi" w:hAnsiTheme="minorHAnsi"/>
          <w:b/>
          <w:sz w:val="22"/>
          <w:szCs w:val="22"/>
        </w:rPr>
      </w:pPr>
      <w:r w:rsidRPr="000741A9">
        <w:rPr>
          <w:rFonts w:asciiTheme="minorHAnsi" w:hAnsiTheme="minorHAnsi" w:cs="Calibri"/>
          <w:sz w:val="22"/>
          <w:szCs w:val="22"/>
        </w:rPr>
        <w:t>…………………………………………………….</w:t>
      </w:r>
      <w:r w:rsidR="00501E9A" w:rsidRPr="000741A9">
        <w:rPr>
          <w:rFonts w:asciiTheme="minorHAnsi" w:hAnsiTheme="minorHAnsi" w:cs="Calibri"/>
          <w:sz w:val="22"/>
          <w:szCs w:val="22"/>
        </w:rPr>
        <w:t>.</w:t>
      </w:r>
      <w:r w:rsidR="003323D1" w:rsidRPr="000741A9">
        <w:rPr>
          <w:rFonts w:asciiTheme="minorHAnsi" w:hAnsiTheme="minorHAnsi"/>
          <w:b/>
          <w:sz w:val="22"/>
          <w:szCs w:val="22"/>
        </w:rPr>
        <w:tab/>
      </w:r>
    </w:p>
    <w:p w:rsidR="00CD06E8" w:rsidRDefault="00CD06E8" w:rsidP="00141455">
      <w:pPr>
        <w:spacing w:line="360" w:lineRule="auto"/>
        <w:rPr>
          <w:rFonts w:asciiTheme="minorHAnsi" w:hAnsiTheme="minorHAnsi"/>
          <w:b/>
          <w:sz w:val="22"/>
          <w:szCs w:val="22"/>
        </w:rPr>
      </w:pPr>
    </w:p>
    <w:p w:rsidR="00701851" w:rsidRDefault="00CD06E8" w:rsidP="00CD06E8">
      <w:pPr>
        <w:spacing w:line="360" w:lineRule="auto"/>
        <w:jc w:val="center"/>
        <w:rPr>
          <w:rFonts w:asciiTheme="minorHAnsi" w:hAnsiTheme="minorHAnsi"/>
          <w:b/>
          <w:sz w:val="40"/>
          <w:szCs w:val="40"/>
        </w:rPr>
      </w:pPr>
      <w:r w:rsidRPr="00CD06E8">
        <w:rPr>
          <w:rFonts w:asciiTheme="minorHAnsi" w:hAnsiTheme="minorHAnsi"/>
          <w:b/>
          <w:sz w:val="40"/>
          <w:szCs w:val="40"/>
        </w:rPr>
        <w:t>KOORDYNATOR</w:t>
      </w:r>
    </w:p>
    <w:p w:rsidR="00CD06E8" w:rsidRPr="00630CC7" w:rsidRDefault="00CD06E8" w:rsidP="00250F11">
      <w:pPr>
        <w:spacing w:line="360" w:lineRule="auto"/>
        <w:jc w:val="both"/>
        <w:rPr>
          <w:rFonts w:asciiTheme="minorHAnsi" w:hAnsiTheme="minorHAnsi" w:cstheme="minorHAnsi"/>
          <w:b/>
          <w:sz w:val="40"/>
          <w:szCs w:val="40"/>
        </w:rPr>
      </w:pPr>
      <w:r w:rsidRPr="00250F11">
        <w:rPr>
          <w:rFonts w:asciiTheme="minorHAnsi" w:hAnsiTheme="minorHAnsi" w:cstheme="minorHAnsi"/>
        </w:rPr>
        <w:t xml:space="preserve">Oświadczam, że </w:t>
      </w:r>
      <w:r w:rsidR="00630CC7" w:rsidRPr="00250F11">
        <w:rPr>
          <w:rFonts w:asciiTheme="minorHAnsi" w:hAnsiTheme="minorHAnsi" w:cstheme="minorHAnsi"/>
        </w:rPr>
        <w:t>nw.</w:t>
      </w:r>
      <w:r w:rsidRPr="00250F11">
        <w:rPr>
          <w:rFonts w:asciiTheme="minorHAnsi" w:hAnsiTheme="minorHAnsi" w:cstheme="minorHAnsi"/>
        </w:rPr>
        <w:t xml:space="preserve"> koordynator posiada uprawnienia budowlane bez ograniczeń do projektowania i/lub kierowania robotami budowlanymi wraz z ważnym zaświadczeniem o przynależności do właściwej izby samorządu zawodowego i wpisem w drodze decyzji, do centralnego rejestru, o którym mowa w art. 88 a ust. 1 pkt 3 lit. a ustawy Prawo budowlane</w:t>
      </w:r>
      <w:r w:rsidR="00D53F55" w:rsidRPr="00250F11">
        <w:rPr>
          <w:rFonts w:asciiTheme="minorHAnsi" w:hAnsiTheme="minorHAnsi" w:cstheme="minorHAnsi"/>
        </w:rPr>
        <w:t>.</w:t>
      </w:r>
    </w:p>
    <w:p w:rsidR="00CD06E8" w:rsidRDefault="00CD06E8" w:rsidP="00CD06E8">
      <w:pPr>
        <w:spacing w:line="360" w:lineRule="auto"/>
        <w:jc w:val="center"/>
        <w:rPr>
          <w:rFonts w:asciiTheme="minorHAnsi" w:hAnsiTheme="minorHAnsi"/>
          <w:b/>
          <w:sz w:val="40"/>
          <w:szCs w:val="40"/>
        </w:rPr>
      </w:pPr>
    </w:p>
    <w:p w:rsidR="00F71582" w:rsidRDefault="00F71582" w:rsidP="00CD06E8">
      <w:pPr>
        <w:spacing w:line="360" w:lineRule="auto"/>
        <w:jc w:val="center"/>
        <w:rPr>
          <w:rFonts w:asciiTheme="minorHAnsi" w:hAnsiTheme="minorHAnsi"/>
          <w:b/>
          <w:sz w:val="40"/>
          <w:szCs w:val="40"/>
        </w:rPr>
      </w:pPr>
    </w:p>
    <w:p w:rsidR="00CD06E8" w:rsidRPr="00CD06E8" w:rsidRDefault="00CD06E8" w:rsidP="00F71582">
      <w:pPr>
        <w:spacing w:line="360" w:lineRule="auto"/>
        <w:rPr>
          <w:rFonts w:asciiTheme="minorHAnsi" w:hAnsiTheme="minorHAnsi"/>
          <w:b/>
          <w:sz w:val="40"/>
          <w:szCs w:val="40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1984"/>
        <w:gridCol w:w="2410"/>
        <w:gridCol w:w="425"/>
        <w:gridCol w:w="3119"/>
        <w:gridCol w:w="1559"/>
        <w:gridCol w:w="1276"/>
        <w:gridCol w:w="1842"/>
      </w:tblGrid>
      <w:tr w:rsidR="00D53F55" w:rsidRPr="000741A9" w:rsidTr="000B2494">
        <w:tc>
          <w:tcPr>
            <w:tcW w:w="534" w:type="dxa"/>
            <w:shd w:val="pct12" w:color="auto" w:fill="auto"/>
          </w:tcPr>
          <w:p w:rsidR="00D53F55" w:rsidRPr="000741A9" w:rsidRDefault="00D53F55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D53F55" w:rsidRPr="000741A9" w:rsidRDefault="00D53F55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LP</w:t>
            </w:r>
          </w:p>
        </w:tc>
        <w:tc>
          <w:tcPr>
            <w:tcW w:w="2268" w:type="dxa"/>
            <w:shd w:val="pct12" w:color="auto" w:fill="auto"/>
          </w:tcPr>
          <w:p w:rsidR="001F073E" w:rsidRDefault="001F073E" w:rsidP="00905988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1F073E" w:rsidRDefault="001F073E" w:rsidP="00905988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1F073E" w:rsidRDefault="001F073E" w:rsidP="00905988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D53F55" w:rsidRPr="00D53F55" w:rsidRDefault="00D53F55" w:rsidP="00905988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Imię  i nazwsko</w:t>
            </w:r>
          </w:p>
        </w:tc>
        <w:tc>
          <w:tcPr>
            <w:tcW w:w="1984" w:type="dxa"/>
            <w:shd w:val="pct12" w:color="auto" w:fill="auto"/>
          </w:tcPr>
          <w:p w:rsidR="001F073E" w:rsidRDefault="001F073E" w:rsidP="00CD06E8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1F073E" w:rsidRDefault="001F073E" w:rsidP="00CD06E8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1F073E" w:rsidRDefault="001F073E" w:rsidP="00CD06E8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D53F55" w:rsidRPr="00D53F55" w:rsidRDefault="00D53F55" w:rsidP="00CD06E8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Numer uprawnień budowlanych</w:t>
            </w:r>
          </w:p>
        </w:tc>
        <w:tc>
          <w:tcPr>
            <w:tcW w:w="2410" w:type="dxa"/>
            <w:shd w:val="pct12" w:color="auto" w:fill="auto"/>
          </w:tcPr>
          <w:p w:rsidR="00D53F55" w:rsidRPr="00D53F55" w:rsidRDefault="00D53F55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Doświadczenia zawodowe</w:t>
            </w:r>
          </w:p>
          <w:p w:rsidR="00D53F55" w:rsidRPr="00D53F55" w:rsidRDefault="00D53F55" w:rsidP="00095FFE">
            <w:pPr>
              <w:pStyle w:val="Tekstpodstawowy2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w </w:t>
            </w:r>
            <w:r w:rsidRPr="00D53F55">
              <w:rPr>
                <w:rFonts w:asciiTheme="minorHAnsi" w:hAnsiTheme="minorHAnsi"/>
                <w:b/>
                <w:sz w:val="22"/>
                <w:szCs w:val="22"/>
              </w:rPr>
              <w:t>pełnieniu funkcji Kierownika Projektu lub/i Koordynatora Zespołu Inwestycyjnego lub/i Inżyniera Kontraktu</w:t>
            </w:r>
          </w:p>
          <w:p w:rsidR="00D53F55" w:rsidRPr="00D53F55" w:rsidRDefault="00D53F55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</w:tc>
        <w:tc>
          <w:tcPr>
            <w:tcW w:w="6379" w:type="dxa"/>
            <w:gridSpan w:val="4"/>
            <w:shd w:val="pct12" w:color="auto" w:fill="auto"/>
          </w:tcPr>
          <w:p w:rsidR="0000491F" w:rsidRDefault="0000491F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00491F" w:rsidRDefault="0000491F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00491F" w:rsidRDefault="0000491F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D53F55" w:rsidRPr="00D53F55" w:rsidRDefault="00A207DE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Lista nadzorowanych inwestycji</w:t>
            </w:r>
          </w:p>
        </w:tc>
        <w:tc>
          <w:tcPr>
            <w:tcW w:w="1842" w:type="dxa"/>
            <w:shd w:val="pct12" w:color="auto" w:fill="auto"/>
          </w:tcPr>
          <w:p w:rsidR="00D53F55" w:rsidRPr="00D53F55" w:rsidRDefault="00D53F55" w:rsidP="000B249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D53F55">
              <w:rPr>
                <w:rFonts w:asciiTheme="minorHAnsi" w:hAnsiTheme="minorHAnsi"/>
                <w:b/>
                <w:bCs/>
                <w:sz w:val="22"/>
                <w:szCs w:val="22"/>
              </w:rPr>
              <w:t>Podsta</w:t>
            </w:r>
            <w:r w:rsidR="001F073E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wa do dysponowania osobą </w:t>
            </w:r>
            <w:r w:rsidRPr="00D53F55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przez podmiot składający ofertę </w:t>
            </w:r>
          </w:p>
          <w:p w:rsidR="00D53F55" w:rsidRPr="00D53F55" w:rsidRDefault="00D53F55" w:rsidP="00CB1B82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</w:tc>
      </w:tr>
      <w:tr w:rsidR="00D53F55" w:rsidRPr="000741A9" w:rsidTr="000B2494">
        <w:tc>
          <w:tcPr>
            <w:tcW w:w="534" w:type="dxa"/>
            <w:shd w:val="pct12" w:color="auto" w:fill="auto"/>
          </w:tcPr>
          <w:p w:rsidR="00D53F55" w:rsidRPr="000741A9" w:rsidRDefault="00D53F55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1</w:t>
            </w:r>
          </w:p>
        </w:tc>
        <w:tc>
          <w:tcPr>
            <w:tcW w:w="2268" w:type="dxa"/>
            <w:shd w:val="pct12" w:color="auto" w:fill="auto"/>
          </w:tcPr>
          <w:p w:rsidR="00D53F55" w:rsidRPr="00D53F55" w:rsidRDefault="00D53F55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2</w:t>
            </w:r>
          </w:p>
        </w:tc>
        <w:tc>
          <w:tcPr>
            <w:tcW w:w="1984" w:type="dxa"/>
            <w:shd w:val="pct12" w:color="auto" w:fill="auto"/>
          </w:tcPr>
          <w:p w:rsidR="00D53F55" w:rsidRPr="00D53F55" w:rsidRDefault="00D53F55" w:rsidP="00EE3E4B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3</w:t>
            </w:r>
          </w:p>
        </w:tc>
        <w:tc>
          <w:tcPr>
            <w:tcW w:w="2410" w:type="dxa"/>
            <w:shd w:val="pct12" w:color="auto" w:fill="auto"/>
          </w:tcPr>
          <w:p w:rsidR="00D53F55" w:rsidRPr="00D53F55" w:rsidRDefault="00D53F55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4</w:t>
            </w:r>
          </w:p>
        </w:tc>
        <w:tc>
          <w:tcPr>
            <w:tcW w:w="6379" w:type="dxa"/>
            <w:gridSpan w:val="4"/>
            <w:shd w:val="pct12" w:color="auto" w:fill="auto"/>
          </w:tcPr>
          <w:p w:rsidR="00D53F55" w:rsidRPr="00D53F55" w:rsidRDefault="00D53F55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5</w:t>
            </w:r>
          </w:p>
        </w:tc>
        <w:tc>
          <w:tcPr>
            <w:tcW w:w="1842" w:type="dxa"/>
            <w:shd w:val="pct12" w:color="auto" w:fill="auto"/>
          </w:tcPr>
          <w:p w:rsidR="00D53F55" w:rsidRPr="00D53F55" w:rsidRDefault="00D53F55" w:rsidP="00CB1B82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6</w:t>
            </w:r>
          </w:p>
        </w:tc>
      </w:tr>
      <w:tr w:rsidR="0000491F" w:rsidRPr="000741A9" w:rsidTr="000B2494">
        <w:trPr>
          <w:trHeight w:val="408"/>
        </w:trPr>
        <w:tc>
          <w:tcPr>
            <w:tcW w:w="534" w:type="dxa"/>
            <w:vMerge w:val="restart"/>
          </w:tcPr>
          <w:p w:rsidR="0000491F" w:rsidRPr="000741A9" w:rsidRDefault="0000491F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Pr="000741A9" w:rsidRDefault="0000491F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Pr="000741A9" w:rsidRDefault="0000491F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noProof/>
                <w:sz w:val="22"/>
                <w:szCs w:val="22"/>
              </w:rPr>
              <w:t>1</w:t>
            </w:r>
          </w:p>
        </w:tc>
        <w:tc>
          <w:tcPr>
            <w:tcW w:w="2268" w:type="dxa"/>
            <w:vMerge w:val="restart"/>
          </w:tcPr>
          <w:p w:rsidR="0000491F" w:rsidRPr="00D53F55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Pr="00D53F55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………………………………</w:t>
            </w: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Pr="00D53F55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……………………………</w:t>
            </w:r>
          </w:p>
          <w:p w:rsidR="0000491F" w:rsidRPr="00D53F55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Pr="00D53F55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Pr="00D53F55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Pr="00D53F55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</w:tcPr>
          <w:p w:rsidR="0000491F" w:rsidRPr="00D53F55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Pr="00D53F55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Pr="00D53F55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</w:t>
            </w:r>
            <w:r>
              <w:rPr>
                <w:rFonts w:asciiTheme="minorHAnsi" w:hAnsiTheme="minorHAnsi" w:cs="Times New Roman"/>
                <w:noProof/>
                <w:sz w:val="22"/>
                <w:szCs w:val="22"/>
              </w:rPr>
              <w:t>………</w:t>
            </w:r>
          </w:p>
        </w:tc>
        <w:tc>
          <w:tcPr>
            <w:tcW w:w="2410" w:type="dxa"/>
            <w:vMerge w:val="restart"/>
          </w:tcPr>
          <w:p w:rsidR="0000491F" w:rsidRPr="00D53F55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Pr="00D53F55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Pr="00D53F55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……………………………</w:t>
            </w:r>
            <w:r w:rsidR="001F073E">
              <w:rPr>
                <w:rFonts w:asciiTheme="minorHAnsi" w:hAnsiTheme="minorHAnsi" w:cs="Times New Roman"/>
                <w:noProof/>
                <w:sz w:val="22"/>
                <w:szCs w:val="22"/>
              </w:rPr>
              <w:t>.</w:t>
            </w:r>
          </w:p>
        </w:tc>
        <w:tc>
          <w:tcPr>
            <w:tcW w:w="425" w:type="dxa"/>
          </w:tcPr>
          <w:p w:rsidR="0000491F" w:rsidRPr="000B2494" w:rsidRDefault="0000491F" w:rsidP="00E20F7F">
            <w:pPr>
              <w:pStyle w:val="Tekstpodstawowy2"/>
              <w:tabs>
                <w:tab w:val="left" w:pos="351"/>
              </w:tabs>
              <w:jc w:val="left"/>
              <w:rPr>
                <w:rFonts w:asciiTheme="minorHAnsi" w:hAnsiTheme="minorHAnsi" w:cs="Times New Roman"/>
                <w:b/>
                <w:noProof/>
                <w:sz w:val="20"/>
                <w:szCs w:val="20"/>
              </w:rPr>
            </w:pPr>
            <w:r w:rsidRPr="000B2494">
              <w:rPr>
                <w:rFonts w:asciiTheme="minorHAnsi" w:hAnsiTheme="minorHAnsi" w:cs="Times New Roman"/>
                <w:b/>
                <w:noProof/>
                <w:sz w:val="20"/>
                <w:szCs w:val="20"/>
              </w:rPr>
              <w:t>LP</w:t>
            </w:r>
          </w:p>
        </w:tc>
        <w:tc>
          <w:tcPr>
            <w:tcW w:w="3119" w:type="dxa"/>
          </w:tcPr>
          <w:p w:rsidR="0000491F" w:rsidRPr="000B2494" w:rsidRDefault="0000491F" w:rsidP="0000491F">
            <w:pPr>
              <w:pStyle w:val="Tekstpodstawowy2"/>
              <w:ind w:firstLine="34"/>
              <w:jc w:val="left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B2494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Nazwa inwestycji, rodzaj/typ obiektu budowlanego</w:t>
            </w:r>
          </w:p>
        </w:tc>
        <w:tc>
          <w:tcPr>
            <w:tcW w:w="1559" w:type="dxa"/>
          </w:tcPr>
          <w:p w:rsidR="0000491F" w:rsidRPr="000B2494" w:rsidRDefault="0000491F" w:rsidP="000B4C66">
            <w:pPr>
              <w:pStyle w:val="Tekstpodstawowy2"/>
              <w:ind w:left="33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B2494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Powierzchnia użytkowa budynku biurowego</w:t>
            </w:r>
          </w:p>
        </w:tc>
        <w:tc>
          <w:tcPr>
            <w:tcW w:w="1276" w:type="dxa"/>
          </w:tcPr>
          <w:p w:rsidR="0000491F" w:rsidRPr="000B2494" w:rsidRDefault="0000491F" w:rsidP="000B4C66">
            <w:pPr>
              <w:pStyle w:val="Tekstpodstawowy2"/>
              <w:ind w:left="34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B2494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Pełniona funkcja </w:t>
            </w:r>
          </w:p>
        </w:tc>
        <w:tc>
          <w:tcPr>
            <w:tcW w:w="1842" w:type="dxa"/>
            <w:vMerge w:val="restart"/>
          </w:tcPr>
          <w:p w:rsidR="0000491F" w:rsidRPr="00D53F55" w:rsidRDefault="0000491F" w:rsidP="00D53F55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</w:tr>
      <w:tr w:rsidR="0000491F" w:rsidRPr="000741A9" w:rsidTr="000B2494">
        <w:trPr>
          <w:trHeight w:val="403"/>
        </w:trPr>
        <w:tc>
          <w:tcPr>
            <w:tcW w:w="534" w:type="dxa"/>
            <w:vMerge/>
          </w:tcPr>
          <w:p w:rsidR="0000491F" w:rsidRPr="000741A9" w:rsidRDefault="0000491F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00491F" w:rsidRPr="00D53F55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00491F" w:rsidRPr="00D53F55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:rsidR="0000491F" w:rsidRPr="00D53F55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25" w:type="dxa"/>
          </w:tcPr>
          <w:p w:rsidR="0000491F" w:rsidRPr="00D53F55" w:rsidRDefault="0000491F" w:rsidP="00E20F7F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119" w:type="dxa"/>
          </w:tcPr>
          <w:p w:rsidR="0000491F" w:rsidRDefault="0000491F" w:rsidP="00E20F7F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E20F7F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E20F7F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Pr="00D53F55" w:rsidRDefault="0000491F" w:rsidP="0000491F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559" w:type="dxa"/>
          </w:tcPr>
          <w:p w:rsidR="0000491F" w:rsidRPr="00D53F55" w:rsidRDefault="0000491F" w:rsidP="00E20F7F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276" w:type="dxa"/>
          </w:tcPr>
          <w:p w:rsidR="0000491F" w:rsidRPr="00D53F55" w:rsidRDefault="0000491F" w:rsidP="00E20F7F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00491F" w:rsidRPr="00D53F55" w:rsidRDefault="0000491F" w:rsidP="00D53F55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</w:tr>
      <w:tr w:rsidR="0000491F" w:rsidRPr="000741A9" w:rsidTr="000B2494">
        <w:trPr>
          <w:trHeight w:val="403"/>
        </w:trPr>
        <w:tc>
          <w:tcPr>
            <w:tcW w:w="534" w:type="dxa"/>
            <w:vMerge/>
          </w:tcPr>
          <w:p w:rsidR="0000491F" w:rsidRPr="000741A9" w:rsidRDefault="0000491F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00491F" w:rsidRPr="00D53F55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00491F" w:rsidRPr="00D53F55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:rsidR="0000491F" w:rsidRPr="00D53F55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25" w:type="dxa"/>
          </w:tcPr>
          <w:p w:rsidR="0000491F" w:rsidRPr="00D53F55" w:rsidRDefault="0000491F" w:rsidP="00E20F7F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119" w:type="dxa"/>
          </w:tcPr>
          <w:p w:rsidR="0000491F" w:rsidRDefault="0000491F" w:rsidP="00E20F7F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E20F7F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E20F7F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Pr="00D53F55" w:rsidRDefault="0000491F" w:rsidP="00E20F7F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559" w:type="dxa"/>
          </w:tcPr>
          <w:p w:rsidR="0000491F" w:rsidRPr="00D53F55" w:rsidRDefault="0000491F" w:rsidP="00E20F7F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276" w:type="dxa"/>
          </w:tcPr>
          <w:p w:rsidR="0000491F" w:rsidRPr="00D53F55" w:rsidRDefault="0000491F" w:rsidP="00E20F7F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00491F" w:rsidRPr="00D53F55" w:rsidRDefault="0000491F" w:rsidP="00D53F55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</w:tr>
      <w:tr w:rsidR="0000491F" w:rsidRPr="000741A9" w:rsidTr="000B2494">
        <w:trPr>
          <w:trHeight w:val="975"/>
        </w:trPr>
        <w:tc>
          <w:tcPr>
            <w:tcW w:w="534" w:type="dxa"/>
            <w:vMerge/>
          </w:tcPr>
          <w:p w:rsidR="0000491F" w:rsidRPr="000741A9" w:rsidRDefault="0000491F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00491F" w:rsidRPr="00D53F55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00491F" w:rsidRPr="00D53F55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:rsidR="0000491F" w:rsidRPr="00D53F55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25" w:type="dxa"/>
          </w:tcPr>
          <w:p w:rsidR="0000491F" w:rsidRPr="00D53F55" w:rsidRDefault="0000491F" w:rsidP="00E20F7F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119" w:type="dxa"/>
          </w:tcPr>
          <w:p w:rsidR="0000491F" w:rsidRDefault="0000491F" w:rsidP="00E20F7F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E20F7F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Pr="00D53F55" w:rsidRDefault="0000491F" w:rsidP="0000491F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559" w:type="dxa"/>
          </w:tcPr>
          <w:p w:rsidR="0000491F" w:rsidRPr="00D53F55" w:rsidRDefault="0000491F" w:rsidP="00E20F7F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276" w:type="dxa"/>
          </w:tcPr>
          <w:p w:rsidR="0000491F" w:rsidRPr="00D53F55" w:rsidRDefault="0000491F" w:rsidP="00E20F7F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00491F" w:rsidRPr="00D53F55" w:rsidRDefault="0000491F" w:rsidP="00D53F55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</w:tr>
    </w:tbl>
    <w:p w:rsidR="00141455" w:rsidRPr="00141455" w:rsidRDefault="003A4F4B" w:rsidP="00141455">
      <w:pPr>
        <w:autoSpaceDE w:val="0"/>
        <w:autoSpaceDN w:val="0"/>
        <w:adjustRightInd w:val="0"/>
        <w:rPr>
          <w:rFonts w:asciiTheme="minorHAnsi" w:hAnsiTheme="minorHAnsi"/>
          <w:b/>
          <w:sz w:val="22"/>
          <w:szCs w:val="22"/>
        </w:rPr>
      </w:pPr>
      <w:r w:rsidRPr="000741A9">
        <w:rPr>
          <w:rFonts w:asciiTheme="minorHAnsi" w:hAnsiTheme="minorHAnsi"/>
          <w:b/>
          <w:sz w:val="22"/>
          <w:szCs w:val="22"/>
        </w:rPr>
        <w:tab/>
      </w:r>
      <w:r w:rsidRPr="000741A9">
        <w:rPr>
          <w:rFonts w:asciiTheme="minorHAnsi" w:hAnsiTheme="minorHAnsi"/>
          <w:b/>
          <w:sz w:val="22"/>
          <w:szCs w:val="22"/>
        </w:rPr>
        <w:tab/>
      </w:r>
      <w:r w:rsidRPr="000741A9">
        <w:rPr>
          <w:rFonts w:asciiTheme="minorHAnsi" w:hAnsiTheme="minorHAnsi"/>
          <w:b/>
          <w:sz w:val="22"/>
          <w:szCs w:val="22"/>
        </w:rPr>
        <w:tab/>
      </w:r>
      <w:r w:rsidRPr="000741A9">
        <w:rPr>
          <w:rFonts w:asciiTheme="minorHAnsi" w:hAnsiTheme="minorHAnsi"/>
          <w:b/>
          <w:sz w:val="22"/>
          <w:szCs w:val="22"/>
        </w:rPr>
        <w:tab/>
      </w:r>
      <w:r w:rsidRPr="000741A9">
        <w:rPr>
          <w:rFonts w:asciiTheme="minorHAnsi" w:hAnsiTheme="minorHAnsi"/>
          <w:b/>
          <w:sz w:val="22"/>
          <w:szCs w:val="22"/>
        </w:rPr>
        <w:tab/>
      </w:r>
      <w:r w:rsidR="00701851" w:rsidRPr="000741A9">
        <w:rPr>
          <w:rFonts w:asciiTheme="minorHAnsi" w:hAnsiTheme="minorHAnsi"/>
          <w:b/>
          <w:sz w:val="22"/>
          <w:szCs w:val="22"/>
        </w:rPr>
        <w:tab/>
      </w:r>
      <w:r w:rsidR="00701851" w:rsidRPr="000741A9">
        <w:rPr>
          <w:rFonts w:asciiTheme="minorHAnsi" w:hAnsiTheme="minorHAnsi"/>
          <w:b/>
          <w:sz w:val="22"/>
          <w:szCs w:val="22"/>
        </w:rPr>
        <w:tab/>
      </w:r>
      <w:r w:rsidR="00701851" w:rsidRPr="000741A9">
        <w:rPr>
          <w:rFonts w:asciiTheme="minorHAnsi" w:hAnsiTheme="minorHAnsi"/>
          <w:b/>
          <w:sz w:val="22"/>
          <w:szCs w:val="22"/>
        </w:rPr>
        <w:tab/>
      </w:r>
      <w:r w:rsidR="00701851" w:rsidRPr="000741A9">
        <w:rPr>
          <w:rFonts w:asciiTheme="minorHAnsi" w:hAnsiTheme="minorHAnsi"/>
          <w:b/>
          <w:sz w:val="22"/>
          <w:szCs w:val="22"/>
        </w:rPr>
        <w:tab/>
      </w:r>
      <w:r w:rsidR="00701851" w:rsidRPr="000741A9">
        <w:rPr>
          <w:rFonts w:asciiTheme="minorHAnsi" w:hAnsiTheme="minorHAnsi"/>
          <w:b/>
          <w:sz w:val="22"/>
          <w:szCs w:val="22"/>
        </w:rPr>
        <w:tab/>
      </w:r>
      <w:r w:rsidR="00701851" w:rsidRPr="000741A9">
        <w:rPr>
          <w:rFonts w:asciiTheme="minorHAnsi" w:hAnsiTheme="minorHAnsi"/>
          <w:b/>
          <w:sz w:val="22"/>
          <w:szCs w:val="22"/>
        </w:rPr>
        <w:tab/>
      </w:r>
      <w:r w:rsidR="00701851" w:rsidRPr="000741A9">
        <w:rPr>
          <w:rFonts w:asciiTheme="minorHAnsi" w:hAnsiTheme="minorHAnsi"/>
          <w:b/>
          <w:sz w:val="22"/>
          <w:szCs w:val="22"/>
        </w:rPr>
        <w:tab/>
      </w:r>
      <w:r w:rsidR="00BD26D0" w:rsidRPr="000741A9">
        <w:rPr>
          <w:rFonts w:asciiTheme="minorHAnsi" w:hAnsiTheme="minorHAnsi"/>
          <w:b/>
          <w:sz w:val="22"/>
          <w:szCs w:val="22"/>
        </w:rPr>
        <w:tab/>
      </w:r>
    </w:p>
    <w:p w:rsidR="00D53F55" w:rsidRDefault="00D53F55" w:rsidP="00CB1B82">
      <w:pPr>
        <w:spacing w:line="360" w:lineRule="auto"/>
        <w:rPr>
          <w:rFonts w:asciiTheme="minorHAnsi" w:hAnsiTheme="minorHAnsi" w:cs="Calibri"/>
          <w:sz w:val="22"/>
          <w:szCs w:val="22"/>
        </w:rPr>
      </w:pPr>
    </w:p>
    <w:p w:rsidR="00D53F55" w:rsidRDefault="00D53F55" w:rsidP="00CB1B82">
      <w:pPr>
        <w:spacing w:line="360" w:lineRule="auto"/>
        <w:rPr>
          <w:rFonts w:asciiTheme="minorHAnsi" w:hAnsiTheme="minorHAnsi" w:cs="Calibri"/>
          <w:sz w:val="22"/>
          <w:szCs w:val="22"/>
        </w:rPr>
      </w:pPr>
    </w:p>
    <w:p w:rsidR="00D53F55" w:rsidRDefault="00D53F55" w:rsidP="00CB1B82">
      <w:pPr>
        <w:spacing w:line="360" w:lineRule="auto"/>
        <w:rPr>
          <w:rFonts w:asciiTheme="minorHAnsi" w:hAnsiTheme="minorHAnsi" w:cs="Calibri"/>
          <w:sz w:val="22"/>
          <w:szCs w:val="22"/>
        </w:rPr>
      </w:pPr>
    </w:p>
    <w:p w:rsidR="00E20F7F" w:rsidRPr="001F073E" w:rsidRDefault="00E20F7F" w:rsidP="001F073E">
      <w:pPr>
        <w:spacing w:line="360" w:lineRule="auto"/>
        <w:jc w:val="center"/>
        <w:rPr>
          <w:rFonts w:asciiTheme="minorHAnsi" w:hAnsiTheme="minorHAnsi"/>
          <w:b/>
          <w:sz w:val="40"/>
          <w:szCs w:val="40"/>
        </w:rPr>
      </w:pPr>
      <w:r w:rsidRPr="00E20F7F">
        <w:rPr>
          <w:rFonts w:asciiTheme="minorHAnsi" w:hAnsiTheme="minorHAnsi"/>
          <w:b/>
          <w:sz w:val="40"/>
          <w:szCs w:val="40"/>
        </w:rPr>
        <w:t>INSPEKTOR NADZORU INWESTORSKIEGO</w:t>
      </w:r>
      <w:r w:rsidR="000B2494">
        <w:rPr>
          <w:rFonts w:asciiTheme="minorHAnsi" w:hAnsiTheme="minorHAnsi"/>
          <w:b/>
          <w:sz w:val="40"/>
          <w:szCs w:val="40"/>
        </w:rPr>
        <w:t xml:space="preserve"> </w:t>
      </w:r>
      <w:r>
        <w:rPr>
          <w:rFonts w:asciiTheme="minorHAnsi" w:hAnsiTheme="minorHAnsi"/>
          <w:b/>
          <w:sz w:val="40"/>
          <w:szCs w:val="40"/>
        </w:rPr>
        <w:t>(branża konstrukcyjno-budowlana)</w:t>
      </w:r>
    </w:p>
    <w:p w:rsidR="000B2494" w:rsidRPr="00250F11" w:rsidRDefault="00D53F55" w:rsidP="00250F11">
      <w:pPr>
        <w:spacing w:line="360" w:lineRule="auto"/>
        <w:jc w:val="both"/>
        <w:rPr>
          <w:rFonts w:asciiTheme="minorHAnsi" w:hAnsiTheme="minorHAnsi" w:cstheme="minorHAnsi"/>
        </w:rPr>
      </w:pPr>
      <w:r w:rsidRPr="00250F11">
        <w:rPr>
          <w:rFonts w:asciiTheme="minorHAnsi" w:hAnsiTheme="minorHAnsi" w:cstheme="minorHAnsi"/>
        </w:rPr>
        <w:t>Oświadczam,</w:t>
      </w:r>
      <w:r w:rsidR="00E20F7F" w:rsidRPr="00250F11">
        <w:rPr>
          <w:rFonts w:asciiTheme="minorHAnsi" w:hAnsiTheme="minorHAnsi" w:cstheme="minorHAnsi"/>
        </w:rPr>
        <w:t xml:space="preserve"> że </w:t>
      </w:r>
      <w:r w:rsidR="00630CC7" w:rsidRPr="00250F11">
        <w:rPr>
          <w:rFonts w:asciiTheme="minorHAnsi" w:hAnsiTheme="minorHAnsi" w:cstheme="minorHAnsi"/>
        </w:rPr>
        <w:t>nw.</w:t>
      </w:r>
      <w:r w:rsidR="00E20F7F" w:rsidRPr="00250F11">
        <w:rPr>
          <w:rFonts w:asciiTheme="minorHAnsi" w:hAnsiTheme="minorHAnsi" w:cstheme="minorHAnsi"/>
        </w:rPr>
        <w:t xml:space="preserve"> inspektor </w:t>
      </w:r>
      <w:r w:rsidRPr="00250F11">
        <w:rPr>
          <w:rFonts w:asciiTheme="minorHAnsi" w:hAnsiTheme="minorHAnsi" w:cstheme="minorHAnsi"/>
        </w:rPr>
        <w:t xml:space="preserve"> posiada </w:t>
      </w:r>
      <w:r w:rsidR="00E20F7F" w:rsidRPr="00250F11">
        <w:rPr>
          <w:rFonts w:asciiTheme="minorHAnsi" w:hAnsiTheme="minorHAnsi" w:cstheme="minorHAnsi"/>
        </w:rPr>
        <w:t xml:space="preserve"> uprawnienia budowlane bez ograniczeń do kierowania robotami budowlanymi w specjalności konstrukcyjno-budowlanej, wraz z ważnym zaświadczeniem o przynależności do właściwej izby samorządu zawodowego i wpisem w drodze decyzji, do centralnego rejestru, o którym mowa w art. 88 a ust. 1 pkt 3 lit. a ustawy Prawo budowlane</w:t>
      </w:r>
    </w:p>
    <w:p w:rsidR="00D53F55" w:rsidRPr="001F073E" w:rsidRDefault="00E20F7F" w:rsidP="00CB1B82">
      <w:pPr>
        <w:spacing w:line="360" w:lineRule="auto"/>
      </w:pPr>
      <w:r w:rsidRPr="007E648E">
        <w:t xml:space="preserve"> </w:t>
      </w:r>
      <w:r>
        <w:t xml:space="preserve"> 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1984"/>
        <w:gridCol w:w="2410"/>
        <w:gridCol w:w="425"/>
        <w:gridCol w:w="3119"/>
        <w:gridCol w:w="1559"/>
        <w:gridCol w:w="1276"/>
        <w:gridCol w:w="1842"/>
      </w:tblGrid>
      <w:tr w:rsidR="001F073E" w:rsidRPr="000741A9" w:rsidTr="000B2494">
        <w:tc>
          <w:tcPr>
            <w:tcW w:w="534" w:type="dxa"/>
            <w:shd w:val="pct12" w:color="auto" w:fill="auto"/>
          </w:tcPr>
          <w:p w:rsidR="001F073E" w:rsidRPr="000741A9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1F073E" w:rsidRPr="000741A9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LP</w:t>
            </w:r>
          </w:p>
        </w:tc>
        <w:tc>
          <w:tcPr>
            <w:tcW w:w="2268" w:type="dxa"/>
            <w:shd w:val="pct12" w:color="auto" w:fill="auto"/>
          </w:tcPr>
          <w:p w:rsidR="001F073E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1F073E" w:rsidRPr="00D53F55" w:rsidRDefault="001F073E" w:rsidP="00F71582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Imię  i nazwsko</w:t>
            </w:r>
          </w:p>
        </w:tc>
        <w:tc>
          <w:tcPr>
            <w:tcW w:w="1984" w:type="dxa"/>
            <w:shd w:val="pct12" w:color="auto" w:fill="auto"/>
          </w:tcPr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Numer uprawnień budowlanych</w:t>
            </w:r>
          </w:p>
        </w:tc>
        <w:tc>
          <w:tcPr>
            <w:tcW w:w="2410" w:type="dxa"/>
            <w:shd w:val="pct12" w:color="auto" w:fill="auto"/>
          </w:tcPr>
          <w:p w:rsidR="001F073E" w:rsidRPr="00D53F55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Doświa</w:t>
            </w:r>
            <w:r w:rsidR="000B2494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dczenie </w:t>
            </w: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zawodowe</w:t>
            </w:r>
          </w:p>
          <w:p w:rsidR="001F073E" w:rsidRPr="00D53F55" w:rsidRDefault="000B2494" w:rsidP="00A1767A">
            <w:pPr>
              <w:pStyle w:val="Tekstpodstawowy2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w nadzorowaniu robót w swojej specjalności</w:t>
            </w:r>
          </w:p>
          <w:p w:rsidR="001F073E" w:rsidRPr="00D53F55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</w:tc>
        <w:tc>
          <w:tcPr>
            <w:tcW w:w="6379" w:type="dxa"/>
            <w:gridSpan w:val="4"/>
            <w:shd w:val="pct12" w:color="auto" w:fill="auto"/>
          </w:tcPr>
          <w:p w:rsidR="001F073E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1F073E" w:rsidRDefault="001F073E" w:rsidP="00F71582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1F073E" w:rsidRPr="00D53F55" w:rsidRDefault="00A207DE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Lista nadzorowanych inwestycji</w:t>
            </w:r>
          </w:p>
        </w:tc>
        <w:tc>
          <w:tcPr>
            <w:tcW w:w="1842" w:type="dxa"/>
            <w:shd w:val="pct12" w:color="auto" w:fill="auto"/>
          </w:tcPr>
          <w:p w:rsidR="001F073E" w:rsidRPr="000B2494" w:rsidRDefault="001F073E" w:rsidP="000B249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D53F55">
              <w:rPr>
                <w:rFonts w:asciiTheme="minorHAnsi" w:hAnsiTheme="minorHAnsi"/>
                <w:b/>
                <w:bCs/>
                <w:sz w:val="22"/>
                <w:szCs w:val="22"/>
              </w:rPr>
              <w:t>Podsta</w:t>
            </w: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wa do dysponowania osobą </w:t>
            </w:r>
            <w:r w:rsidRPr="00D53F55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przez podmiot składający ofertę </w:t>
            </w:r>
          </w:p>
        </w:tc>
      </w:tr>
      <w:tr w:rsidR="001F073E" w:rsidRPr="000741A9" w:rsidTr="000B2494">
        <w:tc>
          <w:tcPr>
            <w:tcW w:w="534" w:type="dxa"/>
            <w:shd w:val="pct12" w:color="auto" w:fill="auto"/>
          </w:tcPr>
          <w:p w:rsidR="001F073E" w:rsidRPr="000741A9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1</w:t>
            </w:r>
          </w:p>
        </w:tc>
        <w:tc>
          <w:tcPr>
            <w:tcW w:w="2268" w:type="dxa"/>
            <w:shd w:val="pct12" w:color="auto" w:fill="auto"/>
          </w:tcPr>
          <w:p w:rsidR="001F073E" w:rsidRPr="00D53F55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2</w:t>
            </w:r>
          </w:p>
        </w:tc>
        <w:tc>
          <w:tcPr>
            <w:tcW w:w="1984" w:type="dxa"/>
            <w:shd w:val="pct12" w:color="auto" w:fill="auto"/>
          </w:tcPr>
          <w:p w:rsidR="001F073E" w:rsidRPr="00D53F55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3</w:t>
            </w:r>
          </w:p>
        </w:tc>
        <w:tc>
          <w:tcPr>
            <w:tcW w:w="2410" w:type="dxa"/>
            <w:shd w:val="pct12" w:color="auto" w:fill="auto"/>
          </w:tcPr>
          <w:p w:rsidR="001F073E" w:rsidRPr="00D53F55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4</w:t>
            </w:r>
          </w:p>
        </w:tc>
        <w:tc>
          <w:tcPr>
            <w:tcW w:w="6379" w:type="dxa"/>
            <w:gridSpan w:val="4"/>
            <w:shd w:val="pct12" w:color="auto" w:fill="auto"/>
          </w:tcPr>
          <w:p w:rsidR="001F073E" w:rsidRPr="00D53F55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5</w:t>
            </w:r>
          </w:p>
        </w:tc>
        <w:tc>
          <w:tcPr>
            <w:tcW w:w="1842" w:type="dxa"/>
            <w:shd w:val="pct12" w:color="auto" w:fill="auto"/>
          </w:tcPr>
          <w:p w:rsidR="001F073E" w:rsidRPr="00D53F55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6</w:t>
            </w:r>
          </w:p>
        </w:tc>
      </w:tr>
      <w:tr w:rsidR="001F073E" w:rsidRPr="000741A9" w:rsidTr="000B2494">
        <w:trPr>
          <w:trHeight w:val="408"/>
        </w:trPr>
        <w:tc>
          <w:tcPr>
            <w:tcW w:w="534" w:type="dxa"/>
            <w:vMerge w:val="restart"/>
          </w:tcPr>
          <w:p w:rsidR="001F073E" w:rsidRPr="000741A9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Pr="000741A9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Pr="000741A9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noProof/>
                <w:sz w:val="22"/>
                <w:szCs w:val="22"/>
              </w:rPr>
              <w:t>1</w:t>
            </w:r>
          </w:p>
        </w:tc>
        <w:tc>
          <w:tcPr>
            <w:tcW w:w="2268" w:type="dxa"/>
            <w:vMerge w:val="restart"/>
          </w:tcPr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………………………………</w:t>
            </w: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……………………………</w:t>
            </w:r>
          </w:p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</w:tcPr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</w:t>
            </w:r>
            <w:r>
              <w:rPr>
                <w:rFonts w:asciiTheme="minorHAnsi" w:hAnsiTheme="minorHAnsi" w:cs="Times New Roman"/>
                <w:noProof/>
                <w:sz w:val="22"/>
                <w:szCs w:val="22"/>
              </w:rPr>
              <w:t>………</w:t>
            </w:r>
          </w:p>
        </w:tc>
        <w:tc>
          <w:tcPr>
            <w:tcW w:w="2410" w:type="dxa"/>
            <w:vMerge w:val="restart"/>
          </w:tcPr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……………………………</w:t>
            </w:r>
            <w:r>
              <w:rPr>
                <w:rFonts w:asciiTheme="minorHAnsi" w:hAnsiTheme="minorHAnsi" w:cs="Times New Roman"/>
                <w:noProof/>
                <w:sz w:val="22"/>
                <w:szCs w:val="22"/>
              </w:rPr>
              <w:t>.</w:t>
            </w:r>
          </w:p>
        </w:tc>
        <w:tc>
          <w:tcPr>
            <w:tcW w:w="425" w:type="dxa"/>
          </w:tcPr>
          <w:p w:rsidR="001F073E" w:rsidRPr="000B2494" w:rsidRDefault="001F073E" w:rsidP="00A1767A">
            <w:pPr>
              <w:pStyle w:val="Tekstpodstawowy2"/>
              <w:tabs>
                <w:tab w:val="left" w:pos="351"/>
              </w:tabs>
              <w:jc w:val="left"/>
              <w:rPr>
                <w:rFonts w:asciiTheme="minorHAnsi" w:hAnsiTheme="minorHAnsi" w:cs="Times New Roman"/>
                <w:b/>
                <w:noProof/>
                <w:sz w:val="20"/>
                <w:szCs w:val="20"/>
              </w:rPr>
            </w:pPr>
            <w:r w:rsidRPr="000B2494">
              <w:rPr>
                <w:rFonts w:asciiTheme="minorHAnsi" w:hAnsiTheme="minorHAnsi" w:cs="Times New Roman"/>
                <w:b/>
                <w:noProof/>
                <w:sz w:val="20"/>
                <w:szCs w:val="20"/>
              </w:rPr>
              <w:t>LP</w:t>
            </w:r>
          </w:p>
        </w:tc>
        <w:tc>
          <w:tcPr>
            <w:tcW w:w="3119" w:type="dxa"/>
          </w:tcPr>
          <w:p w:rsidR="001F073E" w:rsidRPr="00D53F55" w:rsidRDefault="001F073E" w:rsidP="00A1767A">
            <w:pPr>
              <w:pStyle w:val="Tekstpodstawowy2"/>
              <w:ind w:firstLine="34"/>
              <w:jc w:val="left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N</w:t>
            </w:r>
            <w:r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azwa inwestycji, rodzaj</w:t>
            </w: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/typ obiektu budowlanego</w:t>
            </w:r>
          </w:p>
        </w:tc>
        <w:tc>
          <w:tcPr>
            <w:tcW w:w="1559" w:type="dxa"/>
          </w:tcPr>
          <w:p w:rsidR="001F073E" w:rsidRPr="0000491F" w:rsidRDefault="001F073E" w:rsidP="00A1767A">
            <w:pPr>
              <w:pStyle w:val="Tekstpodstawowy2"/>
              <w:ind w:left="33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0491F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Powierzchnia użytkowa budynku biurowego</w:t>
            </w:r>
          </w:p>
        </w:tc>
        <w:tc>
          <w:tcPr>
            <w:tcW w:w="1276" w:type="dxa"/>
          </w:tcPr>
          <w:p w:rsidR="001F073E" w:rsidRPr="000B4C66" w:rsidRDefault="001F073E" w:rsidP="00A1767A">
            <w:pPr>
              <w:pStyle w:val="Tekstpodstawowy2"/>
              <w:ind w:left="34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B4C66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Pełniona funkcja </w:t>
            </w:r>
          </w:p>
        </w:tc>
        <w:tc>
          <w:tcPr>
            <w:tcW w:w="1842" w:type="dxa"/>
            <w:vMerge w:val="restart"/>
          </w:tcPr>
          <w:p w:rsidR="001F073E" w:rsidRPr="00D53F55" w:rsidRDefault="001F073E" w:rsidP="00A1767A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</w:tr>
      <w:tr w:rsidR="001F073E" w:rsidRPr="000741A9" w:rsidTr="000B2494">
        <w:trPr>
          <w:trHeight w:val="403"/>
        </w:trPr>
        <w:tc>
          <w:tcPr>
            <w:tcW w:w="534" w:type="dxa"/>
            <w:vMerge/>
          </w:tcPr>
          <w:p w:rsidR="001F073E" w:rsidRPr="000741A9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25" w:type="dxa"/>
          </w:tcPr>
          <w:p w:rsidR="001F073E" w:rsidRPr="00D53F55" w:rsidRDefault="001F073E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119" w:type="dxa"/>
          </w:tcPr>
          <w:p w:rsidR="001F073E" w:rsidRDefault="001F073E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559" w:type="dxa"/>
          </w:tcPr>
          <w:p w:rsidR="001F073E" w:rsidRPr="00D53F55" w:rsidRDefault="001F073E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276" w:type="dxa"/>
          </w:tcPr>
          <w:p w:rsidR="001F073E" w:rsidRPr="00D53F55" w:rsidRDefault="001F073E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1F073E" w:rsidRPr="00D53F55" w:rsidRDefault="001F073E" w:rsidP="00A1767A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</w:tr>
      <w:tr w:rsidR="001F073E" w:rsidRPr="000741A9" w:rsidTr="000B2494">
        <w:trPr>
          <w:trHeight w:val="403"/>
        </w:trPr>
        <w:tc>
          <w:tcPr>
            <w:tcW w:w="534" w:type="dxa"/>
            <w:vMerge/>
          </w:tcPr>
          <w:p w:rsidR="001F073E" w:rsidRPr="000741A9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25" w:type="dxa"/>
          </w:tcPr>
          <w:p w:rsidR="001F073E" w:rsidRPr="00D53F55" w:rsidRDefault="001F073E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119" w:type="dxa"/>
          </w:tcPr>
          <w:p w:rsidR="001F073E" w:rsidRDefault="001F073E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Pr="00D53F55" w:rsidRDefault="001F073E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559" w:type="dxa"/>
          </w:tcPr>
          <w:p w:rsidR="001F073E" w:rsidRPr="00D53F55" w:rsidRDefault="001F073E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276" w:type="dxa"/>
          </w:tcPr>
          <w:p w:rsidR="001F073E" w:rsidRPr="00D53F55" w:rsidRDefault="001F073E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1F073E" w:rsidRPr="00D53F55" w:rsidRDefault="001F073E" w:rsidP="00A1767A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</w:tr>
      <w:tr w:rsidR="001F073E" w:rsidRPr="000741A9" w:rsidTr="000B2494">
        <w:trPr>
          <w:trHeight w:val="975"/>
        </w:trPr>
        <w:tc>
          <w:tcPr>
            <w:tcW w:w="534" w:type="dxa"/>
            <w:vMerge/>
          </w:tcPr>
          <w:p w:rsidR="001F073E" w:rsidRPr="000741A9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25" w:type="dxa"/>
          </w:tcPr>
          <w:p w:rsidR="001F073E" w:rsidRPr="00D53F55" w:rsidRDefault="001F073E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119" w:type="dxa"/>
          </w:tcPr>
          <w:p w:rsidR="001F073E" w:rsidRDefault="001F073E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559" w:type="dxa"/>
          </w:tcPr>
          <w:p w:rsidR="001F073E" w:rsidRPr="00D53F55" w:rsidRDefault="001F073E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276" w:type="dxa"/>
          </w:tcPr>
          <w:p w:rsidR="001F073E" w:rsidRPr="00D53F55" w:rsidRDefault="001F073E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1F073E" w:rsidRPr="00D53F55" w:rsidRDefault="001F073E" w:rsidP="00A1767A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</w:tr>
    </w:tbl>
    <w:p w:rsidR="001F073E" w:rsidRPr="00141455" w:rsidRDefault="001F073E" w:rsidP="001F073E">
      <w:pPr>
        <w:autoSpaceDE w:val="0"/>
        <w:autoSpaceDN w:val="0"/>
        <w:adjustRightInd w:val="0"/>
        <w:rPr>
          <w:rFonts w:asciiTheme="minorHAnsi" w:hAnsiTheme="minorHAnsi"/>
          <w:b/>
          <w:sz w:val="22"/>
          <w:szCs w:val="22"/>
        </w:rPr>
      </w:pPr>
      <w:r w:rsidRPr="000741A9">
        <w:rPr>
          <w:rFonts w:asciiTheme="minorHAnsi" w:hAnsiTheme="minorHAnsi"/>
          <w:b/>
          <w:sz w:val="22"/>
          <w:szCs w:val="22"/>
        </w:rPr>
        <w:lastRenderedPageBreak/>
        <w:tab/>
      </w:r>
      <w:r w:rsidRPr="000741A9">
        <w:rPr>
          <w:rFonts w:asciiTheme="minorHAnsi" w:hAnsiTheme="minorHAnsi"/>
          <w:b/>
          <w:sz w:val="22"/>
          <w:szCs w:val="22"/>
        </w:rPr>
        <w:tab/>
      </w:r>
      <w:r w:rsidRPr="000741A9">
        <w:rPr>
          <w:rFonts w:asciiTheme="minorHAnsi" w:hAnsiTheme="minorHAnsi"/>
          <w:b/>
          <w:sz w:val="22"/>
          <w:szCs w:val="22"/>
        </w:rPr>
        <w:tab/>
      </w:r>
      <w:r w:rsidRPr="000741A9">
        <w:rPr>
          <w:rFonts w:asciiTheme="minorHAnsi" w:hAnsiTheme="minorHAnsi"/>
          <w:b/>
          <w:sz w:val="22"/>
          <w:szCs w:val="22"/>
        </w:rPr>
        <w:tab/>
      </w:r>
      <w:r w:rsidRPr="000741A9">
        <w:rPr>
          <w:rFonts w:asciiTheme="minorHAnsi" w:hAnsiTheme="minorHAnsi"/>
          <w:b/>
          <w:sz w:val="22"/>
          <w:szCs w:val="22"/>
        </w:rPr>
        <w:tab/>
      </w:r>
      <w:r w:rsidRPr="000741A9">
        <w:rPr>
          <w:rFonts w:asciiTheme="minorHAnsi" w:hAnsiTheme="minorHAnsi"/>
          <w:b/>
          <w:sz w:val="22"/>
          <w:szCs w:val="22"/>
        </w:rPr>
        <w:tab/>
      </w:r>
      <w:r w:rsidRPr="000741A9">
        <w:rPr>
          <w:rFonts w:asciiTheme="minorHAnsi" w:hAnsiTheme="minorHAnsi"/>
          <w:b/>
          <w:sz w:val="22"/>
          <w:szCs w:val="22"/>
        </w:rPr>
        <w:tab/>
      </w:r>
      <w:r w:rsidRPr="000741A9">
        <w:rPr>
          <w:rFonts w:asciiTheme="minorHAnsi" w:hAnsiTheme="minorHAnsi"/>
          <w:b/>
          <w:sz w:val="22"/>
          <w:szCs w:val="22"/>
        </w:rPr>
        <w:tab/>
      </w:r>
      <w:r w:rsidRPr="000741A9">
        <w:rPr>
          <w:rFonts w:asciiTheme="minorHAnsi" w:hAnsiTheme="minorHAnsi"/>
          <w:b/>
          <w:sz w:val="22"/>
          <w:szCs w:val="22"/>
        </w:rPr>
        <w:tab/>
      </w:r>
      <w:r w:rsidRPr="000741A9">
        <w:rPr>
          <w:rFonts w:asciiTheme="minorHAnsi" w:hAnsiTheme="minorHAnsi"/>
          <w:b/>
          <w:sz w:val="22"/>
          <w:szCs w:val="22"/>
        </w:rPr>
        <w:tab/>
      </w:r>
      <w:r w:rsidRPr="000741A9">
        <w:rPr>
          <w:rFonts w:asciiTheme="minorHAnsi" w:hAnsiTheme="minorHAnsi"/>
          <w:b/>
          <w:sz w:val="22"/>
          <w:szCs w:val="22"/>
        </w:rPr>
        <w:tab/>
      </w:r>
      <w:r w:rsidRPr="000741A9">
        <w:rPr>
          <w:rFonts w:asciiTheme="minorHAnsi" w:hAnsiTheme="minorHAnsi"/>
          <w:b/>
          <w:sz w:val="22"/>
          <w:szCs w:val="22"/>
        </w:rPr>
        <w:tab/>
      </w:r>
      <w:r w:rsidRPr="000741A9">
        <w:rPr>
          <w:rFonts w:asciiTheme="minorHAnsi" w:hAnsiTheme="minorHAnsi"/>
          <w:b/>
          <w:sz w:val="22"/>
          <w:szCs w:val="22"/>
        </w:rPr>
        <w:tab/>
      </w:r>
    </w:p>
    <w:p w:rsidR="000B2494" w:rsidRPr="001F073E" w:rsidRDefault="000B2494" w:rsidP="000B2494">
      <w:pPr>
        <w:spacing w:line="360" w:lineRule="auto"/>
        <w:jc w:val="center"/>
        <w:rPr>
          <w:rFonts w:asciiTheme="minorHAnsi" w:hAnsiTheme="minorHAnsi"/>
          <w:b/>
          <w:sz w:val="40"/>
          <w:szCs w:val="40"/>
        </w:rPr>
      </w:pPr>
      <w:r w:rsidRPr="00E20F7F">
        <w:rPr>
          <w:rFonts w:asciiTheme="minorHAnsi" w:hAnsiTheme="minorHAnsi"/>
          <w:b/>
          <w:sz w:val="40"/>
          <w:szCs w:val="40"/>
        </w:rPr>
        <w:t>INSPEKTOR NADZORU INWESTORSKIEGO</w:t>
      </w:r>
      <w:r>
        <w:rPr>
          <w:rFonts w:asciiTheme="minorHAnsi" w:hAnsiTheme="minorHAnsi"/>
          <w:b/>
          <w:sz w:val="40"/>
          <w:szCs w:val="40"/>
        </w:rPr>
        <w:t xml:space="preserve"> (branża sanitarna)</w:t>
      </w:r>
    </w:p>
    <w:p w:rsidR="000B2494" w:rsidRPr="00250F11" w:rsidRDefault="000B2494" w:rsidP="00250F11">
      <w:pPr>
        <w:spacing w:line="360" w:lineRule="auto"/>
        <w:jc w:val="both"/>
        <w:rPr>
          <w:rFonts w:asciiTheme="minorHAnsi" w:hAnsiTheme="minorHAnsi" w:cstheme="minorHAnsi"/>
        </w:rPr>
      </w:pPr>
      <w:r w:rsidRPr="00250F11">
        <w:rPr>
          <w:rFonts w:asciiTheme="minorHAnsi" w:hAnsiTheme="minorHAnsi" w:cstheme="minorHAnsi"/>
        </w:rPr>
        <w:t xml:space="preserve">Oświadczam, że </w:t>
      </w:r>
      <w:r w:rsidR="00630CC7" w:rsidRPr="00250F11">
        <w:rPr>
          <w:rFonts w:asciiTheme="minorHAnsi" w:hAnsiTheme="minorHAnsi" w:cstheme="minorHAnsi"/>
        </w:rPr>
        <w:t>nw.</w:t>
      </w:r>
      <w:r w:rsidRPr="00250F11">
        <w:rPr>
          <w:rFonts w:asciiTheme="minorHAnsi" w:hAnsiTheme="minorHAnsi" w:cstheme="minorHAnsi"/>
        </w:rPr>
        <w:t xml:space="preserve"> inspektor  posiada  uprawnienia budowlane bez ograniczeń do kierowania robotami budowlanymi w specjalności instalacyjnej w zakresie sieci, instalacji i urządzeń cieplnych, wentylacyjnych, gazowych, wodociągowych i kanalizacyjnych, wraz z ważnym zaświadczeniem o przynależności do właściwej izby samorządu zawodowego i wpisem w drodze decyzji, do centralnego rejestru, o którym mowa w art. 88 a ust. 1 pkt 3 lit. a ustawy Prawo budowlane.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1984"/>
        <w:gridCol w:w="2410"/>
        <w:gridCol w:w="425"/>
        <w:gridCol w:w="3119"/>
        <w:gridCol w:w="1559"/>
        <w:gridCol w:w="1276"/>
        <w:gridCol w:w="1842"/>
      </w:tblGrid>
      <w:tr w:rsidR="000B2494" w:rsidRPr="000741A9" w:rsidTr="00A1767A">
        <w:tc>
          <w:tcPr>
            <w:tcW w:w="534" w:type="dxa"/>
            <w:shd w:val="pct12" w:color="auto" w:fill="auto"/>
          </w:tcPr>
          <w:p w:rsidR="000B2494" w:rsidRPr="000741A9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0B2494" w:rsidRPr="000741A9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LP</w:t>
            </w:r>
          </w:p>
        </w:tc>
        <w:tc>
          <w:tcPr>
            <w:tcW w:w="2268" w:type="dxa"/>
            <w:shd w:val="pct12" w:color="auto" w:fill="auto"/>
          </w:tcPr>
          <w:p w:rsidR="000B2494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0B2494" w:rsidRPr="00D53F55" w:rsidRDefault="000B2494" w:rsidP="000B2494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Imię  i nazwsko</w:t>
            </w:r>
          </w:p>
        </w:tc>
        <w:tc>
          <w:tcPr>
            <w:tcW w:w="1984" w:type="dxa"/>
            <w:shd w:val="pct12" w:color="auto" w:fill="auto"/>
          </w:tcPr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Numer uprawnień budowlanych</w:t>
            </w:r>
          </w:p>
        </w:tc>
        <w:tc>
          <w:tcPr>
            <w:tcW w:w="2410" w:type="dxa"/>
            <w:shd w:val="pct12" w:color="auto" w:fill="auto"/>
          </w:tcPr>
          <w:p w:rsidR="000B2494" w:rsidRPr="00D53F55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Doświa</w:t>
            </w: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dczenie </w:t>
            </w: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zawodowe</w:t>
            </w:r>
          </w:p>
          <w:p w:rsidR="000B2494" w:rsidRPr="00D53F55" w:rsidRDefault="000B2494" w:rsidP="00A1767A">
            <w:pPr>
              <w:pStyle w:val="Tekstpodstawowy2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w nadzorowaniu robót w swojej specjalności</w:t>
            </w:r>
          </w:p>
          <w:p w:rsidR="000B2494" w:rsidRPr="00D53F55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</w:tc>
        <w:tc>
          <w:tcPr>
            <w:tcW w:w="6379" w:type="dxa"/>
            <w:gridSpan w:val="4"/>
            <w:shd w:val="pct12" w:color="auto" w:fill="auto"/>
          </w:tcPr>
          <w:p w:rsidR="000B2494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0B2494" w:rsidRPr="00D53F55" w:rsidRDefault="00A207DE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Lista nadzorowanych inwestycji</w:t>
            </w:r>
          </w:p>
        </w:tc>
        <w:tc>
          <w:tcPr>
            <w:tcW w:w="1842" w:type="dxa"/>
            <w:shd w:val="pct12" w:color="auto" w:fill="auto"/>
          </w:tcPr>
          <w:p w:rsidR="000B2494" w:rsidRPr="000B2494" w:rsidRDefault="000B2494" w:rsidP="00A1767A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D53F55">
              <w:rPr>
                <w:rFonts w:asciiTheme="minorHAnsi" w:hAnsiTheme="minorHAnsi"/>
                <w:b/>
                <w:bCs/>
                <w:sz w:val="22"/>
                <w:szCs w:val="22"/>
              </w:rPr>
              <w:t>Podsta</w:t>
            </w: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wa do dysponowania osobą </w:t>
            </w:r>
            <w:r w:rsidRPr="00D53F55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przez podmiot składający ofertę </w:t>
            </w:r>
          </w:p>
        </w:tc>
      </w:tr>
      <w:tr w:rsidR="000B2494" w:rsidRPr="000741A9" w:rsidTr="00A1767A">
        <w:tc>
          <w:tcPr>
            <w:tcW w:w="534" w:type="dxa"/>
            <w:shd w:val="pct12" w:color="auto" w:fill="auto"/>
          </w:tcPr>
          <w:p w:rsidR="000B2494" w:rsidRPr="000741A9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1</w:t>
            </w:r>
          </w:p>
        </w:tc>
        <w:tc>
          <w:tcPr>
            <w:tcW w:w="2268" w:type="dxa"/>
            <w:shd w:val="pct12" w:color="auto" w:fill="auto"/>
          </w:tcPr>
          <w:p w:rsidR="000B2494" w:rsidRPr="00D53F55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2</w:t>
            </w:r>
          </w:p>
        </w:tc>
        <w:tc>
          <w:tcPr>
            <w:tcW w:w="1984" w:type="dxa"/>
            <w:shd w:val="pct12" w:color="auto" w:fill="auto"/>
          </w:tcPr>
          <w:p w:rsidR="000B2494" w:rsidRPr="00D53F55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3</w:t>
            </w:r>
          </w:p>
        </w:tc>
        <w:tc>
          <w:tcPr>
            <w:tcW w:w="2410" w:type="dxa"/>
            <w:shd w:val="pct12" w:color="auto" w:fill="auto"/>
          </w:tcPr>
          <w:p w:rsidR="000B2494" w:rsidRPr="00D53F55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4</w:t>
            </w:r>
          </w:p>
        </w:tc>
        <w:tc>
          <w:tcPr>
            <w:tcW w:w="6379" w:type="dxa"/>
            <w:gridSpan w:val="4"/>
            <w:shd w:val="pct12" w:color="auto" w:fill="auto"/>
          </w:tcPr>
          <w:p w:rsidR="000B2494" w:rsidRPr="00D53F55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5</w:t>
            </w:r>
          </w:p>
        </w:tc>
        <w:tc>
          <w:tcPr>
            <w:tcW w:w="1842" w:type="dxa"/>
            <w:shd w:val="pct12" w:color="auto" w:fill="auto"/>
          </w:tcPr>
          <w:p w:rsidR="000B2494" w:rsidRPr="00D53F55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6</w:t>
            </w:r>
          </w:p>
        </w:tc>
      </w:tr>
      <w:tr w:rsidR="000B2494" w:rsidRPr="000741A9" w:rsidTr="00A1767A">
        <w:trPr>
          <w:trHeight w:val="408"/>
        </w:trPr>
        <w:tc>
          <w:tcPr>
            <w:tcW w:w="534" w:type="dxa"/>
            <w:vMerge w:val="restart"/>
          </w:tcPr>
          <w:p w:rsidR="000B2494" w:rsidRPr="000741A9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Pr="000741A9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Pr="000741A9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noProof/>
                <w:sz w:val="22"/>
                <w:szCs w:val="22"/>
              </w:rPr>
              <w:t>1</w:t>
            </w:r>
          </w:p>
        </w:tc>
        <w:tc>
          <w:tcPr>
            <w:tcW w:w="2268" w:type="dxa"/>
            <w:vMerge w:val="restart"/>
          </w:tcPr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………………………………</w:t>
            </w: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……………………………</w:t>
            </w:r>
          </w:p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</w:tcPr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</w:t>
            </w:r>
            <w:r>
              <w:rPr>
                <w:rFonts w:asciiTheme="minorHAnsi" w:hAnsiTheme="minorHAnsi" w:cs="Times New Roman"/>
                <w:noProof/>
                <w:sz w:val="22"/>
                <w:szCs w:val="22"/>
              </w:rPr>
              <w:t>………</w:t>
            </w:r>
          </w:p>
        </w:tc>
        <w:tc>
          <w:tcPr>
            <w:tcW w:w="2410" w:type="dxa"/>
            <w:vMerge w:val="restart"/>
          </w:tcPr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……………………………</w:t>
            </w:r>
            <w:r>
              <w:rPr>
                <w:rFonts w:asciiTheme="minorHAnsi" w:hAnsiTheme="minorHAnsi" w:cs="Times New Roman"/>
                <w:noProof/>
                <w:sz w:val="22"/>
                <w:szCs w:val="22"/>
              </w:rPr>
              <w:t>.</w:t>
            </w:r>
          </w:p>
        </w:tc>
        <w:tc>
          <w:tcPr>
            <w:tcW w:w="425" w:type="dxa"/>
          </w:tcPr>
          <w:p w:rsidR="000B2494" w:rsidRPr="000B2494" w:rsidRDefault="000B2494" w:rsidP="00A1767A">
            <w:pPr>
              <w:pStyle w:val="Tekstpodstawowy2"/>
              <w:tabs>
                <w:tab w:val="left" w:pos="351"/>
              </w:tabs>
              <w:jc w:val="left"/>
              <w:rPr>
                <w:rFonts w:asciiTheme="minorHAnsi" w:hAnsiTheme="minorHAnsi" w:cs="Times New Roman"/>
                <w:b/>
                <w:noProof/>
                <w:sz w:val="20"/>
                <w:szCs w:val="20"/>
              </w:rPr>
            </w:pPr>
            <w:r w:rsidRPr="000B2494">
              <w:rPr>
                <w:rFonts w:asciiTheme="minorHAnsi" w:hAnsiTheme="minorHAnsi" w:cs="Times New Roman"/>
                <w:b/>
                <w:noProof/>
                <w:sz w:val="20"/>
                <w:szCs w:val="20"/>
              </w:rPr>
              <w:t>LP</w:t>
            </w:r>
          </w:p>
        </w:tc>
        <w:tc>
          <w:tcPr>
            <w:tcW w:w="3119" w:type="dxa"/>
          </w:tcPr>
          <w:p w:rsidR="000B2494" w:rsidRPr="00D53F55" w:rsidRDefault="000B2494" w:rsidP="00A1767A">
            <w:pPr>
              <w:pStyle w:val="Tekstpodstawowy2"/>
              <w:ind w:firstLine="34"/>
              <w:jc w:val="left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N</w:t>
            </w:r>
            <w:r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azwa inwestycji, rodzaj</w:t>
            </w: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/typ obiektu budowlanego</w:t>
            </w:r>
          </w:p>
        </w:tc>
        <w:tc>
          <w:tcPr>
            <w:tcW w:w="1559" w:type="dxa"/>
          </w:tcPr>
          <w:p w:rsidR="000B2494" w:rsidRPr="0000491F" w:rsidRDefault="000B2494" w:rsidP="00A1767A">
            <w:pPr>
              <w:pStyle w:val="Tekstpodstawowy2"/>
              <w:ind w:left="33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0491F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Powierzchnia użytkowa budynku biurowego</w:t>
            </w:r>
          </w:p>
        </w:tc>
        <w:tc>
          <w:tcPr>
            <w:tcW w:w="1276" w:type="dxa"/>
          </w:tcPr>
          <w:p w:rsidR="000B2494" w:rsidRPr="000B4C66" w:rsidRDefault="000B2494" w:rsidP="00A1767A">
            <w:pPr>
              <w:pStyle w:val="Tekstpodstawowy2"/>
              <w:ind w:left="34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B4C66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Pełniona funkcja </w:t>
            </w:r>
          </w:p>
        </w:tc>
        <w:tc>
          <w:tcPr>
            <w:tcW w:w="1842" w:type="dxa"/>
            <w:vMerge w:val="restart"/>
          </w:tcPr>
          <w:p w:rsidR="000B2494" w:rsidRPr="00D53F55" w:rsidRDefault="000B2494" w:rsidP="00A1767A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</w:tr>
      <w:tr w:rsidR="000B2494" w:rsidRPr="000741A9" w:rsidTr="00A1767A">
        <w:trPr>
          <w:trHeight w:val="403"/>
        </w:trPr>
        <w:tc>
          <w:tcPr>
            <w:tcW w:w="534" w:type="dxa"/>
            <w:vMerge/>
          </w:tcPr>
          <w:p w:rsidR="000B2494" w:rsidRPr="000741A9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25" w:type="dxa"/>
          </w:tcPr>
          <w:p w:rsidR="000B2494" w:rsidRPr="00D53F55" w:rsidRDefault="000B2494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119" w:type="dxa"/>
          </w:tcPr>
          <w:p w:rsidR="000B2494" w:rsidRDefault="000B2494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559" w:type="dxa"/>
          </w:tcPr>
          <w:p w:rsidR="000B2494" w:rsidRPr="00D53F55" w:rsidRDefault="000B2494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276" w:type="dxa"/>
          </w:tcPr>
          <w:p w:rsidR="000B2494" w:rsidRPr="00D53F55" w:rsidRDefault="000B2494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0B2494" w:rsidRPr="00D53F55" w:rsidRDefault="000B2494" w:rsidP="00A1767A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</w:tr>
      <w:tr w:rsidR="000B2494" w:rsidRPr="000741A9" w:rsidTr="00A1767A">
        <w:trPr>
          <w:trHeight w:val="403"/>
        </w:trPr>
        <w:tc>
          <w:tcPr>
            <w:tcW w:w="534" w:type="dxa"/>
            <w:vMerge/>
          </w:tcPr>
          <w:p w:rsidR="000B2494" w:rsidRPr="000741A9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25" w:type="dxa"/>
          </w:tcPr>
          <w:p w:rsidR="000B2494" w:rsidRPr="00D53F55" w:rsidRDefault="000B2494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119" w:type="dxa"/>
          </w:tcPr>
          <w:p w:rsidR="000B2494" w:rsidRDefault="000B2494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Pr="00D53F55" w:rsidRDefault="000B2494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559" w:type="dxa"/>
          </w:tcPr>
          <w:p w:rsidR="000B2494" w:rsidRPr="00D53F55" w:rsidRDefault="000B2494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276" w:type="dxa"/>
          </w:tcPr>
          <w:p w:rsidR="000B2494" w:rsidRPr="00D53F55" w:rsidRDefault="000B2494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0B2494" w:rsidRPr="00D53F55" w:rsidRDefault="000B2494" w:rsidP="00A1767A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</w:tr>
      <w:tr w:rsidR="000B2494" w:rsidRPr="000741A9" w:rsidTr="00A1767A">
        <w:trPr>
          <w:trHeight w:val="975"/>
        </w:trPr>
        <w:tc>
          <w:tcPr>
            <w:tcW w:w="534" w:type="dxa"/>
            <w:vMerge/>
          </w:tcPr>
          <w:p w:rsidR="000B2494" w:rsidRPr="000741A9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25" w:type="dxa"/>
          </w:tcPr>
          <w:p w:rsidR="000B2494" w:rsidRPr="00D53F55" w:rsidRDefault="000B2494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119" w:type="dxa"/>
          </w:tcPr>
          <w:p w:rsidR="000B2494" w:rsidRDefault="000B2494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559" w:type="dxa"/>
          </w:tcPr>
          <w:p w:rsidR="000B2494" w:rsidRPr="00D53F55" w:rsidRDefault="000B2494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276" w:type="dxa"/>
          </w:tcPr>
          <w:p w:rsidR="000B2494" w:rsidRPr="00D53F55" w:rsidRDefault="000B2494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0B2494" w:rsidRPr="00D53F55" w:rsidRDefault="000B2494" w:rsidP="00A1767A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</w:tr>
    </w:tbl>
    <w:p w:rsidR="001F073E" w:rsidRDefault="001F073E" w:rsidP="000B2494">
      <w:pPr>
        <w:spacing w:line="360" w:lineRule="auto"/>
        <w:ind w:firstLine="708"/>
        <w:rPr>
          <w:rFonts w:asciiTheme="minorHAnsi" w:hAnsiTheme="minorHAnsi" w:cs="Calibri"/>
          <w:sz w:val="22"/>
          <w:szCs w:val="22"/>
        </w:rPr>
      </w:pPr>
    </w:p>
    <w:p w:rsidR="000733B7" w:rsidRPr="001F073E" w:rsidRDefault="000733B7" w:rsidP="000733B7">
      <w:pPr>
        <w:spacing w:line="360" w:lineRule="auto"/>
        <w:jc w:val="center"/>
        <w:rPr>
          <w:rFonts w:asciiTheme="minorHAnsi" w:hAnsiTheme="minorHAnsi"/>
          <w:b/>
          <w:sz w:val="40"/>
          <w:szCs w:val="40"/>
        </w:rPr>
      </w:pPr>
      <w:r w:rsidRPr="00E20F7F">
        <w:rPr>
          <w:rFonts w:asciiTheme="minorHAnsi" w:hAnsiTheme="minorHAnsi"/>
          <w:b/>
          <w:sz w:val="40"/>
          <w:szCs w:val="40"/>
        </w:rPr>
        <w:t>INSPEKTOR NADZORU INWESTORSKIEGO</w:t>
      </w:r>
      <w:r>
        <w:rPr>
          <w:rFonts w:asciiTheme="minorHAnsi" w:hAnsiTheme="minorHAnsi"/>
          <w:b/>
          <w:sz w:val="40"/>
          <w:szCs w:val="40"/>
        </w:rPr>
        <w:t xml:space="preserve"> (branża elektryczna)</w:t>
      </w:r>
    </w:p>
    <w:p w:rsidR="009F17EB" w:rsidRPr="00293863" w:rsidRDefault="000733B7" w:rsidP="00293863">
      <w:pPr>
        <w:spacing w:line="360" w:lineRule="auto"/>
        <w:jc w:val="both"/>
        <w:rPr>
          <w:rFonts w:asciiTheme="minorHAnsi" w:hAnsiTheme="minorHAnsi" w:cstheme="minorHAnsi"/>
        </w:rPr>
      </w:pPr>
      <w:r w:rsidRPr="00250F11">
        <w:rPr>
          <w:rFonts w:asciiTheme="minorHAnsi" w:hAnsiTheme="minorHAnsi" w:cstheme="minorHAnsi"/>
        </w:rPr>
        <w:t xml:space="preserve">Oświadczam, że </w:t>
      </w:r>
      <w:r w:rsidR="00630CC7" w:rsidRPr="00250F11">
        <w:rPr>
          <w:rFonts w:asciiTheme="minorHAnsi" w:hAnsiTheme="minorHAnsi" w:cstheme="minorHAnsi"/>
        </w:rPr>
        <w:t>nw.</w:t>
      </w:r>
      <w:r w:rsidRPr="00250F11">
        <w:rPr>
          <w:rFonts w:asciiTheme="minorHAnsi" w:hAnsiTheme="minorHAnsi" w:cstheme="minorHAnsi"/>
        </w:rPr>
        <w:t xml:space="preserve"> inspektor  posiada  </w:t>
      </w:r>
      <w:r w:rsidR="009F17EB" w:rsidRPr="00250F11">
        <w:rPr>
          <w:rFonts w:asciiTheme="minorHAnsi" w:hAnsiTheme="minorHAnsi" w:cstheme="minorHAnsi"/>
        </w:rPr>
        <w:t>uprawnienia budowlane bez ograniczeń do kierowania robotami budowlanymi w specjalności instalacyjnej w zakresie sieci, instalacji i urządzeń elektrycznych i elektroenergetycznych (w tym niskoprądowych), wraz z ważnym zaświadczeniem o przynależności do właściwej izby samorządu zawodowego i wpisem w drodze decyzji, do centralnego rejestru, o którym mowa w art. 88 a ust. 1 pkt 3 lit. a ustawy Prawo budowlane.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1984"/>
        <w:gridCol w:w="2410"/>
        <w:gridCol w:w="425"/>
        <w:gridCol w:w="3119"/>
        <w:gridCol w:w="1559"/>
        <w:gridCol w:w="1276"/>
        <w:gridCol w:w="1842"/>
      </w:tblGrid>
      <w:tr w:rsidR="000733B7" w:rsidRPr="000741A9" w:rsidTr="00A1767A">
        <w:tc>
          <w:tcPr>
            <w:tcW w:w="534" w:type="dxa"/>
            <w:shd w:val="pct12" w:color="auto" w:fill="auto"/>
          </w:tcPr>
          <w:p w:rsidR="000733B7" w:rsidRPr="000741A9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0733B7" w:rsidRPr="000741A9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LP</w:t>
            </w:r>
          </w:p>
        </w:tc>
        <w:tc>
          <w:tcPr>
            <w:tcW w:w="2268" w:type="dxa"/>
            <w:shd w:val="pct12" w:color="auto" w:fill="auto"/>
          </w:tcPr>
          <w:p w:rsidR="000733B7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Imię  i nazwsko</w:t>
            </w:r>
          </w:p>
        </w:tc>
        <w:tc>
          <w:tcPr>
            <w:tcW w:w="1984" w:type="dxa"/>
            <w:shd w:val="pct12" w:color="auto" w:fill="auto"/>
          </w:tcPr>
          <w:p w:rsidR="000733B7" w:rsidRDefault="000733B7" w:rsidP="00A1767A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Numer uprawnień budowlanych</w:t>
            </w:r>
          </w:p>
        </w:tc>
        <w:tc>
          <w:tcPr>
            <w:tcW w:w="2410" w:type="dxa"/>
            <w:shd w:val="pct12" w:color="auto" w:fill="auto"/>
          </w:tcPr>
          <w:p w:rsidR="000733B7" w:rsidRPr="00D53F55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Doświa</w:t>
            </w: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dczenie </w:t>
            </w: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zawodowe</w:t>
            </w:r>
          </w:p>
          <w:p w:rsidR="000733B7" w:rsidRPr="00D53F55" w:rsidRDefault="000733B7" w:rsidP="00A1767A">
            <w:pPr>
              <w:pStyle w:val="Tekstpodstawowy2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w nadzorowaniu robót w swojej specjalności</w:t>
            </w:r>
          </w:p>
          <w:p w:rsidR="000733B7" w:rsidRPr="00D53F55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(min. 3</w:t>
            </w:r>
            <w:r w:rsidRPr="00D53F55">
              <w:rPr>
                <w:rFonts w:asciiTheme="minorHAnsi" w:hAnsiTheme="minorHAnsi"/>
                <w:b/>
                <w:sz w:val="22"/>
                <w:szCs w:val="22"/>
              </w:rPr>
              <w:t xml:space="preserve"> lat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a</w:t>
            </w:r>
            <w:r w:rsidRPr="00D53F55">
              <w:rPr>
                <w:rFonts w:asciiTheme="minorHAnsi" w:hAnsiTheme="minorHAnsi"/>
                <w:b/>
                <w:sz w:val="22"/>
                <w:szCs w:val="22"/>
              </w:rPr>
              <w:t>)</w:t>
            </w:r>
          </w:p>
        </w:tc>
        <w:tc>
          <w:tcPr>
            <w:tcW w:w="6379" w:type="dxa"/>
            <w:gridSpan w:val="4"/>
            <w:shd w:val="pct12" w:color="auto" w:fill="auto"/>
          </w:tcPr>
          <w:p w:rsidR="000733B7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0733B7" w:rsidRPr="00D53F55" w:rsidRDefault="00A207DE" w:rsidP="00A207DE">
            <w:pPr>
              <w:pStyle w:val="Tekstpodstawowy2"/>
              <w:tabs>
                <w:tab w:val="center" w:pos="3081"/>
                <w:tab w:val="left" w:pos="5190"/>
              </w:tabs>
              <w:jc w:val="left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ab/>
              <w:t>Lista nadzorowanych inwestycji</w:t>
            </w:r>
          </w:p>
        </w:tc>
        <w:tc>
          <w:tcPr>
            <w:tcW w:w="1842" w:type="dxa"/>
            <w:shd w:val="pct12" w:color="auto" w:fill="auto"/>
          </w:tcPr>
          <w:p w:rsidR="000733B7" w:rsidRPr="000B2494" w:rsidRDefault="000733B7" w:rsidP="00A1767A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D53F55">
              <w:rPr>
                <w:rFonts w:asciiTheme="minorHAnsi" w:hAnsiTheme="minorHAnsi"/>
                <w:b/>
                <w:bCs/>
                <w:sz w:val="22"/>
                <w:szCs w:val="22"/>
              </w:rPr>
              <w:t>Podsta</w:t>
            </w: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wa do dysponowania osobą </w:t>
            </w:r>
            <w:r w:rsidRPr="00D53F55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przez podmiot składający ofertę </w:t>
            </w:r>
          </w:p>
        </w:tc>
      </w:tr>
      <w:tr w:rsidR="000733B7" w:rsidRPr="000741A9" w:rsidTr="00A1767A">
        <w:tc>
          <w:tcPr>
            <w:tcW w:w="534" w:type="dxa"/>
            <w:shd w:val="pct12" w:color="auto" w:fill="auto"/>
          </w:tcPr>
          <w:p w:rsidR="000733B7" w:rsidRPr="000741A9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1</w:t>
            </w:r>
          </w:p>
        </w:tc>
        <w:tc>
          <w:tcPr>
            <w:tcW w:w="2268" w:type="dxa"/>
            <w:shd w:val="pct12" w:color="auto" w:fill="auto"/>
          </w:tcPr>
          <w:p w:rsidR="000733B7" w:rsidRPr="00D53F55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2</w:t>
            </w:r>
          </w:p>
        </w:tc>
        <w:tc>
          <w:tcPr>
            <w:tcW w:w="1984" w:type="dxa"/>
            <w:shd w:val="pct12" w:color="auto" w:fill="auto"/>
          </w:tcPr>
          <w:p w:rsidR="000733B7" w:rsidRPr="00D53F55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3</w:t>
            </w:r>
          </w:p>
        </w:tc>
        <w:tc>
          <w:tcPr>
            <w:tcW w:w="2410" w:type="dxa"/>
            <w:shd w:val="pct12" w:color="auto" w:fill="auto"/>
          </w:tcPr>
          <w:p w:rsidR="000733B7" w:rsidRPr="00D53F55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4</w:t>
            </w:r>
          </w:p>
        </w:tc>
        <w:tc>
          <w:tcPr>
            <w:tcW w:w="6379" w:type="dxa"/>
            <w:gridSpan w:val="4"/>
            <w:shd w:val="pct12" w:color="auto" w:fill="auto"/>
          </w:tcPr>
          <w:p w:rsidR="000733B7" w:rsidRPr="00D53F55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5</w:t>
            </w:r>
          </w:p>
        </w:tc>
        <w:tc>
          <w:tcPr>
            <w:tcW w:w="1842" w:type="dxa"/>
            <w:shd w:val="pct12" w:color="auto" w:fill="auto"/>
          </w:tcPr>
          <w:p w:rsidR="000733B7" w:rsidRPr="00D53F55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6</w:t>
            </w:r>
          </w:p>
        </w:tc>
      </w:tr>
      <w:tr w:rsidR="000733B7" w:rsidRPr="000741A9" w:rsidTr="00A1767A">
        <w:trPr>
          <w:trHeight w:val="408"/>
        </w:trPr>
        <w:tc>
          <w:tcPr>
            <w:tcW w:w="534" w:type="dxa"/>
            <w:vMerge w:val="restart"/>
          </w:tcPr>
          <w:p w:rsidR="000733B7" w:rsidRPr="000741A9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Pr="000741A9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Pr="000741A9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noProof/>
                <w:sz w:val="22"/>
                <w:szCs w:val="22"/>
              </w:rPr>
              <w:t>1</w:t>
            </w:r>
          </w:p>
        </w:tc>
        <w:tc>
          <w:tcPr>
            <w:tcW w:w="2268" w:type="dxa"/>
            <w:vMerge w:val="restart"/>
          </w:tcPr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………………………………</w:t>
            </w:r>
          </w:p>
          <w:p w:rsidR="000733B7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……………………………</w:t>
            </w:r>
          </w:p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</w:tcPr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</w:t>
            </w:r>
            <w:r>
              <w:rPr>
                <w:rFonts w:asciiTheme="minorHAnsi" w:hAnsiTheme="minorHAnsi" w:cs="Times New Roman"/>
                <w:noProof/>
                <w:sz w:val="22"/>
                <w:szCs w:val="22"/>
              </w:rPr>
              <w:t>………</w:t>
            </w:r>
          </w:p>
        </w:tc>
        <w:tc>
          <w:tcPr>
            <w:tcW w:w="2410" w:type="dxa"/>
            <w:vMerge w:val="restart"/>
          </w:tcPr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……………………………</w:t>
            </w:r>
            <w:r>
              <w:rPr>
                <w:rFonts w:asciiTheme="minorHAnsi" w:hAnsiTheme="minorHAnsi" w:cs="Times New Roman"/>
                <w:noProof/>
                <w:sz w:val="22"/>
                <w:szCs w:val="22"/>
              </w:rPr>
              <w:t>.</w:t>
            </w:r>
          </w:p>
        </w:tc>
        <w:tc>
          <w:tcPr>
            <w:tcW w:w="425" w:type="dxa"/>
          </w:tcPr>
          <w:p w:rsidR="000733B7" w:rsidRPr="000B2494" w:rsidRDefault="000733B7" w:rsidP="00A1767A">
            <w:pPr>
              <w:pStyle w:val="Tekstpodstawowy2"/>
              <w:tabs>
                <w:tab w:val="left" w:pos="351"/>
              </w:tabs>
              <w:jc w:val="left"/>
              <w:rPr>
                <w:rFonts w:asciiTheme="minorHAnsi" w:hAnsiTheme="minorHAnsi" w:cs="Times New Roman"/>
                <w:b/>
                <w:noProof/>
                <w:sz w:val="20"/>
                <w:szCs w:val="20"/>
              </w:rPr>
            </w:pPr>
            <w:r w:rsidRPr="000B2494">
              <w:rPr>
                <w:rFonts w:asciiTheme="minorHAnsi" w:hAnsiTheme="minorHAnsi" w:cs="Times New Roman"/>
                <w:b/>
                <w:noProof/>
                <w:sz w:val="20"/>
                <w:szCs w:val="20"/>
              </w:rPr>
              <w:t>LP</w:t>
            </w:r>
          </w:p>
        </w:tc>
        <w:tc>
          <w:tcPr>
            <w:tcW w:w="3119" w:type="dxa"/>
          </w:tcPr>
          <w:p w:rsidR="000733B7" w:rsidRPr="00D53F55" w:rsidRDefault="000733B7" w:rsidP="00A1767A">
            <w:pPr>
              <w:pStyle w:val="Tekstpodstawowy2"/>
              <w:ind w:firstLine="34"/>
              <w:jc w:val="left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N</w:t>
            </w:r>
            <w:r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azwa inwestycji, rodzaj</w:t>
            </w: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/typ obiektu budowlanego</w:t>
            </w:r>
          </w:p>
        </w:tc>
        <w:tc>
          <w:tcPr>
            <w:tcW w:w="1559" w:type="dxa"/>
          </w:tcPr>
          <w:p w:rsidR="000733B7" w:rsidRPr="0000491F" w:rsidRDefault="000733B7" w:rsidP="00A1767A">
            <w:pPr>
              <w:pStyle w:val="Tekstpodstawowy2"/>
              <w:ind w:left="33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0491F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Powierzchnia użytkowa budynku biurowego</w:t>
            </w:r>
          </w:p>
        </w:tc>
        <w:tc>
          <w:tcPr>
            <w:tcW w:w="1276" w:type="dxa"/>
          </w:tcPr>
          <w:p w:rsidR="000733B7" w:rsidRPr="000B4C66" w:rsidRDefault="000733B7" w:rsidP="00A1767A">
            <w:pPr>
              <w:pStyle w:val="Tekstpodstawowy2"/>
              <w:ind w:left="34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B4C66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Pełniona funkcja </w:t>
            </w:r>
          </w:p>
        </w:tc>
        <w:tc>
          <w:tcPr>
            <w:tcW w:w="1842" w:type="dxa"/>
            <w:vMerge w:val="restart"/>
          </w:tcPr>
          <w:p w:rsidR="000733B7" w:rsidRPr="00D53F55" w:rsidRDefault="000733B7" w:rsidP="00A1767A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</w:tr>
      <w:tr w:rsidR="000733B7" w:rsidRPr="000741A9" w:rsidTr="00A1767A">
        <w:trPr>
          <w:trHeight w:val="403"/>
        </w:trPr>
        <w:tc>
          <w:tcPr>
            <w:tcW w:w="534" w:type="dxa"/>
            <w:vMerge/>
          </w:tcPr>
          <w:p w:rsidR="000733B7" w:rsidRPr="000741A9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25" w:type="dxa"/>
          </w:tcPr>
          <w:p w:rsidR="000733B7" w:rsidRPr="00D53F55" w:rsidRDefault="000733B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119" w:type="dxa"/>
          </w:tcPr>
          <w:p w:rsidR="000733B7" w:rsidRDefault="000733B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559" w:type="dxa"/>
          </w:tcPr>
          <w:p w:rsidR="000733B7" w:rsidRPr="00D53F55" w:rsidRDefault="000733B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276" w:type="dxa"/>
          </w:tcPr>
          <w:p w:rsidR="000733B7" w:rsidRPr="00D53F55" w:rsidRDefault="000733B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0733B7" w:rsidRPr="00D53F55" w:rsidRDefault="000733B7" w:rsidP="00A1767A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</w:tr>
      <w:tr w:rsidR="000733B7" w:rsidRPr="000741A9" w:rsidTr="00A1767A">
        <w:trPr>
          <w:trHeight w:val="403"/>
        </w:trPr>
        <w:tc>
          <w:tcPr>
            <w:tcW w:w="534" w:type="dxa"/>
            <w:vMerge/>
          </w:tcPr>
          <w:p w:rsidR="000733B7" w:rsidRPr="000741A9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25" w:type="dxa"/>
          </w:tcPr>
          <w:p w:rsidR="000733B7" w:rsidRPr="00D53F55" w:rsidRDefault="000733B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119" w:type="dxa"/>
          </w:tcPr>
          <w:p w:rsidR="000733B7" w:rsidRDefault="000733B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Pr="00D53F55" w:rsidRDefault="000733B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559" w:type="dxa"/>
          </w:tcPr>
          <w:p w:rsidR="000733B7" w:rsidRPr="00D53F55" w:rsidRDefault="000733B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276" w:type="dxa"/>
          </w:tcPr>
          <w:p w:rsidR="000733B7" w:rsidRPr="00D53F55" w:rsidRDefault="000733B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0733B7" w:rsidRPr="00D53F55" w:rsidRDefault="000733B7" w:rsidP="00A1767A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</w:tr>
      <w:tr w:rsidR="000733B7" w:rsidRPr="000741A9" w:rsidTr="00A1767A">
        <w:trPr>
          <w:trHeight w:val="975"/>
        </w:trPr>
        <w:tc>
          <w:tcPr>
            <w:tcW w:w="534" w:type="dxa"/>
            <w:vMerge/>
          </w:tcPr>
          <w:p w:rsidR="000733B7" w:rsidRPr="000741A9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25" w:type="dxa"/>
          </w:tcPr>
          <w:p w:rsidR="000733B7" w:rsidRPr="00D53F55" w:rsidRDefault="000733B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119" w:type="dxa"/>
          </w:tcPr>
          <w:p w:rsidR="000733B7" w:rsidRDefault="000733B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559" w:type="dxa"/>
          </w:tcPr>
          <w:p w:rsidR="000733B7" w:rsidRPr="00D53F55" w:rsidRDefault="000733B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276" w:type="dxa"/>
          </w:tcPr>
          <w:p w:rsidR="000733B7" w:rsidRPr="00D53F55" w:rsidRDefault="000733B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0733B7" w:rsidRPr="00D53F55" w:rsidRDefault="000733B7" w:rsidP="00A1767A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</w:tr>
    </w:tbl>
    <w:p w:rsidR="00A1767A" w:rsidRDefault="00A1767A" w:rsidP="00F71582">
      <w:pPr>
        <w:spacing w:line="360" w:lineRule="auto"/>
        <w:rPr>
          <w:rFonts w:asciiTheme="minorHAnsi" w:hAnsiTheme="minorHAnsi"/>
          <w:b/>
          <w:sz w:val="40"/>
          <w:szCs w:val="40"/>
        </w:rPr>
      </w:pPr>
    </w:p>
    <w:p w:rsidR="009F17EB" w:rsidRPr="001F073E" w:rsidRDefault="009F17EB" w:rsidP="009F17EB">
      <w:pPr>
        <w:spacing w:line="360" w:lineRule="auto"/>
        <w:jc w:val="center"/>
        <w:rPr>
          <w:rFonts w:asciiTheme="minorHAnsi" w:hAnsiTheme="minorHAnsi"/>
          <w:b/>
          <w:sz w:val="40"/>
          <w:szCs w:val="40"/>
        </w:rPr>
      </w:pPr>
      <w:r w:rsidRPr="00E20F7F">
        <w:rPr>
          <w:rFonts w:asciiTheme="minorHAnsi" w:hAnsiTheme="minorHAnsi"/>
          <w:b/>
          <w:sz w:val="40"/>
          <w:szCs w:val="40"/>
        </w:rPr>
        <w:t>INSPEKTOR NADZORU INWESTORSKIEGO</w:t>
      </w:r>
      <w:r>
        <w:rPr>
          <w:rFonts w:asciiTheme="minorHAnsi" w:hAnsiTheme="minorHAnsi"/>
          <w:b/>
          <w:sz w:val="40"/>
          <w:szCs w:val="40"/>
        </w:rPr>
        <w:t xml:space="preserve"> (branża telekomunikacyjna)</w:t>
      </w:r>
    </w:p>
    <w:p w:rsidR="00A1767A" w:rsidRDefault="00A1767A" w:rsidP="009F17EB">
      <w:pPr>
        <w:spacing w:line="360" w:lineRule="auto"/>
      </w:pPr>
    </w:p>
    <w:p w:rsidR="009F17EB" w:rsidRPr="00250F11" w:rsidRDefault="009F17EB" w:rsidP="00250F11">
      <w:pPr>
        <w:spacing w:line="360" w:lineRule="auto"/>
        <w:jc w:val="both"/>
        <w:rPr>
          <w:rFonts w:asciiTheme="minorHAnsi" w:hAnsiTheme="minorHAnsi" w:cstheme="minorHAnsi"/>
        </w:rPr>
      </w:pPr>
      <w:r w:rsidRPr="00250F11">
        <w:rPr>
          <w:rFonts w:asciiTheme="minorHAnsi" w:hAnsiTheme="minorHAnsi" w:cstheme="minorHAnsi"/>
        </w:rPr>
        <w:t xml:space="preserve">Oświadczam, że </w:t>
      </w:r>
      <w:r w:rsidR="00630CC7" w:rsidRPr="00250F11">
        <w:rPr>
          <w:rFonts w:asciiTheme="minorHAnsi" w:hAnsiTheme="minorHAnsi" w:cstheme="minorHAnsi"/>
        </w:rPr>
        <w:t>nw.</w:t>
      </w:r>
      <w:r w:rsidRPr="00250F11">
        <w:rPr>
          <w:rFonts w:asciiTheme="minorHAnsi" w:hAnsiTheme="minorHAnsi" w:cstheme="minorHAnsi"/>
        </w:rPr>
        <w:t xml:space="preserve"> inspektor  posiada  uprawnienia budowlane bez ograniczeń do kierowania robotami budowlanymi w specjalności telekomunikacyjnej wraz z ważnym zaświadczeniem o przynależności do właściwej izby samorządu zawodowego i wpisem w drodze decyzji, do centralnego rejestru, o którym mowa w art. 88 a ust. 1 pkt 3 lit. a ustawy Prawo budowlane  </w:t>
      </w:r>
    </w:p>
    <w:p w:rsidR="00A1767A" w:rsidRDefault="00A1767A" w:rsidP="009F17EB">
      <w:pPr>
        <w:spacing w:line="360" w:lineRule="auto"/>
      </w:pPr>
    </w:p>
    <w:p w:rsidR="00A1767A" w:rsidRPr="001F073E" w:rsidRDefault="00A1767A" w:rsidP="009F17EB">
      <w:pPr>
        <w:spacing w:line="360" w:lineRule="auto"/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3543"/>
        <w:gridCol w:w="4111"/>
        <w:gridCol w:w="3686"/>
      </w:tblGrid>
      <w:tr w:rsidR="009F17EB" w:rsidRPr="000741A9" w:rsidTr="00A1767A">
        <w:tc>
          <w:tcPr>
            <w:tcW w:w="534" w:type="dxa"/>
            <w:shd w:val="pct12" w:color="auto" w:fill="auto"/>
          </w:tcPr>
          <w:p w:rsidR="009F17EB" w:rsidRPr="000741A9" w:rsidRDefault="009F17EB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9F17EB" w:rsidRPr="000741A9" w:rsidRDefault="009F17EB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LP</w:t>
            </w:r>
          </w:p>
        </w:tc>
        <w:tc>
          <w:tcPr>
            <w:tcW w:w="3402" w:type="dxa"/>
            <w:shd w:val="pct12" w:color="auto" w:fill="auto"/>
          </w:tcPr>
          <w:p w:rsidR="009F17EB" w:rsidRPr="00D53F55" w:rsidRDefault="009F17EB" w:rsidP="00A1767A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Imię  i nazwsko</w:t>
            </w:r>
          </w:p>
        </w:tc>
        <w:tc>
          <w:tcPr>
            <w:tcW w:w="3543" w:type="dxa"/>
            <w:shd w:val="pct12" w:color="auto" w:fill="auto"/>
          </w:tcPr>
          <w:p w:rsidR="009F17EB" w:rsidRPr="00D53F55" w:rsidRDefault="009F17EB" w:rsidP="00A1767A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Numer uprawnień budowlanych</w:t>
            </w:r>
          </w:p>
        </w:tc>
        <w:tc>
          <w:tcPr>
            <w:tcW w:w="4111" w:type="dxa"/>
            <w:shd w:val="pct12" w:color="auto" w:fill="auto"/>
          </w:tcPr>
          <w:p w:rsidR="009F17EB" w:rsidRPr="009F17EB" w:rsidRDefault="009F17EB" w:rsidP="009F17EB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Doświa</w:t>
            </w: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dczenie </w:t>
            </w: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zawodowe</w:t>
            </w: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 w nadzorowaniu robót w swojej specjalności</w:t>
            </w:r>
          </w:p>
          <w:p w:rsidR="009F17EB" w:rsidRPr="00D53F55" w:rsidRDefault="009F17EB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</w:tc>
        <w:tc>
          <w:tcPr>
            <w:tcW w:w="3686" w:type="dxa"/>
            <w:shd w:val="pct12" w:color="auto" w:fill="auto"/>
          </w:tcPr>
          <w:p w:rsidR="009F17EB" w:rsidRPr="000B2494" w:rsidRDefault="009F17EB" w:rsidP="00A1767A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D53F55">
              <w:rPr>
                <w:rFonts w:asciiTheme="minorHAnsi" w:hAnsiTheme="minorHAnsi"/>
                <w:b/>
                <w:bCs/>
                <w:sz w:val="22"/>
                <w:szCs w:val="22"/>
              </w:rPr>
              <w:t>Podsta</w:t>
            </w: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wa do dysponowania osobą </w:t>
            </w:r>
            <w:r w:rsidRPr="00D53F55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przez podmiot składający ofertę </w:t>
            </w:r>
          </w:p>
        </w:tc>
      </w:tr>
      <w:tr w:rsidR="009F17EB" w:rsidRPr="000741A9" w:rsidTr="00A1767A">
        <w:tc>
          <w:tcPr>
            <w:tcW w:w="534" w:type="dxa"/>
            <w:shd w:val="pct12" w:color="auto" w:fill="auto"/>
          </w:tcPr>
          <w:p w:rsidR="009F17EB" w:rsidRPr="000741A9" w:rsidRDefault="009F17EB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1</w:t>
            </w:r>
          </w:p>
        </w:tc>
        <w:tc>
          <w:tcPr>
            <w:tcW w:w="3402" w:type="dxa"/>
            <w:shd w:val="pct12" w:color="auto" w:fill="auto"/>
          </w:tcPr>
          <w:p w:rsidR="009F17EB" w:rsidRPr="00D53F55" w:rsidRDefault="009F17EB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2</w:t>
            </w:r>
          </w:p>
        </w:tc>
        <w:tc>
          <w:tcPr>
            <w:tcW w:w="3543" w:type="dxa"/>
            <w:shd w:val="pct12" w:color="auto" w:fill="auto"/>
          </w:tcPr>
          <w:p w:rsidR="009F17EB" w:rsidRPr="00D53F55" w:rsidRDefault="009F17EB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3</w:t>
            </w:r>
          </w:p>
        </w:tc>
        <w:tc>
          <w:tcPr>
            <w:tcW w:w="4111" w:type="dxa"/>
            <w:shd w:val="pct12" w:color="auto" w:fill="auto"/>
          </w:tcPr>
          <w:p w:rsidR="009F17EB" w:rsidRPr="00D53F55" w:rsidRDefault="009F17EB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4</w:t>
            </w:r>
          </w:p>
        </w:tc>
        <w:tc>
          <w:tcPr>
            <w:tcW w:w="3686" w:type="dxa"/>
            <w:shd w:val="pct12" w:color="auto" w:fill="auto"/>
          </w:tcPr>
          <w:p w:rsidR="009F17EB" w:rsidRPr="00D53F55" w:rsidRDefault="009F17EB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5</w:t>
            </w:r>
          </w:p>
        </w:tc>
      </w:tr>
      <w:tr w:rsidR="009F17EB" w:rsidRPr="000741A9" w:rsidTr="00A1767A">
        <w:trPr>
          <w:trHeight w:val="408"/>
        </w:trPr>
        <w:tc>
          <w:tcPr>
            <w:tcW w:w="534" w:type="dxa"/>
            <w:vMerge w:val="restart"/>
          </w:tcPr>
          <w:p w:rsidR="009F17EB" w:rsidRPr="000741A9" w:rsidRDefault="009F17EB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9F17EB" w:rsidRDefault="009F17EB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9F17EB" w:rsidRDefault="009F17EB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9F17EB" w:rsidRPr="000741A9" w:rsidRDefault="009F17EB" w:rsidP="009F17EB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402" w:type="dxa"/>
            <w:vMerge w:val="restart"/>
          </w:tcPr>
          <w:p w:rsidR="009F17EB" w:rsidRPr="00D53F55" w:rsidRDefault="009F17EB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9F17EB" w:rsidRDefault="009F17EB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A1767A" w:rsidRPr="00D53F55" w:rsidRDefault="00A1767A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9F17EB" w:rsidRDefault="009F17EB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………………………………</w:t>
            </w:r>
            <w:r w:rsidR="00A1767A"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…………….</w:t>
            </w:r>
          </w:p>
          <w:p w:rsidR="009F17EB" w:rsidRPr="00D53F55" w:rsidRDefault="009F17EB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9F17EB" w:rsidRPr="00D53F55" w:rsidRDefault="009F17EB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543" w:type="dxa"/>
            <w:vMerge w:val="restart"/>
          </w:tcPr>
          <w:p w:rsidR="009F17EB" w:rsidRPr="00D53F55" w:rsidRDefault="009F17EB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9F17EB" w:rsidRDefault="009F17EB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A1767A" w:rsidRDefault="00A1767A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9F17EB" w:rsidRPr="00D53F55" w:rsidRDefault="00A1767A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</w:t>
            </w:r>
            <w:r w:rsidR="009F17EB" w:rsidRPr="00D53F55"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</w:t>
            </w:r>
            <w:r w:rsidR="009F17EB">
              <w:rPr>
                <w:rFonts w:asciiTheme="minorHAnsi" w:hAnsiTheme="minorHAnsi" w:cs="Times New Roman"/>
                <w:noProof/>
                <w:sz w:val="22"/>
                <w:szCs w:val="22"/>
              </w:rPr>
              <w:t>………</w:t>
            </w:r>
          </w:p>
        </w:tc>
        <w:tc>
          <w:tcPr>
            <w:tcW w:w="4111" w:type="dxa"/>
            <w:vMerge w:val="restart"/>
          </w:tcPr>
          <w:p w:rsidR="009F17EB" w:rsidRPr="00D53F55" w:rsidRDefault="009F17EB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9F17EB" w:rsidRDefault="009F17EB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A1767A" w:rsidRDefault="00A1767A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A1767A" w:rsidRPr="00D53F55" w:rsidRDefault="00A1767A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…………………………………………………………………</w:t>
            </w:r>
          </w:p>
          <w:p w:rsidR="009F17EB" w:rsidRDefault="009F17EB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9F17EB" w:rsidRPr="00D53F55" w:rsidRDefault="009F17EB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686" w:type="dxa"/>
            <w:vMerge w:val="restart"/>
          </w:tcPr>
          <w:p w:rsidR="009F17EB" w:rsidRDefault="009F17EB" w:rsidP="00A1767A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A1767A" w:rsidRDefault="00A1767A" w:rsidP="00A1767A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A1767A" w:rsidRDefault="00A1767A" w:rsidP="00A1767A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A1767A" w:rsidRPr="00D53F55" w:rsidRDefault="00A1767A" w:rsidP="00A1767A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  <w:r>
              <w:rPr>
                <w:rFonts w:asciiTheme="minorHAnsi" w:hAnsiTheme="minorHAnsi"/>
                <w:noProof/>
                <w:sz w:val="22"/>
                <w:szCs w:val="22"/>
              </w:rPr>
              <w:t>…………………………………………………….</w:t>
            </w:r>
          </w:p>
        </w:tc>
      </w:tr>
      <w:tr w:rsidR="009F17EB" w:rsidRPr="000741A9" w:rsidTr="00A1767A">
        <w:trPr>
          <w:trHeight w:val="403"/>
        </w:trPr>
        <w:tc>
          <w:tcPr>
            <w:tcW w:w="534" w:type="dxa"/>
            <w:vMerge/>
          </w:tcPr>
          <w:p w:rsidR="009F17EB" w:rsidRPr="000741A9" w:rsidRDefault="009F17EB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402" w:type="dxa"/>
            <w:vMerge/>
          </w:tcPr>
          <w:p w:rsidR="009F17EB" w:rsidRPr="00D53F55" w:rsidRDefault="009F17EB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543" w:type="dxa"/>
            <w:vMerge/>
          </w:tcPr>
          <w:p w:rsidR="009F17EB" w:rsidRPr="00D53F55" w:rsidRDefault="009F17EB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111" w:type="dxa"/>
            <w:vMerge/>
          </w:tcPr>
          <w:p w:rsidR="009F17EB" w:rsidRPr="00D53F55" w:rsidRDefault="009F17EB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686" w:type="dxa"/>
            <w:vMerge/>
          </w:tcPr>
          <w:p w:rsidR="009F17EB" w:rsidRPr="00D53F55" w:rsidRDefault="009F17EB" w:rsidP="00A1767A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</w:tr>
      <w:tr w:rsidR="009F17EB" w:rsidRPr="000741A9" w:rsidTr="00A1767A">
        <w:trPr>
          <w:trHeight w:val="403"/>
        </w:trPr>
        <w:tc>
          <w:tcPr>
            <w:tcW w:w="534" w:type="dxa"/>
            <w:vMerge/>
          </w:tcPr>
          <w:p w:rsidR="009F17EB" w:rsidRPr="000741A9" w:rsidRDefault="009F17EB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402" w:type="dxa"/>
            <w:vMerge/>
          </w:tcPr>
          <w:p w:rsidR="009F17EB" w:rsidRPr="00D53F55" w:rsidRDefault="009F17EB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543" w:type="dxa"/>
            <w:vMerge/>
          </w:tcPr>
          <w:p w:rsidR="009F17EB" w:rsidRPr="00D53F55" w:rsidRDefault="009F17EB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111" w:type="dxa"/>
            <w:vMerge/>
          </w:tcPr>
          <w:p w:rsidR="009F17EB" w:rsidRPr="00D53F55" w:rsidRDefault="009F17EB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686" w:type="dxa"/>
            <w:vMerge/>
          </w:tcPr>
          <w:p w:rsidR="009F17EB" w:rsidRPr="00D53F55" w:rsidRDefault="009F17EB" w:rsidP="00A1767A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</w:tr>
      <w:tr w:rsidR="009F17EB" w:rsidRPr="000741A9" w:rsidTr="00A1767A">
        <w:trPr>
          <w:trHeight w:val="538"/>
        </w:trPr>
        <w:tc>
          <w:tcPr>
            <w:tcW w:w="534" w:type="dxa"/>
            <w:vMerge/>
          </w:tcPr>
          <w:p w:rsidR="009F17EB" w:rsidRPr="000741A9" w:rsidRDefault="009F17EB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402" w:type="dxa"/>
            <w:vMerge/>
          </w:tcPr>
          <w:p w:rsidR="009F17EB" w:rsidRPr="00D53F55" w:rsidRDefault="009F17EB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543" w:type="dxa"/>
            <w:vMerge/>
          </w:tcPr>
          <w:p w:rsidR="009F17EB" w:rsidRPr="00D53F55" w:rsidRDefault="009F17EB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111" w:type="dxa"/>
            <w:vMerge/>
          </w:tcPr>
          <w:p w:rsidR="009F17EB" w:rsidRPr="00D53F55" w:rsidRDefault="009F17EB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686" w:type="dxa"/>
            <w:vMerge/>
          </w:tcPr>
          <w:p w:rsidR="009F17EB" w:rsidRPr="00D53F55" w:rsidRDefault="009F17EB" w:rsidP="00A1767A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</w:tr>
    </w:tbl>
    <w:p w:rsidR="00F71582" w:rsidRDefault="00F71582" w:rsidP="00F71582">
      <w:pPr>
        <w:tabs>
          <w:tab w:val="left" w:pos="6540"/>
          <w:tab w:val="center" w:pos="7649"/>
        </w:tabs>
        <w:spacing w:line="360" w:lineRule="auto"/>
        <w:rPr>
          <w:rFonts w:asciiTheme="minorHAnsi" w:hAnsiTheme="minorHAnsi"/>
          <w:b/>
          <w:sz w:val="40"/>
          <w:szCs w:val="40"/>
        </w:rPr>
      </w:pPr>
    </w:p>
    <w:p w:rsidR="00A1767A" w:rsidRPr="001F073E" w:rsidRDefault="00F71582" w:rsidP="00F71582">
      <w:pPr>
        <w:tabs>
          <w:tab w:val="left" w:pos="6540"/>
          <w:tab w:val="center" w:pos="7649"/>
        </w:tabs>
        <w:spacing w:line="360" w:lineRule="auto"/>
        <w:rPr>
          <w:rFonts w:asciiTheme="minorHAnsi" w:hAnsiTheme="minorHAnsi"/>
          <w:b/>
          <w:sz w:val="40"/>
          <w:szCs w:val="40"/>
        </w:rPr>
      </w:pPr>
      <w:r>
        <w:rPr>
          <w:rFonts w:asciiTheme="minorHAnsi" w:hAnsiTheme="minorHAnsi"/>
          <w:b/>
          <w:sz w:val="40"/>
          <w:szCs w:val="40"/>
        </w:rPr>
        <w:tab/>
      </w:r>
      <w:r w:rsidR="00A1767A">
        <w:rPr>
          <w:rFonts w:asciiTheme="minorHAnsi" w:hAnsiTheme="minorHAnsi"/>
          <w:b/>
          <w:sz w:val="40"/>
          <w:szCs w:val="40"/>
        </w:rPr>
        <w:t>ARCHITEKT</w:t>
      </w:r>
    </w:p>
    <w:p w:rsidR="00A1767A" w:rsidRPr="00250F11" w:rsidRDefault="00A1767A" w:rsidP="00250F11">
      <w:pPr>
        <w:spacing w:line="360" w:lineRule="auto"/>
        <w:jc w:val="both"/>
        <w:rPr>
          <w:rFonts w:asciiTheme="minorHAnsi" w:hAnsiTheme="minorHAnsi" w:cstheme="minorHAnsi"/>
        </w:rPr>
      </w:pPr>
      <w:r w:rsidRPr="00250F11">
        <w:rPr>
          <w:rFonts w:asciiTheme="minorHAnsi" w:hAnsiTheme="minorHAnsi" w:cstheme="minorHAnsi"/>
        </w:rPr>
        <w:t xml:space="preserve">Oświadczam, że </w:t>
      </w:r>
      <w:r w:rsidR="00630CC7" w:rsidRPr="00250F11">
        <w:rPr>
          <w:rFonts w:asciiTheme="minorHAnsi" w:hAnsiTheme="minorHAnsi" w:cstheme="minorHAnsi"/>
        </w:rPr>
        <w:t>nw.</w:t>
      </w:r>
      <w:r w:rsidRPr="00250F11">
        <w:rPr>
          <w:rFonts w:asciiTheme="minorHAnsi" w:hAnsiTheme="minorHAnsi" w:cstheme="minorHAnsi"/>
        </w:rPr>
        <w:t xml:space="preserve"> architekt posiada  uprawnienia budowlane bez ograniczeń do projektowania w specjalności architektonicznej wraz z ważnym zaświadczeniem o przynależności do właściwej izby samorządu zawodowego i wpisem w drodze decyzji, do centralnego rejestru, o którym mowa w art. 88 a ust. 1 pkt 3 lit. a ustawy Prawo budowlane</w:t>
      </w:r>
    </w:p>
    <w:tbl>
      <w:tblPr>
        <w:tblW w:w="156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1984"/>
        <w:gridCol w:w="2410"/>
        <w:gridCol w:w="425"/>
        <w:gridCol w:w="4111"/>
        <w:gridCol w:w="2079"/>
        <w:gridCol w:w="1842"/>
      </w:tblGrid>
      <w:tr w:rsidR="00A1767A" w:rsidRPr="000741A9" w:rsidTr="002F0417">
        <w:tc>
          <w:tcPr>
            <w:tcW w:w="534" w:type="dxa"/>
            <w:shd w:val="pct12" w:color="auto" w:fill="auto"/>
          </w:tcPr>
          <w:p w:rsidR="00A1767A" w:rsidRPr="000741A9" w:rsidRDefault="00A1767A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A1767A" w:rsidRPr="000741A9" w:rsidRDefault="00A1767A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LP</w:t>
            </w:r>
          </w:p>
        </w:tc>
        <w:tc>
          <w:tcPr>
            <w:tcW w:w="2268" w:type="dxa"/>
            <w:shd w:val="pct12" w:color="auto" w:fill="auto"/>
          </w:tcPr>
          <w:p w:rsidR="00A1767A" w:rsidRDefault="00A1767A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A1767A" w:rsidRDefault="00A1767A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A1767A" w:rsidRDefault="00A1767A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A1767A" w:rsidRPr="00D53F55" w:rsidRDefault="00A1767A" w:rsidP="00A1767A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Imię  i nazwsko</w:t>
            </w:r>
          </w:p>
        </w:tc>
        <w:tc>
          <w:tcPr>
            <w:tcW w:w="1984" w:type="dxa"/>
            <w:shd w:val="pct12" w:color="auto" w:fill="auto"/>
          </w:tcPr>
          <w:p w:rsidR="00A1767A" w:rsidRDefault="00A1767A" w:rsidP="00A1767A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A1767A" w:rsidRDefault="00A1767A" w:rsidP="00A1767A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A1767A" w:rsidRPr="00D53F55" w:rsidRDefault="00A1767A" w:rsidP="00A1767A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Numer uprawnień budowlanych</w:t>
            </w:r>
          </w:p>
        </w:tc>
        <w:tc>
          <w:tcPr>
            <w:tcW w:w="2410" w:type="dxa"/>
            <w:shd w:val="pct12" w:color="auto" w:fill="auto"/>
          </w:tcPr>
          <w:p w:rsidR="00A1767A" w:rsidRPr="00D53F55" w:rsidRDefault="00A1767A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Doświa</w:t>
            </w: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dczenie </w:t>
            </w: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zawodowe</w:t>
            </w:r>
          </w:p>
          <w:p w:rsidR="00A1767A" w:rsidRPr="00D53F55" w:rsidRDefault="00A1767A" w:rsidP="00A1767A">
            <w:pPr>
              <w:pStyle w:val="Tekstpodstawowy2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w sporządzeniu projektów</w:t>
            </w:r>
          </w:p>
          <w:p w:rsidR="00A1767A" w:rsidRPr="00D53F55" w:rsidRDefault="00A1767A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</w:tc>
        <w:tc>
          <w:tcPr>
            <w:tcW w:w="6615" w:type="dxa"/>
            <w:gridSpan w:val="3"/>
            <w:shd w:val="pct12" w:color="auto" w:fill="auto"/>
          </w:tcPr>
          <w:p w:rsidR="00A1767A" w:rsidRDefault="00A1767A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A1767A" w:rsidRDefault="00A1767A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A1767A" w:rsidRDefault="00A1767A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A1767A" w:rsidRPr="00D53F55" w:rsidRDefault="00F71582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Lista projektów, które sporzadził architekt jako autor projektu</w:t>
            </w:r>
          </w:p>
        </w:tc>
        <w:tc>
          <w:tcPr>
            <w:tcW w:w="1842" w:type="dxa"/>
            <w:shd w:val="pct12" w:color="auto" w:fill="auto"/>
          </w:tcPr>
          <w:p w:rsidR="00A1767A" w:rsidRPr="000B2494" w:rsidRDefault="00A1767A" w:rsidP="00A1767A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D53F55">
              <w:rPr>
                <w:rFonts w:asciiTheme="minorHAnsi" w:hAnsiTheme="minorHAnsi"/>
                <w:b/>
                <w:bCs/>
                <w:sz w:val="22"/>
                <w:szCs w:val="22"/>
              </w:rPr>
              <w:t>Podsta</w:t>
            </w: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wa do dysponowania osobą </w:t>
            </w:r>
            <w:r w:rsidRPr="00D53F55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przez podmiot składający ofertę </w:t>
            </w:r>
          </w:p>
        </w:tc>
      </w:tr>
      <w:tr w:rsidR="00A1767A" w:rsidRPr="000741A9" w:rsidTr="002F0417">
        <w:tc>
          <w:tcPr>
            <w:tcW w:w="534" w:type="dxa"/>
            <w:shd w:val="pct12" w:color="auto" w:fill="auto"/>
          </w:tcPr>
          <w:p w:rsidR="00A1767A" w:rsidRPr="000741A9" w:rsidRDefault="00A1767A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1</w:t>
            </w:r>
          </w:p>
        </w:tc>
        <w:tc>
          <w:tcPr>
            <w:tcW w:w="2268" w:type="dxa"/>
            <w:shd w:val="pct12" w:color="auto" w:fill="auto"/>
          </w:tcPr>
          <w:p w:rsidR="00A1767A" w:rsidRPr="00D53F55" w:rsidRDefault="00A1767A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2</w:t>
            </w:r>
          </w:p>
        </w:tc>
        <w:tc>
          <w:tcPr>
            <w:tcW w:w="1984" w:type="dxa"/>
            <w:shd w:val="pct12" w:color="auto" w:fill="auto"/>
          </w:tcPr>
          <w:p w:rsidR="00A1767A" w:rsidRPr="00D53F55" w:rsidRDefault="00A1767A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3</w:t>
            </w:r>
          </w:p>
        </w:tc>
        <w:tc>
          <w:tcPr>
            <w:tcW w:w="2410" w:type="dxa"/>
            <w:shd w:val="pct12" w:color="auto" w:fill="auto"/>
          </w:tcPr>
          <w:p w:rsidR="00A1767A" w:rsidRPr="00D53F55" w:rsidRDefault="00A1767A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4</w:t>
            </w:r>
          </w:p>
        </w:tc>
        <w:tc>
          <w:tcPr>
            <w:tcW w:w="6615" w:type="dxa"/>
            <w:gridSpan w:val="3"/>
            <w:shd w:val="pct12" w:color="auto" w:fill="auto"/>
          </w:tcPr>
          <w:p w:rsidR="00A1767A" w:rsidRPr="00D53F55" w:rsidRDefault="00A1767A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5</w:t>
            </w:r>
          </w:p>
        </w:tc>
        <w:tc>
          <w:tcPr>
            <w:tcW w:w="1842" w:type="dxa"/>
            <w:shd w:val="pct12" w:color="auto" w:fill="auto"/>
          </w:tcPr>
          <w:p w:rsidR="00A1767A" w:rsidRPr="00D53F55" w:rsidRDefault="00A1767A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6</w:t>
            </w:r>
          </w:p>
        </w:tc>
      </w:tr>
      <w:tr w:rsidR="002F0417" w:rsidRPr="000741A9" w:rsidTr="002F0417">
        <w:trPr>
          <w:trHeight w:val="408"/>
        </w:trPr>
        <w:tc>
          <w:tcPr>
            <w:tcW w:w="534" w:type="dxa"/>
            <w:vMerge w:val="restart"/>
          </w:tcPr>
          <w:p w:rsidR="002F0417" w:rsidRPr="000741A9" w:rsidRDefault="002F041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Pr="000741A9" w:rsidRDefault="002F041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Pr="000741A9" w:rsidRDefault="002F041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noProof/>
                <w:sz w:val="22"/>
                <w:szCs w:val="22"/>
              </w:rPr>
              <w:t>1</w:t>
            </w:r>
          </w:p>
        </w:tc>
        <w:tc>
          <w:tcPr>
            <w:tcW w:w="2268" w:type="dxa"/>
            <w:vMerge w:val="restart"/>
          </w:tcPr>
          <w:p w:rsidR="002F0417" w:rsidRPr="00D53F55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Pr="00D53F55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………………………………</w:t>
            </w:r>
          </w:p>
          <w:p w:rsidR="002F0417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Pr="00D53F55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……………………………</w:t>
            </w:r>
          </w:p>
          <w:p w:rsidR="002F0417" w:rsidRPr="00D53F55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Pr="00D53F55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</w:tcPr>
          <w:p w:rsidR="002F0417" w:rsidRPr="00D53F55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Pr="00D53F55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Pr="00D53F55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</w:t>
            </w:r>
            <w:r>
              <w:rPr>
                <w:rFonts w:asciiTheme="minorHAnsi" w:hAnsiTheme="minorHAnsi" w:cs="Times New Roman"/>
                <w:noProof/>
                <w:sz w:val="22"/>
                <w:szCs w:val="22"/>
              </w:rPr>
              <w:t>………</w:t>
            </w:r>
          </w:p>
        </w:tc>
        <w:tc>
          <w:tcPr>
            <w:tcW w:w="2410" w:type="dxa"/>
            <w:vMerge w:val="restart"/>
          </w:tcPr>
          <w:p w:rsidR="002F0417" w:rsidRPr="00D53F55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Pr="00D53F55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Pr="00D53F55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……………………………</w:t>
            </w:r>
            <w:r>
              <w:rPr>
                <w:rFonts w:asciiTheme="minorHAnsi" w:hAnsiTheme="minorHAnsi" w:cs="Times New Roman"/>
                <w:noProof/>
                <w:sz w:val="22"/>
                <w:szCs w:val="22"/>
              </w:rPr>
              <w:t>.</w:t>
            </w:r>
          </w:p>
        </w:tc>
        <w:tc>
          <w:tcPr>
            <w:tcW w:w="425" w:type="dxa"/>
          </w:tcPr>
          <w:p w:rsidR="002F0417" w:rsidRPr="000B2494" w:rsidRDefault="002F0417" w:rsidP="00A1767A">
            <w:pPr>
              <w:pStyle w:val="Tekstpodstawowy2"/>
              <w:tabs>
                <w:tab w:val="left" w:pos="351"/>
              </w:tabs>
              <w:jc w:val="left"/>
              <w:rPr>
                <w:rFonts w:asciiTheme="minorHAnsi" w:hAnsiTheme="minorHAnsi" w:cs="Times New Roman"/>
                <w:b/>
                <w:noProof/>
                <w:sz w:val="20"/>
                <w:szCs w:val="20"/>
              </w:rPr>
            </w:pPr>
            <w:r w:rsidRPr="000B2494">
              <w:rPr>
                <w:rFonts w:asciiTheme="minorHAnsi" w:hAnsiTheme="minorHAnsi" w:cs="Times New Roman"/>
                <w:b/>
                <w:noProof/>
                <w:sz w:val="20"/>
                <w:szCs w:val="20"/>
              </w:rPr>
              <w:t>LP</w:t>
            </w:r>
          </w:p>
        </w:tc>
        <w:tc>
          <w:tcPr>
            <w:tcW w:w="4111" w:type="dxa"/>
          </w:tcPr>
          <w:p w:rsidR="002F0417" w:rsidRPr="0000491F" w:rsidRDefault="002F0417" w:rsidP="00A1767A">
            <w:pPr>
              <w:pStyle w:val="Tekstpodstawowy2"/>
              <w:ind w:left="33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Nazwa projektu,</w:t>
            </w:r>
            <w:r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 rodzaj</w:t>
            </w: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/typ projektowanego obiektu budowlanego</w:t>
            </w:r>
          </w:p>
        </w:tc>
        <w:tc>
          <w:tcPr>
            <w:tcW w:w="2079" w:type="dxa"/>
          </w:tcPr>
          <w:p w:rsidR="002F0417" w:rsidRPr="000B4C66" w:rsidRDefault="002F0417" w:rsidP="00A1767A">
            <w:pPr>
              <w:pStyle w:val="Tekstpodstawowy2"/>
              <w:ind w:left="34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0491F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Powierzchnia użytkowa budynku biurowego</w:t>
            </w:r>
          </w:p>
        </w:tc>
        <w:tc>
          <w:tcPr>
            <w:tcW w:w="1842" w:type="dxa"/>
            <w:vMerge w:val="restart"/>
          </w:tcPr>
          <w:p w:rsidR="002F0417" w:rsidRPr="00D53F55" w:rsidRDefault="002F0417" w:rsidP="00A1767A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</w:tr>
      <w:tr w:rsidR="002F0417" w:rsidRPr="000741A9" w:rsidTr="002F0417">
        <w:trPr>
          <w:trHeight w:val="403"/>
        </w:trPr>
        <w:tc>
          <w:tcPr>
            <w:tcW w:w="534" w:type="dxa"/>
            <w:vMerge/>
          </w:tcPr>
          <w:p w:rsidR="002F0417" w:rsidRPr="000741A9" w:rsidRDefault="002F041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2F0417" w:rsidRPr="00D53F55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2F0417" w:rsidRPr="00D53F55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:rsidR="002F0417" w:rsidRPr="00D53F55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25" w:type="dxa"/>
          </w:tcPr>
          <w:p w:rsidR="002F0417" w:rsidRPr="00D53F55" w:rsidRDefault="002F041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111" w:type="dxa"/>
          </w:tcPr>
          <w:p w:rsidR="002F0417" w:rsidRDefault="002F041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Pr="00D53F55" w:rsidRDefault="002F041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079" w:type="dxa"/>
          </w:tcPr>
          <w:p w:rsidR="002F0417" w:rsidRPr="00D53F55" w:rsidRDefault="002F041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2F0417" w:rsidRPr="00D53F55" w:rsidRDefault="002F0417" w:rsidP="00A1767A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</w:tr>
      <w:tr w:rsidR="002F0417" w:rsidRPr="000741A9" w:rsidTr="002F0417">
        <w:trPr>
          <w:trHeight w:val="1292"/>
        </w:trPr>
        <w:tc>
          <w:tcPr>
            <w:tcW w:w="534" w:type="dxa"/>
            <w:vMerge/>
          </w:tcPr>
          <w:p w:rsidR="002F0417" w:rsidRPr="000741A9" w:rsidRDefault="002F041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2F0417" w:rsidRPr="00D53F55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2F0417" w:rsidRPr="00D53F55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:rsidR="002F0417" w:rsidRPr="00D53F55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25" w:type="dxa"/>
          </w:tcPr>
          <w:p w:rsidR="002F0417" w:rsidRPr="00D53F55" w:rsidRDefault="002F041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111" w:type="dxa"/>
          </w:tcPr>
          <w:p w:rsidR="002F0417" w:rsidRPr="00D53F55" w:rsidRDefault="002F041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079" w:type="dxa"/>
          </w:tcPr>
          <w:p w:rsidR="002F0417" w:rsidRPr="00D53F55" w:rsidRDefault="002F041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2F0417" w:rsidRPr="00D53F55" w:rsidRDefault="002F0417" w:rsidP="00A1767A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</w:tr>
    </w:tbl>
    <w:p w:rsidR="002F0417" w:rsidRDefault="002F0417" w:rsidP="00CB1B82">
      <w:pPr>
        <w:spacing w:line="360" w:lineRule="auto"/>
        <w:rPr>
          <w:rFonts w:asciiTheme="minorHAnsi" w:hAnsiTheme="minorHAnsi" w:cs="Calibri"/>
          <w:sz w:val="22"/>
          <w:szCs w:val="22"/>
        </w:rPr>
      </w:pPr>
    </w:p>
    <w:p w:rsidR="002F0417" w:rsidRDefault="002F0417" w:rsidP="00CB1B82">
      <w:pPr>
        <w:spacing w:line="360" w:lineRule="auto"/>
        <w:rPr>
          <w:rFonts w:asciiTheme="minorHAnsi" w:hAnsiTheme="minorHAnsi" w:cs="Calibri"/>
          <w:sz w:val="22"/>
          <w:szCs w:val="22"/>
        </w:rPr>
      </w:pPr>
    </w:p>
    <w:p w:rsidR="00F71582" w:rsidRDefault="00F71582" w:rsidP="00CB1B82">
      <w:pPr>
        <w:spacing w:line="360" w:lineRule="auto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……………………………………………….</w:t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  <w:t>……………………………………………..</w:t>
      </w:r>
    </w:p>
    <w:p w:rsidR="001F073E" w:rsidRDefault="00F71582" w:rsidP="00CB1B82">
      <w:pPr>
        <w:spacing w:line="360" w:lineRule="auto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Miejscowość i data</w:t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  <w:t>podpis Wykonawcy</w:t>
      </w:r>
    </w:p>
    <w:sectPr w:rsidR="001F073E" w:rsidSect="00CD06E8">
      <w:headerReference w:type="default" r:id="rId8"/>
      <w:footerReference w:type="default" r:id="rId9"/>
      <w:pgSz w:w="16838" w:h="11906" w:orient="landscape"/>
      <w:pgMar w:top="720" w:right="820" w:bottom="42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767A" w:rsidRDefault="00A1767A">
      <w:r>
        <w:separator/>
      </w:r>
    </w:p>
  </w:endnote>
  <w:endnote w:type="continuationSeparator" w:id="0">
    <w:p w:rsidR="00A1767A" w:rsidRDefault="00A17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767A" w:rsidRDefault="00A1767A" w:rsidP="0089008E">
    <w:pPr>
      <w:jc w:val="both"/>
      <w:rPr>
        <w:rFonts w:asciiTheme="minorHAnsi" w:eastAsia="Calibri" w:hAnsiTheme="minorHAnsi"/>
        <w:i/>
        <w:sz w:val="16"/>
        <w:szCs w:val="16"/>
        <w:lang w:eastAsia="en-US"/>
      </w:rPr>
    </w:pPr>
  </w:p>
  <w:p w:rsidR="00A1767A" w:rsidRDefault="00A1767A" w:rsidP="008900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767A" w:rsidRDefault="00A1767A">
      <w:r>
        <w:separator/>
      </w:r>
    </w:p>
  </w:footnote>
  <w:footnote w:type="continuationSeparator" w:id="0">
    <w:p w:rsidR="00A1767A" w:rsidRDefault="00A176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767A" w:rsidRDefault="00A1767A" w:rsidP="009C4E54">
    <w:pPr>
      <w:pStyle w:val="Nagwek"/>
      <w:pBdr>
        <w:bottom w:val="single" w:sz="4" w:space="1" w:color="auto"/>
      </w:pBdr>
      <w:rPr>
        <w:sz w:val="16"/>
        <w:szCs w:val="16"/>
      </w:rPr>
    </w:pPr>
    <w:r>
      <w:rPr>
        <w:sz w:val="16"/>
        <w:szCs w:val="16"/>
      </w:rPr>
      <w:t xml:space="preserve">             </w:t>
    </w:r>
    <w:r>
      <w:rPr>
        <w:noProof/>
      </w:rPr>
      <w:drawing>
        <wp:inline distT="0" distB="0" distL="0" distR="0">
          <wp:extent cx="1857375" cy="662631"/>
          <wp:effectExtent l="19050" t="0" r="9525" b="0"/>
          <wp:docPr id="2" name="Obraz 2" descr="beznaz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beznaz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8619" cy="66664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1767A" w:rsidRPr="00983BFA" w:rsidRDefault="00A1767A" w:rsidP="009C4E54">
    <w:pPr>
      <w:pStyle w:val="Nagwek"/>
      <w:pBdr>
        <w:bottom w:val="single" w:sz="4" w:space="1" w:color="auto"/>
      </w:pBdr>
      <w:rPr>
        <w:rFonts w:ascii="Century Gothic" w:hAnsi="Century Gothic"/>
        <w:sz w:val="16"/>
        <w:szCs w:val="16"/>
      </w:rPr>
    </w:pPr>
    <w:r w:rsidRPr="00983BFA">
      <w:rPr>
        <w:rFonts w:ascii="Century Gothic" w:hAnsi="Century Gothic"/>
        <w:sz w:val="16"/>
        <w:szCs w:val="16"/>
      </w:rPr>
      <w:t xml:space="preserve">                                                                                                                                                                </w:t>
    </w:r>
    <w:r>
      <w:rPr>
        <w:rFonts w:ascii="Century Gothic" w:hAnsi="Century Gothic"/>
        <w:sz w:val="16"/>
        <w:szCs w:val="16"/>
      </w:rPr>
      <w:t xml:space="preserve">                                                                                                           załącznik  nr 4</w:t>
    </w:r>
    <w:r w:rsidRPr="00983BFA">
      <w:rPr>
        <w:rFonts w:ascii="Century Gothic" w:hAnsi="Century Gothic"/>
        <w:sz w:val="16"/>
        <w:szCs w:val="16"/>
      </w:rPr>
      <w:t xml:space="preserve"> do SIWZ </w:t>
    </w:r>
    <w:r>
      <w:rPr>
        <w:rFonts w:ascii="Century Gothic" w:hAnsi="Century Gothic"/>
        <w:sz w:val="16"/>
        <w:szCs w:val="16"/>
      </w:rPr>
      <w:t xml:space="preserve"> – wykaz osób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E4DEB"/>
    <w:multiLevelType w:val="hybridMultilevel"/>
    <w:tmpl w:val="9038264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949085E"/>
    <w:multiLevelType w:val="hybridMultilevel"/>
    <w:tmpl w:val="4574064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4955D9"/>
    <w:multiLevelType w:val="hybridMultilevel"/>
    <w:tmpl w:val="6AC09E90"/>
    <w:lvl w:ilvl="0" w:tplc="FFFFFFFF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64661350">
      <w:start w:val="1"/>
      <w:numFmt w:val="lowerLetter"/>
      <w:lvlText w:val="%2)"/>
      <w:lvlJc w:val="left"/>
      <w:pPr>
        <w:tabs>
          <w:tab w:val="num" w:pos="3420"/>
        </w:tabs>
        <w:ind w:left="1080" w:firstLine="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1D428DA"/>
    <w:multiLevelType w:val="hybridMultilevel"/>
    <w:tmpl w:val="BFA6F66C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737522"/>
    <w:multiLevelType w:val="hybridMultilevel"/>
    <w:tmpl w:val="81F62DC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C23965"/>
    <w:multiLevelType w:val="hybridMultilevel"/>
    <w:tmpl w:val="48BA75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BE60B9"/>
    <w:multiLevelType w:val="hybridMultilevel"/>
    <w:tmpl w:val="6874AF80"/>
    <w:lvl w:ilvl="0" w:tplc="63C618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A62285D"/>
    <w:multiLevelType w:val="hybridMultilevel"/>
    <w:tmpl w:val="31DC25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355F7D"/>
    <w:multiLevelType w:val="hybridMultilevel"/>
    <w:tmpl w:val="6CFEA6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7938ED"/>
    <w:multiLevelType w:val="multilevel"/>
    <w:tmpl w:val="17BE39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74C4626B"/>
    <w:multiLevelType w:val="hybridMultilevel"/>
    <w:tmpl w:val="59BAC2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0"/>
  </w:num>
  <w:num w:numId="5">
    <w:abstractNumId w:val="9"/>
  </w:num>
  <w:num w:numId="6">
    <w:abstractNumId w:val="3"/>
  </w:num>
  <w:num w:numId="7">
    <w:abstractNumId w:val="1"/>
  </w:num>
  <w:num w:numId="8">
    <w:abstractNumId w:val="4"/>
  </w:num>
  <w:num w:numId="9">
    <w:abstractNumId w:val="7"/>
  </w:num>
  <w:num w:numId="10">
    <w:abstractNumId w:val="5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B11C7"/>
    <w:rsid w:val="00000BF3"/>
    <w:rsid w:val="0000491F"/>
    <w:rsid w:val="00007002"/>
    <w:rsid w:val="00007BD8"/>
    <w:rsid w:val="0001173E"/>
    <w:rsid w:val="000160C3"/>
    <w:rsid w:val="000310CA"/>
    <w:rsid w:val="00046497"/>
    <w:rsid w:val="00054377"/>
    <w:rsid w:val="00054B97"/>
    <w:rsid w:val="000733B7"/>
    <w:rsid w:val="000741A9"/>
    <w:rsid w:val="00092E99"/>
    <w:rsid w:val="00095FFE"/>
    <w:rsid w:val="000A538A"/>
    <w:rsid w:val="000A6165"/>
    <w:rsid w:val="000B2494"/>
    <w:rsid w:val="000B4C66"/>
    <w:rsid w:val="000B7963"/>
    <w:rsid w:val="000B7CDC"/>
    <w:rsid w:val="000C1752"/>
    <w:rsid w:val="000C4503"/>
    <w:rsid w:val="000C726D"/>
    <w:rsid w:val="000D46EA"/>
    <w:rsid w:val="000E2B97"/>
    <w:rsid w:val="000F15C1"/>
    <w:rsid w:val="000F51F9"/>
    <w:rsid w:val="00101BA4"/>
    <w:rsid w:val="00112C0E"/>
    <w:rsid w:val="001252E2"/>
    <w:rsid w:val="00132027"/>
    <w:rsid w:val="00141455"/>
    <w:rsid w:val="00147CD4"/>
    <w:rsid w:val="001531CD"/>
    <w:rsid w:val="00154315"/>
    <w:rsid w:val="00154758"/>
    <w:rsid w:val="00161DA2"/>
    <w:rsid w:val="00182BCF"/>
    <w:rsid w:val="00190F9C"/>
    <w:rsid w:val="001A0660"/>
    <w:rsid w:val="001A3806"/>
    <w:rsid w:val="001B49CE"/>
    <w:rsid w:val="001C0FD7"/>
    <w:rsid w:val="001C2D5C"/>
    <w:rsid w:val="001C31E9"/>
    <w:rsid w:val="001C4CA4"/>
    <w:rsid w:val="001E1EA3"/>
    <w:rsid w:val="001E308D"/>
    <w:rsid w:val="001E4046"/>
    <w:rsid w:val="001E72F8"/>
    <w:rsid w:val="001F073E"/>
    <w:rsid w:val="001F41A1"/>
    <w:rsid w:val="001F49C7"/>
    <w:rsid w:val="001F706C"/>
    <w:rsid w:val="00201695"/>
    <w:rsid w:val="00206D39"/>
    <w:rsid w:val="00215918"/>
    <w:rsid w:val="00223DE4"/>
    <w:rsid w:val="002246A9"/>
    <w:rsid w:val="00237AD7"/>
    <w:rsid w:val="00247BBF"/>
    <w:rsid w:val="00250F11"/>
    <w:rsid w:val="00276250"/>
    <w:rsid w:val="00276F12"/>
    <w:rsid w:val="00292F38"/>
    <w:rsid w:val="00293863"/>
    <w:rsid w:val="002A2BD5"/>
    <w:rsid w:val="002A3B8C"/>
    <w:rsid w:val="002A3BEE"/>
    <w:rsid w:val="002A69D9"/>
    <w:rsid w:val="002A6C86"/>
    <w:rsid w:val="002B1746"/>
    <w:rsid w:val="002B58F6"/>
    <w:rsid w:val="002C1257"/>
    <w:rsid w:val="002C4A1B"/>
    <w:rsid w:val="002C549E"/>
    <w:rsid w:val="002C641A"/>
    <w:rsid w:val="002D5103"/>
    <w:rsid w:val="002E0195"/>
    <w:rsid w:val="002F0417"/>
    <w:rsid w:val="002F682B"/>
    <w:rsid w:val="002F72FF"/>
    <w:rsid w:val="00305B0D"/>
    <w:rsid w:val="00306245"/>
    <w:rsid w:val="00312482"/>
    <w:rsid w:val="00314BDF"/>
    <w:rsid w:val="00314CAB"/>
    <w:rsid w:val="00315CB8"/>
    <w:rsid w:val="003323D1"/>
    <w:rsid w:val="003338D8"/>
    <w:rsid w:val="00337B7B"/>
    <w:rsid w:val="00340146"/>
    <w:rsid w:val="003445B5"/>
    <w:rsid w:val="00345445"/>
    <w:rsid w:val="00346E26"/>
    <w:rsid w:val="0035206B"/>
    <w:rsid w:val="003622B4"/>
    <w:rsid w:val="00365D0C"/>
    <w:rsid w:val="00376D1D"/>
    <w:rsid w:val="003818BC"/>
    <w:rsid w:val="003843F9"/>
    <w:rsid w:val="003A2592"/>
    <w:rsid w:val="003A4F4B"/>
    <w:rsid w:val="003A62E1"/>
    <w:rsid w:val="003A7548"/>
    <w:rsid w:val="003B1F95"/>
    <w:rsid w:val="003C24EC"/>
    <w:rsid w:val="003C32AF"/>
    <w:rsid w:val="003C4D06"/>
    <w:rsid w:val="003C625C"/>
    <w:rsid w:val="003D5910"/>
    <w:rsid w:val="003E3D68"/>
    <w:rsid w:val="003E44F8"/>
    <w:rsid w:val="003F2544"/>
    <w:rsid w:val="003F28D8"/>
    <w:rsid w:val="003F2923"/>
    <w:rsid w:val="003F7540"/>
    <w:rsid w:val="00404DDF"/>
    <w:rsid w:val="00405EDA"/>
    <w:rsid w:val="004127BB"/>
    <w:rsid w:val="00417BD9"/>
    <w:rsid w:val="00422315"/>
    <w:rsid w:val="00424C38"/>
    <w:rsid w:val="00435022"/>
    <w:rsid w:val="00440D59"/>
    <w:rsid w:val="00442EB1"/>
    <w:rsid w:val="004504B3"/>
    <w:rsid w:val="00457E28"/>
    <w:rsid w:val="00462633"/>
    <w:rsid w:val="00473EC5"/>
    <w:rsid w:val="00474292"/>
    <w:rsid w:val="00485DBA"/>
    <w:rsid w:val="004868C5"/>
    <w:rsid w:val="00486A44"/>
    <w:rsid w:val="00491CCB"/>
    <w:rsid w:val="004946A0"/>
    <w:rsid w:val="00495F4C"/>
    <w:rsid w:val="004A5C0C"/>
    <w:rsid w:val="004B2B9A"/>
    <w:rsid w:val="004B3203"/>
    <w:rsid w:val="004B3BBB"/>
    <w:rsid w:val="004B3DC8"/>
    <w:rsid w:val="004B5226"/>
    <w:rsid w:val="004B7238"/>
    <w:rsid w:val="004D364D"/>
    <w:rsid w:val="004D3A29"/>
    <w:rsid w:val="004E0E2E"/>
    <w:rsid w:val="004E5B69"/>
    <w:rsid w:val="004F09F7"/>
    <w:rsid w:val="004F265F"/>
    <w:rsid w:val="004F4D12"/>
    <w:rsid w:val="00501E9A"/>
    <w:rsid w:val="00503282"/>
    <w:rsid w:val="0050698F"/>
    <w:rsid w:val="0051663C"/>
    <w:rsid w:val="00524342"/>
    <w:rsid w:val="00525702"/>
    <w:rsid w:val="005271E3"/>
    <w:rsid w:val="00531E9B"/>
    <w:rsid w:val="005321C1"/>
    <w:rsid w:val="005331D0"/>
    <w:rsid w:val="00545DD9"/>
    <w:rsid w:val="00547800"/>
    <w:rsid w:val="00553492"/>
    <w:rsid w:val="005638C4"/>
    <w:rsid w:val="005727D2"/>
    <w:rsid w:val="00572F21"/>
    <w:rsid w:val="00574D78"/>
    <w:rsid w:val="005753E6"/>
    <w:rsid w:val="005929B4"/>
    <w:rsid w:val="005A2D82"/>
    <w:rsid w:val="005A5FCC"/>
    <w:rsid w:val="005A6B81"/>
    <w:rsid w:val="005B246F"/>
    <w:rsid w:val="005C2CBC"/>
    <w:rsid w:val="005C2E87"/>
    <w:rsid w:val="005C581F"/>
    <w:rsid w:val="005C5CE5"/>
    <w:rsid w:val="005D1506"/>
    <w:rsid w:val="005D61AB"/>
    <w:rsid w:val="00613D84"/>
    <w:rsid w:val="00617E0B"/>
    <w:rsid w:val="006222AC"/>
    <w:rsid w:val="0062697B"/>
    <w:rsid w:val="00630CC7"/>
    <w:rsid w:val="0063131D"/>
    <w:rsid w:val="0063795D"/>
    <w:rsid w:val="00640EF9"/>
    <w:rsid w:val="00657CDC"/>
    <w:rsid w:val="00661E25"/>
    <w:rsid w:val="00667DFB"/>
    <w:rsid w:val="006753C3"/>
    <w:rsid w:val="00675DE2"/>
    <w:rsid w:val="00677A31"/>
    <w:rsid w:val="006832F2"/>
    <w:rsid w:val="006855F4"/>
    <w:rsid w:val="0068663C"/>
    <w:rsid w:val="00691A73"/>
    <w:rsid w:val="00693C22"/>
    <w:rsid w:val="00697F50"/>
    <w:rsid w:val="006A3DB3"/>
    <w:rsid w:val="006D145E"/>
    <w:rsid w:val="006D266A"/>
    <w:rsid w:val="006D5DB3"/>
    <w:rsid w:val="006D7551"/>
    <w:rsid w:val="006E179E"/>
    <w:rsid w:val="006E2525"/>
    <w:rsid w:val="006E49B9"/>
    <w:rsid w:val="007017B5"/>
    <w:rsid w:val="00701851"/>
    <w:rsid w:val="0070479E"/>
    <w:rsid w:val="00705BBB"/>
    <w:rsid w:val="0070672A"/>
    <w:rsid w:val="00732049"/>
    <w:rsid w:val="00740882"/>
    <w:rsid w:val="00755941"/>
    <w:rsid w:val="0076086D"/>
    <w:rsid w:val="007647FA"/>
    <w:rsid w:val="0077577A"/>
    <w:rsid w:val="0079719E"/>
    <w:rsid w:val="007A293D"/>
    <w:rsid w:val="007A7119"/>
    <w:rsid w:val="007B059F"/>
    <w:rsid w:val="007B0CD4"/>
    <w:rsid w:val="007B2AD0"/>
    <w:rsid w:val="007B6EFB"/>
    <w:rsid w:val="007C2BBE"/>
    <w:rsid w:val="007E147F"/>
    <w:rsid w:val="007F4340"/>
    <w:rsid w:val="007F4450"/>
    <w:rsid w:val="007F73A5"/>
    <w:rsid w:val="008077D8"/>
    <w:rsid w:val="00810806"/>
    <w:rsid w:val="00811BAE"/>
    <w:rsid w:val="008136A2"/>
    <w:rsid w:val="00815B06"/>
    <w:rsid w:val="008208DE"/>
    <w:rsid w:val="00834C19"/>
    <w:rsid w:val="00837CA3"/>
    <w:rsid w:val="008428D6"/>
    <w:rsid w:val="00845503"/>
    <w:rsid w:val="00847641"/>
    <w:rsid w:val="008479FC"/>
    <w:rsid w:val="00854959"/>
    <w:rsid w:val="00856E1D"/>
    <w:rsid w:val="00860455"/>
    <w:rsid w:val="00866268"/>
    <w:rsid w:val="008756AB"/>
    <w:rsid w:val="008775D9"/>
    <w:rsid w:val="0088084A"/>
    <w:rsid w:val="00881FD0"/>
    <w:rsid w:val="0089008E"/>
    <w:rsid w:val="00890C31"/>
    <w:rsid w:val="008941E6"/>
    <w:rsid w:val="008953FB"/>
    <w:rsid w:val="008A3032"/>
    <w:rsid w:val="008B4A1C"/>
    <w:rsid w:val="008D0D15"/>
    <w:rsid w:val="008D480D"/>
    <w:rsid w:val="008E46C9"/>
    <w:rsid w:val="008E6067"/>
    <w:rsid w:val="008E6E12"/>
    <w:rsid w:val="008E7F6D"/>
    <w:rsid w:val="008F0C09"/>
    <w:rsid w:val="008F0E0D"/>
    <w:rsid w:val="008F4E24"/>
    <w:rsid w:val="008F6517"/>
    <w:rsid w:val="008F7F56"/>
    <w:rsid w:val="00905988"/>
    <w:rsid w:val="00916932"/>
    <w:rsid w:val="009273F4"/>
    <w:rsid w:val="0093493D"/>
    <w:rsid w:val="00940357"/>
    <w:rsid w:val="00945690"/>
    <w:rsid w:val="009509C9"/>
    <w:rsid w:val="0095401C"/>
    <w:rsid w:val="00955D54"/>
    <w:rsid w:val="00961D7A"/>
    <w:rsid w:val="00962FB3"/>
    <w:rsid w:val="0097127D"/>
    <w:rsid w:val="00973682"/>
    <w:rsid w:val="00975B0B"/>
    <w:rsid w:val="00983BFA"/>
    <w:rsid w:val="00986F78"/>
    <w:rsid w:val="009931FC"/>
    <w:rsid w:val="009A1125"/>
    <w:rsid w:val="009A1C7B"/>
    <w:rsid w:val="009B1B70"/>
    <w:rsid w:val="009C2E71"/>
    <w:rsid w:val="009C4E54"/>
    <w:rsid w:val="009E3391"/>
    <w:rsid w:val="009F0C38"/>
    <w:rsid w:val="009F17EB"/>
    <w:rsid w:val="009F39ED"/>
    <w:rsid w:val="00A01DEF"/>
    <w:rsid w:val="00A02232"/>
    <w:rsid w:val="00A106B0"/>
    <w:rsid w:val="00A10E25"/>
    <w:rsid w:val="00A1767A"/>
    <w:rsid w:val="00A207DE"/>
    <w:rsid w:val="00A224E1"/>
    <w:rsid w:val="00A23BAA"/>
    <w:rsid w:val="00A27A32"/>
    <w:rsid w:val="00A3001C"/>
    <w:rsid w:val="00A31DC6"/>
    <w:rsid w:val="00A35FA7"/>
    <w:rsid w:val="00A37334"/>
    <w:rsid w:val="00A444B9"/>
    <w:rsid w:val="00A518AC"/>
    <w:rsid w:val="00A560F6"/>
    <w:rsid w:val="00A6311A"/>
    <w:rsid w:val="00A65E10"/>
    <w:rsid w:val="00A720C4"/>
    <w:rsid w:val="00A773F7"/>
    <w:rsid w:val="00A976F3"/>
    <w:rsid w:val="00A97DF4"/>
    <w:rsid w:val="00AA05D5"/>
    <w:rsid w:val="00AA2392"/>
    <w:rsid w:val="00AA6EC5"/>
    <w:rsid w:val="00AB193F"/>
    <w:rsid w:val="00AC6794"/>
    <w:rsid w:val="00AE6138"/>
    <w:rsid w:val="00AF0E97"/>
    <w:rsid w:val="00B04CF0"/>
    <w:rsid w:val="00B06ACA"/>
    <w:rsid w:val="00B20C3C"/>
    <w:rsid w:val="00B21EFF"/>
    <w:rsid w:val="00B22023"/>
    <w:rsid w:val="00B60023"/>
    <w:rsid w:val="00B64AA4"/>
    <w:rsid w:val="00B65DBE"/>
    <w:rsid w:val="00B77335"/>
    <w:rsid w:val="00B926FE"/>
    <w:rsid w:val="00B95A59"/>
    <w:rsid w:val="00BA01C4"/>
    <w:rsid w:val="00BB0382"/>
    <w:rsid w:val="00BB1FD3"/>
    <w:rsid w:val="00BB7782"/>
    <w:rsid w:val="00BC00BC"/>
    <w:rsid w:val="00BC62FD"/>
    <w:rsid w:val="00BD26D0"/>
    <w:rsid w:val="00BD643C"/>
    <w:rsid w:val="00BD6D29"/>
    <w:rsid w:val="00BD782E"/>
    <w:rsid w:val="00BE4663"/>
    <w:rsid w:val="00BE4C57"/>
    <w:rsid w:val="00BF0235"/>
    <w:rsid w:val="00BF5E02"/>
    <w:rsid w:val="00C07B76"/>
    <w:rsid w:val="00C30FEB"/>
    <w:rsid w:val="00C33652"/>
    <w:rsid w:val="00C50D62"/>
    <w:rsid w:val="00C57DA1"/>
    <w:rsid w:val="00C61AA3"/>
    <w:rsid w:val="00C62416"/>
    <w:rsid w:val="00C63093"/>
    <w:rsid w:val="00C72AFB"/>
    <w:rsid w:val="00C73A89"/>
    <w:rsid w:val="00C740F1"/>
    <w:rsid w:val="00C84016"/>
    <w:rsid w:val="00C91DC1"/>
    <w:rsid w:val="00C92097"/>
    <w:rsid w:val="00C959DB"/>
    <w:rsid w:val="00CB09EE"/>
    <w:rsid w:val="00CB1B82"/>
    <w:rsid w:val="00CC4330"/>
    <w:rsid w:val="00CC4F11"/>
    <w:rsid w:val="00CD0261"/>
    <w:rsid w:val="00CD06E8"/>
    <w:rsid w:val="00CD1E87"/>
    <w:rsid w:val="00CD4936"/>
    <w:rsid w:val="00CE0A34"/>
    <w:rsid w:val="00CE227F"/>
    <w:rsid w:val="00CF1509"/>
    <w:rsid w:val="00CF33E6"/>
    <w:rsid w:val="00D007A1"/>
    <w:rsid w:val="00D01852"/>
    <w:rsid w:val="00D07F86"/>
    <w:rsid w:val="00D151D2"/>
    <w:rsid w:val="00D15844"/>
    <w:rsid w:val="00D1658A"/>
    <w:rsid w:val="00D2043D"/>
    <w:rsid w:val="00D51708"/>
    <w:rsid w:val="00D53F55"/>
    <w:rsid w:val="00D6075D"/>
    <w:rsid w:val="00D65B79"/>
    <w:rsid w:val="00D65BDD"/>
    <w:rsid w:val="00D70A5E"/>
    <w:rsid w:val="00D74FA9"/>
    <w:rsid w:val="00D7652C"/>
    <w:rsid w:val="00D83FD4"/>
    <w:rsid w:val="00D85B7C"/>
    <w:rsid w:val="00D913FC"/>
    <w:rsid w:val="00D92B73"/>
    <w:rsid w:val="00D9402D"/>
    <w:rsid w:val="00DB06FF"/>
    <w:rsid w:val="00DB11C7"/>
    <w:rsid w:val="00DB6225"/>
    <w:rsid w:val="00DB7BD9"/>
    <w:rsid w:val="00DC1F54"/>
    <w:rsid w:val="00DD0185"/>
    <w:rsid w:val="00DD2DAF"/>
    <w:rsid w:val="00DF0B5B"/>
    <w:rsid w:val="00DF3B73"/>
    <w:rsid w:val="00DF605E"/>
    <w:rsid w:val="00DF79F0"/>
    <w:rsid w:val="00E042DF"/>
    <w:rsid w:val="00E05F69"/>
    <w:rsid w:val="00E15AAB"/>
    <w:rsid w:val="00E17479"/>
    <w:rsid w:val="00E20F7F"/>
    <w:rsid w:val="00E30694"/>
    <w:rsid w:val="00E30AB4"/>
    <w:rsid w:val="00E43729"/>
    <w:rsid w:val="00E550A3"/>
    <w:rsid w:val="00E72957"/>
    <w:rsid w:val="00E85374"/>
    <w:rsid w:val="00E92325"/>
    <w:rsid w:val="00EA100C"/>
    <w:rsid w:val="00EA1AEF"/>
    <w:rsid w:val="00EA4C2D"/>
    <w:rsid w:val="00EB0C27"/>
    <w:rsid w:val="00EB416B"/>
    <w:rsid w:val="00EB6035"/>
    <w:rsid w:val="00ED3231"/>
    <w:rsid w:val="00EE0E7E"/>
    <w:rsid w:val="00EE0E94"/>
    <w:rsid w:val="00EE14B9"/>
    <w:rsid w:val="00EE3E4B"/>
    <w:rsid w:val="00EF29B3"/>
    <w:rsid w:val="00F0378C"/>
    <w:rsid w:val="00F06E40"/>
    <w:rsid w:val="00F15C97"/>
    <w:rsid w:val="00F220A4"/>
    <w:rsid w:val="00F229E9"/>
    <w:rsid w:val="00F26E79"/>
    <w:rsid w:val="00F40CBA"/>
    <w:rsid w:val="00F412C5"/>
    <w:rsid w:val="00F71582"/>
    <w:rsid w:val="00F722AE"/>
    <w:rsid w:val="00F76060"/>
    <w:rsid w:val="00F81F8D"/>
    <w:rsid w:val="00F95C96"/>
    <w:rsid w:val="00FA17CA"/>
    <w:rsid w:val="00FA6283"/>
    <w:rsid w:val="00FB008A"/>
    <w:rsid w:val="00FB6F1F"/>
    <w:rsid w:val="00FC0AB7"/>
    <w:rsid w:val="00FC135B"/>
    <w:rsid w:val="00FE5161"/>
    <w:rsid w:val="00FE535B"/>
    <w:rsid w:val="00FF07A8"/>
    <w:rsid w:val="00FF7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5:docId w15:val="{F00D4936-6689-401C-98D6-A49555615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B246F"/>
    <w:rPr>
      <w:sz w:val="24"/>
      <w:szCs w:val="24"/>
    </w:rPr>
  </w:style>
  <w:style w:type="paragraph" w:styleId="Nagwek4">
    <w:name w:val="heading 4"/>
    <w:basedOn w:val="Normalny"/>
    <w:next w:val="Normalny"/>
    <w:qFormat/>
    <w:rsid w:val="008208DE"/>
    <w:pPr>
      <w:keepNext/>
      <w:pageBreakBefore/>
      <w:jc w:val="both"/>
      <w:textAlignment w:val="top"/>
      <w:outlineLvl w:val="3"/>
    </w:pPr>
    <w:rPr>
      <w:rFonts w:ascii="Arial" w:hAnsi="Arial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rsid w:val="008208DE"/>
    <w:rPr>
      <w:vertAlign w:val="superscript"/>
    </w:rPr>
  </w:style>
  <w:style w:type="paragraph" w:styleId="Tekstpodstawowy2">
    <w:name w:val="Body Text 2"/>
    <w:basedOn w:val="Normalny"/>
    <w:rsid w:val="008208DE"/>
    <w:pPr>
      <w:jc w:val="both"/>
    </w:pPr>
    <w:rPr>
      <w:rFonts w:ascii="Arial" w:hAnsi="Arial" w:cs="Arial"/>
    </w:rPr>
  </w:style>
  <w:style w:type="paragraph" w:styleId="Tekstprzypisudolnego">
    <w:name w:val="footnote text"/>
    <w:basedOn w:val="Normalny"/>
    <w:semiHidden/>
    <w:rsid w:val="008208DE"/>
    <w:rPr>
      <w:sz w:val="20"/>
      <w:szCs w:val="20"/>
    </w:rPr>
  </w:style>
  <w:style w:type="paragraph" w:styleId="Nagwek">
    <w:name w:val="header"/>
    <w:basedOn w:val="Normalny"/>
    <w:rsid w:val="00223DE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23DE4"/>
    <w:pPr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4F4D12"/>
    <w:pPr>
      <w:spacing w:before="60" w:after="60"/>
      <w:ind w:left="851" w:hanging="295"/>
      <w:jc w:val="both"/>
    </w:pPr>
  </w:style>
  <w:style w:type="paragraph" w:customStyle="1" w:styleId="tyt">
    <w:name w:val="tyt"/>
    <w:basedOn w:val="Normalny"/>
    <w:rsid w:val="00457E28"/>
    <w:pPr>
      <w:keepNext/>
      <w:spacing w:before="60" w:after="60"/>
      <w:jc w:val="center"/>
    </w:pPr>
    <w:rPr>
      <w:b/>
      <w:bCs/>
    </w:rPr>
  </w:style>
  <w:style w:type="paragraph" w:customStyle="1" w:styleId="Znak">
    <w:name w:val="Znak"/>
    <w:basedOn w:val="Normalny"/>
    <w:rsid w:val="001E4046"/>
    <w:pPr>
      <w:tabs>
        <w:tab w:val="num" w:pos="360"/>
        <w:tab w:val="left" w:pos="709"/>
      </w:tabs>
      <w:ind w:left="360" w:hanging="360"/>
    </w:pPr>
    <w:rPr>
      <w:rFonts w:ascii="Tahoma" w:hAnsi="Tahoma"/>
    </w:rPr>
  </w:style>
  <w:style w:type="table" w:styleId="Tabela-Siatka">
    <w:name w:val="Table Grid"/>
    <w:basedOn w:val="Standardowy"/>
    <w:rsid w:val="00F412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rsid w:val="00962FB3"/>
    <w:rPr>
      <w:sz w:val="20"/>
      <w:lang w:val="en-GB" w:eastAsia="en-GB"/>
    </w:rPr>
  </w:style>
  <w:style w:type="character" w:customStyle="1" w:styleId="TekstkomentarzaZnak">
    <w:name w:val="Tekst komentarza Znak"/>
    <w:link w:val="Tekstkomentarza"/>
    <w:rsid w:val="00962FB3"/>
    <w:rPr>
      <w:szCs w:val="24"/>
      <w:lang w:val="en-GB" w:eastAsia="en-GB"/>
    </w:rPr>
  </w:style>
  <w:style w:type="paragraph" w:styleId="Tekstdymka">
    <w:name w:val="Balloon Text"/>
    <w:basedOn w:val="Normalny"/>
    <w:link w:val="TekstdymkaZnak"/>
    <w:rsid w:val="003323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3323D1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89008E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CD06E8"/>
    <w:pPr>
      <w:ind w:left="720"/>
      <w:contextualSpacing/>
    </w:pPr>
  </w:style>
  <w:style w:type="paragraph" w:customStyle="1" w:styleId="Default">
    <w:name w:val="Default"/>
    <w:rsid w:val="00CD06E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3965B2-CBAB-4C48-89D5-25C5906E8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7</Pages>
  <Words>854</Words>
  <Characters>5126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sprawy………………</vt:lpstr>
    </vt:vector>
  </TitlesOfParts>
  <Company>ZWIK</Company>
  <LinksUpToDate>false</LinksUpToDate>
  <CharactersWithSpaces>5969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sprawy………………</dc:title>
  <dc:creator>ZWIK</dc:creator>
  <cp:lastModifiedBy>Tomasz Kruszewski</cp:lastModifiedBy>
  <cp:revision>27</cp:revision>
  <cp:lastPrinted>2017-12-12T08:01:00Z</cp:lastPrinted>
  <dcterms:created xsi:type="dcterms:W3CDTF">2015-01-20T10:33:00Z</dcterms:created>
  <dcterms:modified xsi:type="dcterms:W3CDTF">2020-10-28T07:12:00Z</dcterms:modified>
</cp:coreProperties>
</file>