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02DA2" w14:textId="7D139289" w:rsidR="00CB7E30" w:rsidRPr="002B7DD4" w:rsidRDefault="0000507A" w:rsidP="00CF552F">
      <w:pPr>
        <w:widowControl w:val="0"/>
        <w:spacing w:after="0" w:line="240" w:lineRule="auto"/>
        <w:ind w:left="-284"/>
        <w:jc w:val="right"/>
        <w:rPr>
          <w:rFonts w:eastAsia="Times New Roman" w:cstheme="minorHAnsi"/>
          <w:lang w:eastAsia="pl-PL"/>
        </w:rPr>
      </w:pPr>
      <w:r w:rsidRPr="002B7DD4">
        <w:rPr>
          <w:rFonts w:eastAsia="Times New Roman" w:cstheme="minorHAnsi"/>
          <w:snapToGrid w:val="0"/>
          <w:lang w:eastAsia="pl-PL"/>
        </w:rPr>
        <w:t>Łódź</w:t>
      </w:r>
      <w:r w:rsidR="00CB7E30" w:rsidRPr="002B7DD4">
        <w:rPr>
          <w:rFonts w:eastAsia="Times New Roman" w:cstheme="minorHAnsi"/>
          <w:snapToGrid w:val="0"/>
          <w:lang w:eastAsia="pl-PL"/>
        </w:rPr>
        <w:t xml:space="preserve">, dnia </w:t>
      </w:r>
      <w:r w:rsidR="00F2161B">
        <w:rPr>
          <w:rFonts w:eastAsia="Times New Roman" w:cstheme="minorHAnsi"/>
          <w:snapToGrid w:val="0"/>
          <w:lang w:eastAsia="pl-PL"/>
        </w:rPr>
        <w:t>07.08</w:t>
      </w:r>
      <w:r w:rsidR="00501189" w:rsidRPr="002B7DD4">
        <w:rPr>
          <w:rFonts w:eastAsia="Times New Roman" w:cstheme="minorHAnsi"/>
          <w:snapToGrid w:val="0"/>
          <w:lang w:eastAsia="pl-PL"/>
        </w:rPr>
        <w:t>.</w:t>
      </w:r>
      <w:r w:rsidR="00CB7E30" w:rsidRPr="002B7DD4">
        <w:rPr>
          <w:rFonts w:eastAsia="Times New Roman" w:cstheme="minorHAnsi"/>
          <w:snapToGrid w:val="0"/>
          <w:lang w:eastAsia="pl-PL"/>
        </w:rPr>
        <w:t>20</w:t>
      </w:r>
      <w:r w:rsidRPr="002B7DD4">
        <w:rPr>
          <w:rFonts w:eastAsia="Times New Roman" w:cstheme="minorHAnsi"/>
          <w:snapToGrid w:val="0"/>
          <w:lang w:eastAsia="pl-PL"/>
        </w:rPr>
        <w:t>23</w:t>
      </w:r>
      <w:r w:rsidR="00CB7E30" w:rsidRPr="002B7DD4">
        <w:rPr>
          <w:rFonts w:eastAsia="Times New Roman" w:cstheme="minorHAnsi"/>
          <w:snapToGrid w:val="0"/>
          <w:lang w:eastAsia="pl-PL"/>
        </w:rPr>
        <w:t>r.</w:t>
      </w:r>
    </w:p>
    <w:p w14:paraId="57838694" w14:textId="77777777" w:rsidR="00CB7E30" w:rsidRPr="00E238EF" w:rsidRDefault="00CB7E30" w:rsidP="00CF552F">
      <w:pPr>
        <w:widowControl w:val="0"/>
        <w:spacing w:after="0" w:line="240" w:lineRule="auto"/>
        <w:ind w:left="-284"/>
        <w:jc w:val="right"/>
        <w:rPr>
          <w:rFonts w:eastAsia="Times New Roman" w:cstheme="minorHAnsi"/>
          <w:lang w:eastAsia="pl-PL"/>
        </w:rPr>
      </w:pPr>
    </w:p>
    <w:p w14:paraId="6BCEB6CD" w14:textId="77777777" w:rsidR="00CB7E30" w:rsidRPr="00E238EF" w:rsidRDefault="00CB7E30" w:rsidP="00CF552F">
      <w:pPr>
        <w:spacing w:after="0" w:line="240" w:lineRule="auto"/>
        <w:rPr>
          <w:rFonts w:eastAsia="Times New Roman" w:cstheme="minorHAnsi"/>
          <w:b/>
          <w:snapToGrid w:val="0"/>
          <w:sz w:val="24"/>
          <w:szCs w:val="24"/>
          <w:lang w:eastAsia="pl-PL"/>
        </w:rPr>
      </w:pPr>
      <w:r w:rsidRPr="00E238EF">
        <w:rPr>
          <w:rFonts w:eastAsia="Times New Roman" w:cstheme="minorHAnsi"/>
          <w:b/>
          <w:snapToGrid w:val="0"/>
          <w:sz w:val="24"/>
          <w:szCs w:val="24"/>
          <w:lang w:eastAsia="pl-PL"/>
        </w:rPr>
        <w:t>Zamawiający:</w:t>
      </w:r>
    </w:p>
    <w:p w14:paraId="74DD8A0B" w14:textId="77777777" w:rsidR="009266D3" w:rsidRPr="00E238EF" w:rsidRDefault="0000507A" w:rsidP="00CF552F">
      <w:pPr>
        <w:autoSpaceDE w:val="0"/>
        <w:autoSpaceDN w:val="0"/>
        <w:spacing w:after="0" w:line="240" w:lineRule="auto"/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</w:pP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 xml:space="preserve">Wojewódzki Fundusz Ochrony Środowiska </w:t>
      </w:r>
    </w:p>
    <w:p w14:paraId="7447CAE9" w14:textId="01780828" w:rsidR="0000507A" w:rsidRPr="00E238EF" w:rsidRDefault="0000507A" w:rsidP="00CF552F">
      <w:pPr>
        <w:autoSpaceDE w:val="0"/>
        <w:autoSpaceDN w:val="0"/>
        <w:spacing w:after="0" w:line="240" w:lineRule="auto"/>
        <w:rPr>
          <w:rFonts w:eastAsia="Times New Roman" w:cstheme="minorHAnsi"/>
          <w:bCs/>
          <w:snapToGrid w:val="0"/>
          <w:sz w:val="24"/>
          <w:szCs w:val="24"/>
          <w:lang w:eastAsia="pl-PL" w:bidi="pl-PL"/>
        </w:rPr>
      </w:pP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>i Gospodarki Wodnej w Łodzi</w:t>
      </w:r>
      <w:r w:rsidRPr="00E238EF">
        <w:rPr>
          <w:rFonts w:eastAsia="Times New Roman" w:cstheme="minorHAnsi"/>
          <w:bCs/>
          <w:snapToGrid w:val="0"/>
          <w:sz w:val="24"/>
          <w:szCs w:val="24"/>
          <w:lang w:eastAsia="pl-PL" w:bidi="pl-PL"/>
        </w:rPr>
        <w:t>.</w:t>
      </w:r>
    </w:p>
    <w:p w14:paraId="014030FA" w14:textId="7205CBF1" w:rsidR="0000507A" w:rsidRPr="00E238EF" w:rsidRDefault="0000507A" w:rsidP="00CF552F">
      <w:pPr>
        <w:autoSpaceDE w:val="0"/>
        <w:autoSpaceDN w:val="0"/>
        <w:spacing w:after="0" w:line="240" w:lineRule="auto"/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</w:pP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>ul. Dubois 118, 93-465 Łódź</w:t>
      </w:r>
    </w:p>
    <w:p w14:paraId="636DE358" w14:textId="09B79E7C" w:rsidR="009266D3" w:rsidRPr="00E238EF" w:rsidRDefault="009266D3" w:rsidP="00CF552F">
      <w:pPr>
        <w:autoSpaceDE w:val="0"/>
        <w:autoSpaceDN w:val="0"/>
        <w:spacing w:after="0" w:line="240" w:lineRule="auto"/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</w:pPr>
    </w:p>
    <w:p w14:paraId="6447A3A8" w14:textId="72A89BEC" w:rsidR="009266D3" w:rsidRPr="00E238EF" w:rsidRDefault="009266D3" w:rsidP="00CF552F">
      <w:pPr>
        <w:autoSpaceDE w:val="0"/>
        <w:autoSpaceDN w:val="0"/>
        <w:spacing w:after="0" w:line="240" w:lineRule="auto"/>
        <w:rPr>
          <w:rFonts w:eastAsia="Times New Roman" w:cstheme="minorHAnsi"/>
          <w:b/>
          <w:bCs/>
          <w:snapToGrid w:val="0"/>
          <w:sz w:val="24"/>
          <w:szCs w:val="24"/>
          <w:lang w:eastAsia="pl-PL"/>
        </w:rPr>
      </w:pP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 xml:space="preserve">                                                                                                    </w:t>
      </w:r>
      <w:r w:rsidR="00242BE4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 xml:space="preserve">                 </w:t>
      </w: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>DO WSZY</w:t>
      </w:r>
      <w:r w:rsidR="00992623"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>STKICH</w:t>
      </w: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 xml:space="preserve"> WYKONAW</w:t>
      </w:r>
      <w:r w:rsidR="00E77DC8"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>C</w:t>
      </w:r>
      <w:r w:rsidRPr="00E238EF">
        <w:rPr>
          <w:rFonts w:eastAsia="Times New Roman" w:cstheme="minorHAnsi"/>
          <w:b/>
          <w:bCs/>
          <w:snapToGrid w:val="0"/>
          <w:sz w:val="24"/>
          <w:szCs w:val="24"/>
          <w:lang w:eastAsia="pl-PL" w:bidi="pl-PL"/>
        </w:rPr>
        <w:t>ÓW</w:t>
      </w:r>
    </w:p>
    <w:p w14:paraId="16A3A2B1" w14:textId="77777777" w:rsidR="00CB7E30" w:rsidRPr="00E238EF" w:rsidRDefault="00CB7E30" w:rsidP="00CF552F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sz w:val="24"/>
          <w:szCs w:val="24"/>
          <w:lang w:eastAsia="pl-PL"/>
        </w:rPr>
      </w:pPr>
    </w:p>
    <w:p w14:paraId="1EA518CD" w14:textId="0E36334C" w:rsidR="00CB7E30" w:rsidRPr="00E238EF" w:rsidRDefault="00CB7E30" w:rsidP="00CF552F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sz w:val="48"/>
          <w:szCs w:val="48"/>
          <w:lang w:eastAsia="pl-PL"/>
        </w:rPr>
      </w:pPr>
      <w:r w:rsidRPr="00E238EF">
        <w:rPr>
          <w:rFonts w:cstheme="minorHAnsi"/>
          <w:b/>
          <w:bCs/>
          <w:sz w:val="48"/>
          <w:szCs w:val="48"/>
          <w:lang w:eastAsia="pl-PL"/>
        </w:rPr>
        <w:t xml:space="preserve">INFORMACJA </w:t>
      </w:r>
    </w:p>
    <w:p w14:paraId="199F4567" w14:textId="77777777" w:rsidR="009266D3" w:rsidRPr="00E238EF" w:rsidRDefault="009266D3" w:rsidP="00CF552F">
      <w:pPr>
        <w:autoSpaceDE w:val="0"/>
        <w:autoSpaceDN w:val="0"/>
        <w:spacing w:after="0" w:line="240" w:lineRule="auto"/>
        <w:jc w:val="center"/>
        <w:rPr>
          <w:rFonts w:cstheme="minorHAnsi"/>
          <w:b/>
          <w:bCs/>
          <w:lang w:eastAsia="pl-PL"/>
        </w:rPr>
      </w:pPr>
    </w:p>
    <w:p w14:paraId="4C92909C" w14:textId="77777777" w:rsidR="0027452E" w:rsidRPr="00E238EF" w:rsidRDefault="0027452E" w:rsidP="00F2161B">
      <w:pPr>
        <w:autoSpaceDE w:val="0"/>
        <w:autoSpaceDN w:val="0"/>
        <w:spacing w:after="0" w:line="240" w:lineRule="auto"/>
        <w:rPr>
          <w:rFonts w:cstheme="minorHAnsi"/>
          <w:b/>
          <w:bCs/>
          <w:lang w:eastAsia="pl-PL"/>
        </w:rPr>
      </w:pPr>
    </w:p>
    <w:p w14:paraId="0A42F28B" w14:textId="724A8F60" w:rsidR="00242BE4" w:rsidRPr="00D07292" w:rsidRDefault="00CB7E30" w:rsidP="00242BE4">
      <w:pPr>
        <w:spacing w:after="0" w:line="240" w:lineRule="auto"/>
        <w:ind w:left="851" w:hanging="851"/>
        <w:jc w:val="both"/>
        <w:rPr>
          <w:rFonts w:cstheme="minorHAnsi"/>
          <w:b/>
          <w:i/>
          <w:iCs/>
          <w:sz w:val="24"/>
          <w:szCs w:val="24"/>
        </w:rPr>
      </w:pPr>
      <w:r w:rsidRPr="00D07292">
        <w:rPr>
          <w:rFonts w:eastAsia="Calibri" w:cstheme="minorHAnsi"/>
          <w:b/>
          <w:i/>
          <w:iCs/>
          <w:sz w:val="24"/>
          <w:szCs w:val="24"/>
        </w:rPr>
        <w:t xml:space="preserve">Dotyczy: </w:t>
      </w:r>
      <w:bookmarkStart w:id="0" w:name="_Hlk127434958"/>
      <w:r w:rsidR="00501189" w:rsidRPr="00D07292">
        <w:rPr>
          <w:rFonts w:cstheme="minorHAnsi"/>
          <w:b/>
          <w:i/>
          <w:iCs/>
          <w:sz w:val="24"/>
          <w:szCs w:val="24"/>
        </w:rPr>
        <w:t xml:space="preserve">postępowania o udzielenie zamówienia publicznego prowadzonego </w:t>
      </w:r>
      <w:r w:rsidR="00242BE4" w:rsidRPr="00D07292">
        <w:rPr>
          <w:rFonts w:cstheme="minorHAnsi"/>
          <w:b/>
          <w:i/>
          <w:iCs/>
          <w:sz w:val="24"/>
          <w:szCs w:val="24"/>
        </w:rPr>
        <w:t xml:space="preserve">bez stosowania przepisów ustawy – Prawo zamówień publicznych </w:t>
      </w:r>
      <w:proofErr w:type="spellStart"/>
      <w:r w:rsidR="00242BE4" w:rsidRPr="00D07292">
        <w:rPr>
          <w:rFonts w:cstheme="minorHAnsi"/>
          <w:b/>
          <w:i/>
          <w:iCs/>
          <w:sz w:val="24"/>
          <w:szCs w:val="24"/>
        </w:rPr>
        <w:t>pn</w:t>
      </w:r>
      <w:proofErr w:type="spellEnd"/>
      <w:r w:rsidR="00242BE4" w:rsidRPr="00D07292">
        <w:rPr>
          <w:rFonts w:cstheme="minorHAnsi"/>
          <w:b/>
          <w:i/>
          <w:iCs/>
          <w:sz w:val="24"/>
          <w:szCs w:val="24"/>
        </w:rPr>
        <w:t>:</w:t>
      </w:r>
      <w:bookmarkStart w:id="1" w:name="_Hlk140573201"/>
      <w:r w:rsidR="00242BE4" w:rsidRPr="00D07292">
        <w:rPr>
          <w:rFonts w:cstheme="minorHAnsi"/>
          <w:b/>
          <w:i/>
          <w:iCs/>
          <w:sz w:val="24"/>
          <w:szCs w:val="24"/>
        </w:rPr>
        <w:t xml:space="preserve"> </w:t>
      </w:r>
      <w:r w:rsidR="00242BE4" w:rsidRPr="00D07292">
        <w:rPr>
          <w:rFonts w:ascii="Calibri" w:hAnsi="Calibri" w:cs="Calibri"/>
          <w:b/>
          <w:bCs/>
          <w:sz w:val="24"/>
          <w:szCs w:val="24"/>
        </w:rPr>
        <w:t xml:space="preserve">Organizacja uroczystej Gali z okazji Jubileuszu 30-lecia działalności </w:t>
      </w:r>
      <w:proofErr w:type="spellStart"/>
      <w:r w:rsidR="00242BE4" w:rsidRPr="00D07292">
        <w:rPr>
          <w:rFonts w:ascii="Calibri" w:hAnsi="Calibri" w:cs="Calibri"/>
          <w:b/>
          <w:bCs/>
          <w:sz w:val="24"/>
          <w:szCs w:val="24"/>
        </w:rPr>
        <w:t>WFOŚiGW</w:t>
      </w:r>
      <w:proofErr w:type="spellEnd"/>
      <w:r w:rsidR="00242BE4" w:rsidRPr="00D07292">
        <w:rPr>
          <w:rFonts w:ascii="Calibri" w:hAnsi="Calibri" w:cs="Calibri"/>
          <w:b/>
          <w:bCs/>
          <w:sz w:val="24"/>
          <w:szCs w:val="24"/>
        </w:rPr>
        <w:t xml:space="preserve"> w Łodzi.</w:t>
      </w:r>
      <w:bookmarkEnd w:id="1"/>
    </w:p>
    <w:bookmarkEnd w:id="0"/>
    <w:p w14:paraId="5AEFA883" w14:textId="77777777" w:rsidR="00D85C6A" w:rsidRPr="00E238EF" w:rsidRDefault="00D85C6A" w:rsidP="00CF552F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0AC78A14" w14:textId="54717EBD" w:rsidR="00CB7E30" w:rsidRPr="00E238EF" w:rsidRDefault="00CB7E30" w:rsidP="00CF552F">
      <w:pPr>
        <w:widowControl w:val="0"/>
        <w:spacing w:after="0" w:line="240" w:lineRule="auto"/>
        <w:ind w:firstLine="708"/>
        <w:jc w:val="both"/>
        <w:rPr>
          <w:rFonts w:eastAsia="Calibri" w:cstheme="minorHAnsi"/>
        </w:rPr>
      </w:pPr>
      <w:r w:rsidRPr="00E238EF">
        <w:rPr>
          <w:rFonts w:eastAsia="Calibri" w:cstheme="minorHAnsi"/>
        </w:rPr>
        <w:t xml:space="preserve">Zamawiający informuje, że </w:t>
      </w:r>
      <w:r w:rsidR="00242BE4">
        <w:rPr>
          <w:rFonts w:eastAsia="Calibri" w:cstheme="minorHAnsi"/>
        </w:rPr>
        <w:t xml:space="preserve">do postępowania wpłynęło pytanie </w:t>
      </w:r>
    </w:p>
    <w:p w14:paraId="29126E85" w14:textId="4326B504" w:rsidR="00C46F40" w:rsidRPr="00E238EF" w:rsidRDefault="00C46F40" w:rsidP="00CF552F">
      <w:pPr>
        <w:pStyle w:val="Akapitzlist"/>
        <w:widowControl w:val="0"/>
        <w:spacing w:after="0" w:line="240" w:lineRule="auto"/>
        <w:ind w:left="284"/>
        <w:jc w:val="both"/>
        <w:rPr>
          <w:rFonts w:eastAsia="Calibri" w:cstheme="minorHAnsi"/>
        </w:rPr>
      </w:pPr>
    </w:p>
    <w:p w14:paraId="26181633" w14:textId="77777777" w:rsidR="0027452E" w:rsidRPr="00E238EF" w:rsidRDefault="0027452E" w:rsidP="00CF552F">
      <w:pPr>
        <w:pStyle w:val="Akapitzlist"/>
        <w:spacing w:after="0" w:line="240" w:lineRule="auto"/>
        <w:ind w:left="0"/>
        <w:rPr>
          <w:rFonts w:eastAsia="Times New Roman" w:cstheme="minorHAnsi"/>
          <w:b/>
          <w:bCs/>
          <w:lang w:eastAsia="pl-PL"/>
        </w:rPr>
      </w:pPr>
    </w:p>
    <w:p w14:paraId="7618D40B" w14:textId="5F35222F" w:rsidR="00CF552F" w:rsidRPr="00F2161B" w:rsidRDefault="00CF552F" w:rsidP="00CF552F">
      <w:pPr>
        <w:spacing w:after="0" w:line="240" w:lineRule="auto"/>
        <w:contextualSpacing/>
        <w:rPr>
          <w:rFonts w:ascii="Calibri" w:eastAsia="Times New Roman" w:hAnsi="Calibri" w:cs="Calibri"/>
          <w:b/>
          <w:bCs/>
          <w:lang w:eastAsia="pl-PL"/>
        </w:rPr>
      </w:pPr>
      <w:r w:rsidRPr="00F2161B">
        <w:rPr>
          <w:rFonts w:ascii="Calibri" w:eastAsia="Times New Roman" w:hAnsi="Calibri" w:cs="Calibri"/>
          <w:b/>
          <w:bCs/>
          <w:lang w:eastAsia="pl-PL"/>
        </w:rPr>
        <w:t xml:space="preserve">Pytanie </w:t>
      </w:r>
    </w:p>
    <w:p w14:paraId="24290087" w14:textId="760BC630" w:rsidR="00F2161B" w:rsidRPr="00F2161B" w:rsidRDefault="00F2161B" w:rsidP="00F2161B">
      <w:pPr>
        <w:rPr>
          <w:rFonts w:ascii="Calibri" w:hAnsi="Calibri" w:cs="Calibri"/>
        </w:rPr>
      </w:pPr>
      <w:r w:rsidRPr="00F2161B">
        <w:rPr>
          <w:rFonts w:ascii="Calibri" w:hAnsi="Calibri" w:cs="Calibri"/>
        </w:rPr>
        <w:t>Proszę o wyjaśnienie kwestii ekranu LED. Kto ostatecznie go zapewnia?</w:t>
      </w:r>
    </w:p>
    <w:p w14:paraId="5405FA95" w14:textId="77777777" w:rsidR="00F2161B" w:rsidRPr="00F2161B" w:rsidRDefault="00F2161B" w:rsidP="00F2161B">
      <w:pPr>
        <w:jc w:val="both"/>
        <w:rPr>
          <w:rFonts w:ascii="Calibri" w:hAnsi="Calibri" w:cs="Calibri"/>
        </w:rPr>
      </w:pPr>
      <w:r w:rsidRPr="00F2161B">
        <w:rPr>
          <w:rFonts w:ascii="Calibri" w:hAnsi="Calibri" w:cs="Calibri"/>
        </w:rPr>
        <w:t>Wykonawca zapewni:</w:t>
      </w:r>
    </w:p>
    <w:p w14:paraId="046B012C" w14:textId="77777777" w:rsidR="00F2161B" w:rsidRPr="00F2161B" w:rsidRDefault="00F2161B" w:rsidP="00F2161B">
      <w:pPr>
        <w:jc w:val="both"/>
        <w:rPr>
          <w:rFonts w:ascii="Calibri" w:hAnsi="Calibri" w:cs="Calibri"/>
        </w:rPr>
      </w:pPr>
      <w:r w:rsidRPr="00F2161B">
        <w:rPr>
          <w:rFonts w:ascii="Calibri" w:hAnsi="Calibri" w:cs="Calibri"/>
        </w:rPr>
        <w:t>mównicę/katedrę wyposażoną w mikrofon typu gęsia szyja i co najmniej dwa mikrofony bezprzewodowe, nagłośnienie, dostarczenie i obsługę ekranu LED o wymiarach minimum 5 metrów  na 3 metry ( 2 ekrany boczne o wymiarach 1 metr na 3 metry dostarczy Zamawiający), wraz z montażem i demontażem, niezbędnych do prawidłowego wyświetlania filmów i prezentacji.</w:t>
      </w:r>
    </w:p>
    <w:p w14:paraId="019028A2" w14:textId="77777777" w:rsidR="00242BE4" w:rsidRPr="00F2161B" w:rsidRDefault="00242BE4" w:rsidP="00F2161B">
      <w:pPr>
        <w:spacing w:after="0" w:line="240" w:lineRule="auto"/>
        <w:contextualSpacing/>
        <w:rPr>
          <w:rFonts w:ascii="Calibri" w:eastAsia="Times New Roman" w:hAnsi="Calibri" w:cs="Calibri"/>
          <w:lang w:eastAsia="pl-PL"/>
        </w:rPr>
      </w:pPr>
    </w:p>
    <w:p w14:paraId="563D96D4" w14:textId="4074CD43" w:rsidR="00CF552F" w:rsidRPr="00F2161B" w:rsidRDefault="00CF552F" w:rsidP="00CF552F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2161B">
        <w:rPr>
          <w:rFonts w:ascii="Calibri" w:eastAsia="Times New Roman" w:hAnsi="Calibri" w:cs="Calibri"/>
          <w:b/>
          <w:bCs/>
          <w:lang w:eastAsia="pl-PL"/>
        </w:rPr>
        <w:t xml:space="preserve">Odpowiedź </w:t>
      </w:r>
    </w:p>
    <w:p w14:paraId="0B5BA642" w14:textId="406F2335" w:rsidR="00F2161B" w:rsidRPr="00F2161B" w:rsidRDefault="00F2161B" w:rsidP="00CF552F">
      <w:pPr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  <w:r w:rsidRPr="00F2161B">
        <w:rPr>
          <w:rFonts w:ascii="Calibri" w:eastAsia="Times New Roman" w:hAnsi="Calibri" w:cs="Calibri"/>
          <w:b/>
          <w:bCs/>
          <w:lang w:eastAsia="pl-PL"/>
        </w:rPr>
        <w:t xml:space="preserve">Główny ekran </w:t>
      </w:r>
      <w:r>
        <w:rPr>
          <w:rFonts w:ascii="Calibri" w:eastAsia="Times New Roman" w:hAnsi="Calibri" w:cs="Calibri"/>
          <w:b/>
          <w:bCs/>
          <w:lang w:eastAsia="pl-PL"/>
        </w:rPr>
        <w:t xml:space="preserve">LED </w:t>
      </w:r>
      <w:r w:rsidRPr="00F2161B">
        <w:rPr>
          <w:rFonts w:ascii="Calibri" w:eastAsia="Times New Roman" w:hAnsi="Calibri" w:cs="Calibri"/>
          <w:b/>
          <w:bCs/>
          <w:lang w:eastAsia="pl-PL"/>
        </w:rPr>
        <w:t>o wymiarach min. 5 metrów  na 3 metry zapewnia Wykonawca . Ekrany boczne zapewnia Zamawiający.</w:t>
      </w:r>
    </w:p>
    <w:p w14:paraId="62845209" w14:textId="0F7B8761" w:rsidR="00CF552F" w:rsidRDefault="00CF552F" w:rsidP="00CF552F">
      <w:pPr>
        <w:widowControl w:val="0"/>
        <w:spacing w:after="0" w:line="240" w:lineRule="auto"/>
        <w:jc w:val="both"/>
        <w:rPr>
          <w:rFonts w:eastAsia="Calibri" w:cstheme="minorHAnsi"/>
        </w:rPr>
      </w:pPr>
    </w:p>
    <w:p w14:paraId="6F9C6E01" w14:textId="77777777" w:rsidR="00242BE4" w:rsidRDefault="00242BE4" w:rsidP="00CF552F">
      <w:pPr>
        <w:widowControl w:val="0"/>
        <w:spacing w:after="0" w:line="240" w:lineRule="auto"/>
        <w:jc w:val="both"/>
        <w:rPr>
          <w:rFonts w:eastAsia="Calibri" w:cstheme="minorHAnsi"/>
        </w:rPr>
      </w:pPr>
    </w:p>
    <w:p w14:paraId="6D96FC38" w14:textId="77777777" w:rsidR="00723339" w:rsidRDefault="00723339" w:rsidP="00CF552F">
      <w:pPr>
        <w:spacing w:after="0" w:line="240" w:lineRule="auto"/>
        <w:jc w:val="both"/>
        <w:rPr>
          <w:rFonts w:eastAsia="Calibri" w:cstheme="minorHAnsi"/>
        </w:rPr>
      </w:pPr>
    </w:p>
    <w:p w14:paraId="5BEA81D5" w14:textId="77777777" w:rsidR="00C45C56" w:rsidRDefault="00C45C56" w:rsidP="00CF552F">
      <w:pPr>
        <w:spacing w:after="0" w:line="240" w:lineRule="auto"/>
        <w:jc w:val="both"/>
        <w:rPr>
          <w:rFonts w:eastAsia="Calibri" w:cstheme="minorHAnsi"/>
        </w:rPr>
      </w:pPr>
    </w:p>
    <w:p w14:paraId="2ABC7279" w14:textId="77777777" w:rsidR="00C45C56" w:rsidRDefault="00C45C56" w:rsidP="00CF552F">
      <w:pPr>
        <w:spacing w:after="0" w:line="240" w:lineRule="auto"/>
        <w:jc w:val="both"/>
        <w:rPr>
          <w:rFonts w:eastAsia="Calibri" w:cstheme="minorHAnsi"/>
        </w:rPr>
      </w:pPr>
    </w:p>
    <w:p w14:paraId="492D0FE5" w14:textId="77777777" w:rsidR="005A2B14" w:rsidRDefault="005A2B14" w:rsidP="00CF552F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</w:rPr>
      </w:pPr>
    </w:p>
    <w:p w14:paraId="17445901" w14:textId="22EA9DDB" w:rsidR="002F2882" w:rsidRPr="002B7DD4" w:rsidRDefault="002F2882" w:rsidP="00CF552F">
      <w:pPr>
        <w:spacing w:after="0" w:line="240" w:lineRule="auto"/>
        <w:jc w:val="both"/>
        <w:rPr>
          <w:rFonts w:eastAsia="Calibri" w:cstheme="minorHAnsi"/>
          <w:b/>
          <w:bCs/>
          <w:sz w:val="24"/>
          <w:szCs w:val="24"/>
        </w:rPr>
      </w:pPr>
      <w:r w:rsidRPr="002B7DD4">
        <w:rPr>
          <w:rFonts w:eastAsia="Calibri" w:cstheme="minorHAnsi"/>
          <w:b/>
          <w:bCs/>
          <w:sz w:val="24"/>
          <w:szCs w:val="24"/>
        </w:rPr>
        <w:t xml:space="preserve">Niniejsze pismo stanowi integralną część </w:t>
      </w:r>
      <w:r w:rsidR="00242BE4">
        <w:rPr>
          <w:rFonts w:eastAsia="Calibri" w:cstheme="minorHAnsi"/>
          <w:b/>
          <w:bCs/>
          <w:sz w:val="24"/>
          <w:szCs w:val="24"/>
        </w:rPr>
        <w:t xml:space="preserve">ogłoszenia o zamówieniu </w:t>
      </w:r>
    </w:p>
    <w:p w14:paraId="27D3BDF3" w14:textId="77777777" w:rsidR="00832669" w:rsidRPr="002B7DD4" w:rsidRDefault="00832669" w:rsidP="00CF552F">
      <w:pPr>
        <w:spacing w:after="0" w:line="240" w:lineRule="auto"/>
        <w:ind w:left="4248" w:firstLine="708"/>
        <w:jc w:val="both"/>
        <w:rPr>
          <w:rFonts w:eastAsia="Times New Roman" w:cstheme="minorHAnsi"/>
          <w:sz w:val="24"/>
          <w:szCs w:val="24"/>
        </w:rPr>
      </w:pPr>
    </w:p>
    <w:p w14:paraId="2D6C0F0C" w14:textId="31E10478" w:rsidR="00210F2F" w:rsidRPr="002B7DD4" w:rsidRDefault="00210F2F" w:rsidP="00CF552F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sectPr w:rsidR="00210F2F" w:rsidRPr="002B7DD4" w:rsidSect="00586F19">
      <w:headerReference w:type="default" r:id="rId7"/>
      <w:footerReference w:type="default" r:id="rId8"/>
      <w:pgSz w:w="11906" w:h="16838"/>
      <w:pgMar w:top="1417" w:right="849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8CE52" w14:textId="77777777" w:rsidR="00723339" w:rsidRDefault="00723339" w:rsidP="00992623">
      <w:pPr>
        <w:spacing w:after="0" w:line="240" w:lineRule="auto"/>
      </w:pPr>
      <w:r>
        <w:separator/>
      </w:r>
    </w:p>
  </w:endnote>
  <w:endnote w:type="continuationSeparator" w:id="0">
    <w:p w14:paraId="68B95FEA" w14:textId="77777777" w:rsidR="00723339" w:rsidRDefault="00723339" w:rsidP="00992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ova">
    <w:altName w:val="Arial Nova Cond Light"/>
    <w:charset w:val="00"/>
    <w:family w:val="swiss"/>
    <w:pitch w:val="variable"/>
    <w:sig w:usb0="2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2159184"/>
      <w:docPartObj>
        <w:docPartGallery w:val="Page Numbers (Bottom of Page)"/>
        <w:docPartUnique/>
      </w:docPartObj>
    </w:sdtPr>
    <w:sdtEndPr/>
    <w:sdtContent>
      <w:p w14:paraId="24F8EA03" w14:textId="6CEF4D75" w:rsidR="00723339" w:rsidRDefault="00723339" w:rsidP="00586F1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27F">
          <w:rPr>
            <w:noProof/>
          </w:rPr>
          <w:t>14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44A7D" w14:textId="77777777" w:rsidR="00723339" w:rsidRDefault="00723339" w:rsidP="00992623">
      <w:pPr>
        <w:spacing w:after="0" w:line="240" w:lineRule="auto"/>
      </w:pPr>
      <w:r>
        <w:separator/>
      </w:r>
    </w:p>
  </w:footnote>
  <w:footnote w:type="continuationSeparator" w:id="0">
    <w:p w14:paraId="22E611E0" w14:textId="77777777" w:rsidR="00723339" w:rsidRDefault="00723339" w:rsidP="00992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2FAC" w14:textId="0522C079" w:rsidR="00723339" w:rsidRDefault="00723339">
    <w:pPr>
      <w:pStyle w:val="Nagwek"/>
    </w:pPr>
    <w:r w:rsidRPr="0064058B">
      <w:rPr>
        <w:noProof/>
        <w:lang w:eastAsia="pl-PL"/>
      </w:rPr>
      <w:drawing>
        <wp:inline distT="0" distB="0" distL="0" distR="0" wp14:anchorId="58A81137" wp14:editId="49FCDFCE">
          <wp:extent cx="1571625" cy="1047750"/>
          <wp:effectExtent l="0" t="0" r="9525" b="0"/>
          <wp:docPr id="5" name="Obraz 5" descr="30lec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30lec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A11AE"/>
    <w:multiLevelType w:val="hybridMultilevel"/>
    <w:tmpl w:val="2F9CBEF4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82602E"/>
    <w:multiLevelType w:val="hybridMultilevel"/>
    <w:tmpl w:val="39864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A2CEC"/>
    <w:multiLevelType w:val="hybridMultilevel"/>
    <w:tmpl w:val="B8180D52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0166CB"/>
    <w:multiLevelType w:val="hybridMultilevel"/>
    <w:tmpl w:val="F468DCD6"/>
    <w:lvl w:ilvl="0" w:tplc="78362C12">
      <w:start w:val="2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" w15:restartNumberingAfterBreak="0">
    <w:nsid w:val="134A3F01"/>
    <w:multiLevelType w:val="hybridMultilevel"/>
    <w:tmpl w:val="8C5298D0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94A2A"/>
    <w:multiLevelType w:val="hybridMultilevel"/>
    <w:tmpl w:val="F18655F0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76C83"/>
    <w:multiLevelType w:val="hybridMultilevel"/>
    <w:tmpl w:val="7E6A28D6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83B69"/>
    <w:multiLevelType w:val="hybridMultilevel"/>
    <w:tmpl w:val="FE8CF6D4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F0590A"/>
    <w:multiLevelType w:val="hybridMultilevel"/>
    <w:tmpl w:val="24A67692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5566B"/>
    <w:multiLevelType w:val="hybridMultilevel"/>
    <w:tmpl w:val="B8180D52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FC4A2E"/>
    <w:multiLevelType w:val="hybridMultilevel"/>
    <w:tmpl w:val="06F09F16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6F10BF"/>
    <w:multiLevelType w:val="hybridMultilevel"/>
    <w:tmpl w:val="485E9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980DAB"/>
    <w:multiLevelType w:val="hybridMultilevel"/>
    <w:tmpl w:val="5E58A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364FD"/>
    <w:multiLevelType w:val="hybridMultilevel"/>
    <w:tmpl w:val="0EB8F3BA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CA0D06"/>
    <w:multiLevelType w:val="hybridMultilevel"/>
    <w:tmpl w:val="55807C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53932"/>
    <w:multiLevelType w:val="hybridMultilevel"/>
    <w:tmpl w:val="231896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E6A9C"/>
    <w:multiLevelType w:val="hybridMultilevel"/>
    <w:tmpl w:val="53A8AA04"/>
    <w:lvl w:ilvl="0" w:tplc="E5046708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370F6B16"/>
    <w:multiLevelType w:val="hybridMultilevel"/>
    <w:tmpl w:val="017E8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303A9A"/>
    <w:multiLevelType w:val="hybridMultilevel"/>
    <w:tmpl w:val="D952AE2C"/>
    <w:lvl w:ilvl="0" w:tplc="4B567BB8">
      <w:start w:val="1"/>
      <w:numFmt w:val="decimal"/>
      <w:lvlText w:val="%1."/>
      <w:lvlJc w:val="left"/>
      <w:pPr>
        <w:ind w:left="360" w:hanging="360"/>
      </w:pPr>
    </w:lvl>
    <w:lvl w:ilvl="1" w:tplc="B0B004F8">
      <w:start w:val="1"/>
      <w:numFmt w:val="lowerLetter"/>
      <w:lvlText w:val="%2."/>
      <w:lvlJc w:val="left"/>
      <w:pPr>
        <w:ind w:left="1440" w:hanging="360"/>
      </w:pPr>
    </w:lvl>
    <w:lvl w:ilvl="2" w:tplc="027E079C">
      <w:start w:val="1"/>
      <w:numFmt w:val="lowerRoman"/>
      <w:lvlText w:val="%3."/>
      <w:lvlJc w:val="right"/>
      <w:pPr>
        <w:ind w:left="2160" w:hanging="360"/>
      </w:pPr>
    </w:lvl>
    <w:lvl w:ilvl="3" w:tplc="54141D1E">
      <w:start w:val="1"/>
      <w:numFmt w:val="decimal"/>
      <w:lvlText w:val="%4."/>
      <w:lvlJc w:val="left"/>
      <w:pPr>
        <w:ind w:left="2880" w:hanging="360"/>
      </w:pPr>
    </w:lvl>
    <w:lvl w:ilvl="4" w:tplc="57BC31B8">
      <w:start w:val="1"/>
      <w:numFmt w:val="lowerLetter"/>
      <w:lvlText w:val="%5."/>
      <w:lvlJc w:val="left"/>
      <w:pPr>
        <w:ind w:left="3600" w:hanging="360"/>
      </w:pPr>
    </w:lvl>
    <w:lvl w:ilvl="5" w:tplc="D9A05996">
      <w:start w:val="1"/>
      <w:numFmt w:val="lowerRoman"/>
      <w:lvlText w:val="%6."/>
      <w:lvlJc w:val="right"/>
      <w:pPr>
        <w:ind w:left="4320" w:hanging="360"/>
      </w:pPr>
    </w:lvl>
    <w:lvl w:ilvl="6" w:tplc="5594A604">
      <w:start w:val="1"/>
      <w:numFmt w:val="decimal"/>
      <w:lvlText w:val="%7."/>
      <w:lvlJc w:val="left"/>
      <w:pPr>
        <w:ind w:left="5040" w:hanging="360"/>
      </w:pPr>
    </w:lvl>
    <w:lvl w:ilvl="7" w:tplc="6576EBC4">
      <w:start w:val="1"/>
      <w:numFmt w:val="lowerLetter"/>
      <w:lvlText w:val="%8."/>
      <w:lvlJc w:val="left"/>
      <w:pPr>
        <w:ind w:left="5760" w:hanging="360"/>
      </w:pPr>
    </w:lvl>
    <w:lvl w:ilvl="8" w:tplc="70BAF080">
      <w:start w:val="1"/>
      <w:numFmt w:val="lowerRoman"/>
      <w:lvlText w:val="%9."/>
      <w:lvlJc w:val="right"/>
      <w:pPr>
        <w:ind w:left="6480" w:hanging="360"/>
      </w:pPr>
    </w:lvl>
  </w:abstractNum>
  <w:abstractNum w:abstractNumId="20" w15:restartNumberingAfterBreak="0">
    <w:nsid w:val="3A004A69"/>
    <w:multiLevelType w:val="hybridMultilevel"/>
    <w:tmpl w:val="07DE2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56F90"/>
    <w:multiLevelType w:val="hybridMultilevel"/>
    <w:tmpl w:val="810AD5B0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DC69D9"/>
    <w:multiLevelType w:val="hybridMultilevel"/>
    <w:tmpl w:val="88FEE5C6"/>
    <w:lvl w:ilvl="0" w:tplc="DB7A71D6">
      <w:numFmt w:val="bullet"/>
      <w:lvlText w:val=""/>
      <w:lvlJc w:val="left"/>
      <w:pPr>
        <w:ind w:left="720" w:hanging="360"/>
      </w:pPr>
      <w:rPr>
        <w:rFonts w:ascii="Symbol" w:eastAsia="Verdana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FA330F"/>
    <w:multiLevelType w:val="hybridMultilevel"/>
    <w:tmpl w:val="1C8C7104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60753F"/>
    <w:multiLevelType w:val="hybridMultilevel"/>
    <w:tmpl w:val="A4CA59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B80DA8"/>
    <w:multiLevelType w:val="hybridMultilevel"/>
    <w:tmpl w:val="D3BEA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F6285E"/>
    <w:multiLevelType w:val="hybridMultilevel"/>
    <w:tmpl w:val="75B0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C33307"/>
    <w:multiLevelType w:val="hybridMultilevel"/>
    <w:tmpl w:val="8110D402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406FF2"/>
    <w:multiLevelType w:val="hybridMultilevel"/>
    <w:tmpl w:val="8222B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9E40C9"/>
    <w:multiLevelType w:val="hybridMultilevel"/>
    <w:tmpl w:val="12A4952E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D2374C"/>
    <w:multiLevelType w:val="hybridMultilevel"/>
    <w:tmpl w:val="5F220EE4"/>
    <w:lvl w:ilvl="0" w:tplc="FFFFFFFF">
      <w:start w:val="1"/>
      <w:numFmt w:val="decimal"/>
      <w:lvlText w:val="%1."/>
      <w:lvlJc w:val="left"/>
      <w:pPr>
        <w:tabs>
          <w:tab w:val="num" w:pos="738"/>
        </w:tabs>
        <w:ind w:left="738" w:hanging="454"/>
      </w:pPr>
      <w:rPr>
        <w:b/>
      </w:rPr>
    </w:lvl>
    <w:lvl w:ilvl="1" w:tplc="AAAC25E6">
      <w:start w:val="1"/>
      <w:numFmt w:val="decimal"/>
      <w:lvlText w:val="%2)"/>
      <w:lvlJc w:val="left"/>
      <w:pPr>
        <w:ind w:left="884" w:hanging="360"/>
      </w:pPr>
      <w:rPr>
        <w:rFonts w:ascii="Calibri" w:eastAsia="Times New Roman" w:hAnsi="Calibri" w:cs="Calibri"/>
        <w:lang w:val="pl-PL"/>
      </w:rPr>
    </w:lvl>
    <w:lvl w:ilvl="2" w:tplc="FFFFFFFF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FFFFFFFF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FFFFFFFF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31" w15:restartNumberingAfterBreak="0">
    <w:nsid w:val="6AEA6822"/>
    <w:multiLevelType w:val="hybridMultilevel"/>
    <w:tmpl w:val="100E2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0C3E9C"/>
    <w:multiLevelType w:val="hybridMultilevel"/>
    <w:tmpl w:val="2E12B4FA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55419B"/>
    <w:multiLevelType w:val="hybridMultilevel"/>
    <w:tmpl w:val="0900A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0233DB"/>
    <w:multiLevelType w:val="hybridMultilevel"/>
    <w:tmpl w:val="383265F4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E6253"/>
    <w:multiLevelType w:val="hybridMultilevel"/>
    <w:tmpl w:val="A6CA378E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C44231"/>
    <w:multiLevelType w:val="hybridMultilevel"/>
    <w:tmpl w:val="1D6AE92E"/>
    <w:lvl w:ilvl="0" w:tplc="E5046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CA083F"/>
    <w:multiLevelType w:val="hybridMultilevel"/>
    <w:tmpl w:val="682CCCD2"/>
    <w:lvl w:ilvl="0" w:tplc="60FE5C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D91BF7"/>
    <w:multiLevelType w:val="hybridMultilevel"/>
    <w:tmpl w:val="1C8C7104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16A2BB"/>
    <w:multiLevelType w:val="hybridMultilevel"/>
    <w:tmpl w:val="FFFFFFFF"/>
    <w:lvl w:ilvl="0" w:tplc="FFFFFFFF">
      <w:start w:val="1"/>
      <w:numFmt w:val="ideographDigital"/>
      <w:lvlText w:val=""/>
      <w:lvlJc w:val="left"/>
      <w:pPr>
        <w:ind w:left="0" w:firstLine="0"/>
      </w:pPr>
    </w:lvl>
    <w:lvl w:ilvl="1" w:tplc="FFFFFFFF">
      <w:start w:val="1"/>
      <w:numFmt w:val="ideographDigital"/>
      <w:lvlText w:val=""/>
      <w:lvlJc w:val="left"/>
      <w:pPr>
        <w:ind w:left="0" w:firstLine="0"/>
      </w:pPr>
    </w:lvl>
    <w:lvl w:ilvl="2" w:tplc="FFFFFFFF">
      <w:start w:val="1"/>
      <w:numFmt w:val="lowerLetter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7AA00E2D"/>
    <w:multiLevelType w:val="hybridMultilevel"/>
    <w:tmpl w:val="2F9CBEF4"/>
    <w:lvl w:ilvl="0" w:tplc="3CB8C4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F625FB"/>
    <w:multiLevelType w:val="multilevel"/>
    <w:tmpl w:val="84BCAE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F815113"/>
    <w:multiLevelType w:val="hybridMultilevel"/>
    <w:tmpl w:val="9E78E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837758">
    <w:abstractNumId w:val="6"/>
  </w:num>
  <w:num w:numId="2" w16cid:durableId="43455927">
    <w:abstractNumId w:val="1"/>
  </w:num>
  <w:num w:numId="3" w16cid:durableId="1775056454">
    <w:abstractNumId w:val="12"/>
  </w:num>
  <w:num w:numId="4" w16cid:durableId="22093495">
    <w:abstractNumId w:val="9"/>
  </w:num>
  <w:num w:numId="5" w16cid:durableId="1244678093">
    <w:abstractNumId w:val="7"/>
  </w:num>
  <w:num w:numId="6" w16cid:durableId="2003854737">
    <w:abstractNumId w:val="42"/>
  </w:num>
  <w:num w:numId="7" w16cid:durableId="1972009063">
    <w:abstractNumId w:val="37"/>
  </w:num>
  <w:num w:numId="8" w16cid:durableId="9602627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7363928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35339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 w16cid:durableId="125030957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57959322">
    <w:abstractNumId w:val="30"/>
  </w:num>
  <w:num w:numId="13" w16cid:durableId="1354920291">
    <w:abstractNumId w:val="22"/>
  </w:num>
  <w:num w:numId="14" w16cid:durableId="1857885387">
    <w:abstractNumId w:val="25"/>
  </w:num>
  <w:num w:numId="15" w16cid:durableId="214592807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67561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934660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66860512">
    <w:abstractNumId w:val="3"/>
  </w:num>
  <w:num w:numId="19" w16cid:durableId="431509980">
    <w:abstractNumId w:val="15"/>
  </w:num>
  <w:num w:numId="20" w16cid:durableId="1840610935">
    <w:abstractNumId w:val="20"/>
  </w:num>
  <w:num w:numId="21" w16cid:durableId="1804955606">
    <w:abstractNumId w:val="33"/>
  </w:num>
  <w:num w:numId="22" w16cid:durableId="1636520721">
    <w:abstractNumId w:val="34"/>
  </w:num>
  <w:num w:numId="23" w16cid:durableId="1117027390">
    <w:abstractNumId w:val="2"/>
  </w:num>
  <w:num w:numId="24" w16cid:durableId="442655774">
    <w:abstractNumId w:val="8"/>
  </w:num>
  <w:num w:numId="25" w16cid:durableId="1927954594">
    <w:abstractNumId w:val="0"/>
  </w:num>
  <w:num w:numId="26" w16cid:durableId="1919750079">
    <w:abstractNumId w:val="10"/>
  </w:num>
  <w:num w:numId="27" w16cid:durableId="818769789">
    <w:abstractNumId w:val="23"/>
  </w:num>
  <w:num w:numId="28" w16cid:durableId="531841471">
    <w:abstractNumId w:val="40"/>
  </w:num>
  <w:num w:numId="29" w16cid:durableId="362630051">
    <w:abstractNumId w:val="38"/>
  </w:num>
  <w:num w:numId="30" w16cid:durableId="1243561608">
    <w:abstractNumId w:val="27"/>
  </w:num>
  <w:num w:numId="31" w16cid:durableId="2024820350">
    <w:abstractNumId w:val="36"/>
  </w:num>
  <w:num w:numId="32" w16cid:durableId="205215382">
    <w:abstractNumId w:val="29"/>
  </w:num>
  <w:num w:numId="33" w16cid:durableId="1560479183">
    <w:abstractNumId w:val="35"/>
  </w:num>
  <w:num w:numId="34" w16cid:durableId="238560472">
    <w:abstractNumId w:val="11"/>
  </w:num>
  <w:num w:numId="35" w16cid:durableId="684751711">
    <w:abstractNumId w:val="19"/>
  </w:num>
  <w:num w:numId="36" w16cid:durableId="103497585">
    <w:abstractNumId w:val="17"/>
  </w:num>
  <w:num w:numId="37" w16cid:durableId="653486324">
    <w:abstractNumId w:val="13"/>
  </w:num>
  <w:num w:numId="38" w16cid:durableId="2495066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330892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52707476">
    <w:abstractNumId w:val="14"/>
  </w:num>
  <w:num w:numId="41" w16cid:durableId="1794978565">
    <w:abstractNumId w:val="32"/>
  </w:num>
  <w:num w:numId="42" w16cid:durableId="731470601">
    <w:abstractNumId w:val="5"/>
  </w:num>
  <w:num w:numId="43" w16cid:durableId="1885479792">
    <w:abstractNumId w:val="4"/>
  </w:num>
  <w:num w:numId="44" w16cid:durableId="136304710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3A"/>
    <w:rsid w:val="0000507A"/>
    <w:rsid w:val="000100BF"/>
    <w:rsid w:val="0001342D"/>
    <w:rsid w:val="00022D2D"/>
    <w:rsid w:val="00042D24"/>
    <w:rsid w:val="00062754"/>
    <w:rsid w:val="00064821"/>
    <w:rsid w:val="000659BB"/>
    <w:rsid w:val="00080865"/>
    <w:rsid w:val="00080D05"/>
    <w:rsid w:val="00092906"/>
    <w:rsid w:val="000A5A93"/>
    <w:rsid w:val="000B7AA2"/>
    <w:rsid w:val="000C1FDC"/>
    <w:rsid w:val="000C66B0"/>
    <w:rsid w:val="0010090E"/>
    <w:rsid w:val="00111E84"/>
    <w:rsid w:val="00114AE7"/>
    <w:rsid w:val="001525E0"/>
    <w:rsid w:val="00164060"/>
    <w:rsid w:val="001828C5"/>
    <w:rsid w:val="00192005"/>
    <w:rsid w:val="001A00FF"/>
    <w:rsid w:val="001A0A8E"/>
    <w:rsid w:val="001C1F86"/>
    <w:rsid w:val="001D0DDE"/>
    <w:rsid w:val="001E2BD7"/>
    <w:rsid w:val="001F52D2"/>
    <w:rsid w:val="00200F29"/>
    <w:rsid w:val="002070C8"/>
    <w:rsid w:val="00210F2F"/>
    <w:rsid w:val="002250A2"/>
    <w:rsid w:val="00242BE4"/>
    <w:rsid w:val="0024619A"/>
    <w:rsid w:val="00266592"/>
    <w:rsid w:val="00266A43"/>
    <w:rsid w:val="0027452E"/>
    <w:rsid w:val="00286D5F"/>
    <w:rsid w:val="00286E68"/>
    <w:rsid w:val="002923F5"/>
    <w:rsid w:val="002A034E"/>
    <w:rsid w:val="002A143C"/>
    <w:rsid w:val="002A6DA9"/>
    <w:rsid w:val="002B18C9"/>
    <w:rsid w:val="002B7DD4"/>
    <w:rsid w:val="002C1DCF"/>
    <w:rsid w:val="002C4140"/>
    <w:rsid w:val="002C7B08"/>
    <w:rsid w:val="002D3570"/>
    <w:rsid w:val="002E05F3"/>
    <w:rsid w:val="002E1C0F"/>
    <w:rsid w:val="002E4ACC"/>
    <w:rsid w:val="002F2882"/>
    <w:rsid w:val="002F2E7D"/>
    <w:rsid w:val="003044DB"/>
    <w:rsid w:val="00324F9B"/>
    <w:rsid w:val="00334E69"/>
    <w:rsid w:val="00360C2A"/>
    <w:rsid w:val="00366C17"/>
    <w:rsid w:val="003B1E0D"/>
    <w:rsid w:val="003B2FBD"/>
    <w:rsid w:val="003E500D"/>
    <w:rsid w:val="003E6D3D"/>
    <w:rsid w:val="003F00D1"/>
    <w:rsid w:val="00417FEB"/>
    <w:rsid w:val="00426BFC"/>
    <w:rsid w:val="004470CD"/>
    <w:rsid w:val="0045471F"/>
    <w:rsid w:val="00460C7B"/>
    <w:rsid w:val="0047075B"/>
    <w:rsid w:val="00491C0A"/>
    <w:rsid w:val="004A47B4"/>
    <w:rsid w:val="004A4CA5"/>
    <w:rsid w:val="004B4C39"/>
    <w:rsid w:val="004B7A65"/>
    <w:rsid w:val="004C067A"/>
    <w:rsid w:val="004C73F2"/>
    <w:rsid w:val="004C7808"/>
    <w:rsid w:val="004D3BD1"/>
    <w:rsid w:val="004F7760"/>
    <w:rsid w:val="00501189"/>
    <w:rsid w:val="00532093"/>
    <w:rsid w:val="005479F8"/>
    <w:rsid w:val="00547ECD"/>
    <w:rsid w:val="00572A16"/>
    <w:rsid w:val="00576398"/>
    <w:rsid w:val="00586F19"/>
    <w:rsid w:val="0059113C"/>
    <w:rsid w:val="00597152"/>
    <w:rsid w:val="005A2B14"/>
    <w:rsid w:val="005A6BCF"/>
    <w:rsid w:val="005B5C33"/>
    <w:rsid w:val="005C234C"/>
    <w:rsid w:val="005D4B76"/>
    <w:rsid w:val="005E7DDB"/>
    <w:rsid w:val="005F1AC2"/>
    <w:rsid w:val="005F3B45"/>
    <w:rsid w:val="00610865"/>
    <w:rsid w:val="00641F15"/>
    <w:rsid w:val="00652394"/>
    <w:rsid w:val="00667E3E"/>
    <w:rsid w:val="00673CE1"/>
    <w:rsid w:val="00674DAF"/>
    <w:rsid w:val="00682308"/>
    <w:rsid w:val="006C1ABC"/>
    <w:rsid w:val="006D7465"/>
    <w:rsid w:val="0070320E"/>
    <w:rsid w:val="00723339"/>
    <w:rsid w:val="00730E2D"/>
    <w:rsid w:val="00737A74"/>
    <w:rsid w:val="0074027F"/>
    <w:rsid w:val="0078633D"/>
    <w:rsid w:val="00790FFB"/>
    <w:rsid w:val="007A35BD"/>
    <w:rsid w:val="007A7499"/>
    <w:rsid w:val="007B3828"/>
    <w:rsid w:val="007C4A03"/>
    <w:rsid w:val="007D1AE2"/>
    <w:rsid w:val="007D5FFB"/>
    <w:rsid w:val="007F4372"/>
    <w:rsid w:val="00820B53"/>
    <w:rsid w:val="00824472"/>
    <w:rsid w:val="00832669"/>
    <w:rsid w:val="008501CF"/>
    <w:rsid w:val="00860B83"/>
    <w:rsid w:val="008625E0"/>
    <w:rsid w:val="00867171"/>
    <w:rsid w:val="008837FE"/>
    <w:rsid w:val="0088731A"/>
    <w:rsid w:val="008A153E"/>
    <w:rsid w:val="008C7594"/>
    <w:rsid w:val="009266D3"/>
    <w:rsid w:val="00932E2E"/>
    <w:rsid w:val="00951026"/>
    <w:rsid w:val="009605C6"/>
    <w:rsid w:val="0096758A"/>
    <w:rsid w:val="009876FE"/>
    <w:rsid w:val="0099062E"/>
    <w:rsid w:val="00992623"/>
    <w:rsid w:val="00992812"/>
    <w:rsid w:val="00996EDF"/>
    <w:rsid w:val="009A1128"/>
    <w:rsid w:val="009C1DFD"/>
    <w:rsid w:val="009C78EF"/>
    <w:rsid w:val="009E595E"/>
    <w:rsid w:val="00A135E1"/>
    <w:rsid w:val="00A211E6"/>
    <w:rsid w:val="00A35FA0"/>
    <w:rsid w:val="00A4338F"/>
    <w:rsid w:val="00A440E9"/>
    <w:rsid w:val="00A53965"/>
    <w:rsid w:val="00A66F90"/>
    <w:rsid w:val="00A70DAF"/>
    <w:rsid w:val="00A773D5"/>
    <w:rsid w:val="00A777F8"/>
    <w:rsid w:val="00A827D6"/>
    <w:rsid w:val="00AA71C5"/>
    <w:rsid w:val="00AD543C"/>
    <w:rsid w:val="00AE697A"/>
    <w:rsid w:val="00B07EBD"/>
    <w:rsid w:val="00B20B46"/>
    <w:rsid w:val="00B37700"/>
    <w:rsid w:val="00B40CD0"/>
    <w:rsid w:val="00B56DB5"/>
    <w:rsid w:val="00B64BEB"/>
    <w:rsid w:val="00B70DDD"/>
    <w:rsid w:val="00B81F3E"/>
    <w:rsid w:val="00B85460"/>
    <w:rsid w:val="00B8563E"/>
    <w:rsid w:val="00BA0450"/>
    <w:rsid w:val="00BB059B"/>
    <w:rsid w:val="00BB2AC1"/>
    <w:rsid w:val="00BC4866"/>
    <w:rsid w:val="00BC6C34"/>
    <w:rsid w:val="00BC6E93"/>
    <w:rsid w:val="00BE129C"/>
    <w:rsid w:val="00BE2E34"/>
    <w:rsid w:val="00BE5F50"/>
    <w:rsid w:val="00BE7A0D"/>
    <w:rsid w:val="00BF7517"/>
    <w:rsid w:val="00C02F76"/>
    <w:rsid w:val="00C22D6A"/>
    <w:rsid w:val="00C33270"/>
    <w:rsid w:val="00C41084"/>
    <w:rsid w:val="00C45C56"/>
    <w:rsid w:val="00C460B8"/>
    <w:rsid w:val="00C46F40"/>
    <w:rsid w:val="00C61798"/>
    <w:rsid w:val="00C72940"/>
    <w:rsid w:val="00C801CB"/>
    <w:rsid w:val="00C804B4"/>
    <w:rsid w:val="00CB7E30"/>
    <w:rsid w:val="00CF04A0"/>
    <w:rsid w:val="00CF1793"/>
    <w:rsid w:val="00CF552F"/>
    <w:rsid w:val="00D07292"/>
    <w:rsid w:val="00D50C3A"/>
    <w:rsid w:val="00D74A61"/>
    <w:rsid w:val="00D85C6A"/>
    <w:rsid w:val="00D90562"/>
    <w:rsid w:val="00D91456"/>
    <w:rsid w:val="00D9719D"/>
    <w:rsid w:val="00DA2AF1"/>
    <w:rsid w:val="00DB355D"/>
    <w:rsid w:val="00DC5257"/>
    <w:rsid w:val="00DD42D7"/>
    <w:rsid w:val="00DF0A8A"/>
    <w:rsid w:val="00DF1E86"/>
    <w:rsid w:val="00E227FC"/>
    <w:rsid w:val="00E238EF"/>
    <w:rsid w:val="00E35859"/>
    <w:rsid w:val="00E4328C"/>
    <w:rsid w:val="00E50CA4"/>
    <w:rsid w:val="00E52181"/>
    <w:rsid w:val="00E65BD2"/>
    <w:rsid w:val="00E77DC8"/>
    <w:rsid w:val="00E95F74"/>
    <w:rsid w:val="00E96588"/>
    <w:rsid w:val="00EC62C4"/>
    <w:rsid w:val="00EE7C63"/>
    <w:rsid w:val="00EF6CD5"/>
    <w:rsid w:val="00F027AC"/>
    <w:rsid w:val="00F2161B"/>
    <w:rsid w:val="00F30538"/>
    <w:rsid w:val="00F35FD7"/>
    <w:rsid w:val="00F36919"/>
    <w:rsid w:val="00F46996"/>
    <w:rsid w:val="00F64C7F"/>
    <w:rsid w:val="00F90E7B"/>
    <w:rsid w:val="00FD7714"/>
    <w:rsid w:val="00FF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0BD30"/>
  <w15:docId w15:val="{2DD662A2-16E6-4E84-878B-989D9360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3B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,Nagłowek 3,Preambuła,Akapit z listą BS,Kolorowa lista — akcent 11,Dot pt,F5 List Paragraph,Recommendation,List Paragraph11,lp"/>
    <w:basedOn w:val="Normalny"/>
    <w:link w:val="AkapitzlistZnak"/>
    <w:uiPriority w:val="34"/>
    <w:qFormat/>
    <w:rsid w:val="0065239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4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48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486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48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486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4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486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926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623"/>
  </w:style>
  <w:style w:type="paragraph" w:styleId="Stopka">
    <w:name w:val="footer"/>
    <w:basedOn w:val="Normalny"/>
    <w:link w:val="StopkaZnak"/>
    <w:uiPriority w:val="99"/>
    <w:unhideWhenUsed/>
    <w:rsid w:val="009926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623"/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Nagłowek 3 Znak,Preambuła Znak,Akapit z listą BS Znak,Dot pt Znak,lp Znak"/>
    <w:link w:val="Akapitzlist"/>
    <w:uiPriority w:val="34"/>
    <w:qFormat/>
    <w:locked/>
    <w:rsid w:val="00460C7B"/>
  </w:style>
  <w:style w:type="paragraph" w:customStyle="1" w:styleId="Default">
    <w:name w:val="Default"/>
    <w:rsid w:val="00F35FD7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character" w:customStyle="1" w:styleId="Teksttreci">
    <w:name w:val="Tekst treści_"/>
    <w:link w:val="Teksttreci0"/>
    <w:rsid w:val="00BB059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B059B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styleId="Pogrubienie">
    <w:name w:val="Strong"/>
    <w:uiPriority w:val="22"/>
    <w:qFormat/>
    <w:rsid w:val="00BB059B"/>
    <w:rPr>
      <w:b/>
      <w:bCs/>
    </w:rPr>
  </w:style>
  <w:style w:type="table" w:styleId="Tabela-Siatka">
    <w:name w:val="Table Grid"/>
    <w:basedOn w:val="Standardowy"/>
    <w:uiPriority w:val="39"/>
    <w:rsid w:val="00DD42D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6C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6C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6C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6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436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067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327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5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216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483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5557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2048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0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17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34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996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7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10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32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325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0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3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Tomasz Kruszewski</cp:lastModifiedBy>
  <cp:revision>48</cp:revision>
  <cp:lastPrinted>2023-05-09T11:08:00Z</cp:lastPrinted>
  <dcterms:created xsi:type="dcterms:W3CDTF">2023-04-21T11:17:00Z</dcterms:created>
  <dcterms:modified xsi:type="dcterms:W3CDTF">2023-08-07T11:27:00Z</dcterms:modified>
</cp:coreProperties>
</file>