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43796" w14:textId="77777777" w:rsidR="00FD2204" w:rsidRPr="00E743E2" w:rsidRDefault="00FD2204" w:rsidP="005E0719">
      <w:pPr>
        <w:pStyle w:val="Bezodstpw"/>
        <w:tabs>
          <w:tab w:val="left" w:pos="2268"/>
        </w:tabs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>ZAMAWIAJĄCY:</w:t>
      </w:r>
    </w:p>
    <w:p w14:paraId="037555A1" w14:textId="77777777" w:rsidR="00FD2204" w:rsidRPr="00E743E2" w:rsidRDefault="00FD2204" w:rsidP="005E0719">
      <w:pPr>
        <w:rPr>
          <w:rFonts w:ascii="Calibri" w:hAnsi="Calibri" w:cs="Calibri"/>
          <w:b/>
          <w:bCs/>
          <w:sz w:val="22"/>
          <w:szCs w:val="22"/>
        </w:rPr>
      </w:pPr>
      <w:r w:rsidRPr="00E743E2">
        <w:rPr>
          <w:rStyle w:val="Pogrubienie"/>
          <w:rFonts w:ascii="Calibri" w:hAnsi="Calibri" w:cs="Calibri"/>
          <w:sz w:val="22"/>
          <w:szCs w:val="22"/>
        </w:rPr>
        <w:t>Wojewódzki Fundusz Ochrony Środowiska i Gospodarki Wodnej w Łodzi</w:t>
      </w:r>
      <w:r w:rsidRPr="00E743E2">
        <w:rPr>
          <w:rFonts w:ascii="Calibri" w:hAnsi="Calibri" w:cs="Calibri"/>
          <w:sz w:val="22"/>
          <w:szCs w:val="22"/>
        </w:rPr>
        <w:br/>
      </w:r>
      <w:r w:rsidR="005A7ADA" w:rsidRPr="00E743E2">
        <w:rPr>
          <w:rFonts w:ascii="Calibri" w:hAnsi="Calibri" w:cs="Calibri"/>
          <w:b/>
          <w:sz w:val="22"/>
          <w:szCs w:val="22"/>
        </w:rPr>
        <w:t>93 - 465</w:t>
      </w:r>
      <w:r w:rsidR="002C6C00" w:rsidRPr="00E743E2">
        <w:rPr>
          <w:rFonts w:ascii="Calibri" w:hAnsi="Calibri" w:cs="Calibri"/>
          <w:b/>
          <w:sz w:val="22"/>
          <w:szCs w:val="22"/>
        </w:rPr>
        <w:t xml:space="preserve"> Łódź , ul. Dubois 118</w:t>
      </w:r>
      <w:r w:rsidRPr="00E743E2">
        <w:rPr>
          <w:rFonts w:ascii="Calibri" w:hAnsi="Calibri" w:cs="Calibri"/>
          <w:b/>
          <w:sz w:val="22"/>
          <w:szCs w:val="22"/>
        </w:rPr>
        <w:br/>
      </w:r>
      <w:r w:rsidRPr="00E743E2">
        <w:rPr>
          <w:rFonts w:ascii="Calibri" w:hAnsi="Calibri" w:cs="Calibri"/>
          <w:b/>
          <w:bCs/>
          <w:sz w:val="22"/>
          <w:szCs w:val="22"/>
        </w:rPr>
        <w:t>NIP: 7272755012</w:t>
      </w:r>
    </w:p>
    <w:p w14:paraId="4762B6B0" w14:textId="77777777" w:rsidR="00505DBF" w:rsidRPr="00E743E2" w:rsidRDefault="00FD2204" w:rsidP="005E0719">
      <w:pPr>
        <w:rPr>
          <w:rFonts w:ascii="Calibri" w:hAnsi="Calibri" w:cs="Calibri"/>
          <w:b/>
          <w:bCs/>
          <w:sz w:val="22"/>
          <w:szCs w:val="22"/>
        </w:rPr>
      </w:pPr>
      <w:r w:rsidRPr="00E743E2">
        <w:rPr>
          <w:rFonts w:ascii="Calibri" w:hAnsi="Calibri" w:cs="Calibri"/>
          <w:b/>
          <w:bCs/>
          <w:sz w:val="22"/>
          <w:szCs w:val="22"/>
        </w:rPr>
        <w:t>REGON: 100804793</w:t>
      </w:r>
    </w:p>
    <w:p w14:paraId="3107566E" w14:textId="3BDE725C" w:rsidR="00FD2204" w:rsidRPr="00E743E2" w:rsidRDefault="00110BA6" w:rsidP="005E0719">
      <w:pPr>
        <w:ind w:right="-341"/>
        <w:jc w:val="center"/>
        <w:rPr>
          <w:rFonts w:ascii="Calibri" w:hAnsi="Calibri" w:cs="Calibri"/>
          <w:b/>
          <w:sz w:val="32"/>
          <w:szCs w:val="32"/>
        </w:rPr>
      </w:pPr>
      <w:r w:rsidRPr="00E743E2">
        <w:rPr>
          <w:rFonts w:ascii="Calibri" w:hAnsi="Calibri" w:cs="Calibri"/>
          <w:b/>
          <w:sz w:val="32"/>
          <w:szCs w:val="32"/>
        </w:rPr>
        <w:t>OGŁOSZENIE O ZAMÓWIENIU</w:t>
      </w:r>
      <w:r w:rsidR="00D37306" w:rsidRPr="00E743E2">
        <w:rPr>
          <w:rFonts w:ascii="Calibri" w:hAnsi="Calibri" w:cs="Calibri"/>
          <w:b/>
          <w:sz w:val="32"/>
          <w:szCs w:val="32"/>
        </w:rPr>
        <w:t xml:space="preserve"> W BIP</w:t>
      </w:r>
      <w:r w:rsidRPr="00E743E2">
        <w:rPr>
          <w:rFonts w:ascii="Calibri" w:hAnsi="Calibri" w:cs="Calibri"/>
          <w:b/>
          <w:sz w:val="32"/>
          <w:szCs w:val="32"/>
        </w:rPr>
        <w:t xml:space="preserve"> </w:t>
      </w:r>
    </w:p>
    <w:p w14:paraId="018B814C" w14:textId="77777777" w:rsidR="00FD2204" w:rsidRPr="00BF3A2C" w:rsidRDefault="00FD2204" w:rsidP="007462C7">
      <w:pPr>
        <w:ind w:right="284"/>
        <w:jc w:val="center"/>
        <w:rPr>
          <w:rFonts w:ascii="Calibri" w:hAnsi="Calibri" w:cs="Calibri"/>
          <w:b/>
          <w:sz w:val="22"/>
          <w:szCs w:val="22"/>
        </w:rPr>
      </w:pPr>
      <w:r w:rsidRPr="00BF3A2C">
        <w:rPr>
          <w:rFonts w:ascii="Calibri" w:hAnsi="Calibri" w:cs="Calibri"/>
          <w:b/>
          <w:sz w:val="22"/>
          <w:szCs w:val="22"/>
        </w:rPr>
        <w:t>(do niniejszego zamówienia nie mają zastosowania przepisy ustawy Prawo zamówień publicznych)</w:t>
      </w:r>
    </w:p>
    <w:p w14:paraId="1B680692" w14:textId="14701E47" w:rsidR="00271B18" w:rsidRPr="0077734B" w:rsidRDefault="006B50C0" w:rsidP="00271B18">
      <w:pPr>
        <w:ind w:right="284"/>
        <w:jc w:val="center"/>
        <w:rPr>
          <w:rFonts w:ascii="Calibri" w:hAnsi="Calibri" w:cs="Calibri"/>
          <w:b/>
          <w:sz w:val="28"/>
          <w:szCs w:val="28"/>
        </w:rPr>
      </w:pPr>
      <w:r w:rsidRPr="0077734B">
        <w:rPr>
          <w:rFonts w:ascii="Calibri" w:hAnsi="Calibri" w:cs="Calibri"/>
          <w:b/>
          <w:sz w:val="28"/>
          <w:szCs w:val="28"/>
        </w:rPr>
        <w:t xml:space="preserve">Znak sprawy: </w:t>
      </w:r>
      <w:r w:rsidR="00BF3A2C" w:rsidRPr="0077734B">
        <w:rPr>
          <w:rFonts w:ascii="Calibri" w:hAnsi="Calibri" w:cs="Calibri"/>
          <w:b/>
          <w:sz w:val="28"/>
          <w:szCs w:val="28"/>
        </w:rPr>
        <w:t>PR</w:t>
      </w:r>
      <w:r w:rsidR="00D37306" w:rsidRPr="0077734B">
        <w:rPr>
          <w:rFonts w:ascii="Calibri" w:hAnsi="Calibri" w:cs="Calibri"/>
          <w:b/>
          <w:sz w:val="28"/>
          <w:szCs w:val="28"/>
        </w:rPr>
        <w:t>/U/BU/</w:t>
      </w:r>
      <w:r w:rsidR="00E743E2" w:rsidRPr="0077734B">
        <w:rPr>
          <w:rFonts w:ascii="Calibri" w:hAnsi="Calibri" w:cs="Calibri"/>
          <w:b/>
          <w:sz w:val="28"/>
          <w:szCs w:val="28"/>
        </w:rPr>
        <w:t>120</w:t>
      </w:r>
      <w:r w:rsidR="00D37306" w:rsidRPr="0077734B">
        <w:rPr>
          <w:rFonts w:ascii="Calibri" w:hAnsi="Calibri" w:cs="Calibri"/>
          <w:b/>
          <w:sz w:val="28"/>
          <w:szCs w:val="28"/>
        </w:rPr>
        <w:t>/2</w:t>
      </w:r>
      <w:r w:rsidR="00E743E2" w:rsidRPr="0077734B">
        <w:rPr>
          <w:rFonts w:ascii="Calibri" w:hAnsi="Calibri" w:cs="Calibri"/>
          <w:b/>
          <w:sz w:val="28"/>
          <w:szCs w:val="28"/>
        </w:rPr>
        <w:t>3</w:t>
      </w:r>
    </w:p>
    <w:p w14:paraId="2C4E3E59" w14:textId="77777777" w:rsidR="00E743E2" w:rsidRPr="00E743E2" w:rsidRDefault="00E743E2" w:rsidP="00271B18">
      <w:pPr>
        <w:ind w:right="284"/>
        <w:jc w:val="center"/>
        <w:rPr>
          <w:rFonts w:ascii="Calibri" w:hAnsi="Calibri" w:cs="Calibri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8"/>
        <w:gridCol w:w="3261"/>
        <w:gridCol w:w="2976"/>
      </w:tblGrid>
      <w:tr w:rsidR="00FD2204" w:rsidRPr="00E743E2" w14:paraId="742F63EA" w14:textId="77777777" w:rsidTr="001D2337">
        <w:trPr>
          <w:cantSplit/>
          <w:trHeight w:val="485"/>
        </w:trPr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</w:tcPr>
          <w:p w14:paraId="28B4EFFD" w14:textId="77777777" w:rsidR="00FD2204" w:rsidRPr="00E743E2" w:rsidRDefault="00FD2204" w:rsidP="00B21D5C">
            <w:pPr>
              <w:tabs>
                <w:tab w:val="left" w:pos="2127"/>
              </w:tabs>
              <w:spacing w:before="12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Roboty budowlane      </w:t>
            </w: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ab/>
            </w: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sym w:font="Courier New" w:char="007F"/>
            </w:r>
          </w:p>
        </w:tc>
        <w:tc>
          <w:tcPr>
            <w:tcW w:w="3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BE5F1" w:themeFill="accent1" w:themeFillTint="33"/>
          </w:tcPr>
          <w:p w14:paraId="40677448" w14:textId="77777777" w:rsidR="00FD2204" w:rsidRPr="00E743E2" w:rsidRDefault="00C64F9D" w:rsidP="009D609B">
            <w:pPr>
              <w:tabs>
                <w:tab w:val="left" w:pos="993"/>
              </w:tabs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Dostawy      </w:t>
            </w: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ab/>
            </w:r>
            <w:r w:rsidR="009D609B"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sym w:font="Courier New" w:char="007F"/>
            </w:r>
          </w:p>
        </w:tc>
        <w:tc>
          <w:tcPr>
            <w:tcW w:w="29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BE4D0E9" w14:textId="77777777" w:rsidR="00FD2204" w:rsidRPr="00E743E2" w:rsidRDefault="00FD2204" w:rsidP="009D609B">
            <w:pPr>
              <w:tabs>
                <w:tab w:val="left" w:pos="993"/>
              </w:tabs>
              <w:spacing w:before="120"/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Usługi</w:t>
            </w:r>
            <w:r w:rsidRPr="00E743E2">
              <w:rPr>
                <w:rFonts w:ascii="Calibri" w:hAnsi="Calibri" w:cs="Calibri"/>
                <w:color w:val="000000"/>
                <w:sz w:val="22"/>
                <w:szCs w:val="22"/>
              </w:rPr>
              <w:tab/>
              <w:t xml:space="preserve"> </w:t>
            </w:r>
            <w:r w:rsidR="009D609B" w:rsidRPr="00E743E2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X</w:t>
            </w:r>
            <w:r w:rsidRPr="00E743E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 </w:t>
            </w:r>
          </w:p>
        </w:tc>
      </w:tr>
    </w:tbl>
    <w:p w14:paraId="59191014" w14:textId="77777777" w:rsidR="00FD2204" w:rsidRPr="00E743E2" w:rsidRDefault="00FD2204" w:rsidP="00FD2204">
      <w:pPr>
        <w:rPr>
          <w:rFonts w:ascii="Calibri" w:hAnsi="Calibri" w:cs="Calibri"/>
          <w:b/>
          <w:sz w:val="22"/>
          <w:szCs w:val="22"/>
        </w:rPr>
      </w:pPr>
    </w:p>
    <w:p w14:paraId="318AA3B6" w14:textId="77777777" w:rsidR="00F63331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ROZDZIAŁ I.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 NAZWA ZAMÓWIENIA </w:t>
      </w:r>
    </w:p>
    <w:p w14:paraId="2EB74BCB" w14:textId="77777777" w:rsidR="0080300F" w:rsidRPr="00E743E2" w:rsidRDefault="0080300F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3835A82D" w14:textId="77777777" w:rsidTr="00E743E2">
        <w:trPr>
          <w:trHeight w:val="544"/>
        </w:trPr>
        <w:tc>
          <w:tcPr>
            <w:tcW w:w="9355" w:type="dxa"/>
          </w:tcPr>
          <w:p w14:paraId="59CA1287" w14:textId="0B9E8B5E" w:rsidR="00271B18" w:rsidRPr="00BF3A2C" w:rsidRDefault="00E743E2" w:rsidP="00E743E2">
            <w:pPr>
              <w:overflowPunct w:val="0"/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b/>
                <w:bCs/>
                <w:snapToGrid/>
                <w:kern w:val="0"/>
                <w:sz w:val="22"/>
                <w:szCs w:val="22"/>
              </w:rPr>
            </w:pPr>
            <w:bookmarkStart w:id="0" w:name="_Hlk140573201"/>
            <w:r w:rsidRPr="00BF3A2C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Organizacja uroczystej Gali z okazji Jubileuszu 30-lecia działalności WFOŚiGW w Łodzi. </w:t>
            </w:r>
            <w:bookmarkEnd w:id="0"/>
          </w:p>
        </w:tc>
      </w:tr>
    </w:tbl>
    <w:p w14:paraId="7D8185BC" w14:textId="77777777" w:rsidR="00FD2204" w:rsidRPr="00E743E2" w:rsidRDefault="00FD2204" w:rsidP="00781971">
      <w:pPr>
        <w:pStyle w:val="Rub1"/>
        <w:jc w:val="left"/>
        <w:rPr>
          <w:rFonts w:ascii="Calibri" w:hAnsi="Calibri" w:cs="Calibri"/>
          <w:sz w:val="22"/>
          <w:szCs w:val="22"/>
          <w:lang w:val="pl-PL"/>
        </w:rPr>
      </w:pPr>
    </w:p>
    <w:p w14:paraId="6CF470C2" w14:textId="77777777" w:rsidR="00C974DC" w:rsidRPr="00E743E2" w:rsidRDefault="00322E9C" w:rsidP="005E0719">
      <w:pPr>
        <w:pStyle w:val="Rub1"/>
        <w:ind w:left="284" w:hanging="284"/>
        <w:jc w:val="left"/>
        <w:rPr>
          <w:rFonts w:ascii="Calibri" w:hAnsi="Calibri" w:cs="Calibri"/>
          <w:sz w:val="22"/>
          <w:szCs w:val="22"/>
          <w:lang w:val="pl-PL"/>
        </w:rPr>
      </w:pPr>
      <w:r w:rsidRPr="00E743E2">
        <w:rPr>
          <w:rFonts w:ascii="Calibri" w:hAnsi="Calibri" w:cs="Calibri"/>
          <w:sz w:val="22"/>
          <w:szCs w:val="22"/>
          <w:lang w:val="pl-PL"/>
        </w:rPr>
        <w:t xml:space="preserve">      ROZDZIAŁ II. </w:t>
      </w:r>
      <w:r w:rsidR="00C974DC" w:rsidRPr="00E743E2">
        <w:rPr>
          <w:rFonts w:ascii="Calibri" w:hAnsi="Calibri" w:cs="Calibri"/>
          <w:sz w:val="22"/>
          <w:szCs w:val="22"/>
          <w:lang w:val="pl-PL"/>
        </w:rPr>
        <w:t>OPIS  PRZEDMIOTU ZAMÓWIENIA</w:t>
      </w:r>
    </w:p>
    <w:p w14:paraId="7896BF3B" w14:textId="77777777" w:rsidR="0080300F" w:rsidRPr="00E743E2" w:rsidRDefault="0080300F" w:rsidP="005E0719">
      <w:pPr>
        <w:pStyle w:val="Rub1"/>
        <w:ind w:left="284" w:hanging="284"/>
        <w:jc w:val="left"/>
        <w:rPr>
          <w:rFonts w:ascii="Calibri" w:hAnsi="Calibri" w:cs="Calibri"/>
          <w:sz w:val="22"/>
          <w:szCs w:val="22"/>
          <w:lang w:val="pl-PL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476326F2" w14:textId="77777777" w:rsidTr="00F6613E">
        <w:trPr>
          <w:trHeight w:val="637"/>
        </w:trPr>
        <w:tc>
          <w:tcPr>
            <w:tcW w:w="9355" w:type="dxa"/>
          </w:tcPr>
          <w:p w14:paraId="1AA41EFA" w14:textId="03693C27" w:rsidR="002E46FC" w:rsidRPr="00E743E2" w:rsidRDefault="00E743E2" w:rsidP="00E743E2">
            <w:pPr>
              <w:pStyle w:val="Akapitzlist"/>
              <w:numPr>
                <w:ilvl w:val="0"/>
                <w:numId w:val="11"/>
              </w:numPr>
              <w:spacing w:before="120" w:after="120"/>
              <w:jc w:val="both"/>
              <w:rPr>
                <w:rFonts w:cstheme="minorHAnsi"/>
              </w:rPr>
            </w:pPr>
            <w:r w:rsidRPr="00E743E2">
              <w:rPr>
                <w:rFonts w:cstheme="minorHAnsi"/>
              </w:rPr>
              <w:t>Organizacja uroczystej Gali z okazji Jubileuszu 30-lecia działalności Wojewódzkiego Funduszu Ochrony Środowiska i Gospodarki Wodnej w Łodzi w dniu 12 września 2023 roku odbywającej się w Hotelu Vienna House by Wyndham Andel's Lodz</w:t>
            </w:r>
            <w:r w:rsidR="0077734B">
              <w:rPr>
                <w:rFonts w:cstheme="minorHAnsi"/>
              </w:rPr>
              <w:t xml:space="preserve">, </w:t>
            </w:r>
            <w:r w:rsidRPr="00E743E2">
              <w:rPr>
                <w:rFonts w:cstheme="minorHAnsi"/>
              </w:rPr>
              <w:t xml:space="preserve"> 91-065 Łódź, u</w:t>
            </w:r>
            <w:r>
              <w:rPr>
                <w:rFonts w:cstheme="minorHAnsi"/>
              </w:rPr>
              <w:t>l.</w:t>
            </w:r>
            <w:r w:rsidRPr="00E743E2">
              <w:rPr>
                <w:rFonts w:cstheme="minorHAnsi"/>
              </w:rPr>
              <w:t xml:space="preserve"> Ogrodowa 17</w:t>
            </w:r>
          </w:p>
          <w:p w14:paraId="4615531C" w14:textId="77777777" w:rsidR="00E743E2" w:rsidRPr="00E743E2" w:rsidRDefault="00E743E2" w:rsidP="00E743E2">
            <w:pPr>
              <w:pStyle w:val="Akapitzlist"/>
              <w:spacing w:before="120" w:after="120"/>
              <w:ind w:left="786"/>
              <w:jc w:val="both"/>
              <w:rPr>
                <w:rFonts w:cs="Calibri"/>
              </w:rPr>
            </w:pPr>
          </w:p>
          <w:p w14:paraId="35B3A239" w14:textId="05124241" w:rsidR="00B4421F" w:rsidRPr="00E743E2" w:rsidRDefault="001A5380" w:rsidP="00265B94">
            <w:pPr>
              <w:pStyle w:val="Akapitzlist"/>
              <w:numPr>
                <w:ilvl w:val="0"/>
                <w:numId w:val="11"/>
              </w:numPr>
              <w:spacing w:before="120" w:after="120"/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Szczegółowe warunki realizacji</w:t>
            </w:r>
            <w:r w:rsidR="007144F1" w:rsidRPr="00E743E2">
              <w:rPr>
                <w:rFonts w:cs="Calibri"/>
              </w:rPr>
              <w:t xml:space="preserve"> zamówienia </w:t>
            </w:r>
            <w:r w:rsidRPr="00E743E2">
              <w:rPr>
                <w:rFonts w:cs="Calibri"/>
              </w:rPr>
              <w:t>określone</w:t>
            </w:r>
            <w:r w:rsidR="007144F1" w:rsidRPr="00E743E2">
              <w:rPr>
                <w:rFonts w:cs="Calibri"/>
              </w:rPr>
              <w:t xml:space="preserve"> zostały</w:t>
            </w:r>
            <w:r w:rsidRPr="00E743E2">
              <w:rPr>
                <w:rFonts w:cs="Calibri"/>
              </w:rPr>
              <w:t xml:space="preserve"> we wzorze </w:t>
            </w:r>
            <w:r w:rsidR="00265B94" w:rsidRPr="00E743E2">
              <w:rPr>
                <w:rFonts w:cs="Calibri"/>
              </w:rPr>
              <w:t xml:space="preserve">umowy stanowiącym załącznik nr </w:t>
            </w:r>
            <w:r w:rsidR="00E743E2" w:rsidRPr="00E743E2">
              <w:rPr>
                <w:rFonts w:cs="Calibri"/>
              </w:rPr>
              <w:t>3</w:t>
            </w:r>
            <w:r w:rsidRPr="00E743E2">
              <w:rPr>
                <w:rFonts w:cs="Calibri"/>
              </w:rPr>
              <w:t xml:space="preserve"> do ogłoszenia o zamówieniu.</w:t>
            </w:r>
          </w:p>
        </w:tc>
      </w:tr>
    </w:tbl>
    <w:p w14:paraId="41D9DB45" w14:textId="77777777" w:rsidR="00E40008" w:rsidRPr="00E743E2" w:rsidRDefault="00E40008" w:rsidP="00187199">
      <w:pPr>
        <w:rPr>
          <w:rFonts w:ascii="Calibri" w:hAnsi="Calibri" w:cs="Calibri"/>
          <w:b/>
          <w:sz w:val="22"/>
          <w:szCs w:val="22"/>
        </w:rPr>
      </w:pPr>
    </w:p>
    <w:p w14:paraId="5DBDB93C" w14:textId="77777777" w:rsidR="00B85419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ROZDZIAŁ III. </w:t>
      </w:r>
      <w:r w:rsidR="00FD2204" w:rsidRPr="00E743E2">
        <w:rPr>
          <w:rFonts w:ascii="Calibri" w:hAnsi="Calibri" w:cs="Calibri"/>
          <w:b/>
          <w:sz w:val="22"/>
          <w:szCs w:val="22"/>
        </w:rPr>
        <w:t>OSOBA</w:t>
      </w:r>
      <w:r w:rsidR="0080300F" w:rsidRPr="00E743E2">
        <w:rPr>
          <w:rFonts w:ascii="Calibri" w:hAnsi="Calibri" w:cs="Calibri"/>
          <w:b/>
          <w:sz w:val="22"/>
          <w:szCs w:val="22"/>
        </w:rPr>
        <w:t>/OSOBY UPOWAŻNIONE DO KONTAKTÓW</w:t>
      </w:r>
    </w:p>
    <w:p w14:paraId="52782476" w14:textId="77777777" w:rsidR="0080300F" w:rsidRPr="00E743E2" w:rsidRDefault="0080300F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48987828" w14:textId="77777777" w:rsidTr="00781971">
        <w:trPr>
          <w:trHeight w:val="470"/>
        </w:trPr>
        <w:tc>
          <w:tcPr>
            <w:tcW w:w="9355" w:type="dxa"/>
          </w:tcPr>
          <w:p w14:paraId="74C66AE9" w14:textId="03217AA1" w:rsidR="00B72382" w:rsidRPr="00E743E2" w:rsidRDefault="00EF61D3" w:rsidP="00265B94">
            <w:pPr>
              <w:pStyle w:val="Akapitzlist"/>
              <w:numPr>
                <w:ilvl w:val="0"/>
                <w:numId w:val="13"/>
              </w:numPr>
              <w:tabs>
                <w:tab w:val="right" w:leader="underscore" w:pos="9072"/>
              </w:tabs>
              <w:spacing w:after="120"/>
              <w:rPr>
                <w:rFonts w:cs="Calibri"/>
              </w:rPr>
            </w:pPr>
            <w:r w:rsidRPr="00E743E2">
              <w:rPr>
                <w:rFonts w:cs="Calibri"/>
              </w:rPr>
              <w:t>W</w:t>
            </w:r>
            <w:r w:rsidR="00FD2204" w:rsidRPr="00E743E2">
              <w:rPr>
                <w:rFonts w:cs="Calibri"/>
              </w:rPr>
              <w:t xml:space="preserve"> zakresie p</w:t>
            </w:r>
            <w:r w:rsidR="00CF2FDB" w:rsidRPr="00E743E2">
              <w:rPr>
                <w:rFonts w:cs="Calibri"/>
              </w:rPr>
              <w:t xml:space="preserve">roceduralnym: </w:t>
            </w:r>
            <w:r w:rsidR="00E743E2">
              <w:rPr>
                <w:rFonts w:cs="Calibri"/>
              </w:rPr>
              <w:t>Tomasz Kruszewski</w:t>
            </w:r>
            <w:r w:rsidR="00271B18" w:rsidRPr="00E743E2">
              <w:rPr>
                <w:rFonts w:cs="Calibri"/>
              </w:rPr>
              <w:t>, tel. 42 207 14 8</w:t>
            </w:r>
            <w:r w:rsidR="00E743E2">
              <w:rPr>
                <w:rFonts w:cs="Calibri"/>
              </w:rPr>
              <w:t>1</w:t>
            </w:r>
            <w:r w:rsidR="00271B18" w:rsidRPr="00E743E2">
              <w:rPr>
                <w:rFonts w:cs="Calibri"/>
              </w:rPr>
              <w:t xml:space="preserve"> </w:t>
            </w:r>
          </w:p>
          <w:p w14:paraId="2B17BC1D" w14:textId="2F036F5B" w:rsidR="001442B2" w:rsidRPr="00E743E2" w:rsidRDefault="00EF61D3" w:rsidP="00265B94">
            <w:pPr>
              <w:pStyle w:val="Akapitzlist"/>
              <w:numPr>
                <w:ilvl w:val="0"/>
                <w:numId w:val="13"/>
              </w:numPr>
              <w:tabs>
                <w:tab w:val="right" w:leader="underscore" w:pos="9072"/>
              </w:tabs>
              <w:spacing w:after="120"/>
              <w:rPr>
                <w:rFonts w:cs="Calibri"/>
              </w:rPr>
            </w:pPr>
            <w:r w:rsidRPr="00E743E2">
              <w:rPr>
                <w:rFonts w:cs="Calibri"/>
                <w:position w:val="-8"/>
              </w:rPr>
              <w:t>W</w:t>
            </w:r>
            <w:r w:rsidR="00FD2204" w:rsidRPr="00E743E2">
              <w:rPr>
                <w:rFonts w:cs="Calibri"/>
                <w:position w:val="-8"/>
              </w:rPr>
              <w:t xml:space="preserve"> zakresie opisu przedmiotu zamówienia:</w:t>
            </w:r>
            <w:r w:rsidR="00D72385" w:rsidRPr="00E743E2">
              <w:rPr>
                <w:rFonts w:cs="Calibri"/>
                <w:position w:val="-8"/>
              </w:rPr>
              <w:t xml:space="preserve"> </w:t>
            </w:r>
            <w:r w:rsidR="00E743E2">
              <w:rPr>
                <w:rFonts w:cs="Calibri"/>
                <w:position w:val="-8"/>
              </w:rPr>
              <w:t>Katarzyna Brzozowska - Kołat</w:t>
            </w:r>
            <w:r w:rsidR="001442B2" w:rsidRPr="00E743E2">
              <w:rPr>
                <w:rFonts w:cs="Calibri"/>
                <w:position w:val="-8"/>
              </w:rPr>
              <w:t>, te</w:t>
            </w:r>
            <w:r w:rsidR="00E743E2">
              <w:rPr>
                <w:rFonts w:cs="Calibri"/>
                <w:position w:val="-8"/>
              </w:rPr>
              <w:t>l</w:t>
            </w:r>
            <w:r w:rsidR="001442B2" w:rsidRPr="00E743E2">
              <w:rPr>
                <w:rFonts w:cs="Calibri"/>
                <w:position w:val="-8"/>
              </w:rPr>
              <w:t>. 42</w:t>
            </w:r>
            <w:r w:rsidR="00E743E2">
              <w:rPr>
                <w:rFonts w:cs="Calibri"/>
                <w:position w:val="-8"/>
              </w:rPr>
              <w:t> 208 20 72</w:t>
            </w:r>
          </w:p>
        </w:tc>
      </w:tr>
    </w:tbl>
    <w:p w14:paraId="1C466549" w14:textId="77777777" w:rsidR="00BB0416" w:rsidRPr="00E743E2" w:rsidRDefault="00BB0416" w:rsidP="00FD2204">
      <w:pPr>
        <w:rPr>
          <w:rFonts w:ascii="Calibri" w:hAnsi="Calibri" w:cs="Calibri"/>
          <w:smallCaps/>
          <w:snapToGrid/>
          <w:kern w:val="0"/>
          <w:sz w:val="22"/>
          <w:szCs w:val="22"/>
        </w:rPr>
      </w:pPr>
    </w:p>
    <w:p w14:paraId="53A85153" w14:textId="77777777" w:rsidR="00C974DC" w:rsidRPr="00E743E2" w:rsidRDefault="00322E9C" w:rsidP="005E0719">
      <w:pPr>
        <w:ind w:left="284"/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ROZDZIAŁ IV. 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CZAS TRWANIA ZAMÓWIENIA </w:t>
      </w:r>
      <w:r w:rsidR="00C974DC" w:rsidRPr="00E743E2">
        <w:rPr>
          <w:rFonts w:ascii="Calibri" w:hAnsi="Calibri" w:cs="Calibri"/>
          <w:b/>
          <w:sz w:val="22"/>
          <w:szCs w:val="22"/>
        </w:rPr>
        <w:t>lub TERMIN WYKONANIA ZAMÓWIENIA</w:t>
      </w:r>
    </w:p>
    <w:p w14:paraId="7B44B2A4" w14:textId="77777777" w:rsidR="0080300F" w:rsidRPr="00E743E2" w:rsidRDefault="0080300F" w:rsidP="005E0719">
      <w:pPr>
        <w:ind w:left="284"/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698B12CC" w14:textId="77777777" w:rsidTr="005E0719">
        <w:trPr>
          <w:trHeight w:val="312"/>
        </w:trPr>
        <w:tc>
          <w:tcPr>
            <w:tcW w:w="9355" w:type="dxa"/>
          </w:tcPr>
          <w:p w14:paraId="466EB5C4" w14:textId="77777777" w:rsidR="00B4421F" w:rsidRDefault="00E743E2" w:rsidP="00E743E2">
            <w:pPr>
              <w:pStyle w:val="Akapitzlist"/>
              <w:numPr>
                <w:ilvl w:val="0"/>
                <w:numId w:val="31"/>
              </w:numPr>
              <w:spacing w:before="80" w:after="80"/>
              <w:rPr>
                <w:rFonts w:cs="Calibri"/>
              </w:rPr>
            </w:pPr>
            <w:r>
              <w:rPr>
                <w:rFonts w:cs="Calibri"/>
              </w:rPr>
              <w:t xml:space="preserve">Organizacja Gali – 12. 09.2023r. </w:t>
            </w:r>
          </w:p>
          <w:p w14:paraId="5B6FC2A5" w14:textId="62CCFAD5" w:rsidR="00E743E2" w:rsidRPr="00E743E2" w:rsidRDefault="00E743E2" w:rsidP="00E743E2">
            <w:pPr>
              <w:pStyle w:val="Akapitzlist"/>
              <w:numPr>
                <w:ilvl w:val="0"/>
                <w:numId w:val="31"/>
              </w:numPr>
              <w:spacing w:before="80" w:after="80"/>
              <w:rPr>
                <w:rFonts w:cs="Calibri"/>
              </w:rPr>
            </w:pPr>
            <w:r>
              <w:rPr>
                <w:rFonts w:cs="Calibri"/>
              </w:rPr>
              <w:t>Szczegółowe postanowienia w zakresie terminów zostały określone w załączniku nr 3 do ogłoszenia</w:t>
            </w:r>
            <w:r w:rsidR="00444865">
              <w:rPr>
                <w:rFonts w:cs="Calibri"/>
              </w:rPr>
              <w:t xml:space="preserve"> (wzór umowy)</w:t>
            </w:r>
          </w:p>
        </w:tc>
      </w:tr>
    </w:tbl>
    <w:p w14:paraId="77C4D33F" w14:textId="55CBF6F7" w:rsidR="00E743E2" w:rsidRDefault="00E743E2" w:rsidP="00FD2204">
      <w:pPr>
        <w:rPr>
          <w:rFonts w:ascii="Calibri" w:hAnsi="Calibri" w:cs="Calibri"/>
          <w:b/>
          <w:sz w:val="22"/>
          <w:szCs w:val="22"/>
        </w:rPr>
      </w:pPr>
    </w:p>
    <w:p w14:paraId="0E975FD2" w14:textId="77777777" w:rsidR="00444865" w:rsidRDefault="00444865" w:rsidP="00FD2204">
      <w:pPr>
        <w:rPr>
          <w:rFonts w:ascii="Calibri" w:hAnsi="Calibri" w:cs="Calibri"/>
          <w:b/>
          <w:sz w:val="22"/>
          <w:szCs w:val="22"/>
        </w:rPr>
      </w:pPr>
    </w:p>
    <w:p w14:paraId="1DDF7A89" w14:textId="77777777" w:rsidR="00444865" w:rsidRDefault="00444865" w:rsidP="00FD2204">
      <w:pPr>
        <w:rPr>
          <w:rFonts w:ascii="Calibri" w:hAnsi="Calibri" w:cs="Calibri"/>
          <w:b/>
          <w:sz w:val="22"/>
          <w:szCs w:val="22"/>
        </w:rPr>
      </w:pPr>
    </w:p>
    <w:p w14:paraId="5E45269B" w14:textId="77777777" w:rsidR="00444865" w:rsidRDefault="00444865" w:rsidP="00FD2204">
      <w:pPr>
        <w:rPr>
          <w:rFonts w:ascii="Calibri" w:hAnsi="Calibri" w:cs="Calibri"/>
          <w:b/>
          <w:sz w:val="22"/>
          <w:szCs w:val="22"/>
        </w:rPr>
      </w:pPr>
    </w:p>
    <w:p w14:paraId="69D4BD94" w14:textId="0C7C259F" w:rsidR="00FD2204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lastRenderedPageBreak/>
        <w:t xml:space="preserve">  </w:t>
      </w:r>
      <w:r w:rsidR="00E743E2">
        <w:rPr>
          <w:rFonts w:ascii="Calibri" w:hAnsi="Calibri" w:cs="Calibri"/>
          <w:b/>
          <w:sz w:val="22"/>
          <w:szCs w:val="22"/>
        </w:rPr>
        <w:t xml:space="preserve">  </w:t>
      </w:r>
      <w:r w:rsidRPr="00E743E2">
        <w:rPr>
          <w:rFonts w:ascii="Calibri" w:hAnsi="Calibri" w:cs="Calibri"/>
          <w:b/>
          <w:sz w:val="22"/>
          <w:szCs w:val="22"/>
        </w:rPr>
        <w:t xml:space="preserve">ROZDZIAŁ V. 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WARUNKI UDZIAŁU W POSTĘPOWANIU ORAZ OPIS SPOSOBU   </w:t>
      </w:r>
    </w:p>
    <w:p w14:paraId="2179BE18" w14:textId="77777777" w:rsidR="00C974DC" w:rsidRPr="00E743E2" w:rsidRDefault="00FD2204" w:rsidP="00FD2204">
      <w:pPr>
        <w:rPr>
          <w:rFonts w:ascii="Calibri" w:hAnsi="Calibri" w:cs="Calibri"/>
          <w:i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DOKONYWANIA OCENY SPEŁNIANIA TYCH WARUNKÓW </w:t>
      </w:r>
      <w:r w:rsidR="00C974DC" w:rsidRPr="00E743E2">
        <w:rPr>
          <w:rFonts w:ascii="Calibri" w:hAnsi="Calibri" w:cs="Calibri"/>
          <w:i/>
          <w:sz w:val="22"/>
          <w:szCs w:val="22"/>
        </w:rPr>
        <w:t>(jeżeli dotyczy)</w:t>
      </w:r>
    </w:p>
    <w:p w14:paraId="567E64B3" w14:textId="77777777" w:rsidR="0080300F" w:rsidRPr="00E743E2" w:rsidRDefault="0080300F" w:rsidP="00FD2204">
      <w:pPr>
        <w:rPr>
          <w:rFonts w:ascii="Calibri" w:hAnsi="Calibri" w:cs="Calibri"/>
          <w:i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0DF6D506" w14:textId="77777777" w:rsidTr="00810855">
        <w:tc>
          <w:tcPr>
            <w:tcW w:w="9355" w:type="dxa"/>
          </w:tcPr>
          <w:p w14:paraId="7CB348A8" w14:textId="30F8CB39" w:rsidR="001442B2" w:rsidRPr="00BF3A2C" w:rsidRDefault="001442B2" w:rsidP="00BF3A2C">
            <w:pPr>
              <w:pStyle w:val="Akapitzlist"/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O udzielenie zamówienia może  ubiegać się Wykonawca, który</w:t>
            </w:r>
            <w:r w:rsidR="00BF3A2C">
              <w:rPr>
                <w:rFonts w:cs="Calibri"/>
              </w:rPr>
              <w:t xml:space="preserve"> </w:t>
            </w:r>
            <w:r w:rsidRPr="00BF3A2C">
              <w:rPr>
                <w:rFonts w:cs="Calibri"/>
              </w:rPr>
              <w:t>posiada doświadczenie w realizacji zamówień stanowiących przedmiot niniejszego postępowania,  tj. w okresie ostatnich 3 lat przed upływem terminu składania ofert, a jeżeli okres prowadzenia działalności jest krótszy</w:t>
            </w:r>
            <w:r w:rsidR="00C52FB3" w:rsidRPr="00BF3A2C">
              <w:rPr>
                <w:rFonts w:cs="Calibri"/>
              </w:rPr>
              <w:t>,</w:t>
            </w:r>
            <w:r w:rsidRPr="00BF3A2C">
              <w:rPr>
                <w:rFonts w:cs="Calibri"/>
              </w:rPr>
              <w:t xml:space="preserve"> w tym okresie, </w:t>
            </w:r>
            <w:r w:rsidR="00BF3A2C">
              <w:rPr>
                <w:rFonts w:cs="Calibri"/>
              </w:rPr>
              <w:t xml:space="preserve">wykonał co najmniej 2 zamówienia polegające na organizacji imprezy (Gala, </w:t>
            </w:r>
            <w:r w:rsidR="00E33E95">
              <w:rPr>
                <w:rFonts w:cs="Calibri"/>
              </w:rPr>
              <w:t>konferencja</w:t>
            </w:r>
            <w:r w:rsidR="00BF3A2C">
              <w:rPr>
                <w:rFonts w:cs="Calibri"/>
              </w:rPr>
              <w:t xml:space="preserve">, </w:t>
            </w:r>
            <w:r w:rsidR="00E33E95">
              <w:rPr>
                <w:rFonts w:cs="Calibri"/>
              </w:rPr>
              <w:t xml:space="preserve">wręczenie nagród, bal </w:t>
            </w:r>
            <w:r w:rsidR="00BF3A2C">
              <w:rPr>
                <w:rFonts w:cs="Calibri"/>
              </w:rPr>
              <w:t xml:space="preserve">) dla co najmniej 200 osób. </w:t>
            </w:r>
          </w:p>
          <w:p w14:paraId="440F54BC" w14:textId="77777777" w:rsidR="00B23961" w:rsidRPr="00E743E2" w:rsidRDefault="00B23961" w:rsidP="00B23961">
            <w:pPr>
              <w:pStyle w:val="Akapitzlist"/>
              <w:rPr>
                <w:rFonts w:cs="Calibri"/>
              </w:rPr>
            </w:pPr>
          </w:p>
          <w:p w14:paraId="1F515356" w14:textId="787E353A" w:rsidR="001442B2" w:rsidRPr="00E743E2" w:rsidRDefault="001442B2" w:rsidP="00151F9F">
            <w:pPr>
              <w:pStyle w:val="Akapitzlist"/>
              <w:numPr>
                <w:ilvl w:val="0"/>
                <w:numId w:val="8"/>
              </w:numPr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 xml:space="preserve">W celu potwierdzenia spełnienia w/w warunków udziału w postępowaniu Wykonawca wraz </w:t>
            </w:r>
            <w:r w:rsidR="009D19D2" w:rsidRPr="00E743E2">
              <w:rPr>
                <w:rFonts w:cs="Calibri"/>
              </w:rPr>
              <w:br/>
            </w:r>
            <w:r w:rsidRPr="00E743E2">
              <w:rPr>
                <w:rFonts w:cs="Calibri"/>
              </w:rPr>
              <w:t xml:space="preserve">z ofertą składa </w:t>
            </w:r>
            <w:r w:rsidR="00BF3A2C">
              <w:rPr>
                <w:rFonts w:cs="Calibri"/>
              </w:rPr>
              <w:t>wykaz wykonanych zamówień .</w:t>
            </w:r>
          </w:p>
        </w:tc>
      </w:tr>
    </w:tbl>
    <w:p w14:paraId="2EC42629" w14:textId="02871529" w:rsidR="00B23961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</w:p>
    <w:p w14:paraId="60941F41" w14:textId="0E83C7ED" w:rsidR="00FD2204" w:rsidRPr="00E743E2" w:rsidRDefault="0077734B" w:rsidP="00FD2204">
      <w:pP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</w:t>
      </w:r>
      <w:r w:rsidR="00322E9C" w:rsidRPr="00E743E2">
        <w:rPr>
          <w:rFonts w:ascii="Calibri" w:hAnsi="Calibri" w:cs="Calibri"/>
          <w:b/>
          <w:sz w:val="22"/>
          <w:szCs w:val="22"/>
        </w:rPr>
        <w:t xml:space="preserve">ROZDZIAŁ VI. 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INFORMACJE O OŚWIADCZENIACH I/LUB DOKUMENTACH JAKIE MAJĄ           </w:t>
      </w:r>
    </w:p>
    <w:p w14:paraId="2D7FDDAD" w14:textId="77777777" w:rsidR="00C974DC" w:rsidRPr="00E743E2" w:rsidRDefault="00322E9C" w:rsidP="00FD2204">
      <w:pPr>
        <w:rPr>
          <w:rFonts w:ascii="Calibri" w:hAnsi="Calibri" w:cs="Calibri"/>
          <w:i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   DOSTARCZYĆ  WYKONAWCY </w:t>
      </w:r>
      <w:r w:rsidR="00C974DC" w:rsidRPr="00E743E2">
        <w:rPr>
          <w:rFonts w:ascii="Calibri" w:hAnsi="Calibri" w:cs="Calibri"/>
          <w:i/>
          <w:sz w:val="22"/>
          <w:szCs w:val="22"/>
        </w:rPr>
        <w:t>(jeżeli dotyczy)</w:t>
      </w:r>
    </w:p>
    <w:p w14:paraId="1D680041" w14:textId="77777777" w:rsidR="0080300F" w:rsidRPr="00E743E2" w:rsidRDefault="0080300F" w:rsidP="00FD2204">
      <w:pPr>
        <w:rPr>
          <w:rFonts w:ascii="Calibri" w:hAnsi="Calibri" w:cs="Calibri"/>
          <w:i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1F3964D0" w14:textId="77777777" w:rsidTr="00810855">
        <w:tc>
          <w:tcPr>
            <w:tcW w:w="9355" w:type="dxa"/>
          </w:tcPr>
          <w:p w14:paraId="653DD9F0" w14:textId="352DE495" w:rsidR="00174ECE" w:rsidRPr="00E743E2" w:rsidRDefault="009E138D" w:rsidP="00265B94">
            <w:pPr>
              <w:pStyle w:val="Bezodstpw"/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Złożona oferta musi zawierać:</w:t>
            </w:r>
          </w:p>
          <w:p w14:paraId="3C1E8045" w14:textId="0D0B8B6A" w:rsidR="001442B2" w:rsidRPr="00E743E2" w:rsidRDefault="0006388F" w:rsidP="0009552B">
            <w:pPr>
              <w:pStyle w:val="Bezodstpw"/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f</w:t>
            </w:r>
            <w:r w:rsidR="002C75D8" w:rsidRPr="00E743E2">
              <w:rPr>
                <w:rFonts w:ascii="Calibri" w:hAnsi="Calibri" w:cs="Calibri"/>
                <w:sz w:val="22"/>
                <w:szCs w:val="22"/>
              </w:rPr>
              <w:t xml:space="preserve">ormularz oferty </w:t>
            </w:r>
            <w:r w:rsidR="0075792F" w:rsidRPr="00E743E2">
              <w:rPr>
                <w:rFonts w:ascii="Calibri" w:hAnsi="Calibri" w:cs="Calibri"/>
                <w:sz w:val="22"/>
                <w:szCs w:val="22"/>
              </w:rPr>
              <w:t xml:space="preserve">sporządzony </w:t>
            </w:r>
            <w:r w:rsidR="00DB043D" w:rsidRPr="00E743E2">
              <w:rPr>
                <w:rFonts w:ascii="Calibri" w:hAnsi="Calibri" w:cs="Calibri"/>
                <w:sz w:val="22"/>
                <w:szCs w:val="22"/>
              </w:rPr>
              <w:t>wg</w:t>
            </w:r>
            <w:r w:rsidR="003D03CF" w:rsidRPr="00E743E2">
              <w:rPr>
                <w:rFonts w:ascii="Calibri" w:hAnsi="Calibri" w:cs="Calibri"/>
                <w:sz w:val="22"/>
                <w:szCs w:val="22"/>
              </w:rPr>
              <w:t xml:space="preserve"> w</w:t>
            </w:r>
            <w:r w:rsidR="0080300F" w:rsidRPr="00E743E2">
              <w:rPr>
                <w:rFonts w:ascii="Calibri" w:hAnsi="Calibri" w:cs="Calibri"/>
                <w:sz w:val="22"/>
                <w:szCs w:val="22"/>
              </w:rPr>
              <w:t>zoru stanowiącego z</w:t>
            </w:r>
            <w:r w:rsidR="005E1DE6" w:rsidRPr="00E743E2">
              <w:rPr>
                <w:rFonts w:ascii="Calibri" w:hAnsi="Calibri" w:cs="Calibri"/>
                <w:sz w:val="22"/>
                <w:szCs w:val="22"/>
              </w:rPr>
              <w:t>ałącz</w:t>
            </w:r>
            <w:r w:rsidR="00BF444E" w:rsidRPr="00E743E2">
              <w:rPr>
                <w:rFonts w:ascii="Calibri" w:hAnsi="Calibri" w:cs="Calibri"/>
                <w:sz w:val="22"/>
                <w:szCs w:val="22"/>
              </w:rPr>
              <w:t xml:space="preserve">nik nr 1 do ogłoszenia </w:t>
            </w:r>
            <w:r w:rsidR="00174ECE" w:rsidRPr="00E743E2">
              <w:rPr>
                <w:rFonts w:ascii="Calibri" w:hAnsi="Calibri" w:cs="Calibri"/>
                <w:sz w:val="22"/>
                <w:szCs w:val="22"/>
              </w:rPr>
              <w:br/>
            </w:r>
            <w:r w:rsidR="00BF444E" w:rsidRPr="00E743E2">
              <w:rPr>
                <w:rFonts w:ascii="Calibri" w:hAnsi="Calibri" w:cs="Calibri"/>
                <w:sz w:val="22"/>
                <w:szCs w:val="22"/>
              </w:rPr>
              <w:t>o zamówieniu</w:t>
            </w:r>
            <w:r w:rsidR="00E84A79" w:rsidRPr="00E743E2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198DE438" w14:textId="41732631" w:rsidR="001442B2" w:rsidRPr="00E743E2" w:rsidRDefault="007A43FC" w:rsidP="0009552B">
            <w:pPr>
              <w:pStyle w:val="Akapitzlist"/>
              <w:numPr>
                <w:ilvl w:val="0"/>
                <w:numId w:val="1"/>
              </w:numPr>
              <w:spacing w:after="0"/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wykaz</w:t>
            </w:r>
            <w:r w:rsidR="001442B2" w:rsidRPr="00E743E2">
              <w:rPr>
                <w:rFonts w:cs="Calibri"/>
              </w:rPr>
              <w:t xml:space="preserve"> wyko</w:t>
            </w:r>
            <w:r w:rsidR="00D46D7A" w:rsidRPr="00E743E2">
              <w:rPr>
                <w:rFonts w:cs="Calibri"/>
              </w:rPr>
              <w:t>nanych zamówień</w:t>
            </w:r>
            <w:r w:rsidR="00C52FB3" w:rsidRPr="00E743E2">
              <w:rPr>
                <w:rFonts w:cs="Calibri"/>
              </w:rPr>
              <w:t>,</w:t>
            </w:r>
            <w:r w:rsidR="00D46D7A" w:rsidRPr="00E743E2">
              <w:rPr>
                <w:rFonts w:cs="Calibri"/>
              </w:rPr>
              <w:t xml:space="preserve"> potwierdzającą</w:t>
            </w:r>
            <w:r w:rsidR="001442B2" w:rsidRPr="00E743E2">
              <w:rPr>
                <w:rFonts w:cs="Calibri"/>
              </w:rPr>
              <w:t xml:space="preserve"> spełnienie</w:t>
            </w:r>
            <w:r w:rsidR="00D46D7A" w:rsidRPr="00E743E2">
              <w:rPr>
                <w:rFonts w:cs="Calibri"/>
              </w:rPr>
              <w:t xml:space="preserve"> warunku, o którym mowa powyżej</w:t>
            </w:r>
            <w:r w:rsidR="005226B9" w:rsidRPr="00E743E2">
              <w:rPr>
                <w:rFonts w:cs="Calibri"/>
              </w:rPr>
              <w:t xml:space="preserve"> </w:t>
            </w:r>
            <w:r w:rsidR="001442B2" w:rsidRPr="00E743E2">
              <w:rPr>
                <w:rFonts w:cs="Calibri"/>
              </w:rPr>
              <w:t xml:space="preserve"> </w:t>
            </w:r>
            <w:r w:rsidR="00174ECE" w:rsidRPr="00E743E2">
              <w:rPr>
                <w:rFonts w:cs="Calibri"/>
              </w:rPr>
              <w:br/>
            </w:r>
            <w:r w:rsidR="001442B2" w:rsidRPr="00E743E2">
              <w:rPr>
                <w:rFonts w:cs="Calibri"/>
              </w:rPr>
              <w:t>w rozdz. V</w:t>
            </w:r>
            <w:r w:rsidR="00C52FB3" w:rsidRPr="00E743E2">
              <w:rPr>
                <w:rFonts w:cs="Calibri"/>
              </w:rPr>
              <w:t>,</w:t>
            </w:r>
            <w:r w:rsidR="00D46D7A" w:rsidRPr="00E743E2">
              <w:rPr>
                <w:rFonts w:cs="Calibri"/>
              </w:rPr>
              <w:t xml:space="preserve"> sporządzon</w:t>
            </w:r>
            <w:r w:rsidR="00C52FB3" w:rsidRPr="00E743E2">
              <w:rPr>
                <w:rFonts w:cs="Calibri"/>
              </w:rPr>
              <w:t>ą</w:t>
            </w:r>
            <w:r w:rsidR="00D46D7A" w:rsidRPr="00E743E2">
              <w:rPr>
                <w:rFonts w:cs="Calibri"/>
              </w:rPr>
              <w:t xml:space="preserve"> wg wzoru stanowiącego załącznik nr 2</w:t>
            </w:r>
            <w:r w:rsidR="00BF444E" w:rsidRPr="00E743E2">
              <w:rPr>
                <w:rFonts w:cs="Calibri"/>
              </w:rPr>
              <w:t xml:space="preserve"> do ogłoszenia o zamówieniu</w:t>
            </w:r>
            <w:r w:rsidR="00D46D7A" w:rsidRPr="00E743E2">
              <w:rPr>
                <w:rFonts w:cs="Calibri"/>
              </w:rPr>
              <w:t>,</w:t>
            </w:r>
          </w:p>
          <w:p w14:paraId="632837E8" w14:textId="41FB7026" w:rsidR="003133AC" w:rsidRPr="00E743E2" w:rsidRDefault="0006388F" w:rsidP="0009552B">
            <w:pPr>
              <w:pStyle w:val="Bezodstpw"/>
              <w:numPr>
                <w:ilvl w:val="0"/>
                <w:numId w:val="1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p</w:t>
            </w:r>
            <w:r w:rsidR="00781971" w:rsidRPr="00E743E2">
              <w:rPr>
                <w:rFonts w:ascii="Calibri" w:hAnsi="Calibri" w:cs="Calibri"/>
                <w:sz w:val="22"/>
                <w:szCs w:val="22"/>
              </w:rPr>
              <w:t>ełnomocnictwo – jeżeli dotyczy.</w:t>
            </w:r>
          </w:p>
          <w:p w14:paraId="660A3905" w14:textId="16771C6B" w:rsidR="00F526E8" w:rsidRPr="00E743E2" w:rsidRDefault="00F526E8" w:rsidP="00F526E8">
            <w:pPr>
              <w:pStyle w:val="Bezodstpw"/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D45122" w14:textId="72AD1700" w:rsidR="0080300F" w:rsidRPr="00E743E2" w:rsidRDefault="003133AC" w:rsidP="007A43FC">
            <w:pPr>
              <w:pStyle w:val="Bezodstpw"/>
              <w:numPr>
                <w:ilvl w:val="0"/>
                <w:numId w:val="14"/>
              </w:numPr>
              <w:spacing w:line="276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Oferta wraz załącznikami musi być podpisana przez osobę uprawnioną do reprezentowania Wykonawcy, a następnie zeskanowana i przesłana w formie elektronicznej na adres</w:t>
            </w:r>
            <w:r w:rsidR="00970AE1" w:rsidRPr="00E743E2">
              <w:rPr>
                <w:rFonts w:ascii="Calibri" w:hAnsi="Calibri" w:cs="Calibri"/>
                <w:sz w:val="22"/>
                <w:szCs w:val="22"/>
              </w:rPr>
              <w:t xml:space="preserve"> mailowy, </w:t>
            </w:r>
            <w:r w:rsidR="00970AE1" w:rsidRPr="00E743E2">
              <w:rPr>
                <w:rFonts w:ascii="Calibri" w:hAnsi="Calibri" w:cs="Calibri"/>
                <w:sz w:val="22"/>
                <w:szCs w:val="22"/>
              </w:rPr>
              <w:br/>
              <w:t xml:space="preserve">o którym mowa w </w:t>
            </w:r>
            <w:r w:rsidR="001442B2" w:rsidRPr="00E743E2">
              <w:rPr>
                <w:rFonts w:ascii="Calibri" w:hAnsi="Calibri" w:cs="Calibri"/>
                <w:sz w:val="22"/>
                <w:szCs w:val="22"/>
              </w:rPr>
              <w:t>rozdz.</w:t>
            </w:r>
            <w:r w:rsidR="00895996" w:rsidRPr="00E743E2">
              <w:rPr>
                <w:rFonts w:ascii="Calibri" w:hAnsi="Calibri" w:cs="Calibri"/>
                <w:sz w:val="22"/>
                <w:szCs w:val="22"/>
              </w:rPr>
              <w:t xml:space="preserve"> VIII</w:t>
            </w:r>
            <w:r w:rsidR="008B5A73" w:rsidRPr="00E743E2">
              <w:rPr>
                <w:rFonts w:ascii="Calibri" w:hAnsi="Calibri" w:cs="Calibri"/>
                <w:sz w:val="22"/>
                <w:szCs w:val="22"/>
              </w:rPr>
              <w:t xml:space="preserve"> ogłoszenia o zamówieniu.</w:t>
            </w:r>
            <w:r w:rsidR="005A43B8" w:rsidRPr="00E743E2">
              <w:rPr>
                <w:rFonts w:ascii="Calibri" w:hAnsi="Calibri" w:cs="Calibri"/>
                <w:sz w:val="22"/>
                <w:szCs w:val="22"/>
              </w:rPr>
              <w:t xml:space="preserve"> Dopuszcza się przesłanie oferty podpisanej kwalifikowanym podpisem elektronicznym.</w:t>
            </w:r>
          </w:p>
        </w:tc>
      </w:tr>
    </w:tbl>
    <w:p w14:paraId="77DD42C5" w14:textId="77777777" w:rsidR="0080300F" w:rsidRPr="00E743E2" w:rsidRDefault="009E2032" w:rsidP="00322E9C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</w:t>
      </w:r>
    </w:p>
    <w:p w14:paraId="7E577D25" w14:textId="77777777" w:rsidR="00322E9C" w:rsidRPr="00E743E2" w:rsidRDefault="0080300F" w:rsidP="00322E9C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</w:t>
      </w:r>
      <w:r w:rsidR="00322E9C" w:rsidRPr="00E743E2">
        <w:rPr>
          <w:rFonts w:ascii="Calibri" w:hAnsi="Calibri" w:cs="Calibri"/>
          <w:b/>
          <w:sz w:val="22"/>
          <w:szCs w:val="22"/>
        </w:rPr>
        <w:t>ROZDZIAŁ VII. INFORMACJE DOTYCZĄCE WADIUM I ZABEZPIECZENIA NALEŻYTEGO WYKONANIA</w:t>
      </w:r>
    </w:p>
    <w:p w14:paraId="7D68DEC3" w14:textId="77777777" w:rsidR="00C974DC" w:rsidRPr="00E743E2" w:rsidRDefault="00322E9C" w:rsidP="00322E9C">
      <w:pPr>
        <w:rPr>
          <w:rFonts w:ascii="Calibri" w:hAnsi="Calibri" w:cs="Calibri"/>
          <w:i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UMOWY  </w:t>
      </w:r>
      <w:r w:rsidR="00C974DC" w:rsidRPr="00E743E2">
        <w:rPr>
          <w:rFonts w:ascii="Calibri" w:hAnsi="Calibri" w:cs="Calibri"/>
          <w:i/>
          <w:sz w:val="22"/>
          <w:szCs w:val="22"/>
        </w:rPr>
        <w:t>(jeżeli dotyczy)</w:t>
      </w:r>
    </w:p>
    <w:p w14:paraId="3B36D574" w14:textId="77777777" w:rsidR="0080300F" w:rsidRPr="00E743E2" w:rsidRDefault="0080300F" w:rsidP="00322E9C">
      <w:pPr>
        <w:rPr>
          <w:rFonts w:ascii="Calibri" w:hAnsi="Calibri" w:cs="Calibri"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322E9C" w:rsidRPr="00E743E2" w14:paraId="5397B960" w14:textId="77777777" w:rsidTr="008D4869">
        <w:tc>
          <w:tcPr>
            <w:tcW w:w="9355" w:type="dxa"/>
          </w:tcPr>
          <w:p w14:paraId="41A78B4C" w14:textId="77777777" w:rsidR="00322E9C" w:rsidRPr="00E743E2" w:rsidRDefault="00B85419" w:rsidP="00B85419">
            <w:pPr>
              <w:pStyle w:val="Bezodstpw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Nie dotyczy</w:t>
            </w:r>
          </w:p>
        </w:tc>
      </w:tr>
    </w:tbl>
    <w:p w14:paraId="7EAF7EBF" w14:textId="77777777" w:rsidR="00322E9C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</w:p>
    <w:p w14:paraId="2D9E74A7" w14:textId="368425F8" w:rsidR="00C974DC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ROZDZIAŁ VIII. </w:t>
      </w:r>
      <w:r w:rsidR="00FD2204" w:rsidRPr="00E743E2">
        <w:rPr>
          <w:rFonts w:ascii="Calibri" w:hAnsi="Calibri" w:cs="Calibri"/>
          <w:b/>
          <w:sz w:val="22"/>
          <w:szCs w:val="22"/>
        </w:rPr>
        <w:t>M</w:t>
      </w:r>
      <w:r w:rsidR="00C974DC" w:rsidRPr="00E743E2">
        <w:rPr>
          <w:rFonts w:ascii="Calibri" w:hAnsi="Calibri" w:cs="Calibri"/>
          <w:b/>
          <w:sz w:val="22"/>
          <w:szCs w:val="22"/>
        </w:rPr>
        <w:t>IEJSCE I TERMIN SKŁADANIA OFERT</w:t>
      </w:r>
    </w:p>
    <w:p w14:paraId="06B16D4B" w14:textId="77777777" w:rsidR="00877B87" w:rsidRPr="00E743E2" w:rsidRDefault="00877B87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278A4DDD" w14:textId="77777777" w:rsidTr="00810855">
        <w:trPr>
          <w:trHeight w:val="702"/>
        </w:trPr>
        <w:tc>
          <w:tcPr>
            <w:tcW w:w="9355" w:type="dxa"/>
          </w:tcPr>
          <w:p w14:paraId="742E1937" w14:textId="1D1AE304" w:rsidR="00FD2204" w:rsidRPr="00E743E2" w:rsidRDefault="003D7107" w:rsidP="00877B87">
            <w:pPr>
              <w:tabs>
                <w:tab w:val="right" w:leader="underscore" w:pos="9072"/>
              </w:tabs>
              <w:jc w:val="center"/>
              <w:rPr>
                <w:rFonts w:ascii="Calibri" w:hAnsi="Calibri" w:cs="Calibri"/>
                <w:sz w:val="22"/>
                <w:szCs w:val="22"/>
                <w:u w:val="single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 xml:space="preserve">Oferty należy składać </w:t>
            </w:r>
            <w:r w:rsidR="00A70A8E" w:rsidRPr="00E743E2">
              <w:rPr>
                <w:rFonts w:ascii="Calibri" w:hAnsi="Calibri" w:cs="Calibri"/>
                <w:sz w:val="22"/>
                <w:szCs w:val="22"/>
              </w:rPr>
              <w:t xml:space="preserve">w formie elektronicznej na adres (e-mai): </w:t>
            </w:r>
            <w:hyperlink r:id="rId8" w:history="1">
              <w:r w:rsidRPr="00E743E2">
                <w:rPr>
                  <w:rStyle w:val="Hipercze"/>
                  <w:rFonts w:ascii="Calibri" w:hAnsi="Calibri" w:cs="Calibri"/>
                  <w:sz w:val="22"/>
                  <w:szCs w:val="22"/>
                </w:rPr>
                <w:t>zamowienia@wfosigw.lodz.pl</w:t>
              </w:r>
            </w:hyperlink>
            <w:r w:rsidRPr="00E743E2">
              <w:rPr>
                <w:rFonts w:ascii="Calibri" w:hAnsi="Calibri" w:cs="Calibri"/>
                <w:sz w:val="22"/>
                <w:szCs w:val="22"/>
              </w:rPr>
              <w:br/>
            </w:r>
            <w:r w:rsidR="00AF5C29" w:rsidRPr="00E743E2">
              <w:rPr>
                <w:rFonts w:ascii="Calibri" w:hAnsi="Calibri" w:cs="Calibri"/>
                <w:sz w:val="22"/>
                <w:szCs w:val="22"/>
              </w:rPr>
              <w:t xml:space="preserve">w terminie </w:t>
            </w:r>
            <w:r w:rsidR="00AF5C29" w:rsidRPr="00E743E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do dni</w:t>
            </w:r>
            <w:r w:rsidR="001C7B05" w:rsidRPr="00E743E2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a </w:t>
            </w:r>
            <w:r w:rsidR="00B46F23">
              <w:rPr>
                <w:rFonts w:ascii="Calibri" w:hAnsi="Calibri" w:cs="Calibri"/>
                <w:b/>
                <w:sz w:val="22"/>
                <w:szCs w:val="22"/>
                <w:u w:val="single"/>
              </w:rPr>
              <w:t>09</w:t>
            </w:r>
            <w:r w:rsidR="00444865">
              <w:rPr>
                <w:rFonts w:ascii="Calibri" w:hAnsi="Calibri" w:cs="Calibri"/>
                <w:b/>
                <w:sz w:val="22"/>
                <w:szCs w:val="22"/>
                <w:u w:val="single"/>
              </w:rPr>
              <w:t>. 08.2</w:t>
            </w:r>
            <w:r w:rsidR="00F526E8" w:rsidRPr="00E743E2">
              <w:rPr>
                <w:rFonts w:ascii="Calibri" w:hAnsi="Calibri" w:cs="Calibri"/>
                <w:b/>
                <w:sz w:val="22"/>
                <w:szCs w:val="22"/>
                <w:u w:val="single"/>
              </w:rPr>
              <w:t>02</w:t>
            </w:r>
            <w:r w:rsidR="00BF3A2C">
              <w:rPr>
                <w:rFonts w:ascii="Calibri" w:hAnsi="Calibri" w:cs="Calibri"/>
                <w:b/>
                <w:sz w:val="22"/>
                <w:szCs w:val="22"/>
                <w:u w:val="single"/>
              </w:rPr>
              <w:t>3</w:t>
            </w:r>
            <w:r w:rsidR="001C7B05" w:rsidRPr="00E743E2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 roku do godz. 1</w:t>
            </w:r>
            <w:r w:rsidR="00BF3A2C">
              <w:rPr>
                <w:rFonts w:ascii="Calibri" w:hAnsi="Calibri" w:cs="Calibri"/>
                <w:b/>
                <w:sz w:val="22"/>
                <w:szCs w:val="22"/>
                <w:u w:val="single"/>
              </w:rPr>
              <w:t>2</w:t>
            </w:r>
            <w:r w:rsidR="001C7B05" w:rsidRPr="00E743E2">
              <w:rPr>
                <w:rFonts w:ascii="Calibri" w:hAnsi="Calibri" w:cs="Calibri"/>
                <w:b/>
                <w:sz w:val="22"/>
                <w:szCs w:val="22"/>
                <w:u w:val="single"/>
              </w:rPr>
              <w:t xml:space="preserve">:00. </w:t>
            </w:r>
          </w:p>
        </w:tc>
      </w:tr>
    </w:tbl>
    <w:p w14:paraId="47B1BD77" w14:textId="5DECE7EB" w:rsidR="00B23961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</w:t>
      </w:r>
    </w:p>
    <w:p w14:paraId="4DD7CF42" w14:textId="77777777" w:rsidR="003C34A1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</w:t>
      </w:r>
    </w:p>
    <w:p w14:paraId="367F0B10" w14:textId="77777777" w:rsidR="003C34A1" w:rsidRDefault="003C34A1" w:rsidP="00FD2204">
      <w:pPr>
        <w:rPr>
          <w:rFonts w:ascii="Calibri" w:hAnsi="Calibri" w:cs="Calibri"/>
          <w:b/>
          <w:sz w:val="22"/>
          <w:szCs w:val="22"/>
        </w:rPr>
      </w:pPr>
    </w:p>
    <w:p w14:paraId="7C52E510" w14:textId="77777777" w:rsidR="003C34A1" w:rsidRDefault="003C34A1" w:rsidP="00FD2204">
      <w:pPr>
        <w:rPr>
          <w:rFonts w:ascii="Calibri" w:hAnsi="Calibri" w:cs="Calibri"/>
          <w:b/>
          <w:sz w:val="22"/>
          <w:szCs w:val="22"/>
        </w:rPr>
      </w:pPr>
    </w:p>
    <w:p w14:paraId="07B3C38F" w14:textId="42D83AC1" w:rsidR="00BF3A2C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</w:t>
      </w:r>
    </w:p>
    <w:p w14:paraId="01A329D5" w14:textId="38C20E85" w:rsidR="00877B87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lastRenderedPageBreak/>
        <w:t>ROZDZIAŁ IX.</w:t>
      </w:r>
      <w:r w:rsidR="00877B87" w:rsidRPr="00E743E2">
        <w:rPr>
          <w:rFonts w:ascii="Calibri" w:hAnsi="Calibri" w:cs="Calibri"/>
          <w:b/>
          <w:sz w:val="22"/>
          <w:szCs w:val="22"/>
        </w:rPr>
        <w:t xml:space="preserve"> </w:t>
      </w:r>
      <w:r w:rsidR="00B518F2" w:rsidRPr="00E743E2">
        <w:rPr>
          <w:rFonts w:ascii="Calibri" w:hAnsi="Calibri" w:cs="Calibri"/>
          <w:b/>
          <w:sz w:val="22"/>
          <w:szCs w:val="22"/>
        </w:rPr>
        <w:t>OPIS SPOSOBU PRZYGOTAWANIA OFERTY</w:t>
      </w:r>
    </w:p>
    <w:p w14:paraId="7FB13313" w14:textId="3D4F6796" w:rsidR="00B518F2" w:rsidRPr="00E743E2" w:rsidRDefault="00B518F2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B518F2" w:rsidRPr="00E743E2" w14:paraId="28975C62" w14:textId="77777777" w:rsidTr="0071342F">
        <w:trPr>
          <w:trHeight w:val="702"/>
        </w:trPr>
        <w:tc>
          <w:tcPr>
            <w:tcW w:w="9355" w:type="dxa"/>
          </w:tcPr>
          <w:p w14:paraId="0C5CA401" w14:textId="2DEA2611" w:rsidR="000C7337" w:rsidRPr="00E743E2" w:rsidRDefault="00B518F2" w:rsidP="00265B94">
            <w:pPr>
              <w:pStyle w:val="Akapitzlist"/>
              <w:numPr>
                <w:ilvl w:val="0"/>
                <w:numId w:val="17"/>
              </w:numPr>
              <w:tabs>
                <w:tab w:val="left" w:pos="3969"/>
              </w:tabs>
              <w:snapToGrid w:val="0"/>
              <w:rPr>
                <w:rFonts w:cs="Calibri"/>
                <w:b/>
              </w:rPr>
            </w:pPr>
            <w:r w:rsidRPr="00E743E2">
              <w:rPr>
                <w:rFonts w:cs="Calibri"/>
                <w:b/>
              </w:rPr>
              <w:t>OFERTA</w:t>
            </w:r>
          </w:p>
          <w:p w14:paraId="0AC31E4A" w14:textId="77777777" w:rsidR="00B23961" w:rsidRPr="00E743E2" w:rsidRDefault="00B23961" w:rsidP="00B23961">
            <w:pPr>
              <w:pStyle w:val="Akapitzlist"/>
              <w:tabs>
                <w:tab w:val="left" w:pos="3969"/>
              </w:tabs>
              <w:snapToGrid w:val="0"/>
              <w:ind w:left="360"/>
              <w:rPr>
                <w:rFonts w:cs="Calibri"/>
                <w:b/>
                <w:u w:val="single"/>
              </w:rPr>
            </w:pPr>
          </w:p>
          <w:p w14:paraId="0D6A9A3C" w14:textId="77777777" w:rsidR="00B518F2" w:rsidRPr="00E743E2" w:rsidRDefault="00B518F2" w:rsidP="00265B94">
            <w:pPr>
              <w:pStyle w:val="Akapitzlist"/>
              <w:numPr>
                <w:ilvl w:val="0"/>
                <w:numId w:val="2"/>
              </w:numPr>
              <w:spacing w:after="0"/>
              <w:ind w:left="317" w:hanging="283"/>
              <w:contextualSpacing w:val="0"/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 xml:space="preserve">Wykonawca może złożyć  tylko jedną ofertę w jednym egzemplarzu. </w:t>
            </w:r>
          </w:p>
          <w:p w14:paraId="4DABAE23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Złożenie większej liczby ofert spowoduje odrzucenie wszystkich ofert złożonych przez Wykonawcę.</w:t>
            </w:r>
          </w:p>
          <w:p w14:paraId="4E445359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Wykonawca ponosi wszelkie koszty związane z przygotowaniem i złożeniem oferty.</w:t>
            </w:r>
          </w:p>
          <w:p w14:paraId="2E3E66FB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 xml:space="preserve">Oferta zostanie sporządzona na </w:t>
            </w:r>
            <w:r w:rsidRPr="00E743E2">
              <w:rPr>
                <w:rFonts w:ascii="Calibri" w:hAnsi="Calibri" w:cs="Calibri"/>
                <w:sz w:val="22"/>
                <w:szCs w:val="22"/>
                <w:u w:val="single"/>
              </w:rPr>
              <w:t xml:space="preserve">formularzu oferty, </w:t>
            </w:r>
            <w:r w:rsidRPr="00E743E2">
              <w:rPr>
                <w:rFonts w:ascii="Calibri" w:hAnsi="Calibri" w:cs="Calibri"/>
                <w:sz w:val="22"/>
                <w:szCs w:val="22"/>
              </w:rPr>
              <w:t>wg wzoru stanowiącego załącznik nr 1 do ogłoszenia o zamówieniu.</w:t>
            </w:r>
          </w:p>
          <w:p w14:paraId="2B01895F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 xml:space="preserve">Ofertę należy sporządzić zgodnie z wymaganiami Zamawiającego. </w:t>
            </w:r>
          </w:p>
          <w:p w14:paraId="74FFC159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Ofertę sporządza się w języku polskim.</w:t>
            </w:r>
          </w:p>
          <w:p w14:paraId="12A96A3F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Oferta winna być  podpisana przez Wykonawcę, tzn. osobę/osoby uprawnioną/e do reprezentowania Wykonawcy.</w:t>
            </w:r>
          </w:p>
          <w:p w14:paraId="085DB08E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W przypadku, gdy ofertę podpisuje pełnomocnik, do oferty należy dołączyć oryginał (lub kserokopię poświadczoną „za zgodność z oryginałem” przez notariusza lub Wykonawcę, tj. osobę uprawnioną do reprezentowania Wykonawcy) stosownego pełnomocnictwa wystawionego przez osoby do tego uprawnione.  </w:t>
            </w:r>
          </w:p>
          <w:p w14:paraId="0D4AFDDF" w14:textId="77777777" w:rsidR="00B518F2" w:rsidRPr="00E743E2" w:rsidRDefault="00B518F2" w:rsidP="00265B94">
            <w:pPr>
              <w:widowControl/>
              <w:numPr>
                <w:ilvl w:val="0"/>
                <w:numId w:val="2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Wszystkie miejsca, w których Wykonawca naniósł zmiany winny być parafowane przez osobę/osoby/  podpisującą ofertę.</w:t>
            </w:r>
          </w:p>
          <w:p w14:paraId="472DE308" w14:textId="14151D6B" w:rsidR="00B518F2" w:rsidRPr="00E743E2" w:rsidRDefault="00B518F2" w:rsidP="00265B94">
            <w:pPr>
              <w:widowControl/>
              <w:numPr>
                <w:ilvl w:val="0"/>
                <w:numId w:val="2"/>
              </w:numPr>
              <w:tabs>
                <w:tab w:val="left" w:pos="459"/>
              </w:tabs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Zamawiający informuje, że zastrzega sobie możliwość na etapie badania i oceny ofert żądania od Wykonawców dodatkowych informacji, dokumentów i uzupełnień, które będą niezbędne do prawidłowej oceny oferty i wyboru Wykonawcy. </w:t>
            </w:r>
          </w:p>
          <w:p w14:paraId="09165C94" w14:textId="77777777" w:rsidR="00B23961" w:rsidRPr="00E743E2" w:rsidRDefault="00B23961" w:rsidP="00B23961">
            <w:pPr>
              <w:widowControl/>
              <w:tabs>
                <w:tab w:val="left" w:pos="459"/>
              </w:tabs>
              <w:spacing w:line="276" w:lineRule="auto"/>
              <w:ind w:left="317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</w:p>
          <w:p w14:paraId="23096653" w14:textId="205FD758" w:rsidR="00B518F2" w:rsidRPr="00E743E2" w:rsidRDefault="00B518F2" w:rsidP="00265B94">
            <w:pPr>
              <w:pStyle w:val="Akapitzlist"/>
              <w:numPr>
                <w:ilvl w:val="0"/>
                <w:numId w:val="16"/>
              </w:numPr>
              <w:spacing w:after="0"/>
              <w:ind w:left="317" w:hanging="317"/>
              <w:contextualSpacing w:val="0"/>
              <w:jc w:val="both"/>
              <w:rPr>
                <w:rFonts w:cs="Calibri"/>
                <w:b/>
              </w:rPr>
            </w:pPr>
            <w:r w:rsidRPr="00E743E2">
              <w:rPr>
                <w:rFonts w:cs="Calibri"/>
                <w:b/>
              </w:rPr>
              <w:t>CENA</w:t>
            </w:r>
          </w:p>
          <w:p w14:paraId="17D50CD5" w14:textId="77777777" w:rsidR="00B23961" w:rsidRPr="00E743E2" w:rsidRDefault="00B23961" w:rsidP="00B23961">
            <w:pPr>
              <w:pStyle w:val="Akapitzlist"/>
              <w:spacing w:after="0"/>
              <w:ind w:left="317"/>
              <w:contextualSpacing w:val="0"/>
              <w:jc w:val="both"/>
              <w:rPr>
                <w:rFonts w:cs="Calibri"/>
                <w:b/>
                <w:u w:val="single"/>
              </w:rPr>
            </w:pPr>
          </w:p>
          <w:p w14:paraId="3AA7366D" w14:textId="77777777" w:rsidR="00B518F2" w:rsidRPr="00E743E2" w:rsidRDefault="00B518F2" w:rsidP="00265B94">
            <w:pPr>
              <w:pStyle w:val="Akapitzlist"/>
              <w:numPr>
                <w:ilvl w:val="0"/>
                <w:numId w:val="4"/>
              </w:numPr>
              <w:spacing w:after="0"/>
              <w:ind w:left="317" w:hanging="283"/>
              <w:contextualSpacing w:val="0"/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Przez cenę należy rozumieć cenę w rozumieniu art. 3 ust. 1 pkt. 1 i ust. 2 Ustawy z dnia 9 maja 2014 roku o informowaniu o cenach towarów i usług (Dz. U. z 2019 r,  poz. 178).</w:t>
            </w:r>
          </w:p>
          <w:p w14:paraId="3BDFB6E2" w14:textId="77777777" w:rsidR="00B518F2" w:rsidRPr="00E743E2" w:rsidRDefault="00B518F2" w:rsidP="00265B9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Podana w ofercie cena musi być wyrażona w złotych polskich z dokładnością do dwóch miejsc po przecinku z uwzględnieniem zasad zaokrąglania liczb, tj. 5 i powyżej w górę, poniżej w dół. Rozliczenia między Wykonawcą, a Zamawiającym będą prowadzone w złotych polskich. </w:t>
            </w:r>
          </w:p>
          <w:p w14:paraId="1077DA4A" w14:textId="77777777" w:rsidR="00B518F2" w:rsidRPr="00E743E2" w:rsidRDefault="00B518F2" w:rsidP="00265B9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Cena oferty musi uwzględniać wszystkie wymagania Zamawiającego oraz obejmować wszelkie koszty, jakie poniesie Wykonawca z tytułu należytej oraz zgodnej z obowiązującymi przepisami realizacji przedmiotu zamówienia.</w:t>
            </w:r>
          </w:p>
          <w:p w14:paraId="4B7A2983" w14:textId="71C018A3" w:rsidR="00B518F2" w:rsidRPr="00E743E2" w:rsidRDefault="00B518F2" w:rsidP="00265B94">
            <w:pPr>
              <w:widowControl/>
              <w:numPr>
                <w:ilvl w:val="0"/>
                <w:numId w:val="4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Cena oferty powinna zawierać wszelkie ryzyka i koszty pośrednie i bezpośrednie, jakie Wykonawca uważa za niezbędne do poniesienia dla terminowego i prawidłowego wykonania przedmiotu zamówienia, wszystkie koszty związane z realizacją zamówienia, oraz wszystkie wymagane przepisami podatki i opłaty,  </w:t>
            </w: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u w:val="single"/>
                <w:lang w:eastAsia="en-US"/>
              </w:rPr>
              <w:t>a w szczególności podatek VAT.</w:t>
            </w:r>
          </w:p>
        </w:tc>
      </w:tr>
    </w:tbl>
    <w:p w14:paraId="2A45C16E" w14:textId="77777777" w:rsidR="00B518F2" w:rsidRDefault="00B518F2" w:rsidP="00FD2204">
      <w:pPr>
        <w:rPr>
          <w:rFonts w:ascii="Calibri" w:hAnsi="Calibri" w:cs="Calibri"/>
          <w:b/>
          <w:sz w:val="22"/>
          <w:szCs w:val="22"/>
        </w:rPr>
      </w:pPr>
    </w:p>
    <w:p w14:paraId="52D35E70" w14:textId="77777777" w:rsidR="0077734B" w:rsidRPr="00E743E2" w:rsidRDefault="0077734B" w:rsidP="00FD2204">
      <w:pPr>
        <w:rPr>
          <w:rFonts w:ascii="Calibri" w:hAnsi="Calibri" w:cs="Calibri"/>
          <w:b/>
          <w:sz w:val="22"/>
          <w:szCs w:val="22"/>
        </w:rPr>
      </w:pPr>
    </w:p>
    <w:p w14:paraId="317CE031" w14:textId="5C410031" w:rsidR="00B518F2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ROZDZIAŁ IX. SPOSÓB POROZUMIEWANIA SIĘ Z ZAMAWIAJĄCYM</w:t>
      </w:r>
    </w:p>
    <w:p w14:paraId="4B51E889" w14:textId="0B12C1A6" w:rsidR="00B23961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B23961" w:rsidRPr="00E743E2" w14:paraId="2A4CEB9D" w14:textId="77777777" w:rsidTr="00161239">
        <w:trPr>
          <w:trHeight w:val="470"/>
        </w:trPr>
        <w:tc>
          <w:tcPr>
            <w:tcW w:w="9355" w:type="dxa"/>
          </w:tcPr>
          <w:p w14:paraId="3E785B22" w14:textId="4240F8BF" w:rsidR="00B23961" w:rsidRPr="00E743E2" w:rsidRDefault="00B23961" w:rsidP="00B23961">
            <w:pPr>
              <w:tabs>
                <w:tab w:val="right" w:leader="underscore" w:pos="9072"/>
              </w:tabs>
              <w:spacing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position w:val="-8"/>
                <w:sz w:val="22"/>
                <w:szCs w:val="22"/>
              </w:rPr>
              <w:t xml:space="preserve">Wszelkie pytania do treści ogłoszenia o zamówieniu lub jego załączników należy kierować w formie elektronicznej na adres e – mail: </w:t>
            </w:r>
            <w:hyperlink r:id="rId9" w:history="1">
              <w:r w:rsidRPr="00E743E2">
                <w:rPr>
                  <w:rStyle w:val="Hipercze"/>
                  <w:rFonts w:ascii="Calibri" w:hAnsi="Calibri" w:cs="Calibri"/>
                  <w:b/>
                  <w:position w:val="-8"/>
                  <w:sz w:val="22"/>
                  <w:szCs w:val="22"/>
                </w:rPr>
                <w:t>zamowienia@wfosigw.lodz.pl</w:t>
              </w:r>
            </w:hyperlink>
            <w:r w:rsidRPr="00E743E2">
              <w:rPr>
                <w:rStyle w:val="Hipercze"/>
                <w:rFonts w:ascii="Calibri" w:hAnsi="Calibri" w:cs="Calibri"/>
                <w:b/>
                <w:position w:val="-8"/>
                <w:sz w:val="22"/>
                <w:szCs w:val="22"/>
              </w:rPr>
              <w:t xml:space="preserve"> </w:t>
            </w:r>
          </w:p>
        </w:tc>
      </w:tr>
    </w:tbl>
    <w:p w14:paraId="680B05CE" w14:textId="75086C85" w:rsidR="00877B87" w:rsidRPr="00E743E2" w:rsidRDefault="00877B87" w:rsidP="00FD2204">
      <w:pPr>
        <w:rPr>
          <w:rFonts w:ascii="Calibri" w:hAnsi="Calibri" w:cs="Calibri"/>
          <w:b/>
          <w:sz w:val="22"/>
          <w:szCs w:val="22"/>
        </w:rPr>
      </w:pPr>
    </w:p>
    <w:p w14:paraId="66633189" w14:textId="01864F79" w:rsidR="00C974DC" w:rsidRPr="00E743E2" w:rsidRDefault="00B23961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ROZDZIAŁ XI.</w:t>
      </w:r>
      <w:r w:rsidR="00FD2204" w:rsidRPr="00E743E2">
        <w:rPr>
          <w:rFonts w:ascii="Calibri" w:hAnsi="Calibri" w:cs="Calibri"/>
          <w:b/>
          <w:sz w:val="22"/>
          <w:szCs w:val="22"/>
        </w:rPr>
        <w:t xml:space="preserve"> </w:t>
      </w:r>
      <w:r w:rsidR="00322E9C" w:rsidRPr="00E743E2">
        <w:rPr>
          <w:rFonts w:ascii="Calibri" w:hAnsi="Calibri" w:cs="Calibri"/>
          <w:b/>
          <w:sz w:val="22"/>
          <w:szCs w:val="22"/>
        </w:rPr>
        <w:t>KRYTERIA WYBORU</w:t>
      </w:r>
    </w:p>
    <w:p w14:paraId="06705546" w14:textId="77777777" w:rsidR="0080300F" w:rsidRPr="00E743E2" w:rsidRDefault="0080300F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322E9C" w:rsidRPr="00E743E2" w14:paraId="4A7B874F" w14:textId="77777777" w:rsidTr="001D2337">
        <w:trPr>
          <w:trHeight w:val="3447"/>
        </w:trPr>
        <w:tc>
          <w:tcPr>
            <w:tcW w:w="9355" w:type="dxa"/>
          </w:tcPr>
          <w:p w14:paraId="7B2DAD45" w14:textId="5986B6AC" w:rsidR="00D46D7A" w:rsidRPr="00E743E2" w:rsidRDefault="00C974DC" w:rsidP="00265B94">
            <w:pPr>
              <w:pStyle w:val="Akapitzlist"/>
              <w:numPr>
                <w:ilvl w:val="0"/>
                <w:numId w:val="15"/>
              </w:numPr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O</w:t>
            </w:r>
            <w:r w:rsidR="00322E9C" w:rsidRPr="00E743E2">
              <w:rPr>
                <w:rFonts w:cs="Calibri"/>
              </w:rPr>
              <w:t>ferty będą oceniane według następującego kryterium:</w:t>
            </w:r>
          </w:p>
          <w:p w14:paraId="225D3A76" w14:textId="77777777" w:rsidR="00322E9C" w:rsidRPr="00E743E2" w:rsidRDefault="00322E9C" w:rsidP="005E0719">
            <w:pPr>
              <w:autoSpaceDE w:val="0"/>
              <w:autoSpaceDN w:val="0"/>
              <w:adjustRightInd w:val="0"/>
              <w:spacing w:before="240"/>
              <w:ind w:left="601" w:hanging="283"/>
              <w:contextualSpacing/>
              <w:jc w:val="both"/>
              <w:rPr>
                <w:rFonts w:ascii="Calibri" w:hAnsi="Calibri" w:cs="Calibri"/>
                <w:b/>
                <w:snapToGrid/>
                <w:kern w:val="0"/>
                <w:sz w:val="22"/>
                <w:szCs w:val="22"/>
              </w:rPr>
            </w:pPr>
            <w:r w:rsidRPr="00E743E2">
              <w:rPr>
                <w:rFonts w:ascii="Calibri" w:hAnsi="Calibri" w:cs="Calibri"/>
                <w:b/>
                <w:snapToGrid/>
                <w:kern w:val="0"/>
                <w:sz w:val="22"/>
                <w:szCs w:val="22"/>
              </w:rPr>
              <w:t>Cena oferty brutto – 100%</w:t>
            </w:r>
          </w:p>
          <w:p w14:paraId="6D988739" w14:textId="77777777" w:rsidR="00322E9C" w:rsidRPr="00E743E2" w:rsidRDefault="00322E9C" w:rsidP="005E0719">
            <w:pPr>
              <w:widowControl/>
              <w:ind w:left="317"/>
              <w:jc w:val="both"/>
              <w:rPr>
                <w:rFonts w:ascii="Calibri" w:hAnsi="Calibri" w:cs="Calibri"/>
                <w:snapToGrid/>
                <w:kern w:val="0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napToGrid/>
                <w:kern w:val="0"/>
                <w:sz w:val="22"/>
                <w:szCs w:val="22"/>
              </w:rPr>
              <w:t>Oferta spełniająca wszystkie wymagania merytoryczne i formalne</w:t>
            </w:r>
            <w:r w:rsidR="009743BB" w:rsidRPr="00E743E2">
              <w:rPr>
                <w:rFonts w:ascii="Calibri" w:hAnsi="Calibri" w:cs="Calibri"/>
                <w:snapToGrid/>
                <w:kern w:val="0"/>
                <w:sz w:val="22"/>
                <w:szCs w:val="22"/>
              </w:rPr>
              <w:t>,</w:t>
            </w:r>
            <w:r w:rsidRPr="00E743E2">
              <w:rPr>
                <w:rFonts w:ascii="Calibri" w:hAnsi="Calibri" w:cs="Calibri"/>
                <w:snapToGrid/>
                <w:kern w:val="0"/>
                <w:sz w:val="22"/>
                <w:szCs w:val="22"/>
              </w:rPr>
              <w:t xml:space="preserve"> oferująca najniższą cenę</w:t>
            </w:r>
            <w:r w:rsidR="009743BB" w:rsidRPr="00E743E2">
              <w:rPr>
                <w:rFonts w:ascii="Calibri" w:hAnsi="Calibri" w:cs="Calibri"/>
                <w:snapToGrid/>
                <w:kern w:val="0"/>
                <w:sz w:val="22"/>
                <w:szCs w:val="22"/>
              </w:rPr>
              <w:t>,</w:t>
            </w:r>
            <w:r w:rsidRPr="00E743E2">
              <w:rPr>
                <w:rFonts w:ascii="Calibri" w:hAnsi="Calibri" w:cs="Calibri"/>
                <w:snapToGrid/>
                <w:kern w:val="0"/>
                <w:sz w:val="22"/>
                <w:szCs w:val="22"/>
              </w:rPr>
              <w:t xml:space="preserve"> wybrana zostanie przez Zamawiającego do realizacji zamówienia. </w:t>
            </w:r>
          </w:p>
          <w:p w14:paraId="03651A92" w14:textId="77777777" w:rsidR="00BF444E" w:rsidRPr="00E743E2" w:rsidRDefault="00BF444E" w:rsidP="005E0719">
            <w:pPr>
              <w:widowControl/>
              <w:jc w:val="both"/>
              <w:rPr>
                <w:rFonts w:ascii="Calibri" w:hAnsi="Calibri" w:cs="Calibri"/>
                <w:snapToGrid/>
                <w:kern w:val="0"/>
                <w:sz w:val="22"/>
                <w:szCs w:val="22"/>
              </w:rPr>
            </w:pPr>
          </w:p>
          <w:p w14:paraId="58B8F428" w14:textId="409AC65C" w:rsidR="00BF3A2C" w:rsidRPr="00444865" w:rsidRDefault="00322E9C" w:rsidP="00444865">
            <w:pPr>
              <w:pStyle w:val="Akapitzlist"/>
              <w:numPr>
                <w:ilvl w:val="0"/>
                <w:numId w:val="15"/>
              </w:numPr>
              <w:jc w:val="both"/>
              <w:rPr>
                <w:rFonts w:cs="Calibri"/>
                <w:bCs/>
              </w:rPr>
            </w:pPr>
            <w:r w:rsidRPr="00BF3A2C">
              <w:rPr>
                <w:rFonts w:cs="Calibri"/>
                <w:bCs/>
              </w:rPr>
              <w:t xml:space="preserve">Jeżeli w niniejszym postępowaniu nie będzie można dokonać wyboru oferty najkorzystniejszej </w:t>
            </w:r>
            <w:r w:rsidRPr="00BF3A2C">
              <w:rPr>
                <w:rFonts w:cs="Calibri"/>
                <w:bCs/>
              </w:rPr>
              <w:br/>
              <w:t>z uwagi na to, że zostaną złożone oferty o takiej samej cenie</w:t>
            </w:r>
            <w:r w:rsidR="00895996" w:rsidRPr="00BF3A2C">
              <w:rPr>
                <w:rFonts w:cs="Calibri"/>
                <w:bCs/>
              </w:rPr>
              <w:t>,</w:t>
            </w:r>
            <w:r w:rsidRPr="00BF3A2C">
              <w:rPr>
                <w:rFonts w:cs="Calibri"/>
                <w:bCs/>
              </w:rPr>
              <w:t xml:space="preserve"> Zamawiający wezwie Wykonawców, którzy złożyli te oferty do złożenia w terminie określonym przez Zamawiającego ofert dodatkowych. Wykonawcy składający oferty dodatkowe nie mogą zaoferować ceny wyższej niż zaoferowana w złożonej ofercie. </w:t>
            </w:r>
          </w:p>
        </w:tc>
      </w:tr>
    </w:tbl>
    <w:p w14:paraId="0002C74E" w14:textId="77777777" w:rsidR="00322E9C" w:rsidRPr="00E743E2" w:rsidRDefault="00322E9C" w:rsidP="00FD2204">
      <w:pPr>
        <w:rPr>
          <w:rFonts w:ascii="Calibri" w:hAnsi="Calibri" w:cs="Calibri"/>
          <w:b/>
          <w:sz w:val="22"/>
          <w:szCs w:val="22"/>
        </w:rPr>
      </w:pPr>
    </w:p>
    <w:p w14:paraId="05A4BA81" w14:textId="0A473C1B" w:rsidR="00C974DC" w:rsidRPr="00E743E2" w:rsidRDefault="00C974DC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   ROZDZIAŁ X</w:t>
      </w:r>
      <w:r w:rsidR="00B23961" w:rsidRPr="00E743E2">
        <w:rPr>
          <w:rFonts w:ascii="Calibri" w:hAnsi="Calibri" w:cs="Calibri"/>
          <w:b/>
          <w:sz w:val="22"/>
          <w:szCs w:val="22"/>
        </w:rPr>
        <w:t>II</w:t>
      </w:r>
      <w:r w:rsidRPr="00E743E2">
        <w:rPr>
          <w:rFonts w:ascii="Calibri" w:hAnsi="Calibri" w:cs="Calibri"/>
          <w:b/>
          <w:sz w:val="22"/>
          <w:szCs w:val="22"/>
        </w:rPr>
        <w:t xml:space="preserve">. WYBÓR OFERTY </w:t>
      </w:r>
    </w:p>
    <w:p w14:paraId="1B939F10" w14:textId="77777777" w:rsidR="0080300F" w:rsidRPr="00E743E2" w:rsidRDefault="0080300F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FD2204" w:rsidRPr="00E743E2" w14:paraId="74FAB968" w14:textId="77777777" w:rsidTr="00810855">
        <w:trPr>
          <w:trHeight w:val="702"/>
        </w:trPr>
        <w:tc>
          <w:tcPr>
            <w:tcW w:w="9355" w:type="dxa"/>
          </w:tcPr>
          <w:p w14:paraId="0949F2F8" w14:textId="77777777" w:rsidR="00FD2204" w:rsidRPr="00E743E2" w:rsidRDefault="00FD2204" w:rsidP="005E0719">
            <w:pPr>
              <w:tabs>
                <w:tab w:val="right" w:leader="underscore" w:pos="9072"/>
              </w:tabs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743E2">
              <w:rPr>
                <w:rFonts w:ascii="Calibri" w:hAnsi="Calibri" w:cs="Calibri"/>
                <w:sz w:val="22"/>
                <w:szCs w:val="22"/>
              </w:rPr>
              <w:t>Zawiadomienie o wyb</w:t>
            </w:r>
            <w:r w:rsidR="003D7107" w:rsidRPr="00E743E2">
              <w:rPr>
                <w:rFonts w:ascii="Calibri" w:hAnsi="Calibri" w:cs="Calibri"/>
                <w:sz w:val="22"/>
                <w:szCs w:val="22"/>
              </w:rPr>
              <w:t xml:space="preserve">orze oferty najkorzystniejszej </w:t>
            </w:r>
            <w:r w:rsidRPr="00E743E2">
              <w:rPr>
                <w:rFonts w:ascii="Calibri" w:hAnsi="Calibri" w:cs="Calibri"/>
                <w:sz w:val="22"/>
                <w:szCs w:val="22"/>
              </w:rPr>
              <w:t xml:space="preserve">zostanie przesłane w formie elektronicznej </w:t>
            </w:r>
            <w:r w:rsidR="003D7107" w:rsidRPr="00E743E2">
              <w:rPr>
                <w:rFonts w:ascii="Calibri" w:hAnsi="Calibri" w:cs="Calibri"/>
                <w:sz w:val="22"/>
                <w:szCs w:val="22"/>
              </w:rPr>
              <w:br/>
            </w:r>
            <w:r w:rsidRPr="00E743E2">
              <w:rPr>
                <w:rFonts w:ascii="Calibri" w:hAnsi="Calibri" w:cs="Calibri"/>
                <w:sz w:val="22"/>
                <w:szCs w:val="22"/>
              </w:rPr>
              <w:t>(e-mail) do Wykonawców biorących udział w postępowaniu o udzielenie zamówienia</w:t>
            </w:r>
            <w:r w:rsidR="003D7107" w:rsidRPr="00E743E2">
              <w:rPr>
                <w:rFonts w:ascii="Calibri" w:hAnsi="Calibri" w:cs="Calibri"/>
                <w:sz w:val="22"/>
                <w:szCs w:val="22"/>
              </w:rPr>
              <w:t xml:space="preserve">. </w:t>
            </w:r>
            <w:r w:rsidRPr="00E743E2">
              <w:rPr>
                <w:rFonts w:ascii="Calibri" w:hAnsi="Calibri" w:cs="Calibri"/>
                <w:sz w:val="22"/>
                <w:szCs w:val="22"/>
              </w:rPr>
              <w:t xml:space="preserve"> </w:t>
            </w:r>
          </w:p>
        </w:tc>
      </w:tr>
    </w:tbl>
    <w:p w14:paraId="323E427B" w14:textId="1EB46C42" w:rsidR="00C63E6E" w:rsidRPr="00E743E2" w:rsidRDefault="00C63E6E" w:rsidP="00C974DC">
      <w:pPr>
        <w:rPr>
          <w:rFonts w:ascii="Calibri" w:hAnsi="Calibri" w:cs="Calibri"/>
          <w:b/>
          <w:sz w:val="22"/>
          <w:szCs w:val="22"/>
        </w:rPr>
      </w:pPr>
    </w:p>
    <w:p w14:paraId="2A03DB3F" w14:textId="22BA768B" w:rsidR="00C974DC" w:rsidRPr="00E743E2" w:rsidRDefault="00C63E6E" w:rsidP="00C974DC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 xml:space="preserve">   </w:t>
      </w:r>
      <w:r w:rsidR="00C974DC" w:rsidRPr="00E743E2">
        <w:rPr>
          <w:rFonts w:ascii="Calibri" w:hAnsi="Calibri" w:cs="Calibri"/>
          <w:b/>
          <w:sz w:val="22"/>
          <w:szCs w:val="22"/>
        </w:rPr>
        <w:t xml:space="preserve">  ROZDZIAŁ XI</w:t>
      </w:r>
      <w:r w:rsidR="0007641A" w:rsidRPr="00E743E2">
        <w:rPr>
          <w:rFonts w:ascii="Calibri" w:hAnsi="Calibri" w:cs="Calibri"/>
          <w:b/>
          <w:sz w:val="22"/>
          <w:szCs w:val="22"/>
        </w:rPr>
        <w:t>II</w:t>
      </w:r>
      <w:r w:rsidR="00C974DC" w:rsidRPr="00E743E2">
        <w:rPr>
          <w:rFonts w:ascii="Calibri" w:hAnsi="Calibri" w:cs="Calibri"/>
          <w:b/>
          <w:sz w:val="22"/>
          <w:szCs w:val="22"/>
        </w:rPr>
        <w:t>. INFORMACJE DODATKOWE</w:t>
      </w:r>
    </w:p>
    <w:p w14:paraId="70FEDAFF" w14:textId="77777777" w:rsidR="0080300F" w:rsidRPr="00E743E2" w:rsidRDefault="0080300F" w:rsidP="00C974DC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C974DC" w:rsidRPr="00E743E2" w14:paraId="6383DA0E" w14:textId="77777777" w:rsidTr="008D4869">
        <w:trPr>
          <w:trHeight w:val="702"/>
        </w:trPr>
        <w:tc>
          <w:tcPr>
            <w:tcW w:w="9355" w:type="dxa"/>
          </w:tcPr>
          <w:p w14:paraId="77309E9B" w14:textId="0E08BB8F" w:rsidR="00895996" w:rsidRPr="00E743E2" w:rsidRDefault="00993E3D" w:rsidP="00265B94">
            <w:pPr>
              <w:pStyle w:val="Akapitzlist"/>
              <w:numPr>
                <w:ilvl w:val="0"/>
                <w:numId w:val="18"/>
              </w:numPr>
              <w:tabs>
                <w:tab w:val="left" w:pos="459"/>
              </w:tabs>
              <w:jc w:val="both"/>
              <w:rPr>
                <w:rFonts w:cs="Calibri"/>
              </w:rPr>
            </w:pPr>
            <w:r w:rsidRPr="00E743E2">
              <w:rPr>
                <w:rFonts w:cs="Calibri"/>
                <w:b/>
              </w:rPr>
              <w:t>WYJAŚNI</w:t>
            </w:r>
            <w:r w:rsidR="00E95A39" w:rsidRPr="00E743E2">
              <w:rPr>
                <w:rFonts w:cs="Calibri"/>
                <w:b/>
              </w:rPr>
              <w:t>ENIE TREŚCI OGŁOSZENIA O ZAMÓWIENIU</w:t>
            </w:r>
          </w:p>
          <w:p w14:paraId="1F418863" w14:textId="77777777" w:rsidR="009E7C54" w:rsidRPr="00E743E2" w:rsidRDefault="009E7C54" w:rsidP="009E7C54">
            <w:pPr>
              <w:pStyle w:val="Akapitzlist"/>
              <w:spacing w:after="0"/>
              <w:ind w:left="175"/>
              <w:contextualSpacing w:val="0"/>
              <w:jc w:val="both"/>
              <w:rPr>
                <w:rFonts w:cs="Calibri"/>
                <w:b/>
                <w:u w:val="single"/>
              </w:rPr>
            </w:pPr>
          </w:p>
          <w:p w14:paraId="3019FCFB" w14:textId="77777777" w:rsidR="00C974DC" w:rsidRPr="00E743E2" w:rsidRDefault="00C974DC" w:rsidP="00265B94">
            <w:pPr>
              <w:pStyle w:val="Akapitzlist"/>
              <w:numPr>
                <w:ilvl w:val="0"/>
                <w:numId w:val="3"/>
              </w:numPr>
              <w:spacing w:after="0"/>
              <w:ind w:left="317" w:hanging="283"/>
              <w:contextualSpacing w:val="0"/>
              <w:jc w:val="both"/>
              <w:rPr>
                <w:rFonts w:cs="Calibri"/>
              </w:rPr>
            </w:pPr>
            <w:r w:rsidRPr="00E743E2">
              <w:rPr>
                <w:rFonts w:cs="Calibri"/>
              </w:rPr>
              <w:t>W kwestiach budzących wątpliwości, co do</w:t>
            </w:r>
            <w:r w:rsidR="00BF444E" w:rsidRPr="00E743E2">
              <w:rPr>
                <w:rFonts w:cs="Calibri"/>
              </w:rPr>
              <w:t xml:space="preserve"> zapisów ogłoszenia o zamówieniu</w:t>
            </w:r>
            <w:r w:rsidRPr="00E743E2">
              <w:rPr>
                <w:rFonts w:cs="Calibri"/>
              </w:rPr>
              <w:t xml:space="preserve"> lub jego załączników Wykonawcom przysługuje prawo do wnoszenia pytań pod adresem Zamawiającego. Zamawiający jest obowiązany udzielić wyjaśnień niezwłocznie pod warunkiem, że wniosek o wyjaśnieni</w:t>
            </w:r>
            <w:r w:rsidR="00E95A39" w:rsidRPr="00E743E2">
              <w:rPr>
                <w:rFonts w:cs="Calibri"/>
              </w:rPr>
              <w:t xml:space="preserve">e treści ogłoszenia o zamówieniu </w:t>
            </w:r>
            <w:r w:rsidRPr="00E743E2">
              <w:rPr>
                <w:rFonts w:cs="Calibri"/>
              </w:rPr>
              <w:t xml:space="preserve"> lub jego załączników wpłynął do Zamawiającego nie później niż do końca dnia, w którym upływa połowa wyznaczonego terminu składania ofert.</w:t>
            </w:r>
          </w:p>
          <w:p w14:paraId="700AF9CE" w14:textId="77777777" w:rsidR="00C974DC" w:rsidRPr="00E743E2" w:rsidRDefault="00C974DC" w:rsidP="00265B94">
            <w:pPr>
              <w:widowControl/>
              <w:numPr>
                <w:ilvl w:val="0"/>
                <w:numId w:val="3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Jeżeli wniosek o wyjaśnieni</w:t>
            </w:r>
            <w:r w:rsidR="00BF444E"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e treści ogłoszenia o zamówieniu</w:t>
            </w: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 lub jego załączników wpłynął po upływie terminu składania wniosku, o którym mowa wyżej, lub dotyczy udzielonych wyjaśnień, Zamawiający może udzielić wyjaśnień albo pozostawić wniosek bez rozpoznania.</w:t>
            </w:r>
          </w:p>
          <w:p w14:paraId="701E3EC2" w14:textId="77777777" w:rsidR="00C974DC" w:rsidRPr="00E743E2" w:rsidRDefault="00C974DC" w:rsidP="00265B94">
            <w:pPr>
              <w:widowControl/>
              <w:numPr>
                <w:ilvl w:val="0"/>
                <w:numId w:val="3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iCs/>
                <w:snapToGrid/>
                <w:kern w:val="0"/>
                <w:sz w:val="22"/>
                <w:szCs w:val="22"/>
                <w:lang w:eastAsia="en-US"/>
              </w:rPr>
              <w:t>Przedłużenie terminu składania ofert nie wpływa na bieg terminu składania wniosku, o którym mowa wyżej.</w:t>
            </w:r>
          </w:p>
          <w:p w14:paraId="535A7A1B" w14:textId="77777777" w:rsidR="00C974DC" w:rsidRPr="00E743E2" w:rsidRDefault="00C974DC" w:rsidP="00265B94">
            <w:pPr>
              <w:widowControl/>
              <w:numPr>
                <w:ilvl w:val="0"/>
                <w:numId w:val="3"/>
              </w:numPr>
              <w:spacing w:line="276" w:lineRule="auto"/>
              <w:ind w:left="317" w:hanging="283"/>
              <w:jc w:val="both"/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</w:pPr>
            <w:r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Treść zapytań wraz z wyjaśnieniami Zama</w:t>
            </w:r>
            <w:r w:rsidR="00CE3FBA"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 xml:space="preserve">wiający </w:t>
            </w:r>
            <w:r w:rsidR="00BF444E"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z</w:t>
            </w:r>
            <w:r w:rsidR="00E95A39" w:rsidRPr="00E743E2">
              <w:rPr>
                <w:rFonts w:ascii="Calibri" w:eastAsia="Calibri" w:hAnsi="Calibri" w:cs="Calibri"/>
                <w:snapToGrid/>
                <w:kern w:val="0"/>
                <w:sz w:val="22"/>
                <w:szCs w:val="22"/>
                <w:lang w:eastAsia="en-US"/>
              </w:rPr>
              <w:t>amieści na stronie internetowej Zamawiającego.</w:t>
            </w:r>
          </w:p>
          <w:p w14:paraId="68570943" w14:textId="23DEFC0B" w:rsidR="00C974DC" w:rsidRPr="00E743E2" w:rsidRDefault="00C974DC" w:rsidP="006B50C0">
            <w:pPr>
              <w:suppressAutoHyphens/>
              <w:jc w:val="both"/>
              <w:rPr>
                <w:rFonts w:ascii="Calibri" w:hAnsi="Calibri" w:cs="Calibri"/>
                <w:sz w:val="22"/>
                <w:szCs w:val="22"/>
                <w:lang w:eastAsia="ar-SA"/>
              </w:rPr>
            </w:pPr>
          </w:p>
          <w:p w14:paraId="1BF65239" w14:textId="31166241" w:rsidR="00C974DC" w:rsidRPr="00E743E2" w:rsidRDefault="00BF444E" w:rsidP="00265B94">
            <w:pPr>
              <w:pStyle w:val="Akapitzlist"/>
              <w:numPr>
                <w:ilvl w:val="0"/>
                <w:numId w:val="19"/>
              </w:numPr>
              <w:suppressAutoHyphens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b/>
              </w:rPr>
              <w:t>ZMIANA OGŁOSZENIA O ZAMÓWIENIU</w:t>
            </w:r>
          </w:p>
          <w:p w14:paraId="53BD263A" w14:textId="77777777" w:rsidR="009E7C54" w:rsidRPr="00E743E2" w:rsidRDefault="009E7C54" w:rsidP="009E7C54">
            <w:pPr>
              <w:pStyle w:val="Akapitzlist"/>
              <w:snapToGrid w:val="0"/>
              <w:spacing w:after="0"/>
              <w:ind w:left="317"/>
              <w:contextualSpacing w:val="0"/>
              <w:jc w:val="both"/>
              <w:rPr>
                <w:rFonts w:cs="Calibri"/>
                <w:b/>
                <w:u w:val="single"/>
              </w:rPr>
            </w:pPr>
          </w:p>
          <w:p w14:paraId="1A7070E4" w14:textId="77777777" w:rsidR="00C974DC" w:rsidRPr="00E743E2" w:rsidRDefault="00C974DC" w:rsidP="00265B94">
            <w:pPr>
              <w:pStyle w:val="Akapitzlist"/>
              <w:numPr>
                <w:ilvl w:val="0"/>
                <w:numId w:val="5"/>
              </w:numPr>
              <w:snapToGrid w:val="0"/>
              <w:spacing w:after="0"/>
              <w:contextualSpacing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</w:rPr>
              <w:t>Zamawiający może w każdym czasie zmienić treść nini</w:t>
            </w:r>
            <w:r w:rsidR="00BF444E" w:rsidRPr="00E743E2">
              <w:rPr>
                <w:rFonts w:eastAsia="Lucida Sans Unicode" w:cs="Calibri"/>
              </w:rPr>
              <w:t>ejszego ogłoszenia o zamówieniu</w:t>
            </w:r>
            <w:r w:rsidR="00CE3FBA" w:rsidRPr="00E743E2">
              <w:rPr>
                <w:rFonts w:eastAsia="Lucida Sans Unicode" w:cs="Calibri"/>
              </w:rPr>
              <w:t xml:space="preserve">. </w:t>
            </w:r>
          </w:p>
          <w:p w14:paraId="66A78AEE" w14:textId="1378F518" w:rsidR="00C974DC" w:rsidRPr="00E743E2" w:rsidRDefault="00C974DC" w:rsidP="00265B94">
            <w:pPr>
              <w:pStyle w:val="Akapitzlist"/>
              <w:numPr>
                <w:ilvl w:val="0"/>
                <w:numId w:val="5"/>
              </w:numPr>
              <w:snapToGrid w:val="0"/>
              <w:spacing w:after="0"/>
              <w:contextualSpacing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  <w:snapToGrid w:val="0"/>
              </w:rPr>
              <w:t>Informacja o zmianie</w:t>
            </w:r>
            <w:r w:rsidR="00BF444E" w:rsidRPr="00E743E2">
              <w:rPr>
                <w:rFonts w:eastAsia="Lucida Sans Unicode" w:cs="Calibri"/>
                <w:snapToGrid w:val="0"/>
              </w:rPr>
              <w:t xml:space="preserve">  treści ogłoszenia o zamówieniu </w:t>
            </w:r>
            <w:r w:rsidR="00CE3FBA" w:rsidRPr="00E743E2">
              <w:rPr>
                <w:rFonts w:eastAsia="Lucida Sans Unicode" w:cs="Calibri"/>
                <w:snapToGrid w:val="0"/>
              </w:rPr>
              <w:t xml:space="preserve"> zostanie </w:t>
            </w:r>
            <w:r w:rsidR="00BF444E" w:rsidRPr="00E743E2">
              <w:rPr>
                <w:rFonts w:eastAsia="Lucida Sans Unicode" w:cs="Calibri"/>
                <w:snapToGrid w:val="0"/>
              </w:rPr>
              <w:t>zamieszczona na stronie internetowej Zamawiającego.</w:t>
            </w:r>
          </w:p>
          <w:p w14:paraId="225F63E6" w14:textId="59C605EE" w:rsidR="005140BA" w:rsidRPr="00E743E2" w:rsidRDefault="005140BA" w:rsidP="00265B94">
            <w:pPr>
              <w:pStyle w:val="Akapitzlist"/>
              <w:numPr>
                <w:ilvl w:val="0"/>
                <w:numId w:val="5"/>
              </w:numPr>
              <w:snapToGrid w:val="0"/>
              <w:spacing w:after="0"/>
              <w:contextualSpacing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  <w:snapToGrid w:val="0"/>
              </w:rPr>
              <w:t xml:space="preserve">Zaleca się aby Wykonawcy </w:t>
            </w:r>
            <w:r w:rsidR="00D77FB9" w:rsidRPr="00E743E2">
              <w:rPr>
                <w:rFonts w:eastAsia="Lucida Sans Unicode" w:cs="Calibri"/>
                <w:snapToGrid w:val="0"/>
              </w:rPr>
              <w:t xml:space="preserve">na bieżąco monitorowali stronę internetową Zamawiającego. </w:t>
            </w:r>
          </w:p>
          <w:p w14:paraId="1CDE50F5" w14:textId="510A9D92" w:rsidR="00D77FB9" w:rsidRPr="00E743E2" w:rsidRDefault="00D77FB9" w:rsidP="00D77FB9">
            <w:pPr>
              <w:snapToGrid w:val="0"/>
              <w:jc w:val="both"/>
              <w:rPr>
                <w:rFonts w:ascii="Calibri" w:eastAsia="Lucida Sans Unicode" w:hAnsi="Calibri" w:cs="Calibri"/>
                <w:sz w:val="22"/>
                <w:szCs w:val="22"/>
              </w:rPr>
            </w:pPr>
          </w:p>
          <w:p w14:paraId="73444109" w14:textId="241B9A2A" w:rsidR="00C974DC" w:rsidRPr="00E743E2" w:rsidRDefault="00C974DC" w:rsidP="00265B94">
            <w:pPr>
              <w:pStyle w:val="Akapitzlist"/>
              <w:numPr>
                <w:ilvl w:val="0"/>
                <w:numId w:val="14"/>
              </w:numPr>
              <w:snapToGrid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  <w:b/>
              </w:rPr>
              <w:t>ZAWARCIE UMOWY</w:t>
            </w:r>
          </w:p>
          <w:p w14:paraId="1C7FDA00" w14:textId="77777777" w:rsidR="009E7C54" w:rsidRPr="00E743E2" w:rsidRDefault="009E7C54" w:rsidP="005E0719">
            <w:pPr>
              <w:pStyle w:val="Akapitzlist"/>
              <w:snapToGrid w:val="0"/>
              <w:spacing w:after="0" w:line="240" w:lineRule="auto"/>
              <w:ind w:left="317"/>
              <w:contextualSpacing w:val="0"/>
              <w:jc w:val="both"/>
              <w:rPr>
                <w:rFonts w:eastAsia="Lucida Sans Unicode" w:cs="Calibri"/>
                <w:b/>
                <w:u w:val="single"/>
              </w:rPr>
            </w:pPr>
          </w:p>
          <w:p w14:paraId="0C139B0E" w14:textId="617DA264" w:rsidR="0007641A" w:rsidRPr="00E743E2" w:rsidRDefault="0007641A" w:rsidP="00265B94">
            <w:pPr>
              <w:pStyle w:val="Akapitzlist"/>
              <w:numPr>
                <w:ilvl w:val="0"/>
                <w:numId w:val="20"/>
              </w:numPr>
              <w:snapToGrid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</w:rPr>
              <w:t xml:space="preserve">Z wybranym Wykonawcą zawarta zostanie umowa wg. wzoru stanowiącego załącznik </w:t>
            </w:r>
            <w:r w:rsidR="00265B94" w:rsidRPr="00E743E2">
              <w:rPr>
                <w:rFonts w:eastAsia="Lucida Sans Unicode" w:cs="Calibri"/>
              </w:rPr>
              <w:t xml:space="preserve">nr </w:t>
            </w:r>
            <w:r w:rsidR="003C34A1">
              <w:rPr>
                <w:rFonts w:eastAsia="Lucida Sans Unicode" w:cs="Calibri"/>
              </w:rPr>
              <w:t>3</w:t>
            </w:r>
            <w:r w:rsidRPr="00E743E2">
              <w:rPr>
                <w:rFonts w:eastAsia="Lucida Sans Unicode" w:cs="Calibri"/>
              </w:rPr>
              <w:t xml:space="preserve"> do ogłoszenia o zamówieniu.</w:t>
            </w:r>
          </w:p>
          <w:p w14:paraId="6FDB02D8" w14:textId="1896E08D" w:rsidR="00C974DC" w:rsidRPr="00E743E2" w:rsidRDefault="00C974DC" w:rsidP="00265B94">
            <w:pPr>
              <w:pStyle w:val="Akapitzlist"/>
              <w:numPr>
                <w:ilvl w:val="0"/>
                <w:numId w:val="20"/>
              </w:numPr>
              <w:snapToGrid w:val="0"/>
              <w:jc w:val="both"/>
              <w:rPr>
                <w:rFonts w:eastAsia="Lucida Sans Unicode" w:cs="Calibri"/>
              </w:rPr>
            </w:pPr>
            <w:r w:rsidRPr="00E743E2">
              <w:rPr>
                <w:rFonts w:eastAsia="Lucida Sans Unicode" w:cs="Calibri"/>
              </w:rPr>
              <w:t>Jeżeli Wykonawca którego oferta została wybrana uchyla się od zawarcia umowy w sprawie niniejszego zamówienia, Zamawiający może wybrać ofertę najkorzystniejszą spośród pozostałych ofert bez przeprowadzania ich ponownej oceny.</w:t>
            </w:r>
          </w:p>
          <w:p w14:paraId="6F313239" w14:textId="77777777" w:rsidR="0085538C" w:rsidRPr="00E743E2" w:rsidRDefault="0085538C" w:rsidP="0085538C">
            <w:pPr>
              <w:pStyle w:val="Akapitzlist"/>
              <w:snapToGrid w:val="0"/>
              <w:ind w:left="394"/>
              <w:jc w:val="both"/>
              <w:rPr>
                <w:rFonts w:eastAsia="Lucida Sans Unicode" w:cs="Calibri"/>
              </w:rPr>
            </w:pPr>
          </w:p>
          <w:p w14:paraId="386B3E26" w14:textId="63117578" w:rsidR="0085538C" w:rsidRPr="00E743E2" w:rsidRDefault="0085538C" w:rsidP="0085538C">
            <w:pPr>
              <w:pStyle w:val="Akapitzlist"/>
              <w:numPr>
                <w:ilvl w:val="0"/>
                <w:numId w:val="27"/>
              </w:numPr>
              <w:jc w:val="both"/>
              <w:rPr>
                <w:rFonts w:cs="Calibri"/>
                <w:b/>
              </w:rPr>
            </w:pPr>
            <w:r w:rsidRPr="00E743E2">
              <w:rPr>
                <w:rFonts w:cs="Calibri"/>
                <w:b/>
              </w:rPr>
              <w:t>WARUNKI WYMAGANE PRZY ZŁOŻENIU OFERTY WSPÓLNEJ KILKU WYKONAWCÓW (KONSORCJUM,SPÓŁKA CYWILNA).</w:t>
            </w:r>
          </w:p>
          <w:p w14:paraId="2FD456E2" w14:textId="3DBABD13" w:rsidR="0085538C" w:rsidRPr="00E743E2" w:rsidRDefault="0085538C" w:rsidP="0085538C">
            <w:pPr>
              <w:pStyle w:val="Akapitzlist"/>
              <w:ind w:left="394"/>
              <w:jc w:val="both"/>
              <w:rPr>
                <w:rFonts w:cs="Calibri"/>
                <w:b/>
                <w:u w:val="single"/>
              </w:rPr>
            </w:pPr>
          </w:p>
          <w:p w14:paraId="17FC75AE" w14:textId="77777777" w:rsidR="0085538C" w:rsidRPr="00E743E2" w:rsidRDefault="0085538C" w:rsidP="0085538C">
            <w:pPr>
              <w:pStyle w:val="Akapitzlist"/>
              <w:numPr>
                <w:ilvl w:val="1"/>
                <w:numId w:val="28"/>
              </w:numPr>
              <w:suppressAutoHyphens/>
              <w:spacing w:after="0"/>
              <w:ind w:left="317" w:hanging="317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 xml:space="preserve">Wykonawcy wspólnie ubiegający się o udzielenie zamówienia zobowiązani są do ustanowienia pełnomocnika do reprezentowania ich w postępowaniu albo reprezentowania w postępowaniu i zawarcia umowy w sprawie zamówienia publicznego. Umocowanie musi wynikać z treści pełnomocnictwa złożonego wraz z ofertą (należy złożyć oryginał pełnomocnictwa lub jego odpis notarialny). Pełnomocnictwo powinno jednoznacznie określać postępowanie, którego dotyczy </w:t>
            </w:r>
            <w:r w:rsidRPr="00E743E2">
              <w:rPr>
                <w:rFonts w:cs="Calibri"/>
                <w:lang w:eastAsia="ar-SA"/>
              </w:rPr>
              <w:br/>
              <w:t xml:space="preserve">i precyzować zakres umocowania oraz wymieniać wszystkich Wykonawców, którzy wspólnie ubiegają się o zamówienie, a każdy z tych Wykonawców musi podpisać się na dokumencie pełnomocnictwa. Zaleca się, aby Pełnomocnikiem był jeden z Wykonawców wspólnie ubiegających się o udzielenie zamówienia. </w:t>
            </w:r>
          </w:p>
          <w:p w14:paraId="4B3B406B" w14:textId="77777777" w:rsidR="0085538C" w:rsidRPr="00E743E2" w:rsidRDefault="0085538C" w:rsidP="0085538C">
            <w:pPr>
              <w:pStyle w:val="Akapitzlist"/>
              <w:numPr>
                <w:ilvl w:val="1"/>
                <w:numId w:val="28"/>
              </w:numPr>
              <w:suppressAutoHyphens/>
              <w:spacing w:after="0"/>
              <w:ind w:left="317" w:hanging="283"/>
              <w:contextualSpacing w:val="0"/>
              <w:jc w:val="both"/>
              <w:rPr>
                <w:rFonts w:cs="Calibri"/>
                <w:color w:val="FF0000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Wszelka korespondencja prowadzona będzie wyłącznie z pełnomocnikiem.</w:t>
            </w:r>
          </w:p>
          <w:p w14:paraId="3B232928" w14:textId="77777777" w:rsidR="0085538C" w:rsidRPr="00E743E2" w:rsidRDefault="0085538C" w:rsidP="0085538C">
            <w:pPr>
              <w:pStyle w:val="Akapitzlist"/>
              <w:numPr>
                <w:ilvl w:val="1"/>
                <w:numId w:val="28"/>
              </w:numPr>
              <w:suppressAutoHyphens/>
              <w:spacing w:after="0"/>
              <w:ind w:left="317" w:hanging="283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 xml:space="preserve"> Jeżeli oferta Wykonawców wspólnie ubiegających się o udzielenie zamówienia zostanie wybrana do realizacji zamówienia, Zamawiający będzie żądał na 3 dni przed podpisaniem umowy, dostarczenia umowy regulującej współpracę tych podmiotów. </w:t>
            </w:r>
          </w:p>
          <w:p w14:paraId="4EEEA6AB" w14:textId="77777777" w:rsidR="0085538C" w:rsidRPr="00E743E2" w:rsidRDefault="0085538C" w:rsidP="0085538C">
            <w:pPr>
              <w:pStyle w:val="Akapitzlist"/>
              <w:suppressAutoHyphens/>
              <w:spacing w:after="0"/>
              <w:ind w:left="317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Umowa ta w swojej treści musi zawierać, co najmniej następujące postanowienia:</w:t>
            </w:r>
          </w:p>
          <w:p w14:paraId="347CBE5F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musi być zawarta na czas nie krótszy niż okres realizacji zamówienia,</w:t>
            </w:r>
          </w:p>
          <w:p w14:paraId="30A00A98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musi zawierać określenie celu gospodarczego, dla którego została zawarta – celem tym musi być zrealizowanie przedmiotu zamówienia,</w:t>
            </w:r>
          </w:p>
          <w:p w14:paraId="06C33905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określenie roli i zadania każdego z Wykonawców wspólnie realizujących zamówienie, jedna ze stron (partnerów) umowy musi być wyznaczona jako lider,</w:t>
            </w:r>
          </w:p>
          <w:p w14:paraId="0A6F3974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 xml:space="preserve">wyznaczenie spośród siebie Pełnomocnika upoważnionego do zaciągania zobowiązań </w:t>
            </w:r>
            <w:r w:rsidRPr="00E743E2">
              <w:rPr>
                <w:rFonts w:cs="Calibri"/>
                <w:lang w:eastAsia="ar-SA"/>
              </w:rPr>
              <w:br/>
              <w:t>w imieniu wszystkich Wykonawców realizujących wspólnie umowę,</w:t>
            </w:r>
          </w:p>
          <w:p w14:paraId="67FBD94D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 xml:space="preserve">musi zawierać następujący zapis w brzmieniu, iż wszyscy partnerzy ponoszą solidarną </w:t>
            </w:r>
            <w:r w:rsidRPr="00E743E2">
              <w:rPr>
                <w:rFonts w:cs="Calibri"/>
                <w:lang w:eastAsia="ar-SA"/>
              </w:rPr>
              <w:lastRenderedPageBreak/>
              <w:t>odpowiedzialność za wykonanie, niewykonanie lub nienależyte wykonanie umowy,</w:t>
            </w:r>
          </w:p>
          <w:p w14:paraId="43CC47B9" w14:textId="77777777" w:rsidR="0085538C" w:rsidRPr="00E743E2" w:rsidRDefault="0085538C" w:rsidP="0085538C">
            <w:pPr>
              <w:pStyle w:val="Akapitzlist"/>
              <w:numPr>
                <w:ilvl w:val="0"/>
                <w:numId w:val="29"/>
              </w:numPr>
              <w:suppressAutoHyphens/>
              <w:spacing w:after="0"/>
              <w:ind w:left="601" w:hanging="284"/>
              <w:contextualSpacing w:val="0"/>
              <w:jc w:val="both"/>
              <w:rPr>
                <w:rFonts w:cs="Calibri"/>
                <w:lang w:eastAsia="ar-SA"/>
              </w:rPr>
            </w:pPr>
            <w:r w:rsidRPr="00E743E2">
              <w:rPr>
                <w:rFonts w:cs="Calibri"/>
                <w:lang w:eastAsia="ar-SA"/>
              </w:rPr>
              <w:t>uprawnienie dla lidera  do otrzymywania płatności z tytułu realizacji przedmiotu umowy,</w:t>
            </w:r>
          </w:p>
          <w:p w14:paraId="3FF452D3" w14:textId="0EE85B80" w:rsidR="0085538C" w:rsidRPr="00E743E2" w:rsidRDefault="0085538C" w:rsidP="0085538C">
            <w:pPr>
              <w:pStyle w:val="Akapitzlist"/>
              <w:ind w:left="394"/>
              <w:jc w:val="both"/>
              <w:rPr>
                <w:rFonts w:cs="Calibri"/>
                <w:b/>
                <w:u w:val="single"/>
              </w:rPr>
            </w:pPr>
            <w:r w:rsidRPr="00E743E2">
              <w:rPr>
                <w:rFonts w:cs="Calibri"/>
                <w:lang w:eastAsia="ar-SA"/>
              </w:rPr>
              <w:t>numery i nazwy rachunków bankowych, na które dokonywane będą płatności z tytułu realizacji przedmiotowej umowy.</w:t>
            </w:r>
          </w:p>
          <w:p w14:paraId="79381260" w14:textId="699F81F6" w:rsidR="0007641A" w:rsidRPr="00E743E2" w:rsidRDefault="0007641A" w:rsidP="0085538C">
            <w:pPr>
              <w:snapToGrid w:val="0"/>
              <w:jc w:val="both"/>
              <w:rPr>
                <w:rFonts w:ascii="Calibri" w:eastAsia="Lucida Sans Unicode" w:hAnsi="Calibri" w:cs="Calibri"/>
                <w:sz w:val="22"/>
                <w:szCs w:val="22"/>
              </w:rPr>
            </w:pPr>
          </w:p>
          <w:p w14:paraId="1CE3946C" w14:textId="77777777" w:rsidR="00C974DC" w:rsidRPr="00444865" w:rsidRDefault="00C974DC" w:rsidP="0085538C">
            <w:pPr>
              <w:pStyle w:val="Akapitzlist"/>
              <w:numPr>
                <w:ilvl w:val="0"/>
                <w:numId w:val="30"/>
              </w:numPr>
              <w:snapToGrid w:val="0"/>
              <w:jc w:val="both"/>
              <w:rPr>
                <w:rFonts w:eastAsia="Lucida Sans Unicode" w:cs="Calibri"/>
              </w:rPr>
            </w:pPr>
            <w:r w:rsidRPr="00E743E2">
              <w:rPr>
                <w:rFonts w:cs="Calibri"/>
                <w:b/>
              </w:rPr>
              <w:t>ZAMAWIAJĄCY ZASTRZEGA SOBIE PRAWO DO UNIEWAŻNIENIA NINIEJSZEGO</w:t>
            </w:r>
            <w:r w:rsidR="00CD461F" w:rsidRPr="00E743E2">
              <w:rPr>
                <w:rFonts w:cs="Calibri"/>
                <w:b/>
              </w:rPr>
              <w:t xml:space="preserve"> POSTĘPOWANIA </w:t>
            </w:r>
            <w:r w:rsidR="009D19D2" w:rsidRPr="00E743E2">
              <w:rPr>
                <w:rFonts w:cs="Calibri"/>
                <w:b/>
              </w:rPr>
              <w:br/>
            </w:r>
            <w:r w:rsidR="00CD461F" w:rsidRPr="00E743E2">
              <w:rPr>
                <w:rFonts w:cs="Calibri"/>
                <w:b/>
              </w:rPr>
              <w:t>O UDZIELENIE ZAMÓWIENIA  BEZ PODANIA</w:t>
            </w:r>
            <w:r w:rsidRPr="00E743E2">
              <w:rPr>
                <w:rFonts w:cs="Calibri"/>
                <w:b/>
              </w:rPr>
              <w:t xml:space="preserve"> PRZYCZYN</w:t>
            </w:r>
          </w:p>
          <w:p w14:paraId="20B648BC" w14:textId="0A4F1712" w:rsidR="00444865" w:rsidRPr="00444865" w:rsidRDefault="00444865" w:rsidP="00444865">
            <w:pPr>
              <w:snapToGrid w:val="0"/>
              <w:jc w:val="both"/>
              <w:rPr>
                <w:rFonts w:ascii="Calibri" w:eastAsia="Lucida Sans Unicode" w:hAnsi="Calibri" w:cs="Calibri"/>
                <w:b/>
                <w:bCs/>
                <w:sz w:val="22"/>
                <w:szCs w:val="22"/>
              </w:rPr>
            </w:pPr>
            <w:r w:rsidRPr="00444865">
              <w:rPr>
                <w:rFonts w:ascii="Calibri" w:eastAsia="Lucida Sans Unicode" w:hAnsi="Calibri" w:cs="Calibri"/>
                <w:b/>
                <w:bCs/>
                <w:sz w:val="22"/>
                <w:szCs w:val="22"/>
              </w:rPr>
              <w:t>6. RODO</w:t>
            </w:r>
          </w:p>
          <w:p w14:paraId="21CDFC38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360C20B2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5FE897DB" w14:textId="77777777" w:rsidR="00444865" w:rsidRPr="00A71037" w:rsidRDefault="00444865" w:rsidP="00444865">
            <w:pPr>
              <w:jc w:val="center"/>
              <w:rPr>
                <w:b/>
                <w:color w:val="000000" w:themeColor="text1"/>
              </w:rPr>
            </w:pPr>
            <w:r w:rsidRPr="00A71037">
              <w:rPr>
                <w:b/>
                <w:color w:val="000000" w:themeColor="text1"/>
              </w:rPr>
              <w:t xml:space="preserve">INFORMACJA O PRZETWARZANIU DANYCH OSOBOWYCH </w:t>
            </w:r>
          </w:p>
          <w:p w14:paraId="79169096" w14:textId="77777777" w:rsidR="00444865" w:rsidRPr="008D261E" w:rsidRDefault="00444865" w:rsidP="00444865">
            <w:pPr>
              <w:jc w:val="center"/>
              <w:rPr>
                <w:b/>
                <w:color w:val="000000" w:themeColor="text1"/>
              </w:rPr>
            </w:pPr>
            <w:r w:rsidRPr="00A71037">
              <w:rPr>
                <w:b/>
                <w:color w:val="000000" w:themeColor="text1"/>
              </w:rPr>
              <w:t xml:space="preserve">DLA </w:t>
            </w:r>
            <w:r>
              <w:rPr>
                <w:b/>
                <w:color w:val="000000" w:themeColor="text1"/>
              </w:rPr>
              <w:t xml:space="preserve">WYKONAWCY W </w:t>
            </w:r>
            <w:r w:rsidRPr="00A71037">
              <w:rPr>
                <w:b/>
                <w:color w:val="000000" w:themeColor="text1"/>
              </w:rPr>
              <w:t>POSTĘPOWANI</w:t>
            </w:r>
            <w:r>
              <w:rPr>
                <w:b/>
                <w:color w:val="000000" w:themeColor="text1"/>
              </w:rPr>
              <w:t>U</w:t>
            </w:r>
            <w:r w:rsidRPr="00A71037">
              <w:rPr>
                <w:b/>
                <w:color w:val="000000" w:themeColor="text1"/>
              </w:rPr>
              <w:t xml:space="preserve"> O UDZIELENIE ZAMÓWIENIA PUBLICZNEGO  </w:t>
            </w:r>
            <w:r>
              <w:rPr>
                <w:b/>
                <w:color w:val="000000" w:themeColor="text1"/>
              </w:rPr>
              <w:t xml:space="preserve">REALIZOWANEGO </w:t>
            </w:r>
            <w:r w:rsidRPr="008D261E">
              <w:rPr>
                <w:b/>
                <w:color w:val="000000" w:themeColor="text1"/>
              </w:rPr>
              <w:t>BEZ STOSOWANIA USTAWY PRAWO ZAMÓWIEŃ PUBLICZNYCH</w:t>
            </w:r>
          </w:p>
          <w:p w14:paraId="71B5B723" w14:textId="77777777" w:rsidR="00444865" w:rsidRPr="00A71037" w:rsidRDefault="00444865" w:rsidP="00444865">
            <w:pPr>
              <w:jc w:val="center"/>
              <w:rPr>
                <w:b/>
                <w:color w:val="000000" w:themeColor="text1"/>
              </w:rPr>
            </w:pPr>
          </w:p>
          <w:p w14:paraId="633FA23D" w14:textId="77777777" w:rsidR="00444865" w:rsidRPr="00A71037" w:rsidRDefault="00444865" w:rsidP="00444865">
            <w:pPr>
              <w:jc w:val="center"/>
              <w:rPr>
                <w:rFonts w:cstheme="minorHAnsi"/>
                <w:color w:val="000000" w:themeColor="text1"/>
              </w:rPr>
            </w:pPr>
          </w:p>
          <w:p w14:paraId="1B3FE6FD" w14:textId="77777777" w:rsidR="00444865" w:rsidRPr="00A71037" w:rsidRDefault="00444865" w:rsidP="00444865">
            <w:pPr>
              <w:jc w:val="both"/>
              <w:rPr>
                <w:rFonts w:cstheme="minorHAnsi"/>
                <w:b/>
                <w:color w:val="000000" w:themeColor="text1"/>
              </w:rPr>
            </w:pPr>
            <w:r w:rsidRPr="00A71037">
              <w:rPr>
                <w:rFonts w:cstheme="minorHAnsi"/>
                <w:b/>
                <w:color w:val="000000" w:themeColor="text1"/>
              </w:rPr>
              <w:t>Informujemy, że:</w:t>
            </w:r>
          </w:p>
          <w:p w14:paraId="7D8D2FCE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color w:val="000000" w:themeColor="text1"/>
              </w:rPr>
              <w:t xml:space="preserve">Wojewódzki Fundusz Ochrony Środowiska i Gospodarki Wodnej w Łodzi z siedzibą przy ul. Dubois 118 w Łodzi (93-465), </w:t>
            </w:r>
            <w:r w:rsidRPr="00A71037">
              <w:rPr>
                <w:rFonts w:cstheme="minorHAnsi"/>
                <w:color w:val="000000" w:themeColor="text1"/>
              </w:rPr>
              <w:t xml:space="preserve">jest Administratorem Państwa danych osobowych. </w:t>
            </w:r>
          </w:p>
          <w:p w14:paraId="2C6FDF02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color w:val="000000" w:themeColor="text1"/>
              </w:rPr>
              <w:t>We wszelkich sprawach z zakresu ochrony danych osobowych można kontaktować się z Inspektorem Ochrony Danych pod adresem e-mail: iod@wfosigw.lodz.pl.</w:t>
            </w:r>
          </w:p>
          <w:p w14:paraId="5ACB1C3A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 xml:space="preserve">Państwa dane osobowe przetwarzane są w związku z zawartą umową lub realizowanym zleceniem. Podstawą przetwarzania danych w tym przypadku jest art. 6 ust. 1 lit. b) </w:t>
            </w:r>
            <w:r>
              <w:rPr>
                <w:rFonts w:cstheme="minorHAnsi"/>
                <w:color w:val="000000" w:themeColor="text1"/>
              </w:rPr>
              <w:t xml:space="preserve">i c) </w:t>
            </w:r>
            <w:r w:rsidRPr="00A71037">
              <w:rPr>
                <w:rFonts w:cstheme="minorHAnsi"/>
                <w:color w:val="000000" w:themeColor="text1"/>
              </w:rPr>
              <w:t xml:space="preserve">Ogólnego rozporządzenia o ochronie danych (RODO). </w:t>
            </w:r>
          </w:p>
          <w:p w14:paraId="3D06C85E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 xml:space="preserve">Administrator oświadcza, że będzie </w:t>
            </w:r>
            <w:r w:rsidRPr="00A71037">
              <w:rPr>
                <w:color w:val="000000" w:themeColor="text1"/>
              </w:rPr>
              <w:t xml:space="preserve">przetwarzać Państwa dane osobowe zebrane w postępowaniu o udzielenie zamówienia w sposób gwarantujący zabezpieczenie przed ich bezprawnym rozpowszechnianiem, a przekazywanie wszelkich dokumentów będzie realizowane przy użyciu bezpiecznych środków komunikacji elektronicznej. </w:t>
            </w:r>
          </w:p>
          <w:p w14:paraId="48419C2F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>Odbiorcami danych osobowych (za wyjątkiem danych szczególnej kategorii – art. 9 ust. 1 RODO) mogą być:</w:t>
            </w:r>
          </w:p>
          <w:p w14:paraId="18118F58" w14:textId="77777777" w:rsidR="00444865" w:rsidRPr="00A71037" w:rsidRDefault="00444865" w:rsidP="00444865">
            <w:pPr>
              <w:pStyle w:val="Akapitzlist"/>
              <w:numPr>
                <w:ilvl w:val="0"/>
                <w:numId w:val="33"/>
              </w:numPr>
              <w:spacing w:before="120"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>ograny władzy publicznej oraz organy administracji publicznej na podstawie przepisów prawa oraz Rada Nadzorcza WFOŚiGW w Łodzi,</w:t>
            </w:r>
          </w:p>
          <w:p w14:paraId="74B4D565" w14:textId="77777777" w:rsidR="00444865" w:rsidRPr="00A71037" w:rsidRDefault="00444865" w:rsidP="00444865">
            <w:pPr>
              <w:pStyle w:val="Akapitzlist"/>
              <w:numPr>
                <w:ilvl w:val="0"/>
                <w:numId w:val="33"/>
              </w:numPr>
              <w:spacing w:before="120"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      </w:r>
          </w:p>
          <w:p w14:paraId="586B66E5" w14:textId="77777777" w:rsidR="00444865" w:rsidRPr="00ED0992" w:rsidRDefault="00444865" w:rsidP="00444865">
            <w:pPr>
              <w:pStyle w:val="Akapitzlist"/>
              <w:numPr>
                <w:ilvl w:val="0"/>
                <w:numId w:val="33"/>
              </w:numPr>
              <w:spacing w:before="120"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261E">
              <w:rPr>
                <w:rFonts w:cstheme="minorHAnsi"/>
                <w:color w:val="000000" w:themeColor="text1"/>
              </w:rPr>
      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</w:t>
            </w:r>
            <w:r>
              <w:rPr>
                <w:rFonts w:cstheme="minorHAnsi"/>
                <w:color w:val="000000" w:themeColor="text1"/>
              </w:rPr>
              <w:t>.</w:t>
            </w:r>
          </w:p>
          <w:p w14:paraId="2B574BEA" w14:textId="77777777" w:rsidR="00444865" w:rsidRPr="00A71037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A71037">
              <w:rPr>
                <w:rFonts w:cstheme="minorHAnsi"/>
                <w:color w:val="000000" w:themeColor="text1"/>
              </w:rPr>
              <w:t xml:space="preserve">Dane osobowe są przetwarzane przez okres trwania postępowania, wykonania umowy – jeśli dojdzie do jej zawarcia (realizacji zlecenia), a następnie archiwizowane przez okres do 5 lat od dnia jej zakończenia. </w:t>
            </w:r>
            <w:r w:rsidRPr="00A71037">
              <w:rPr>
                <w:rFonts w:cstheme="minorHAnsi"/>
                <w:color w:val="000000" w:themeColor="text1"/>
                <w:sz w:val="21"/>
                <w:szCs w:val="21"/>
              </w:rPr>
              <w:t>Okres ten może być wydłużony na czas niezbędny do dochodzenia i obrony roszczeń, jeśli takie nastąpią.</w:t>
            </w:r>
            <w:r>
              <w:rPr>
                <w:rFonts w:cstheme="minorHAnsi"/>
                <w:color w:val="000000" w:themeColor="text1"/>
                <w:sz w:val="21"/>
                <w:szCs w:val="21"/>
              </w:rPr>
              <w:t xml:space="preserve"> </w:t>
            </w:r>
          </w:p>
          <w:p w14:paraId="4F0818FD" w14:textId="77777777" w:rsidR="00444865" w:rsidRPr="008D261E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  <w:color w:val="000000" w:themeColor="text1"/>
              </w:rPr>
            </w:pPr>
            <w:r w:rsidRPr="008D261E">
              <w:rPr>
                <w:color w:val="000000" w:themeColor="text1"/>
              </w:rPr>
              <w:t xml:space="preserve">Macie Państwo prawo do dostępu do swoich danych oraz ich sprostowania lub ograniczenia </w:t>
            </w:r>
            <w:r w:rsidRPr="008D261E">
              <w:rPr>
                <w:color w:val="000000" w:themeColor="text1"/>
              </w:rPr>
              <w:lastRenderedPageBreak/>
              <w:t xml:space="preserve">przetwarzania z zastrzeżeniem przypadków, o których mowa w art. 18 ust. 2 RODO. </w:t>
            </w:r>
          </w:p>
          <w:p w14:paraId="04B3789B" w14:textId="77777777" w:rsidR="00444865" w:rsidRPr="00777A81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</w:rPr>
            </w:pPr>
            <w:r>
              <w:t>Nie przysługuje Państwu natomiast prawo</w:t>
            </w:r>
            <w:r w:rsidRPr="00806A24">
              <w:rPr>
                <w:rFonts w:cs="Calibri"/>
              </w:rPr>
              <w:t xml:space="preserve"> do wniesienia sprzeciwu,</w:t>
            </w:r>
            <w:r>
              <w:rPr>
                <w:rFonts w:cs="Calibri"/>
              </w:rPr>
              <w:t xml:space="preserve"> wobec przetwarzania Państwa danych, z uwagi na podstawę prawną ich przetwarzania</w:t>
            </w:r>
            <w:r w:rsidRPr="00806A24">
              <w:rPr>
                <w:rFonts w:cs="Calibri"/>
              </w:rPr>
              <w:t>.</w:t>
            </w:r>
            <w:r>
              <w:rPr>
                <w:rFonts w:cs="Calibri"/>
              </w:rPr>
              <w:t xml:space="preserve"> </w:t>
            </w:r>
          </w:p>
          <w:p w14:paraId="74268BDA" w14:textId="77777777" w:rsidR="00444865" w:rsidRPr="00806A24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</w:rPr>
            </w:pPr>
            <w:r>
              <w:rPr>
                <w:rFonts w:cs="Calibri"/>
              </w:rPr>
              <w:t xml:space="preserve">Nie przysługuje Państwu prawo do przenoszenia i usunięcia danych osobowych w związku z art. 17 ust. 3 lit b, d lub e RODO. </w:t>
            </w:r>
          </w:p>
          <w:p w14:paraId="05D01738" w14:textId="77777777" w:rsidR="00444865" w:rsidRPr="00806A24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  <w:rPr>
                <w:rFonts w:cstheme="minorHAnsi"/>
              </w:rPr>
            </w:pPr>
            <w:r w:rsidRPr="00806A24">
              <w:rPr>
                <w:rFonts w:cs="Calibri"/>
                <w:color w:val="000000" w:themeColor="text1"/>
              </w:rPr>
              <w:t xml:space="preserve">W trakcie przetwarzania danych osobowych nie dochodzi do zautomatyzowanego podejmowania decyzji ani do profilowania, o których mowa w art. 22 ust. 1 i 4 RODO. Oznacza to, że żadne decyzje wobec </w:t>
            </w:r>
            <w:r>
              <w:rPr>
                <w:rFonts w:cs="Calibri"/>
                <w:color w:val="000000" w:themeColor="text1"/>
              </w:rPr>
              <w:t>Państwa</w:t>
            </w:r>
            <w:r w:rsidRPr="00806A24">
              <w:rPr>
                <w:rFonts w:cs="Calibri"/>
                <w:color w:val="000000" w:themeColor="text1"/>
              </w:rPr>
              <w:t xml:space="preserve">, nie </w:t>
            </w:r>
            <w:r>
              <w:rPr>
                <w:rFonts w:cs="Calibri"/>
                <w:color w:val="000000" w:themeColor="text1"/>
              </w:rPr>
              <w:t>zapadają</w:t>
            </w:r>
            <w:r w:rsidRPr="00806A24">
              <w:rPr>
                <w:rFonts w:cs="Calibri"/>
                <w:color w:val="000000" w:themeColor="text1"/>
              </w:rPr>
              <w:t xml:space="preserve"> automatycznie </w:t>
            </w:r>
            <w:r>
              <w:rPr>
                <w:rFonts w:cs="Calibri"/>
                <w:color w:val="000000" w:themeColor="text1"/>
              </w:rPr>
              <w:t>i</w:t>
            </w:r>
            <w:r w:rsidRPr="00806A24">
              <w:rPr>
                <w:rFonts w:cs="Calibri"/>
                <w:color w:val="000000" w:themeColor="text1"/>
              </w:rPr>
              <w:t xml:space="preserve"> nie buduje się </w:t>
            </w:r>
            <w:r>
              <w:rPr>
                <w:rFonts w:cs="Calibri"/>
                <w:color w:val="000000" w:themeColor="text1"/>
              </w:rPr>
              <w:t>Państwa</w:t>
            </w:r>
            <w:r w:rsidRPr="00806A24">
              <w:rPr>
                <w:rFonts w:cs="Calibri"/>
                <w:color w:val="000000" w:themeColor="text1"/>
              </w:rPr>
              <w:t xml:space="preserve"> profili</w:t>
            </w:r>
            <w:r w:rsidRPr="00806A24">
              <w:rPr>
                <w:rFonts w:cs="Calibri"/>
              </w:rPr>
              <w:t>.</w:t>
            </w:r>
            <w:r>
              <w:rPr>
                <w:rFonts w:cs="Calibri"/>
              </w:rPr>
              <w:t xml:space="preserve"> Dane nie są przekazywane do państw trzecich oraz organizacji międzynarodowych. </w:t>
            </w:r>
          </w:p>
          <w:p w14:paraId="1B177DE9" w14:textId="77777777" w:rsidR="00444865" w:rsidRPr="004C6EEA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</w:pPr>
            <w:r w:rsidRPr="004C6EEA">
              <w:rPr>
                <w:rFonts w:cs="Calibri"/>
              </w:rPr>
              <w:t>Jeśli uznacie Państwo, że przetwarzanie danych osobowych narusza obowiązujące przepisy prawa, przysługuje Państwu prawo wniesienia skargi do organu nadzorczego, którym w Polsce jest Prezes Urzędu Ochrony Danych Osobowych</w:t>
            </w:r>
            <w:r>
              <w:rPr>
                <w:rFonts w:cs="Calibri"/>
              </w:rPr>
              <w:t xml:space="preserve"> (ul. Stawki 2 00-193 W-wa)</w:t>
            </w:r>
            <w:r w:rsidRPr="004C6EEA">
              <w:rPr>
                <w:rFonts w:cs="Calibri"/>
              </w:rPr>
              <w:t>, z tym że prawo wniesienia skargi dotyczy wyłącznie zgodności z prawem przetwarzania danych osobowych.</w:t>
            </w:r>
          </w:p>
          <w:p w14:paraId="6F4620D1" w14:textId="77777777" w:rsidR="00444865" w:rsidRPr="00794161" w:rsidRDefault="00444865" w:rsidP="00444865">
            <w:pPr>
              <w:pStyle w:val="Akapitzlist"/>
              <w:numPr>
                <w:ilvl w:val="0"/>
                <w:numId w:val="32"/>
              </w:numPr>
              <w:spacing w:before="120" w:after="0" w:line="240" w:lineRule="auto"/>
              <w:ind w:left="357" w:hanging="357"/>
              <w:jc w:val="both"/>
            </w:pPr>
            <w:r w:rsidRPr="008D261E">
              <w:rPr>
                <w:color w:val="000000" w:themeColor="text1"/>
              </w:rPr>
              <w:t>Podanie danych osobowych jest dobrowolne, jednak niezbędne do zawarcia oraz realizacji umowy lub realizacji zlecenia.</w:t>
            </w:r>
          </w:p>
          <w:p w14:paraId="7065F592" w14:textId="77777777" w:rsidR="00444865" w:rsidRDefault="00444865" w:rsidP="00444865">
            <w:pPr>
              <w:pStyle w:val="Akapitzlist"/>
              <w:spacing w:before="120" w:after="0" w:line="240" w:lineRule="auto"/>
              <w:ind w:left="357"/>
              <w:jc w:val="both"/>
              <w:rPr>
                <w:color w:val="000000" w:themeColor="text1"/>
              </w:rPr>
            </w:pPr>
          </w:p>
          <w:p w14:paraId="128AE7CA" w14:textId="77777777" w:rsidR="00444865" w:rsidRDefault="00444865" w:rsidP="00444865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br w:type="page"/>
            </w:r>
          </w:p>
          <w:p w14:paraId="75EAECB2" w14:textId="77777777" w:rsidR="00444865" w:rsidRPr="008D261E" w:rsidRDefault="00444865" w:rsidP="00444865">
            <w:pPr>
              <w:jc w:val="center"/>
              <w:rPr>
                <w:b/>
                <w:color w:val="000000" w:themeColor="text1"/>
              </w:rPr>
            </w:pPr>
            <w:r w:rsidRPr="008D261E">
              <w:rPr>
                <w:b/>
                <w:color w:val="000000" w:themeColor="text1"/>
              </w:rPr>
              <w:t xml:space="preserve">INFORMACJA O PRZETWARZANIU DANYCH OSOBOWYCH </w:t>
            </w:r>
          </w:p>
          <w:p w14:paraId="50877155" w14:textId="77777777" w:rsidR="00444865" w:rsidRDefault="00444865" w:rsidP="00444865">
            <w:pPr>
              <w:jc w:val="center"/>
              <w:rPr>
                <w:b/>
                <w:color w:val="000000" w:themeColor="text1"/>
              </w:rPr>
            </w:pPr>
            <w:r w:rsidRPr="008D261E">
              <w:rPr>
                <w:b/>
                <w:color w:val="000000" w:themeColor="text1"/>
              </w:rPr>
              <w:t xml:space="preserve">DLA </w:t>
            </w:r>
            <w:r>
              <w:rPr>
                <w:b/>
                <w:color w:val="000000" w:themeColor="text1"/>
              </w:rPr>
              <w:t>PRACOWNIKÓW, REPREZENTANTÓW WYKONAWCY W</w:t>
            </w:r>
            <w:r w:rsidRPr="008D261E">
              <w:rPr>
                <w:b/>
                <w:color w:val="000000" w:themeColor="text1"/>
              </w:rPr>
              <w:t xml:space="preserve"> POSTĘPOWANI</w:t>
            </w:r>
            <w:r>
              <w:rPr>
                <w:b/>
                <w:color w:val="000000" w:themeColor="text1"/>
              </w:rPr>
              <w:t>U PROWADZONYM</w:t>
            </w:r>
            <w:r w:rsidRPr="008D261E">
              <w:rPr>
                <w:b/>
                <w:color w:val="000000" w:themeColor="text1"/>
              </w:rPr>
              <w:t xml:space="preserve"> </w:t>
            </w:r>
          </w:p>
          <w:p w14:paraId="7713AFB4" w14:textId="77777777" w:rsidR="00444865" w:rsidRPr="008D261E" w:rsidRDefault="00444865" w:rsidP="00444865">
            <w:pPr>
              <w:jc w:val="center"/>
              <w:rPr>
                <w:rFonts w:cstheme="minorHAnsi"/>
                <w:color w:val="000000" w:themeColor="text1"/>
              </w:rPr>
            </w:pPr>
            <w:r w:rsidRPr="008D261E">
              <w:rPr>
                <w:b/>
                <w:color w:val="000000" w:themeColor="text1"/>
              </w:rPr>
              <w:t>BEZ STOSOWANIA USTAWY PRAWO ZAMÓWIEŃ PUBLICZNYCH</w:t>
            </w:r>
          </w:p>
          <w:p w14:paraId="494886D3" w14:textId="77777777" w:rsidR="00444865" w:rsidRDefault="00444865" w:rsidP="00444865">
            <w:pPr>
              <w:jc w:val="both"/>
              <w:rPr>
                <w:rFonts w:cstheme="minorHAnsi"/>
                <w:b/>
                <w:color w:val="000000" w:themeColor="text1"/>
                <w:szCs w:val="21"/>
              </w:rPr>
            </w:pPr>
          </w:p>
          <w:p w14:paraId="7E691EFF" w14:textId="77777777" w:rsidR="00444865" w:rsidRPr="00794161" w:rsidRDefault="00444865" w:rsidP="00444865">
            <w:pPr>
              <w:jc w:val="both"/>
              <w:rPr>
                <w:rFonts w:cstheme="minorHAnsi"/>
                <w:b/>
                <w:color w:val="000000" w:themeColor="text1"/>
                <w:szCs w:val="21"/>
              </w:rPr>
            </w:pPr>
            <w:r w:rsidRPr="00794161">
              <w:rPr>
                <w:rFonts w:cstheme="minorHAnsi"/>
                <w:b/>
                <w:color w:val="000000" w:themeColor="text1"/>
                <w:szCs w:val="21"/>
              </w:rPr>
              <w:t xml:space="preserve">Informujemy, że: </w:t>
            </w:r>
          </w:p>
          <w:p w14:paraId="21D70E61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rFonts w:cstheme="minorHAnsi"/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Wojewódzki Fundusz Ochrony Środowiska i Gospodarki Wodnej w Łodzi z siedzibą przy ul. Dubois 118 w Łodzi (93-465), </w:t>
            </w:r>
            <w:r w:rsidRPr="00794161">
              <w:rPr>
                <w:rFonts w:cstheme="minorHAnsi"/>
                <w:color w:val="000000" w:themeColor="text1"/>
                <w:szCs w:val="21"/>
              </w:rPr>
              <w:t xml:space="preserve">jest Administratorem Państwa danych osobowych. </w:t>
            </w:r>
          </w:p>
          <w:p w14:paraId="524F6EE3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>We wszelkich sprawach z zakresu ochrony danych osobowych można kontaktować się z Inspektorem Ochrony Danych pod adresem e-mail: iod@wfosigw.lodz.pl.</w:t>
            </w:r>
          </w:p>
          <w:p w14:paraId="4C5DD786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Państwa dane osobowe, przetwarzane są w celach związanych z prowadzonym postępowaniem o udzielenie zamówienia i koniecznością jego udokumentowania. Podstawą przetwarzania danych w tym przypadku jest art. 6 ust. 1 lit. b oraz c (w przypadku zawarcia umowy) Ogólnego rozporządzenia o ochronie danych (RODO). </w:t>
            </w:r>
          </w:p>
          <w:p w14:paraId="47222072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Administrator oświadcza, że będzie przetwarzać Państwa dane osobowe zebrane w postępowaniu o udzielenie zamówienia w sposób gwarantujący zabezpieczenie przed ich bezprawnym rozpowszechnianiem, a przekazywanie wszelkich dokumentów będzie realizowane przy użyciu bezpiecznych środków komunikacji elektronicznej. </w:t>
            </w:r>
          </w:p>
          <w:p w14:paraId="03439D6B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>Odbiorcami danych osobowych (za wyjątkiem danych szczególnej kategorii – art. 9 ust. 1 RODO) mogą być:</w:t>
            </w:r>
          </w:p>
          <w:p w14:paraId="53FAC9D7" w14:textId="77777777" w:rsidR="00444865" w:rsidRPr="00794161" w:rsidRDefault="00444865" w:rsidP="00444865">
            <w:pPr>
              <w:pStyle w:val="Akapitzlist"/>
              <w:numPr>
                <w:ilvl w:val="0"/>
                <w:numId w:val="35"/>
              </w:numPr>
              <w:spacing w:before="120" w:after="0" w:line="240" w:lineRule="auto"/>
              <w:ind w:left="709"/>
              <w:jc w:val="both"/>
              <w:rPr>
                <w:rFonts w:cstheme="minorHAnsi"/>
                <w:color w:val="000000" w:themeColor="text1"/>
                <w:szCs w:val="21"/>
              </w:rPr>
            </w:pPr>
            <w:r w:rsidRPr="00794161">
              <w:rPr>
                <w:rFonts w:cstheme="minorHAnsi"/>
                <w:color w:val="000000" w:themeColor="text1"/>
                <w:szCs w:val="21"/>
              </w:rPr>
              <w:t>ograny władzy publicznej oraz organy administracji publicznej na podstawie przepisów prawa oraz Rada Nadzorcza WFOŚiGW w Łodzi,</w:t>
            </w:r>
          </w:p>
          <w:p w14:paraId="571E313F" w14:textId="77777777" w:rsidR="00444865" w:rsidRPr="00794161" w:rsidRDefault="00444865" w:rsidP="00444865">
            <w:pPr>
              <w:pStyle w:val="Akapitzlist"/>
              <w:numPr>
                <w:ilvl w:val="0"/>
                <w:numId w:val="35"/>
              </w:numPr>
              <w:spacing w:before="120" w:after="0" w:line="240" w:lineRule="auto"/>
              <w:ind w:left="709"/>
              <w:jc w:val="both"/>
              <w:rPr>
                <w:rFonts w:cstheme="minorHAnsi"/>
                <w:color w:val="000000" w:themeColor="text1"/>
                <w:szCs w:val="21"/>
              </w:rPr>
            </w:pPr>
            <w:r w:rsidRPr="00794161">
              <w:rPr>
                <w:rFonts w:cstheme="minorHAnsi"/>
                <w:color w:val="000000" w:themeColor="text1"/>
                <w:szCs w:val="21"/>
              </w:rPr>
              <w:t xml:space="preserve">kontrahenci Administratora w ramach prowadzonej przez niego działalności, w zakresie niezbędnym do zapewnienia prawidłowej współpracy, w tym uprawnione podmioty dostarczające obsługi informatycznej lub usług prawnych na jego rzecz, </w:t>
            </w:r>
          </w:p>
          <w:p w14:paraId="3C541D32" w14:textId="77777777" w:rsidR="00444865" w:rsidRPr="00794161" w:rsidRDefault="00444865" w:rsidP="00444865">
            <w:pPr>
              <w:pStyle w:val="Akapitzlist"/>
              <w:numPr>
                <w:ilvl w:val="0"/>
                <w:numId w:val="35"/>
              </w:numPr>
              <w:spacing w:before="120" w:after="0" w:line="240" w:lineRule="auto"/>
              <w:ind w:left="709"/>
              <w:jc w:val="both"/>
              <w:rPr>
                <w:rFonts w:cstheme="minorHAnsi"/>
                <w:color w:val="000000" w:themeColor="text1"/>
                <w:szCs w:val="21"/>
              </w:rPr>
            </w:pPr>
            <w:r w:rsidRPr="00794161">
              <w:rPr>
                <w:rFonts w:cstheme="minorHAnsi"/>
                <w:color w:val="000000" w:themeColor="text1"/>
                <w:szCs w:val="21"/>
              </w:rPr>
              <w:t>w przypadku zastosowania ustawy O dostępie do informacji publicznej (ODIP) - osoby lub podmioty, które wystąpią z wnioskiem o udzielenie informacji publicznej, przy czym dokumentacja będzie udostępniana z zachowaniem zasady poszanowania prywatności osoby fizycznej oraz tajemnicy przedsiębiorcy (art. 5 ust. 2 Ustawy ODIP).</w:t>
            </w:r>
          </w:p>
          <w:p w14:paraId="01F0E2CE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lastRenderedPageBreak/>
              <w:t>Dane osobowe są przetwarzane przez okres trwania postępowania, wykonania umowy – jeśli dojdzie do jej zawarcia (realizacji zlecenia), a następnie archiwizowane przez okres do 5 lat od dnia jej zakończenia. Okres ten może być wydłużony na czas niezbędny do dochodzenia i obrony roszczeń, jeśli takie nastąpią.</w:t>
            </w:r>
          </w:p>
          <w:p w14:paraId="1139B1EF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Macie Państwo prawo do dostępu do swoich danych oraz ich sprostowania lub ograniczenia przetwarzania z zastrzeżeniem przypadków, o których mowa w art. 18 ust. 2 RODO. </w:t>
            </w:r>
          </w:p>
          <w:p w14:paraId="6D6BE109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Nie przysługuje Państwu natomiast prawo do wniesienia sprzeciwu, wobec przetwarzania Państwa danych, z uwagi na podstawę prawną ich przetwarzania. </w:t>
            </w:r>
          </w:p>
          <w:p w14:paraId="5EA5047D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Nie przysługuje Państwu prawo do przenoszenia i usunięcia danych osobowych w związku z art. 17 ust. 3 lit b, d lub e RODO. </w:t>
            </w:r>
          </w:p>
          <w:p w14:paraId="7BAA10BD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W trakcie przetwarzania danych osobowych nie dochodzi do zautomatyzowanego podejmowania decyzji ani do profilowania. Oznacza to, że żadne decyzje wobec Państwa, nie zapadają automatycznie i nie buduje się Państwa profili. Dane nie są przekazywane do państw trzecich oraz organizacji międzynarodowych. </w:t>
            </w:r>
          </w:p>
          <w:p w14:paraId="465120FD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>Jeśli uznacie Państwo, że przetwarzanie danych osobowych narusza obowiązujące przepisy prawa, przysługuje Państwu prawo wniesienia skargi do organu nadzorczego, którym w Polsce jest Prezes Urzędu Ochrony Danych Osobowych (ul. Stawki 2 00-193 W-wa), z tym że prawo wniesienia skargi dotyczy wyłącznie zgodności z prawem przetwarzania danych osobowych.</w:t>
            </w:r>
          </w:p>
          <w:p w14:paraId="316B6D57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Podanie danych osobowych </w:t>
            </w:r>
            <w:r w:rsidRPr="008D261E">
              <w:rPr>
                <w:color w:val="000000" w:themeColor="text1"/>
              </w:rPr>
              <w:t>jest dobrowolne, jednak niezbędne do zawarcia oraz realizacji umowy lub realizacji zlecenia.</w:t>
            </w:r>
            <w:r w:rsidRPr="00794161">
              <w:rPr>
                <w:color w:val="000000" w:themeColor="text1"/>
                <w:szCs w:val="21"/>
              </w:rPr>
              <w:t xml:space="preserve"> </w:t>
            </w:r>
          </w:p>
          <w:p w14:paraId="014E7DDF" w14:textId="77777777" w:rsidR="00444865" w:rsidRPr="00794161" w:rsidRDefault="00444865" w:rsidP="00444865">
            <w:pPr>
              <w:pStyle w:val="Akapitzlist"/>
              <w:numPr>
                <w:ilvl w:val="0"/>
                <w:numId w:val="34"/>
              </w:numPr>
              <w:spacing w:before="120" w:after="0" w:line="240" w:lineRule="auto"/>
              <w:ind w:left="284"/>
              <w:jc w:val="both"/>
              <w:rPr>
                <w:color w:val="000000" w:themeColor="text1"/>
                <w:szCs w:val="21"/>
              </w:rPr>
            </w:pPr>
            <w:r w:rsidRPr="00794161">
              <w:rPr>
                <w:color w:val="000000" w:themeColor="text1"/>
                <w:szCs w:val="21"/>
              </w:rPr>
              <w:t xml:space="preserve">Państwa dane zostały zebrane od Wykonawcy/Uczestnika postępowania. </w:t>
            </w:r>
          </w:p>
          <w:p w14:paraId="1F817F07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06D3CC8B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5C770E77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78184601" w14:textId="77777777" w:rsid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  <w:p w14:paraId="6D07E908" w14:textId="714EB6C6" w:rsidR="00444865" w:rsidRPr="00444865" w:rsidRDefault="00444865" w:rsidP="00444865">
            <w:pPr>
              <w:snapToGrid w:val="0"/>
              <w:jc w:val="both"/>
              <w:rPr>
                <w:rFonts w:eastAsia="Lucida Sans Unicode" w:cs="Calibri"/>
              </w:rPr>
            </w:pPr>
          </w:p>
        </w:tc>
      </w:tr>
    </w:tbl>
    <w:p w14:paraId="419D08BA" w14:textId="77777777" w:rsidR="0085538C" w:rsidRPr="00E743E2" w:rsidRDefault="0085538C" w:rsidP="00FD2204">
      <w:pPr>
        <w:rPr>
          <w:rFonts w:ascii="Calibri" w:hAnsi="Calibri" w:cs="Calibri"/>
          <w:b/>
          <w:sz w:val="22"/>
          <w:szCs w:val="22"/>
        </w:rPr>
      </w:pPr>
    </w:p>
    <w:p w14:paraId="7BB0E34E" w14:textId="3CE53E8A" w:rsidR="00505DBF" w:rsidRPr="00E743E2" w:rsidRDefault="0007641A" w:rsidP="00FD2204">
      <w:pPr>
        <w:rPr>
          <w:rFonts w:ascii="Calibri" w:hAnsi="Calibri" w:cs="Calibri"/>
          <w:b/>
          <w:sz w:val="22"/>
          <w:szCs w:val="22"/>
        </w:rPr>
      </w:pPr>
      <w:r w:rsidRPr="00E743E2">
        <w:rPr>
          <w:rFonts w:ascii="Calibri" w:hAnsi="Calibri" w:cs="Calibri"/>
          <w:b/>
          <w:sz w:val="22"/>
          <w:szCs w:val="22"/>
        </w:rPr>
        <w:t>ROZDZIAŁ XIV. ZAŁĄCZNIKI</w:t>
      </w:r>
    </w:p>
    <w:p w14:paraId="10E6774B" w14:textId="77777777" w:rsidR="00173600" w:rsidRPr="00E743E2" w:rsidRDefault="00173600" w:rsidP="00FD2204">
      <w:pPr>
        <w:rPr>
          <w:rFonts w:ascii="Calibri" w:hAnsi="Calibri" w:cs="Calibri"/>
          <w:b/>
          <w:sz w:val="22"/>
          <w:szCs w:val="22"/>
        </w:rPr>
      </w:pPr>
    </w:p>
    <w:tbl>
      <w:tblPr>
        <w:tblW w:w="9355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5"/>
      </w:tblGrid>
      <w:tr w:rsidR="00173600" w:rsidRPr="00E743E2" w14:paraId="3C9D8CA7" w14:textId="77777777" w:rsidTr="00161239">
        <w:trPr>
          <w:trHeight w:val="702"/>
        </w:trPr>
        <w:tc>
          <w:tcPr>
            <w:tcW w:w="9355" w:type="dxa"/>
          </w:tcPr>
          <w:p w14:paraId="4EFFCBC4" w14:textId="72483665" w:rsidR="00173600" w:rsidRPr="00E743E2" w:rsidRDefault="00173600" w:rsidP="00265B94">
            <w:pPr>
              <w:pStyle w:val="Akapitzlist"/>
              <w:numPr>
                <w:ilvl w:val="0"/>
                <w:numId w:val="22"/>
              </w:numPr>
              <w:spacing w:after="0"/>
              <w:contextualSpacing w:val="0"/>
              <w:rPr>
                <w:rFonts w:cs="Calibri"/>
              </w:rPr>
            </w:pPr>
            <w:r w:rsidRPr="00E743E2">
              <w:rPr>
                <w:rFonts w:cs="Calibri"/>
              </w:rPr>
              <w:t>Załącznik nr 1 do ogłoszenia o zamówieniu – formularz oferty</w:t>
            </w:r>
            <w:r w:rsidR="0085538C" w:rsidRPr="00E743E2">
              <w:rPr>
                <w:rFonts w:cs="Calibri"/>
              </w:rPr>
              <w:t>.</w:t>
            </w:r>
          </w:p>
          <w:p w14:paraId="4639017C" w14:textId="5F4584DC" w:rsidR="00173600" w:rsidRPr="00E743E2" w:rsidRDefault="00173600" w:rsidP="00265B94">
            <w:pPr>
              <w:pStyle w:val="Akapitzlist"/>
              <w:numPr>
                <w:ilvl w:val="0"/>
                <w:numId w:val="22"/>
              </w:numPr>
              <w:spacing w:after="0"/>
              <w:contextualSpacing w:val="0"/>
              <w:rPr>
                <w:rFonts w:cs="Calibri"/>
              </w:rPr>
            </w:pPr>
            <w:r w:rsidRPr="00E743E2">
              <w:rPr>
                <w:rFonts w:cs="Calibri"/>
              </w:rPr>
              <w:t>Załącznik nr 2 do</w:t>
            </w:r>
            <w:r w:rsidR="00FF6A15" w:rsidRPr="00E743E2">
              <w:rPr>
                <w:rFonts w:cs="Calibri"/>
              </w:rPr>
              <w:t xml:space="preserve"> ogłoszenia o zamówieniu – wykaz</w:t>
            </w:r>
            <w:r w:rsidRPr="00E743E2">
              <w:rPr>
                <w:rFonts w:cs="Calibri"/>
              </w:rPr>
              <w:t xml:space="preserve"> wykonanych zamówień</w:t>
            </w:r>
            <w:r w:rsidR="0085538C" w:rsidRPr="00E743E2">
              <w:rPr>
                <w:rFonts w:cs="Calibri"/>
              </w:rPr>
              <w:t>.</w:t>
            </w:r>
          </w:p>
          <w:p w14:paraId="158C8ABD" w14:textId="4A80A7FF" w:rsidR="00173600" w:rsidRPr="00E743E2" w:rsidRDefault="00173600" w:rsidP="00265B94">
            <w:pPr>
              <w:pStyle w:val="Akapitzlist"/>
              <w:numPr>
                <w:ilvl w:val="0"/>
                <w:numId w:val="22"/>
              </w:numPr>
              <w:spacing w:after="0"/>
              <w:contextualSpacing w:val="0"/>
              <w:rPr>
                <w:rFonts w:cs="Calibri"/>
              </w:rPr>
            </w:pPr>
            <w:r w:rsidRPr="00E743E2">
              <w:rPr>
                <w:rFonts w:cs="Calibri"/>
              </w:rPr>
              <w:t xml:space="preserve">Załącznik nr </w:t>
            </w:r>
            <w:r w:rsidR="00BF3A2C">
              <w:rPr>
                <w:rFonts w:cs="Calibri"/>
              </w:rPr>
              <w:t>3</w:t>
            </w:r>
            <w:r w:rsidRPr="00E743E2">
              <w:rPr>
                <w:rFonts w:cs="Calibri"/>
              </w:rPr>
              <w:t xml:space="preserve"> do ogłoszenia o zamówieniu – wzór umowy</w:t>
            </w:r>
            <w:r w:rsidR="00BF3A2C">
              <w:rPr>
                <w:rFonts w:cs="Calibri"/>
              </w:rPr>
              <w:t xml:space="preserve"> z załącznikami </w:t>
            </w:r>
          </w:p>
          <w:p w14:paraId="3AB493F9" w14:textId="01D583B9" w:rsidR="00173600" w:rsidRPr="00E743E2" w:rsidRDefault="004F29C0" w:rsidP="00265B94">
            <w:pPr>
              <w:pStyle w:val="Akapitzlist"/>
              <w:numPr>
                <w:ilvl w:val="0"/>
                <w:numId w:val="22"/>
              </w:numPr>
              <w:spacing w:after="0"/>
              <w:contextualSpacing w:val="0"/>
              <w:rPr>
                <w:rFonts w:cs="Calibri"/>
              </w:rPr>
            </w:pPr>
            <w:r w:rsidRPr="00E743E2">
              <w:rPr>
                <w:rFonts w:cs="Calibri"/>
              </w:rPr>
              <w:t xml:space="preserve">Załącznik nr </w:t>
            </w:r>
            <w:r w:rsidR="00BF3A2C">
              <w:rPr>
                <w:rFonts w:cs="Calibri"/>
              </w:rPr>
              <w:t>4</w:t>
            </w:r>
            <w:r w:rsidR="00173600" w:rsidRPr="00E743E2">
              <w:rPr>
                <w:rFonts w:cs="Calibri"/>
              </w:rPr>
              <w:t xml:space="preserve"> do ogłoszenia o zamówieniu – wzór umowy powierzenia przetwarzania danych osobowych</w:t>
            </w:r>
            <w:r w:rsidR="0085538C" w:rsidRPr="00E743E2">
              <w:rPr>
                <w:rFonts w:cs="Calibri"/>
              </w:rPr>
              <w:t>.</w:t>
            </w:r>
          </w:p>
        </w:tc>
      </w:tr>
    </w:tbl>
    <w:p w14:paraId="4C0D315A" w14:textId="77777777" w:rsidR="001D1E18" w:rsidRDefault="001D1E18" w:rsidP="0080300F">
      <w:pPr>
        <w:rPr>
          <w:rFonts w:asciiTheme="minorHAnsi" w:hAnsiTheme="minorHAnsi"/>
          <w:b/>
          <w:sz w:val="22"/>
          <w:szCs w:val="22"/>
        </w:rPr>
      </w:pPr>
    </w:p>
    <w:sectPr w:rsidR="001D1E18" w:rsidSect="002D4C7E">
      <w:headerReference w:type="default" r:id="rId10"/>
      <w:footerReference w:type="default" r:id="rId11"/>
      <w:headerReference w:type="first" r:id="rId12"/>
      <w:footerReference w:type="first" r:id="rId13"/>
      <w:pgSz w:w="12240" w:h="15840"/>
      <w:pgMar w:top="1417" w:right="1417" w:bottom="1417" w:left="1417" w:header="708" w:footer="204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66225" w14:textId="77777777" w:rsidR="006961FA" w:rsidRDefault="006961FA">
      <w:r>
        <w:separator/>
      </w:r>
    </w:p>
  </w:endnote>
  <w:endnote w:type="continuationSeparator" w:id="0">
    <w:p w14:paraId="1BEFB924" w14:textId="77777777" w:rsidR="006961FA" w:rsidRDefault="00696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594BF" w14:textId="77777777" w:rsidR="00BF7C22" w:rsidRDefault="00BF7C22">
    <w:pPr>
      <w:pStyle w:val="Stopka"/>
      <w:jc w:val="center"/>
    </w:pPr>
  </w:p>
  <w:p w14:paraId="1618101F" w14:textId="41E9D6DE" w:rsidR="00BF7C22" w:rsidRDefault="00011562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C7B05">
      <w:rPr>
        <w:noProof/>
      </w:rPr>
      <w:t>7</w:t>
    </w:r>
    <w:r>
      <w:rPr>
        <w:noProof/>
      </w:rPr>
      <w:fldChar w:fldCharType="end"/>
    </w:r>
  </w:p>
  <w:p w14:paraId="342F3999" w14:textId="77777777" w:rsidR="00BF7C22" w:rsidRDefault="00BF7C2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7576" w14:textId="77777777" w:rsidR="002D4EA3" w:rsidRDefault="002D4EA3">
    <w:pPr>
      <w:pStyle w:val="Stopka"/>
      <w:rPr>
        <w:rStyle w:val="Numerstrony"/>
      </w:rPr>
    </w:pPr>
  </w:p>
  <w:p w14:paraId="4BA7D39C" w14:textId="77777777" w:rsidR="00277DB5" w:rsidRDefault="00277D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5C351" w14:textId="77777777" w:rsidR="006961FA" w:rsidRDefault="006961FA">
      <w:r>
        <w:separator/>
      </w:r>
    </w:p>
  </w:footnote>
  <w:footnote w:type="continuationSeparator" w:id="0">
    <w:p w14:paraId="0817459A" w14:textId="77777777" w:rsidR="006961FA" w:rsidRDefault="006961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9900AC" w14:textId="77777777" w:rsidR="00DE331F" w:rsidRDefault="00DE331F">
    <w:pPr>
      <w:pStyle w:val="Nagwek"/>
    </w:pPr>
  </w:p>
  <w:p w14:paraId="6FBB887E" w14:textId="3011E803" w:rsidR="002D4C7E" w:rsidRDefault="00823AE2" w:rsidP="004F1290">
    <w:pPr>
      <w:pStyle w:val="Nagwek"/>
    </w:pPr>
    <w:r w:rsidRPr="00823AE2">
      <w:rPr>
        <w:noProof/>
        <w:snapToGrid/>
      </w:rPr>
      <w:t xml:space="preserve"> </w:t>
    </w:r>
    <w:r>
      <w:rPr>
        <w:noProof/>
        <w:snapToGrid/>
      </w:rPr>
      <w:drawing>
        <wp:inline distT="0" distB="0" distL="0" distR="0" wp14:anchorId="0D89E137" wp14:editId="7D91B798">
          <wp:extent cx="1966595" cy="619125"/>
          <wp:effectExtent l="0" t="0" r="0" b="9525"/>
          <wp:docPr id="18805928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0592813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6595" cy="619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704AF4" w14:textId="77777777" w:rsidR="004F1290" w:rsidRDefault="004F1290" w:rsidP="004F12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523AB" w14:textId="77777777" w:rsidR="002D4EA3" w:rsidRDefault="00863F54">
    <w:pPr>
      <w:pStyle w:val="Nagwek"/>
    </w:pPr>
    <w:r>
      <w:rPr>
        <w:noProof/>
        <w:snapToGrid/>
      </w:rPr>
      <w:drawing>
        <wp:anchor distT="0" distB="0" distL="114300" distR="114300" simplePos="0" relativeHeight="251656192" behindDoc="1" locked="0" layoutInCell="0" allowOverlap="1" wp14:anchorId="2E64674F" wp14:editId="5CDC098E">
          <wp:simplePos x="0" y="0"/>
          <wp:positionH relativeFrom="column">
            <wp:posOffset>-585470</wp:posOffset>
          </wp:positionH>
          <wp:positionV relativeFrom="paragraph">
            <wp:posOffset>-419100</wp:posOffset>
          </wp:positionV>
          <wp:extent cx="3000375" cy="990600"/>
          <wp:effectExtent l="19050" t="0" r="9525" b="0"/>
          <wp:wrapNone/>
          <wp:docPr id="4" name="Obraz 4" descr="znak_INFRASTRUKTURA_I_S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znak_INFRASTRUKTURA_I_S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990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napToGrid/>
      </w:rPr>
      <w:drawing>
        <wp:anchor distT="0" distB="0" distL="114300" distR="114300" simplePos="0" relativeHeight="251658240" behindDoc="0" locked="0" layoutInCell="0" allowOverlap="1" wp14:anchorId="00676DD9" wp14:editId="1AEDC878">
          <wp:simplePos x="0" y="0"/>
          <wp:positionH relativeFrom="column">
            <wp:posOffset>4425315</wp:posOffset>
          </wp:positionH>
          <wp:positionV relativeFrom="paragraph">
            <wp:posOffset>-199390</wp:posOffset>
          </wp:positionV>
          <wp:extent cx="1598295" cy="586740"/>
          <wp:effectExtent l="19050" t="0" r="1905" b="0"/>
          <wp:wrapNone/>
          <wp:docPr id="5" name="Obraz 5" descr="UE+FS_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E+FS_L-kolor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8295" cy="586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snapToGrid/>
      </w:rPr>
      <w:drawing>
        <wp:anchor distT="0" distB="0" distL="114300" distR="114300" simplePos="0" relativeHeight="251660288" behindDoc="1" locked="0" layoutInCell="0" allowOverlap="1" wp14:anchorId="2F3064A2" wp14:editId="6E917630">
          <wp:simplePos x="0" y="0"/>
          <wp:positionH relativeFrom="column">
            <wp:posOffset>2645410</wp:posOffset>
          </wp:positionH>
          <wp:positionV relativeFrom="paragraph">
            <wp:posOffset>-135890</wp:posOffset>
          </wp:positionV>
          <wp:extent cx="848360" cy="445135"/>
          <wp:effectExtent l="19050" t="0" r="8890" b="0"/>
          <wp:wrapTight wrapText="bothSides">
            <wp:wrapPolygon edited="0">
              <wp:start x="-485" y="0"/>
              <wp:lineTo x="-485" y="20337"/>
              <wp:lineTo x="21826" y="20337"/>
              <wp:lineTo x="21826" y="0"/>
              <wp:lineTo x="-485" y="0"/>
            </wp:wrapPolygon>
          </wp:wrapTight>
          <wp:docPr id="6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8360" cy="445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8C62CEB" w14:textId="77777777" w:rsidR="002D4EA3" w:rsidRDefault="002D4EA3">
    <w:pPr>
      <w:pStyle w:val="Nagwek"/>
    </w:pPr>
  </w:p>
  <w:p w14:paraId="35B5E606" w14:textId="77777777" w:rsidR="002D4EA3" w:rsidRDefault="002D4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F1BC3A5C"/>
    <w:name w:val="WW8Num3"/>
    <w:lvl w:ilvl="0">
      <w:start w:val="1"/>
      <w:numFmt w:val="decimal"/>
      <w:lvlText w:val="%1."/>
      <w:lvlJc w:val="left"/>
      <w:pPr>
        <w:tabs>
          <w:tab w:val="num" w:pos="363"/>
        </w:tabs>
        <w:ind w:left="363" w:hanging="363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726"/>
        </w:tabs>
        <w:ind w:left="726" w:hanging="363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3B323F1"/>
    <w:multiLevelType w:val="hybridMultilevel"/>
    <w:tmpl w:val="F4F62AA2"/>
    <w:lvl w:ilvl="0" w:tplc="DA50F322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77F68"/>
    <w:multiLevelType w:val="hybridMultilevel"/>
    <w:tmpl w:val="1C9CF7E6"/>
    <w:lvl w:ilvl="0" w:tplc="EFE235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D96B5E"/>
    <w:multiLevelType w:val="hybridMultilevel"/>
    <w:tmpl w:val="9550AAF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280AC0"/>
    <w:multiLevelType w:val="hybridMultilevel"/>
    <w:tmpl w:val="DD4092C6"/>
    <w:lvl w:ilvl="0" w:tplc="577EFF26">
      <w:start w:val="1"/>
      <w:numFmt w:val="decimal"/>
      <w:lvlText w:val="%1)"/>
      <w:lvlJc w:val="left"/>
      <w:pPr>
        <w:ind w:left="1286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2006" w:hanging="360"/>
      </w:pPr>
    </w:lvl>
    <w:lvl w:ilvl="2" w:tplc="0415001B" w:tentative="1">
      <w:start w:val="1"/>
      <w:numFmt w:val="lowerRoman"/>
      <w:lvlText w:val="%3."/>
      <w:lvlJc w:val="right"/>
      <w:pPr>
        <w:ind w:left="2726" w:hanging="180"/>
      </w:pPr>
    </w:lvl>
    <w:lvl w:ilvl="3" w:tplc="0415000F" w:tentative="1">
      <w:start w:val="1"/>
      <w:numFmt w:val="decimal"/>
      <w:lvlText w:val="%4."/>
      <w:lvlJc w:val="left"/>
      <w:pPr>
        <w:ind w:left="3446" w:hanging="360"/>
      </w:pPr>
    </w:lvl>
    <w:lvl w:ilvl="4" w:tplc="04150019" w:tentative="1">
      <w:start w:val="1"/>
      <w:numFmt w:val="lowerLetter"/>
      <w:lvlText w:val="%5."/>
      <w:lvlJc w:val="left"/>
      <w:pPr>
        <w:ind w:left="4166" w:hanging="360"/>
      </w:pPr>
    </w:lvl>
    <w:lvl w:ilvl="5" w:tplc="0415001B" w:tentative="1">
      <w:start w:val="1"/>
      <w:numFmt w:val="lowerRoman"/>
      <w:lvlText w:val="%6."/>
      <w:lvlJc w:val="right"/>
      <w:pPr>
        <w:ind w:left="4886" w:hanging="180"/>
      </w:pPr>
    </w:lvl>
    <w:lvl w:ilvl="6" w:tplc="0415000F" w:tentative="1">
      <w:start w:val="1"/>
      <w:numFmt w:val="decimal"/>
      <w:lvlText w:val="%7."/>
      <w:lvlJc w:val="left"/>
      <w:pPr>
        <w:ind w:left="5606" w:hanging="360"/>
      </w:pPr>
    </w:lvl>
    <w:lvl w:ilvl="7" w:tplc="04150019" w:tentative="1">
      <w:start w:val="1"/>
      <w:numFmt w:val="lowerLetter"/>
      <w:lvlText w:val="%8."/>
      <w:lvlJc w:val="left"/>
      <w:pPr>
        <w:ind w:left="6326" w:hanging="360"/>
      </w:pPr>
    </w:lvl>
    <w:lvl w:ilvl="8" w:tplc="0415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5" w15:restartNumberingAfterBreak="0">
    <w:nsid w:val="09EE2546"/>
    <w:multiLevelType w:val="hybridMultilevel"/>
    <w:tmpl w:val="444A1AA0"/>
    <w:lvl w:ilvl="0" w:tplc="DCF091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E592B"/>
    <w:multiLevelType w:val="hybridMultilevel"/>
    <w:tmpl w:val="053E76FA"/>
    <w:lvl w:ilvl="0" w:tplc="336E70CE">
      <w:start w:val="1"/>
      <w:numFmt w:val="lowerLetter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106F147F"/>
    <w:multiLevelType w:val="hybridMultilevel"/>
    <w:tmpl w:val="A4BA232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DE6740"/>
    <w:multiLevelType w:val="hybridMultilevel"/>
    <w:tmpl w:val="9770101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59E14CB"/>
    <w:multiLevelType w:val="hybridMultilevel"/>
    <w:tmpl w:val="C47A06F4"/>
    <w:lvl w:ilvl="0" w:tplc="301062EA">
      <w:start w:val="1"/>
      <w:numFmt w:val="decimal"/>
      <w:lvlText w:val="%1)"/>
      <w:lvlJc w:val="left"/>
      <w:pPr>
        <w:ind w:left="360" w:hanging="360"/>
      </w:pPr>
      <w:rPr>
        <w:rFonts w:asciiTheme="minorHAnsi" w:eastAsia="Lucida Sans Unicode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5DF465A"/>
    <w:multiLevelType w:val="hybridMultilevel"/>
    <w:tmpl w:val="84983D60"/>
    <w:lvl w:ilvl="0" w:tplc="F6AE0646">
      <w:start w:val="4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1" w15:restartNumberingAfterBreak="0">
    <w:nsid w:val="1870283D"/>
    <w:multiLevelType w:val="hybridMultilevel"/>
    <w:tmpl w:val="E9AAD188"/>
    <w:lvl w:ilvl="0" w:tplc="B7C81D38">
      <w:start w:val="1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1AFE3D51"/>
    <w:multiLevelType w:val="hybridMultilevel"/>
    <w:tmpl w:val="43CA212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03B4145"/>
    <w:multiLevelType w:val="hybridMultilevel"/>
    <w:tmpl w:val="20C22F14"/>
    <w:lvl w:ilvl="0" w:tplc="644292C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C322C1"/>
    <w:multiLevelType w:val="hybridMultilevel"/>
    <w:tmpl w:val="8BEC5312"/>
    <w:lvl w:ilvl="0" w:tplc="333E4542">
      <w:start w:val="4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5" w15:restartNumberingAfterBreak="0">
    <w:nsid w:val="2BA6403C"/>
    <w:multiLevelType w:val="hybridMultilevel"/>
    <w:tmpl w:val="A7108D70"/>
    <w:lvl w:ilvl="0" w:tplc="BB0A01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C1C6E57"/>
    <w:multiLevelType w:val="hybridMultilevel"/>
    <w:tmpl w:val="366AF7BA"/>
    <w:lvl w:ilvl="0" w:tplc="04150017">
      <w:start w:val="1"/>
      <w:numFmt w:val="lowerLetter"/>
      <w:lvlText w:val="%1)"/>
      <w:lvlJc w:val="left"/>
      <w:pPr>
        <w:ind w:left="1321" w:hanging="360"/>
      </w:pPr>
    </w:lvl>
    <w:lvl w:ilvl="1" w:tplc="04150019" w:tentative="1">
      <w:start w:val="1"/>
      <w:numFmt w:val="lowerLetter"/>
      <w:lvlText w:val="%2."/>
      <w:lvlJc w:val="left"/>
      <w:pPr>
        <w:ind w:left="2041" w:hanging="360"/>
      </w:pPr>
    </w:lvl>
    <w:lvl w:ilvl="2" w:tplc="0415001B" w:tentative="1">
      <w:start w:val="1"/>
      <w:numFmt w:val="lowerRoman"/>
      <w:lvlText w:val="%3."/>
      <w:lvlJc w:val="right"/>
      <w:pPr>
        <w:ind w:left="2761" w:hanging="180"/>
      </w:pPr>
    </w:lvl>
    <w:lvl w:ilvl="3" w:tplc="0415000F" w:tentative="1">
      <w:start w:val="1"/>
      <w:numFmt w:val="decimal"/>
      <w:lvlText w:val="%4."/>
      <w:lvlJc w:val="left"/>
      <w:pPr>
        <w:ind w:left="3481" w:hanging="360"/>
      </w:pPr>
    </w:lvl>
    <w:lvl w:ilvl="4" w:tplc="04150019" w:tentative="1">
      <w:start w:val="1"/>
      <w:numFmt w:val="lowerLetter"/>
      <w:lvlText w:val="%5."/>
      <w:lvlJc w:val="left"/>
      <w:pPr>
        <w:ind w:left="4201" w:hanging="360"/>
      </w:pPr>
    </w:lvl>
    <w:lvl w:ilvl="5" w:tplc="0415001B" w:tentative="1">
      <w:start w:val="1"/>
      <w:numFmt w:val="lowerRoman"/>
      <w:lvlText w:val="%6."/>
      <w:lvlJc w:val="right"/>
      <w:pPr>
        <w:ind w:left="4921" w:hanging="180"/>
      </w:pPr>
    </w:lvl>
    <w:lvl w:ilvl="6" w:tplc="0415000F" w:tentative="1">
      <w:start w:val="1"/>
      <w:numFmt w:val="decimal"/>
      <w:lvlText w:val="%7."/>
      <w:lvlJc w:val="left"/>
      <w:pPr>
        <w:ind w:left="5641" w:hanging="360"/>
      </w:pPr>
    </w:lvl>
    <w:lvl w:ilvl="7" w:tplc="04150019" w:tentative="1">
      <w:start w:val="1"/>
      <w:numFmt w:val="lowerLetter"/>
      <w:lvlText w:val="%8."/>
      <w:lvlJc w:val="left"/>
      <w:pPr>
        <w:ind w:left="6361" w:hanging="360"/>
      </w:pPr>
    </w:lvl>
    <w:lvl w:ilvl="8" w:tplc="0415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17" w15:restartNumberingAfterBreak="0">
    <w:nsid w:val="2CBF49B8"/>
    <w:multiLevelType w:val="hybridMultilevel"/>
    <w:tmpl w:val="98126AF6"/>
    <w:lvl w:ilvl="0" w:tplc="0FC4568A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479" w:hanging="360"/>
      </w:pPr>
    </w:lvl>
    <w:lvl w:ilvl="2" w:tplc="0415001B" w:tentative="1">
      <w:start w:val="1"/>
      <w:numFmt w:val="lowerRoman"/>
      <w:lvlText w:val="%3."/>
      <w:lvlJc w:val="right"/>
      <w:pPr>
        <w:ind w:left="1199" w:hanging="180"/>
      </w:pPr>
    </w:lvl>
    <w:lvl w:ilvl="3" w:tplc="0415000F" w:tentative="1">
      <w:start w:val="1"/>
      <w:numFmt w:val="decimal"/>
      <w:lvlText w:val="%4."/>
      <w:lvlJc w:val="left"/>
      <w:pPr>
        <w:ind w:left="1919" w:hanging="360"/>
      </w:pPr>
    </w:lvl>
    <w:lvl w:ilvl="4" w:tplc="04150019" w:tentative="1">
      <w:start w:val="1"/>
      <w:numFmt w:val="lowerLetter"/>
      <w:lvlText w:val="%5."/>
      <w:lvlJc w:val="left"/>
      <w:pPr>
        <w:ind w:left="2639" w:hanging="360"/>
      </w:pPr>
    </w:lvl>
    <w:lvl w:ilvl="5" w:tplc="0415001B" w:tentative="1">
      <w:start w:val="1"/>
      <w:numFmt w:val="lowerRoman"/>
      <w:lvlText w:val="%6."/>
      <w:lvlJc w:val="right"/>
      <w:pPr>
        <w:ind w:left="3359" w:hanging="180"/>
      </w:pPr>
    </w:lvl>
    <w:lvl w:ilvl="6" w:tplc="0415000F" w:tentative="1">
      <w:start w:val="1"/>
      <w:numFmt w:val="decimal"/>
      <w:lvlText w:val="%7."/>
      <w:lvlJc w:val="left"/>
      <w:pPr>
        <w:ind w:left="4079" w:hanging="360"/>
      </w:pPr>
    </w:lvl>
    <w:lvl w:ilvl="7" w:tplc="04150019" w:tentative="1">
      <w:start w:val="1"/>
      <w:numFmt w:val="lowerLetter"/>
      <w:lvlText w:val="%8."/>
      <w:lvlJc w:val="left"/>
      <w:pPr>
        <w:ind w:left="4799" w:hanging="360"/>
      </w:pPr>
    </w:lvl>
    <w:lvl w:ilvl="8" w:tplc="0415001B" w:tentative="1">
      <w:start w:val="1"/>
      <w:numFmt w:val="lowerRoman"/>
      <w:lvlText w:val="%9."/>
      <w:lvlJc w:val="right"/>
      <w:pPr>
        <w:ind w:left="5519" w:hanging="180"/>
      </w:pPr>
    </w:lvl>
  </w:abstractNum>
  <w:abstractNum w:abstractNumId="18" w15:restartNumberingAfterBreak="0">
    <w:nsid w:val="337970F2"/>
    <w:multiLevelType w:val="hybridMultilevel"/>
    <w:tmpl w:val="963E6F72"/>
    <w:lvl w:ilvl="0" w:tplc="C818F98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2F5AF3"/>
    <w:multiLevelType w:val="hybridMultilevel"/>
    <w:tmpl w:val="DCCE680A"/>
    <w:lvl w:ilvl="0" w:tplc="0415000F">
      <w:start w:val="1"/>
      <w:numFmt w:val="decimal"/>
      <w:lvlText w:val="%1."/>
      <w:lvlJc w:val="left"/>
      <w:pPr>
        <w:ind w:left="394" w:hanging="360"/>
      </w:p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40914B79"/>
    <w:multiLevelType w:val="hybridMultilevel"/>
    <w:tmpl w:val="5126B5CE"/>
    <w:lvl w:ilvl="0" w:tplc="96466142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CF2241A"/>
    <w:multiLevelType w:val="hybridMultilevel"/>
    <w:tmpl w:val="6F162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5B0BF0"/>
    <w:multiLevelType w:val="hybridMultilevel"/>
    <w:tmpl w:val="29F60CD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3" w15:restartNumberingAfterBreak="0">
    <w:nsid w:val="513D644E"/>
    <w:multiLevelType w:val="hybridMultilevel"/>
    <w:tmpl w:val="C324CF92"/>
    <w:lvl w:ilvl="0" w:tplc="27FE9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9A4CB5"/>
    <w:multiLevelType w:val="hybridMultilevel"/>
    <w:tmpl w:val="1AC696D0"/>
    <w:lvl w:ilvl="0" w:tplc="278C81D8">
      <w:start w:val="4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5" w15:restartNumberingAfterBreak="0">
    <w:nsid w:val="56E31B55"/>
    <w:multiLevelType w:val="hybridMultilevel"/>
    <w:tmpl w:val="B964DF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4D26C3"/>
    <w:multiLevelType w:val="hybridMultilevel"/>
    <w:tmpl w:val="9992DEC8"/>
    <w:lvl w:ilvl="0" w:tplc="52E21A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CC80DA4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ahoma"/>
        <w:i w:val="0"/>
        <w:color w:val="auto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1E7A0C"/>
    <w:multiLevelType w:val="hybridMultilevel"/>
    <w:tmpl w:val="00947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9936C19"/>
    <w:multiLevelType w:val="hybridMultilevel"/>
    <w:tmpl w:val="9F562E7C"/>
    <w:lvl w:ilvl="0" w:tplc="A98273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0245C"/>
    <w:multiLevelType w:val="hybridMultilevel"/>
    <w:tmpl w:val="6D386B2E"/>
    <w:lvl w:ilvl="0" w:tplc="4A60CB84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3747CA"/>
    <w:multiLevelType w:val="hybridMultilevel"/>
    <w:tmpl w:val="881899CC"/>
    <w:lvl w:ilvl="0" w:tplc="0415000F">
      <w:start w:val="1"/>
      <w:numFmt w:val="decimal"/>
      <w:lvlText w:val="%1."/>
      <w:lvlJc w:val="left"/>
      <w:pPr>
        <w:ind w:left="394" w:hanging="360"/>
      </w:pPr>
    </w:lvl>
    <w:lvl w:ilvl="1" w:tplc="04150019" w:tentative="1">
      <w:start w:val="1"/>
      <w:numFmt w:val="lowerLetter"/>
      <w:lvlText w:val="%2."/>
      <w:lvlJc w:val="left"/>
      <w:pPr>
        <w:ind w:left="1114" w:hanging="360"/>
      </w:pPr>
    </w:lvl>
    <w:lvl w:ilvl="2" w:tplc="0415001B" w:tentative="1">
      <w:start w:val="1"/>
      <w:numFmt w:val="lowerRoman"/>
      <w:lvlText w:val="%3."/>
      <w:lvlJc w:val="right"/>
      <w:pPr>
        <w:ind w:left="1834" w:hanging="180"/>
      </w:pPr>
    </w:lvl>
    <w:lvl w:ilvl="3" w:tplc="0415000F" w:tentative="1">
      <w:start w:val="1"/>
      <w:numFmt w:val="decimal"/>
      <w:lvlText w:val="%4."/>
      <w:lvlJc w:val="left"/>
      <w:pPr>
        <w:ind w:left="2554" w:hanging="360"/>
      </w:pPr>
    </w:lvl>
    <w:lvl w:ilvl="4" w:tplc="04150019" w:tentative="1">
      <w:start w:val="1"/>
      <w:numFmt w:val="lowerLetter"/>
      <w:lvlText w:val="%5."/>
      <w:lvlJc w:val="left"/>
      <w:pPr>
        <w:ind w:left="3274" w:hanging="360"/>
      </w:pPr>
    </w:lvl>
    <w:lvl w:ilvl="5" w:tplc="0415001B" w:tentative="1">
      <w:start w:val="1"/>
      <w:numFmt w:val="lowerRoman"/>
      <w:lvlText w:val="%6."/>
      <w:lvlJc w:val="right"/>
      <w:pPr>
        <w:ind w:left="3994" w:hanging="180"/>
      </w:pPr>
    </w:lvl>
    <w:lvl w:ilvl="6" w:tplc="0415000F" w:tentative="1">
      <w:start w:val="1"/>
      <w:numFmt w:val="decimal"/>
      <w:lvlText w:val="%7."/>
      <w:lvlJc w:val="left"/>
      <w:pPr>
        <w:ind w:left="4714" w:hanging="360"/>
      </w:pPr>
    </w:lvl>
    <w:lvl w:ilvl="7" w:tplc="04150019" w:tentative="1">
      <w:start w:val="1"/>
      <w:numFmt w:val="lowerLetter"/>
      <w:lvlText w:val="%8."/>
      <w:lvlJc w:val="left"/>
      <w:pPr>
        <w:ind w:left="5434" w:hanging="360"/>
      </w:pPr>
    </w:lvl>
    <w:lvl w:ilvl="8" w:tplc="0415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1" w15:restartNumberingAfterBreak="0">
    <w:nsid w:val="717A2553"/>
    <w:multiLevelType w:val="hybridMultilevel"/>
    <w:tmpl w:val="290E41B6"/>
    <w:lvl w:ilvl="0" w:tplc="82D0EB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513D9A"/>
    <w:multiLevelType w:val="hybridMultilevel"/>
    <w:tmpl w:val="887A4C32"/>
    <w:lvl w:ilvl="0" w:tplc="7EF28BB4">
      <w:start w:val="1"/>
      <w:numFmt w:val="decimal"/>
      <w:lvlText w:val="%1)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8D4F61"/>
    <w:multiLevelType w:val="hybridMultilevel"/>
    <w:tmpl w:val="224C1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24541F"/>
    <w:multiLevelType w:val="hybridMultilevel"/>
    <w:tmpl w:val="F5845ABE"/>
    <w:lvl w:ilvl="0" w:tplc="D67E245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DA1519"/>
    <w:multiLevelType w:val="hybridMultilevel"/>
    <w:tmpl w:val="3E906704"/>
    <w:lvl w:ilvl="0" w:tplc="9734138C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694655">
    <w:abstractNumId w:val="33"/>
  </w:num>
  <w:num w:numId="2" w16cid:durableId="426004726">
    <w:abstractNumId w:val="1"/>
  </w:num>
  <w:num w:numId="3" w16cid:durableId="954864956">
    <w:abstractNumId w:val="4"/>
  </w:num>
  <w:num w:numId="4" w16cid:durableId="794566796">
    <w:abstractNumId w:val="32"/>
  </w:num>
  <w:num w:numId="5" w16cid:durableId="745684735">
    <w:abstractNumId w:val="9"/>
  </w:num>
  <w:num w:numId="6" w16cid:durableId="364838954">
    <w:abstractNumId w:val="27"/>
  </w:num>
  <w:num w:numId="7" w16cid:durableId="789473773">
    <w:abstractNumId w:val="7"/>
  </w:num>
  <w:num w:numId="8" w16cid:durableId="336277159">
    <w:abstractNumId w:val="29"/>
  </w:num>
  <w:num w:numId="9" w16cid:durableId="759065660">
    <w:abstractNumId w:val="12"/>
  </w:num>
  <w:num w:numId="10" w16cid:durableId="475879502">
    <w:abstractNumId w:val="15"/>
  </w:num>
  <w:num w:numId="11" w16cid:durableId="1824734939">
    <w:abstractNumId w:val="8"/>
  </w:num>
  <w:num w:numId="12" w16cid:durableId="771048784">
    <w:abstractNumId w:val="20"/>
  </w:num>
  <w:num w:numId="13" w16cid:durableId="324749699">
    <w:abstractNumId w:val="31"/>
  </w:num>
  <w:num w:numId="14" w16cid:durableId="472067080">
    <w:abstractNumId w:val="13"/>
  </w:num>
  <w:num w:numId="15" w16cid:durableId="383217693">
    <w:abstractNumId w:val="5"/>
  </w:num>
  <w:num w:numId="16" w16cid:durableId="1711219999">
    <w:abstractNumId w:val="34"/>
  </w:num>
  <w:num w:numId="17" w16cid:durableId="986668489">
    <w:abstractNumId w:val="23"/>
  </w:num>
  <w:num w:numId="18" w16cid:durableId="389155969">
    <w:abstractNumId w:val="18"/>
  </w:num>
  <w:num w:numId="19" w16cid:durableId="1246569197">
    <w:abstractNumId w:val="35"/>
  </w:num>
  <w:num w:numId="20" w16cid:durableId="1989703719">
    <w:abstractNumId w:val="11"/>
  </w:num>
  <w:num w:numId="21" w16cid:durableId="2013407049">
    <w:abstractNumId w:val="10"/>
  </w:num>
  <w:num w:numId="22" w16cid:durableId="159348647">
    <w:abstractNumId w:val="3"/>
  </w:num>
  <w:num w:numId="23" w16cid:durableId="2106342654">
    <w:abstractNumId w:val="19"/>
  </w:num>
  <w:num w:numId="24" w16cid:durableId="154809875">
    <w:abstractNumId w:val="14"/>
  </w:num>
  <w:num w:numId="25" w16cid:durableId="1473786256">
    <w:abstractNumId w:val="28"/>
  </w:num>
  <w:num w:numId="26" w16cid:durableId="109012922">
    <w:abstractNumId w:val="30"/>
  </w:num>
  <w:num w:numId="27" w16cid:durableId="367338701">
    <w:abstractNumId w:val="24"/>
  </w:num>
  <w:num w:numId="28" w16cid:durableId="1286620769">
    <w:abstractNumId w:val="26"/>
  </w:num>
  <w:num w:numId="29" w16cid:durableId="1178882031">
    <w:abstractNumId w:val="16"/>
  </w:num>
  <w:num w:numId="30" w16cid:durableId="1770927320">
    <w:abstractNumId w:val="17"/>
  </w:num>
  <w:num w:numId="31" w16cid:durableId="390732475">
    <w:abstractNumId w:val="21"/>
  </w:num>
  <w:num w:numId="32" w16cid:durableId="895702434">
    <w:abstractNumId w:val="25"/>
  </w:num>
  <w:num w:numId="33" w16cid:durableId="1562718209">
    <w:abstractNumId w:val="22"/>
  </w:num>
  <w:num w:numId="34" w16cid:durableId="1133980212">
    <w:abstractNumId w:val="2"/>
  </w:num>
  <w:num w:numId="35" w16cid:durableId="1479954498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trackedChanges" w:enforcement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A16E92"/>
    <w:rsid w:val="000037B7"/>
    <w:rsid w:val="00011562"/>
    <w:rsid w:val="000122F6"/>
    <w:rsid w:val="0002040B"/>
    <w:rsid w:val="00020F39"/>
    <w:rsid w:val="00021E84"/>
    <w:rsid w:val="00022126"/>
    <w:rsid w:val="00024A7D"/>
    <w:rsid w:val="00037BBE"/>
    <w:rsid w:val="00043764"/>
    <w:rsid w:val="00047998"/>
    <w:rsid w:val="00047F57"/>
    <w:rsid w:val="0005294E"/>
    <w:rsid w:val="00053012"/>
    <w:rsid w:val="00057B4F"/>
    <w:rsid w:val="00060A3B"/>
    <w:rsid w:val="0006388F"/>
    <w:rsid w:val="00066259"/>
    <w:rsid w:val="0006690B"/>
    <w:rsid w:val="0007170B"/>
    <w:rsid w:val="00072BFA"/>
    <w:rsid w:val="0007641A"/>
    <w:rsid w:val="000835A1"/>
    <w:rsid w:val="00092AAB"/>
    <w:rsid w:val="000939C6"/>
    <w:rsid w:val="0009552B"/>
    <w:rsid w:val="000958F6"/>
    <w:rsid w:val="000A0956"/>
    <w:rsid w:val="000A21BC"/>
    <w:rsid w:val="000A2F4A"/>
    <w:rsid w:val="000A45D3"/>
    <w:rsid w:val="000B5806"/>
    <w:rsid w:val="000C42C5"/>
    <w:rsid w:val="000C7337"/>
    <w:rsid w:val="000D0244"/>
    <w:rsid w:val="000D387E"/>
    <w:rsid w:val="000D47DA"/>
    <w:rsid w:val="000D49DD"/>
    <w:rsid w:val="000E04B7"/>
    <w:rsid w:val="000E06F6"/>
    <w:rsid w:val="000F5B66"/>
    <w:rsid w:val="00101983"/>
    <w:rsid w:val="00101FEC"/>
    <w:rsid w:val="001031D6"/>
    <w:rsid w:val="001052E1"/>
    <w:rsid w:val="00110BA6"/>
    <w:rsid w:val="0011252F"/>
    <w:rsid w:val="0011423E"/>
    <w:rsid w:val="00125897"/>
    <w:rsid w:val="001270BE"/>
    <w:rsid w:val="00134B67"/>
    <w:rsid w:val="001442B2"/>
    <w:rsid w:val="00145450"/>
    <w:rsid w:val="00151F9F"/>
    <w:rsid w:val="00153BFC"/>
    <w:rsid w:val="00153F56"/>
    <w:rsid w:val="001677E3"/>
    <w:rsid w:val="001722B5"/>
    <w:rsid w:val="00173600"/>
    <w:rsid w:val="00174ECE"/>
    <w:rsid w:val="0017626C"/>
    <w:rsid w:val="00180C0D"/>
    <w:rsid w:val="00181FDF"/>
    <w:rsid w:val="00185B49"/>
    <w:rsid w:val="00186BA1"/>
    <w:rsid w:val="00187199"/>
    <w:rsid w:val="001921FE"/>
    <w:rsid w:val="001A5380"/>
    <w:rsid w:val="001A5541"/>
    <w:rsid w:val="001A5F9D"/>
    <w:rsid w:val="001B2E9C"/>
    <w:rsid w:val="001C0F81"/>
    <w:rsid w:val="001C46A0"/>
    <w:rsid w:val="001C4A9E"/>
    <w:rsid w:val="001C4E3B"/>
    <w:rsid w:val="001C708E"/>
    <w:rsid w:val="001C7B05"/>
    <w:rsid w:val="001D1E18"/>
    <w:rsid w:val="001D2337"/>
    <w:rsid w:val="001D601C"/>
    <w:rsid w:val="001E27D7"/>
    <w:rsid w:val="001E34C2"/>
    <w:rsid w:val="001F1847"/>
    <w:rsid w:val="00201F6D"/>
    <w:rsid w:val="002067AE"/>
    <w:rsid w:val="0021271F"/>
    <w:rsid w:val="0021498E"/>
    <w:rsid w:val="00221674"/>
    <w:rsid w:val="00227A9D"/>
    <w:rsid w:val="002326D6"/>
    <w:rsid w:val="00235DF4"/>
    <w:rsid w:val="00237326"/>
    <w:rsid w:val="002474A5"/>
    <w:rsid w:val="00262DE7"/>
    <w:rsid w:val="002656C6"/>
    <w:rsid w:val="00265B94"/>
    <w:rsid w:val="0026662A"/>
    <w:rsid w:val="00271B18"/>
    <w:rsid w:val="00272505"/>
    <w:rsid w:val="00273C2B"/>
    <w:rsid w:val="00274F57"/>
    <w:rsid w:val="002753BC"/>
    <w:rsid w:val="002760B8"/>
    <w:rsid w:val="00277DB5"/>
    <w:rsid w:val="002846A0"/>
    <w:rsid w:val="002A34F7"/>
    <w:rsid w:val="002A6030"/>
    <w:rsid w:val="002A64C5"/>
    <w:rsid w:val="002A654E"/>
    <w:rsid w:val="002B778F"/>
    <w:rsid w:val="002C1383"/>
    <w:rsid w:val="002C45F1"/>
    <w:rsid w:val="002C5209"/>
    <w:rsid w:val="002C6C00"/>
    <w:rsid w:val="002C75D8"/>
    <w:rsid w:val="002D33B3"/>
    <w:rsid w:val="002D33BA"/>
    <w:rsid w:val="002D4156"/>
    <w:rsid w:val="002D4C7E"/>
    <w:rsid w:val="002D4EA3"/>
    <w:rsid w:val="002E096B"/>
    <w:rsid w:val="002E46FC"/>
    <w:rsid w:val="002E564E"/>
    <w:rsid w:val="002E587F"/>
    <w:rsid w:val="002E5A38"/>
    <w:rsid w:val="002F032F"/>
    <w:rsid w:val="002F6485"/>
    <w:rsid w:val="00304E43"/>
    <w:rsid w:val="00312EF0"/>
    <w:rsid w:val="003133AC"/>
    <w:rsid w:val="0031423F"/>
    <w:rsid w:val="00322E9C"/>
    <w:rsid w:val="00324358"/>
    <w:rsid w:val="003328D6"/>
    <w:rsid w:val="00333F2B"/>
    <w:rsid w:val="003362D8"/>
    <w:rsid w:val="00342CA6"/>
    <w:rsid w:val="0035058D"/>
    <w:rsid w:val="00350AD5"/>
    <w:rsid w:val="00351AC4"/>
    <w:rsid w:val="00354770"/>
    <w:rsid w:val="0035479E"/>
    <w:rsid w:val="003558A6"/>
    <w:rsid w:val="00362061"/>
    <w:rsid w:val="0036605E"/>
    <w:rsid w:val="00371AC8"/>
    <w:rsid w:val="00384950"/>
    <w:rsid w:val="00384E65"/>
    <w:rsid w:val="003964D3"/>
    <w:rsid w:val="00396A12"/>
    <w:rsid w:val="003A44CE"/>
    <w:rsid w:val="003A719F"/>
    <w:rsid w:val="003B2990"/>
    <w:rsid w:val="003B4B07"/>
    <w:rsid w:val="003B4E9A"/>
    <w:rsid w:val="003C34A1"/>
    <w:rsid w:val="003C50E9"/>
    <w:rsid w:val="003C5771"/>
    <w:rsid w:val="003D03CF"/>
    <w:rsid w:val="003D43B7"/>
    <w:rsid w:val="003D4C7B"/>
    <w:rsid w:val="003D7107"/>
    <w:rsid w:val="004011C1"/>
    <w:rsid w:val="004020B6"/>
    <w:rsid w:val="0040271D"/>
    <w:rsid w:val="004035E3"/>
    <w:rsid w:val="00414072"/>
    <w:rsid w:val="00420FB1"/>
    <w:rsid w:val="00431725"/>
    <w:rsid w:val="0043445B"/>
    <w:rsid w:val="00444865"/>
    <w:rsid w:val="004463B1"/>
    <w:rsid w:val="004549B8"/>
    <w:rsid w:val="00460025"/>
    <w:rsid w:val="00477B86"/>
    <w:rsid w:val="004814DF"/>
    <w:rsid w:val="00482EF5"/>
    <w:rsid w:val="00487E70"/>
    <w:rsid w:val="0049047F"/>
    <w:rsid w:val="00491ECE"/>
    <w:rsid w:val="004930A8"/>
    <w:rsid w:val="00493927"/>
    <w:rsid w:val="00494F82"/>
    <w:rsid w:val="004A58A6"/>
    <w:rsid w:val="004A6417"/>
    <w:rsid w:val="004B51A1"/>
    <w:rsid w:val="004E26D6"/>
    <w:rsid w:val="004F053A"/>
    <w:rsid w:val="004F1290"/>
    <w:rsid w:val="004F29C0"/>
    <w:rsid w:val="004F33CD"/>
    <w:rsid w:val="00505DBF"/>
    <w:rsid w:val="0051147C"/>
    <w:rsid w:val="005140BA"/>
    <w:rsid w:val="00520C8E"/>
    <w:rsid w:val="005226B9"/>
    <w:rsid w:val="005334A4"/>
    <w:rsid w:val="00550ACB"/>
    <w:rsid w:val="00556203"/>
    <w:rsid w:val="005606C6"/>
    <w:rsid w:val="005643D4"/>
    <w:rsid w:val="00567344"/>
    <w:rsid w:val="00567954"/>
    <w:rsid w:val="0057422A"/>
    <w:rsid w:val="00576E2C"/>
    <w:rsid w:val="00587AF2"/>
    <w:rsid w:val="00594215"/>
    <w:rsid w:val="005959BA"/>
    <w:rsid w:val="005A02B0"/>
    <w:rsid w:val="005A2923"/>
    <w:rsid w:val="005A2BEF"/>
    <w:rsid w:val="005A43B8"/>
    <w:rsid w:val="005A6AF3"/>
    <w:rsid w:val="005A7ADA"/>
    <w:rsid w:val="005B0A5A"/>
    <w:rsid w:val="005B2E63"/>
    <w:rsid w:val="005B46AE"/>
    <w:rsid w:val="005B5CAB"/>
    <w:rsid w:val="005C137A"/>
    <w:rsid w:val="005C2246"/>
    <w:rsid w:val="005C585F"/>
    <w:rsid w:val="005D0899"/>
    <w:rsid w:val="005D711B"/>
    <w:rsid w:val="005D7AD7"/>
    <w:rsid w:val="005E0719"/>
    <w:rsid w:val="005E1DE6"/>
    <w:rsid w:val="005E1E25"/>
    <w:rsid w:val="005E2EE4"/>
    <w:rsid w:val="005E47A0"/>
    <w:rsid w:val="005E571F"/>
    <w:rsid w:val="005F167E"/>
    <w:rsid w:val="005F3BBB"/>
    <w:rsid w:val="005F43BF"/>
    <w:rsid w:val="005F72B0"/>
    <w:rsid w:val="0060415A"/>
    <w:rsid w:val="00607E5C"/>
    <w:rsid w:val="006126C5"/>
    <w:rsid w:val="006239DA"/>
    <w:rsid w:val="0062750B"/>
    <w:rsid w:val="00631337"/>
    <w:rsid w:val="00631AA9"/>
    <w:rsid w:val="00640F31"/>
    <w:rsid w:val="00643108"/>
    <w:rsid w:val="00646FE4"/>
    <w:rsid w:val="00653C74"/>
    <w:rsid w:val="00662E8C"/>
    <w:rsid w:val="00665A2B"/>
    <w:rsid w:val="00672BF8"/>
    <w:rsid w:val="006846C1"/>
    <w:rsid w:val="00685D98"/>
    <w:rsid w:val="00686284"/>
    <w:rsid w:val="006961FA"/>
    <w:rsid w:val="006A2AF1"/>
    <w:rsid w:val="006A5543"/>
    <w:rsid w:val="006A67B5"/>
    <w:rsid w:val="006B274F"/>
    <w:rsid w:val="006B3CFC"/>
    <w:rsid w:val="006B50C0"/>
    <w:rsid w:val="006B7B60"/>
    <w:rsid w:val="006D3CA3"/>
    <w:rsid w:val="006E1DE9"/>
    <w:rsid w:val="006E51CC"/>
    <w:rsid w:val="006F02E0"/>
    <w:rsid w:val="006F184C"/>
    <w:rsid w:val="00700CCB"/>
    <w:rsid w:val="00701406"/>
    <w:rsid w:val="007018D8"/>
    <w:rsid w:val="007018E9"/>
    <w:rsid w:val="00704DE8"/>
    <w:rsid w:val="007074F6"/>
    <w:rsid w:val="00707B31"/>
    <w:rsid w:val="007106F9"/>
    <w:rsid w:val="007144F1"/>
    <w:rsid w:val="00720309"/>
    <w:rsid w:val="00724C60"/>
    <w:rsid w:val="00726516"/>
    <w:rsid w:val="00731913"/>
    <w:rsid w:val="00733C7F"/>
    <w:rsid w:val="00741DBA"/>
    <w:rsid w:val="00744700"/>
    <w:rsid w:val="00745EA1"/>
    <w:rsid w:val="007462C7"/>
    <w:rsid w:val="00752077"/>
    <w:rsid w:val="00756050"/>
    <w:rsid w:val="0075653C"/>
    <w:rsid w:val="00756985"/>
    <w:rsid w:val="0075723F"/>
    <w:rsid w:val="0075792F"/>
    <w:rsid w:val="00767022"/>
    <w:rsid w:val="0077734B"/>
    <w:rsid w:val="00780275"/>
    <w:rsid w:val="00781971"/>
    <w:rsid w:val="00781C17"/>
    <w:rsid w:val="0078441C"/>
    <w:rsid w:val="007869A2"/>
    <w:rsid w:val="007925DA"/>
    <w:rsid w:val="007A14F6"/>
    <w:rsid w:val="007A37EA"/>
    <w:rsid w:val="007A43FC"/>
    <w:rsid w:val="007A46AA"/>
    <w:rsid w:val="007B1CAB"/>
    <w:rsid w:val="007B4A01"/>
    <w:rsid w:val="007B5B4F"/>
    <w:rsid w:val="007C3B47"/>
    <w:rsid w:val="007C48B3"/>
    <w:rsid w:val="007D3203"/>
    <w:rsid w:val="007D433C"/>
    <w:rsid w:val="007E3E8E"/>
    <w:rsid w:val="007F17D8"/>
    <w:rsid w:val="007F65C5"/>
    <w:rsid w:val="0080300F"/>
    <w:rsid w:val="0080443B"/>
    <w:rsid w:val="008055E5"/>
    <w:rsid w:val="00805F61"/>
    <w:rsid w:val="008070C5"/>
    <w:rsid w:val="00810E70"/>
    <w:rsid w:val="008133C8"/>
    <w:rsid w:val="0081434F"/>
    <w:rsid w:val="0081567A"/>
    <w:rsid w:val="00817477"/>
    <w:rsid w:val="00817578"/>
    <w:rsid w:val="008179B6"/>
    <w:rsid w:val="00823AE2"/>
    <w:rsid w:val="008240AD"/>
    <w:rsid w:val="008305E2"/>
    <w:rsid w:val="00843724"/>
    <w:rsid w:val="00850092"/>
    <w:rsid w:val="008528AD"/>
    <w:rsid w:val="0085538C"/>
    <w:rsid w:val="00856894"/>
    <w:rsid w:val="008621C6"/>
    <w:rsid w:val="00863A7C"/>
    <w:rsid w:val="00863F54"/>
    <w:rsid w:val="00875C09"/>
    <w:rsid w:val="00877B87"/>
    <w:rsid w:val="00884792"/>
    <w:rsid w:val="008855C9"/>
    <w:rsid w:val="0088746A"/>
    <w:rsid w:val="00895871"/>
    <w:rsid w:val="00895996"/>
    <w:rsid w:val="00895D35"/>
    <w:rsid w:val="00896E24"/>
    <w:rsid w:val="008B2BF1"/>
    <w:rsid w:val="008B42B0"/>
    <w:rsid w:val="008B464C"/>
    <w:rsid w:val="008B5A73"/>
    <w:rsid w:val="008B6BDE"/>
    <w:rsid w:val="008C06B3"/>
    <w:rsid w:val="008C4E2D"/>
    <w:rsid w:val="008D00DC"/>
    <w:rsid w:val="008D2715"/>
    <w:rsid w:val="008D3DA8"/>
    <w:rsid w:val="008E2EEA"/>
    <w:rsid w:val="008E7428"/>
    <w:rsid w:val="008F2C96"/>
    <w:rsid w:val="008F4330"/>
    <w:rsid w:val="008F4697"/>
    <w:rsid w:val="008F66A5"/>
    <w:rsid w:val="0090290F"/>
    <w:rsid w:val="00914AC4"/>
    <w:rsid w:val="009176ED"/>
    <w:rsid w:val="009279A5"/>
    <w:rsid w:val="00936580"/>
    <w:rsid w:val="00940D89"/>
    <w:rsid w:val="00944F5E"/>
    <w:rsid w:val="00946078"/>
    <w:rsid w:val="009460E4"/>
    <w:rsid w:val="00946932"/>
    <w:rsid w:val="0095556D"/>
    <w:rsid w:val="00957438"/>
    <w:rsid w:val="00966E82"/>
    <w:rsid w:val="00970AE1"/>
    <w:rsid w:val="00972232"/>
    <w:rsid w:val="009743BB"/>
    <w:rsid w:val="009805D0"/>
    <w:rsid w:val="00980949"/>
    <w:rsid w:val="009915B1"/>
    <w:rsid w:val="00993E3D"/>
    <w:rsid w:val="00993EC4"/>
    <w:rsid w:val="0099653B"/>
    <w:rsid w:val="009A6D8A"/>
    <w:rsid w:val="009B4216"/>
    <w:rsid w:val="009B5D18"/>
    <w:rsid w:val="009C0804"/>
    <w:rsid w:val="009D19D2"/>
    <w:rsid w:val="009D4F79"/>
    <w:rsid w:val="009D5E4B"/>
    <w:rsid w:val="009D609B"/>
    <w:rsid w:val="009D707D"/>
    <w:rsid w:val="009E138D"/>
    <w:rsid w:val="009E2032"/>
    <w:rsid w:val="009E7C54"/>
    <w:rsid w:val="009F17BD"/>
    <w:rsid w:val="009F4955"/>
    <w:rsid w:val="009F5011"/>
    <w:rsid w:val="00A03F55"/>
    <w:rsid w:val="00A04762"/>
    <w:rsid w:val="00A04F23"/>
    <w:rsid w:val="00A13085"/>
    <w:rsid w:val="00A16498"/>
    <w:rsid w:val="00A16E92"/>
    <w:rsid w:val="00A203D0"/>
    <w:rsid w:val="00A2099F"/>
    <w:rsid w:val="00A25A45"/>
    <w:rsid w:val="00A4573F"/>
    <w:rsid w:val="00A472B0"/>
    <w:rsid w:val="00A505D8"/>
    <w:rsid w:val="00A512BD"/>
    <w:rsid w:val="00A52D12"/>
    <w:rsid w:val="00A55B99"/>
    <w:rsid w:val="00A70A8E"/>
    <w:rsid w:val="00A71C24"/>
    <w:rsid w:val="00A727C1"/>
    <w:rsid w:val="00A76F2F"/>
    <w:rsid w:val="00A773DD"/>
    <w:rsid w:val="00A82817"/>
    <w:rsid w:val="00A8464C"/>
    <w:rsid w:val="00A9261E"/>
    <w:rsid w:val="00A93EFD"/>
    <w:rsid w:val="00A96344"/>
    <w:rsid w:val="00AA472D"/>
    <w:rsid w:val="00AB37D0"/>
    <w:rsid w:val="00AB7B51"/>
    <w:rsid w:val="00AC5A0F"/>
    <w:rsid w:val="00AC6AC8"/>
    <w:rsid w:val="00AC71F2"/>
    <w:rsid w:val="00AD3D6B"/>
    <w:rsid w:val="00AE19EB"/>
    <w:rsid w:val="00AE5C0F"/>
    <w:rsid w:val="00AF5C29"/>
    <w:rsid w:val="00B04485"/>
    <w:rsid w:val="00B07647"/>
    <w:rsid w:val="00B13EE3"/>
    <w:rsid w:val="00B21D5C"/>
    <w:rsid w:val="00B23961"/>
    <w:rsid w:val="00B2584E"/>
    <w:rsid w:val="00B32D12"/>
    <w:rsid w:val="00B43B33"/>
    <w:rsid w:val="00B4421F"/>
    <w:rsid w:val="00B46F23"/>
    <w:rsid w:val="00B518F2"/>
    <w:rsid w:val="00B521BC"/>
    <w:rsid w:val="00B54E1B"/>
    <w:rsid w:val="00B61128"/>
    <w:rsid w:val="00B61A09"/>
    <w:rsid w:val="00B61D32"/>
    <w:rsid w:val="00B62CD8"/>
    <w:rsid w:val="00B64B13"/>
    <w:rsid w:val="00B664FF"/>
    <w:rsid w:val="00B71235"/>
    <w:rsid w:val="00B72382"/>
    <w:rsid w:val="00B7516B"/>
    <w:rsid w:val="00B7553C"/>
    <w:rsid w:val="00B81742"/>
    <w:rsid w:val="00B83E4A"/>
    <w:rsid w:val="00B844F7"/>
    <w:rsid w:val="00B85419"/>
    <w:rsid w:val="00B91850"/>
    <w:rsid w:val="00BB0416"/>
    <w:rsid w:val="00BB0FBF"/>
    <w:rsid w:val="00BB57FF"/>
    <w:rsid w:val="00BB7B67"/>
    <w:rsid w:val="00BC1C59"/>
    <w:rsid w:val="00BC3723"/>
    <w:rsid w:val="00BC4127"/>
    <w:rsid w:val="00BC48A3"/>
    <w:rsid w:val="00BE63E6"/>
    <w:rsid w:val="00BE6F59"/>
    <w:rsid w:val="00BE75CA"/>
    <w:rsid w:val="00BF3A2C"/>
    <w:rsid w:val="00BF3F98"/>
    <w:rsid w:val="00BF444E"/>
    <w:rsid w:val="00BF5EEC"/>
    <w:rsid w:val="00BF7C22"/>
    <w:rsid w:val="00C006EA"/>
    <w:rsid w:val="00C05DB1"/>
    <w:rsid w:val="00C173CF"/>
    <w:rsid w:val="00C230FE"/>
    <w:rsid w:val="00C255F3"/>
    <w:rsid w:val="00C25D48"/>
    <w:rsid w:val="00C26CEC"/>
    <w:rsid w:val="00C31E39"/>
    <w:rsid w:val="00C33E3D"/>
    <w:rsid w:val="00C35E88"/>
    <w:rsid w:val="00C52FB3"/>
    <w:rsid w:val="00C56AEF"/>
    <w:rsid w:val="00C5748D"/>
    <w:rsid w:val="00C62B5C"/>
    <w:rsid w:val="00C63E6E"/>
    <w:rsid w:val="00C64F9D"/>
    <w:rsid w:val="00C73172"/>
    <w:rsid w:val="00C731DF"/>
    <w:rsid w:val="00C7778C"/>
    <w:rsid w:val="00C8012A"/>
    <w:rsid w:val="00C819B5"/>
    <w:rsid w:val="00C8282A"/>
    <w:rsid w:val="00C974DC"/>
    <w:rsid w:val="00CA3FBB"/>
    <w:rsid w:val="00CA77E3"/>
    <w:rsid w:val="00CB0B98"/>
    <w:rsid w:val="00CB5C0B"/>
    <w:rsid w:val="00CC02BB"/>
    <w:rsid w:val="00CD461F"/>
    <w:rsid w:val="00CE3FBA"/>
    <w:rsid w:val="00CF26FA"/>
    <w:rsid w:val="00CF2FDB"/>
    <w:rsid w:val="00CF2FFC"/>
    <w:rsid w:val="00D02B68"/>
    <w:rsid w:val="00D04091"/>
    <w:rsid w:val="00D11D54"/>
    <w:rsid w:val="00D143F4"/>
    <w:rsid w:val="00D15E65"/>
    <w:rsid w:val="00D25512"/>
    <w:rsid w:val="00D265E2"/>
    <w:rsid w:val="00D27385"/>
    <w:rsid w:val="00D361A7"/>
    <w:rsid w:val="00D37306"/>
    <w:rsid w:val="00D46D7A"/>
    <w:rsid w:val="00D5332A"/>
    <w:rsid w:val="00D5410F"/>
    <w:rsid w:val="00D54C76"/>
    <w:rsid w:val="00D62EE3"/>
    <w:rsid w:val="00D63CBE"/>
    <w:rsid w:val="00D64492"/>
    <w:rsid w:val="00D6471A"/>
    <w:rsid w:val="00D72385"/>
    <w:rsid w:val="00D73ED8"/>
    <w:rsid w:val="00D77FB9"/>
    <w:rsid w:val="00D80B40"/>
    <w:rsid w:val="00D84E87"/>
    <w:rsid w:val="00D90BCF"/>
    <w:rsid w:val="00D93A2F"/>
    <w:rsid w:val="00DA6E48"/>
    <w:rsid w:val="00DB043D"/>
    <w:rsid w:val="00DB3E6F"/>
    <w:rsid w:val="00DC00FB"/>
    <w:rsid w:val="00DC460A"/>
    <w:rsid w:val="00DD3241"/>
    <w:rsid w:val="00DD48DF"/>
    <w:rsid w:val="00DD4A88"/>
    <w:rsid w:val="00DE331F"/>
    <w:rsid w:val="00DE4E64"/>
    <w:rsid w:val="00DE5EBC"/>
    <w:rsid w:val="00DF2832"/>
    <w:rsid w:val="00E06EB2"/>
    <w:rsid w:val="00E07830"/>
    <w:rsid w:val="00E20EF5"/>
    <w:rsid w:val="00E26673"/>
    <w:rsid w:val="00E32452"/>
    <w:rsid w:val="00E338F1"/>
    <w:rsid w:val="00E33E95"/>
    <w:rsid w:val="00E40008"/>
    <w:rsid w:val="00E423BA"/>
    <w:rsid w:val="00E476E4"/>
    <w:rsid w:val="00E5022A"/>
    <w:rsid w:val="00E56F81"/>
    <w:rsid w:val="00E57676"/>
    <w:rsid w:val="00E657B6"/>
    <w:rsid w:val="00E65E42"/>
    <w:rsid w:val="00E743E2"/>
    <w:rsid w:val="00E8321C"/>
    <w:rsid w:val="00E84A79"/>
    <w:rsid w:val="00E95917"/>
    <w:rsid w:val="00E95A39"/>
    <w:rsid w:val="00EA5878"/>
    <w:rsid w:val="00EB328E"/>
    <w:rsid w:val="00EB40EA"/>
    <w:rsid w:val="00EC129E"/>
    <w:rsid w:val="00EC5668"/>
    <w:rsid w:val="00EF61D3"/>
    <w:rsid w:val="00F027D2"/>
    <w:rsid w:val="00F03163"/>
    <w:rsid w:val="00F05217"/>
    <w:rsid w:val="00F14D12"/>
    <w:rsid w:val="00F2012A"/>
    <w:rsid w:val="00F229E5"/>
    <w:rsid w:val="00F23EF9"/>
    <w:rsid w:val="00F33D76"/>
    <w:rsid w:val="00F46905"/>
    <w:rsid w:val="00F50088"/>
    <w:rsid w:val="00F526E8"/>
    <w:rsid w:val="00F53D55"/>
    <w:rsid w:val="00F5476F"/>
    <w:rsid w:val="00F60B53"/>
    <w:rsid w:val="00F6306E"/>
    <w:rsid w:val="00F63331"/>
    <w:rsid w:val="00F64585"/>
    <w:rsid w:val="00F6613E"/>
    <w:rsid w:val="00F663FC"/>
    <w:rsid w:val="00F66754"/>
    <w:rsid w:val="00F676A0"/>
    <w:rsid w:val="00F71F34"/>
    <w:rsid w:val="00F8172C"/>
    <w:rsid w:val="00F85A85"/>
    <w:rsid w:val="00F92856"/>
    <w:rsid w:val="00FA0BAA"/>
    <w:rsid w:val="00FA2B7A"/>
    <w:rsid w:val="00FA4C7D"/>
    <w:rsid w:val="00FB3D16"/>
    <w:rsid w:val="00FC02CD"/>
    <w:rsid w:val="00FC18AC"/>
    <w:rsid w:val="00FC58C4"/>
    <w:rsid w:val="00FC7A94"/>
    <w:rsid w:val="00FD19CD"/>
    <w:rsid w:val="00FD2204"/>
    <w:rsid w:val="00FD7219"/>
    <w:rsid w:val="00FE1615"/>
    <w:rsid w:val="00FE1A57"/>
    <w:rsid w:val="00FE7518"/>
    <w:rsid w:val="00FF542E"/>
    <w:rsid w:val="00F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9873"/>
    <o:shapelayout v:ext="edit">
      <o:idmap v:ext="edit" data="1"/>
    </o:shapelayout>
  </w:shapeDefaults>
  <w:decimalSymbol w:val=","/>
  <w:listSeparator w:val=";"/>
  <w14:docId w14:val="2BBF1ED0"/>
  <w15:docId w15:val="{93D2E949-05D8-4057-A04F-5046936591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4EA3"/>
    <w:pPr>
      <w:widowControl w:val="0"/>
    </w:pPr>
    <w:rPr>
      <w:snapToGrid w:val="0"/>
      <w:kern w:val="28"/>
    </w:rPr>
  </w:style>
  <w:style w:type="paragraph" w:styleId="Nagwek1">
    <w:name w:val="heading 1"/>
    <w:basedOn w:val="Normalny"/>
    <w:next w:val="Normalny"/>
    <w:qFormat/>
    <w:pPr>
      <w:keepNext/>
      <w:tabs>
        <w:tab w:val="left" w:pos="720"/>
      </w:tabs>
      <w:ind w:left="1560"/>
      <w:jc w:val="both"/>
      <w:outlineLvl w:val="0"/>
    </w:pPr>
    <w:rPr>
      <w:rFonts w:ascii="Century Gothic" w:hAnsi="Century Gothic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rFonts w:ascii="Century Gothic" w:hAnsi="Century Gothic"/>
    </w:rPr>
  </w:style>
  <w:style w:type="paragraph" w:customStyle="1" w:styleId="-podpunkt">
    <w:name w:val="- podpunkt"/>
    <w:basedOn w:val="Normalny"/>
    <w:pPr>
      <w:spacing w:before="227" w:after="227" w:line="300" w:lineRule="atLeast"/>
      <w:jc w:val="both"/>
    </w:pPr>
    <w:rPr>
      <w:snapToGrid/>
      <w:kern w:val="8"/>
      <w:sz w:val="24"/>
    </w:rPr>
  </w:style>
  <w:style w:type="paragraph" w:customStyle="1" w:styleId="Akapitzlist1">
    <w:name w:val="Akapit z listą1"/>
    <w:basedOn w:val="Normalny"/>
    <w:pPr>
      <w:widowControl/>
      <w:spacing w:after="200" w:line="276" w:lineRule="atLeast"/>
      <w:ind w:left="720"/>
    </w:pPr>
    <w:rPr>
      <w:rFonts w:ascii="Calibri" w:hAnsi="Calibri"/>
      <w:snapToGrid/>
      <w:kern w:val="0"/>
      <w:sz w:val="22"/>
    </w:rPr>
  </w:style>
  <w:style w:type="paragraph" w:customStyle="1" w:styleId="Tekstpodstawowy31">
    <w:name w:val="Tekst podstawowy 31"/>
    <w:basedOn w:val="Normalny"/>
    <w:pPr>
      <w:widowControl/>
      <w:suppressAutoHyphens/>
      <w:autoSpaceDE w:val="0"/>
      <w:jc w:val="both"/>
    </w:pPr>
    <w:rPr>
      <w:rFonts w:eastAsia="Lucida Sans Unicode"/>
      <w:snapToGrid/>
      <w:kern w:val="0"/>
      <w:sz w:val="24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uiPriority w:val="99"/>
    <w:rPr>
      <w:snapToGrid w:val="0"/>
      <w:kern w:val="28"/>
    </w:rPr>
  </w:style>
  <w:style w:type="character" w:styleId="Numerstrony">
    <w:name w:val="page number"/>
    <w:basedOn w:val="Domylnaczcionkaakapitu"/>
  </w:style>
  <w:style w:type="paragraph" w:styleId="Bezodstpw">
    <w:name w:val="No Spacing"/>
    <w:uiPriority w:val="1"/>
    <w:qFormat/>
    <w:rsid w:val="00946932"/>
    <w:pPr>
      <w:widowControl w:val="0"/>
    </w:pPr>
    <w:rPr>
      <w:snapToGrid w:val="0"/>
      <w:kern w:val="28"/>
    </w:rPr>
  </w:style>
  <w:style w:type="paragraph" w:styleId="Akapitzlist">
    <w:name w:val="List Paragraph"/>
    <w:basedOn w:val="Normalny"/>
    <w:uiPriority w:val="34"/>
    <w:qFormat/>
    <w:rsid w:val="00277DB5"/>
    <w:pPr>
      <w:widowControl/>
      <w:spacing w:after="200" w:line="276" w:lineRule="auto"/>
      <w:ind w:left="720"/>
      <w:contextualSpacing/>
    </w:pPr>
    <w:rPr>
      <w:rFonts w:ascii="Calibri" w:eastAsia="Calibri" w:hAnsi="Calibri"/>
      <w:snapToGrid/>
      <w:kern w:val="0"/>
      <w:sz w:val="22"/>
      <w:szCs w:val="22"/>
      <w:lang w:eastAsia="en-US"/>
    </w:rPr>
  </w:style>
  <w:style w:type="character" w:styleId="Hipercze">
    <w:name w:val="Hyperlink"/>
    <w:uiPriority w:val="99"/>
    <w:unhideWhenUsed/>
    <w:rsid w:val="003B4B0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unhideWhenUsed/>
    <w:rsid w:val="00843724"/>
    <w:pPr>
      <w:widowControl/>
      <w:spacing w:after="120" w:line="480" w:lineRule="auto"/>
    </w:pPr>
    <w:rPr>
      <w:snapToGrid/>
      <w:kern w:val="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43724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40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091"/>
    <w:rPr>
      <w:rFonts w:ascii="Tahoma" w:hAnsi="Tahoma" w:cs="Tahoma"/>
      <w:snapToGrid w:val="0"/>
      <w:kern w:val="28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176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176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176ED"/>
    <w:rPr>
      <w:snapToGrid w:val="0"/>
      <w:kern w:val="2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176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176ED"/>
    <w:rPr>
      <w:b/>
      <w:bCs/>
      <w:snapToGrid w:val="0"/>
      <w:kern w:val="28"/>
    </w:rPr>
  </w:style>
  <w:style w:type="paragraph" w:customStyle="1" w:styleId="Rub1">
    <w:name w:val="Rub1"/>
    <w:basedOn w:val="Normalny"/>
    <w:rsid w:val="00FD2204"/>
    <w:pPr>
      <w:widowControl/>
      <w:tabs>
        <w:tab w:val="left" w:pos="1276"/>
      </w:tabs>
      <w:jc w:val="both"/>
    </w:pPr>
    <w:rPr>
      <w:b/>
      <w:smallCaps/>
      <w:snapToGrid/>
      <w:kern w:val="0"/>
      <w:lang w:val="en-GB"/>
    </w:rPr>
  </w:style>
  <w:style w:type="paragraph" w:customStyle="1" w:styleId="Rub2">
    <w:name w:val="Rub2"/>
    <w:basedOn w:val="Normalny"/>
    <w:next w:val="Normalny"/>
    <w:rsid w:val="00FD2204"/>
    <w:pPr>
      <w:widowControl/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napToGrid/>
      <w:kern w:val="0"/>
      <w:lang w:val="en-GB"/>
    </w:rPr>
  </w:style>
  <w:style w:type="character" w:styleId="Pogrubienie">
    <w:name w:val="Strong"/>
    <w:uiPriority w:val="22"/>
    <w:qFormat/>
    <w:rsid w:val="00FD2204"/>
    <w:rPr>
      <w:b/>
      <w:bCs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A67B5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A67B5"/>
    <w:rPr>
      <w:snapToGrid w:val="0"/>
      <w:kern w:val="28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wfosigw.lodz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zamowienia@wfosigw.lodz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46D69-8391-47C0-865F-89A2B339F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8</Pages>
  <Words>2526</Words>
  <Characters>15156</Characters>
  <Application>Microsoft Office Word</Application>
  <DocSecurity>0</DocSecurity>
  <Lines>126</Lines>
  <Paragraphs>35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UMOWA nr ………</vt:lpstr>
      <vt:lpstr>UMOWA nr ………</vt:lpstr>
    </vt:vector>
  </TitlesOfParts>
  <Company>WOŚiGW w Łodzi</Company>
  <LinksUpToDate>false</LinksUpToDate>
  <CharactersWithSpaces>17647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………</dc:title>
  <dc:creator>Dorota Linowiecka</dc:creator>
  <cp:lastModifiedBy>Tomasz Kruszewski</cp:lastModifiedBy>
  <cp:revision>127</cp:revision>
  <cp:lastPrinted>2023-08-02T06:32:00Z</cp:lastPrinted>
  <dcterms:created xsi:type="dcterms:W3CDTF">2018-02-26T10:25:00Z</dcterms:created>
  <dcterms:modified xsi:type="dcterms:W3CDTF">2023-08-02T09:52:00Z</dcterms:modified>
</cp:coreProperties>
</file>