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727EB" w14:textId="77777777" w:rsidR="00FD2204" w:rsidRPr="009279A5" w:rsidRDefault="00FD2204" w:rsidP="00186964">
      <w:pPr>
        <w:pStyle w:val="Podtytu"/>
      </w:pPr>
      <w:r w:rsidRPr="009279A5">
        <w:t>ZAMAWIAJĄCY:</w:t>
      </w:r>
    </w:p>
    <w:p w14:paraId="01832882" w14:textId="77777777" w:rsidR="00FD2204" w:rsidRPr="005C5B59" w:rsidRDefault="00FD2204" w:rsidP="00FD2204">
      <w:pPr>
        <w:rPr>
          <w:rFonts w:ascii="Calibri" w:hAnsi="Calibri" w:cs="Calibri"/>
          <w:b/>
          <w:bCs/>
          <w:sz w:val="22"/>
          <w:szCs w:val="22"/>
        </w:rPr>
      </w:pPr>
      <w:r w:rsidRPr="0081567A">
        <w:rPr>
          <w:rStyle w:val="Pogrubienie"/>
          <w:rFonts w:asciiTheme="minorHAnsi" w:hAnsiTheme="minorHAnsi"/>
          <w:sz w:val="22"/>
          <w:szCs w:val="22"/>
        </w:rPr>
        <w:t>Wojewódzki Fundusz Ochrony Środowiska i Gospodarki Wodnej w Łodzi</w:t>
      </w:r>
      <w:r w:rsidRPr="0081567A">
        <w:rPr>
          <w:rFonts w:asciiTheme="minorHAnsi" w:hAnsiTheme="minorHAnsi"/>
          <w:sz w:val="22"/>
          <w:szCs w:val="22"/>
        </w:rPr>
        <w:br/>
      </w:r>
      <w:r w:rsidR="005A7ADA">
        <w:rPr>
          <w:rFonts w:asciiTheme="minorHAnsi" w:hAnsiTheme="minorHAnsi"/>
          <w:b/>
          <w:sz w:val="22"/>
          <w:szCs w:val="22"/>
        </w:rPr>
        <w:t>93 - 465</w:t>
      </w:r>
      <w:r w:rsidR="002C6C00">
        <w:rPr>
          <w:rFonts w:asciiTheme="minorHAnsi" w:hAnsiTheme="minorHAnsi"/>
          <w:b/>
          <w:sz w:val="22"/>
          <w:szCs w:val="22"/>
        </w:rPr>
        <w:t xml:space="preserve"> Łódź , ul. Dubois 118</w:t>
      </w:r>
      <w:r w:rsidRPr="0081567A">
        <w:rPr>
          <w:rFonts w:asciiTheme="minorHAnsi" w:hAnsiTheme="minorHAnsi"/>
          <w:b/>
          <w:sz w:val="22"/>
          <w:szCs w:val="22"/>
        </w:rPr>
        <w:br/>
      </w:r>
      <w:r w:rsidRPr="0081567A">
        <w:rPr>
          <w:rFonts w:asciiTheme="minorHAnsi" w:hAnsiTheme="minorHAnsi"/>
          <w:b/>
          <w:bCs/>
          <w:sz w:val="22"/>
          <w:szCs w:val="22"/>
        </w:rPr>
        <w:t>NIP: 7272755012</w:t>
      </w:r>
    </w:p>
    <w:p w14:paraId="1FB5B74E" w14:textId="77777777" w:rsidR="00505DBF" w:rsidRPr="0081567A" w:rsidRDefault="00FD2204" w:rsidP="00FD2204">
      <w:pPr>
        <w:rPr>
          <w:rFonts w:asciiTheme="minorHAnsi" w:hAnsiTheme="minorHAnsi"/>
          <w:b/>
          <w:bCs/>
          <w:sz w:val="22"/>
          <w:szCs w:val="22"/>
        </w:rPr>
      </w:pPr>
      <w:r w:rsidRPr="0081567A">
        <w:rPr>
          <w:rFonts w:asciiTheme="minorHAnsi" w:hAnsiTheme="minorHAnsi"/>
          <w:b/>
          <w:bCs/>
          <w:sz w:val="22"/>
          <w:szCs w:val="22"/>
        </w:rPr>
        <w:t>REGON: 100804793</w:t>
      </w:r>
    </w:p>
    <w:p w14:paraId="1945E808" w14:textId="77777777" w:rsidR="00FD2204" w:rsidRPr="0081567A" w:rsidRDefault="00FD2204" w:rsidP="00BE75CA">
      <w:pPr>
        <w:ind w:right="-341" w:hanging="284"/>
        <w:jc w:val="center"/>
        <w:rPr>
          <w:rFonts w:asciiTheme="minorHAnsi" w:hAnsiTheme="minorHAnsi"/>
          <w:b/>
          <w:sz w:val="40"/>
          <w:szCs w:val="40"/>
        </w:rPr>
      </w:pPr>
      <w:r w:rsidRPr="0081567A">
        <w:rPr>
          <w:rFonts w:asciiTheme="minorHAnsi" w:hAnsiTheme="minorHAnsi"/>
          <w:b/>
          <w:sz w:val="40"/>
          <w:szCs w:val="40"/>
        </w:rPr>
        <w:t>OGŁOSZENIE O ZAMÓWIENIU</w:t>
      </w:r>
    </w:p>
    <w:p w14:paraId="29E33ED5" w14:textId="77777777" w:rsidR="00FD2204" w:rsidRPr="0081567A" w:rsidRDefault="00FD2204" w:rsidP="00FD2204">
      <w:pPr>
        <w:ind w:right="284"/>
        <w:rPr>
          <w:rFonts w:asciiTheme="minorHAnsi" w:hAnsiTheme="minorHAnsi"/>
          <w:b/>
        </w:rPr>
      </w:pPr>
      <w:r w:rsidRPr="0081567A">
        <w:rPr>
          <w:rFonts w:asciiTheme="minorHAnsi" w:hAnsiTheme="minorHAnsi"/>
          <w:b/>
        </w:rPr>
        <w:t xml:space="preserve">   (do niniejszego zamówienia nie mają zastosowania przepisy ustawy – Prawo zamówień publicznych) </w:t>
      </w:r>
    </w:p>
    <w:p w14:paraId="2690AD09" w14:textId="77777777" w:rsidR="00576E42" w:rsidRDefault="00FD2204" w:rsidP="004F1290">
      <w:pPr>
        <w:ind w:right="284"/>
        <w:rPr>
          <w:rFonts w:asciiTheme="minorHAnsi" w:hAnsiTheme="minorHAnsi"/>
          <w:b/>
          <w:sz w:val="22"/>
          <w:szCs w:val="22"/>
        </w:rPr>
      </w:pPr>
      <w:r w:rsidRPr="0081567A">
        <w:rPr>
          <w:rFonts w:asciiTheme="minorHAnsi" w:hAnsiTheme="minorHAnsi"/>
          <w:b/>
          <w:sz w:val="22"/>
          <w:szCs w:val="22"/>
        </w:rPr>
        <w:t xml:space="preserve">                                                    </w:t>
      </w:r>
      <w:r w:rsidR="0063233A">
        <w:rPr>
          <w:rFonts w:asciiTheme="minorHAnsi" w:hAnsiTheme="minorHAnsi"/>
          <w:b/>
          <w:sz w:val="22"/>
          <w:szCs w:val="22"/>
        </w:rPr>
        <w:t xml:space="preserve">  </w:t>
      </w:r>
    </w:p>
    <w:p w14:paraId="04F01CD3" w14:textId="31A3E978" w:rsidR="002C6C00" w:rsidRDefault="00576E42" w:rsidP="004F1290">
      <w:pPr>
        <w:ind w:right="284"/>
        <w:rPr>
          <w:rFonts w:ascii="Calibri" w:hAnsi="Calibri" w:cs="Calibri"/>
          <w:b/>
          <w:iCs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</w:t>
      </w:r>
      <w:r w:rsidR="0063233A">
        <w:rPr>
          <w:rFonts w:asciiTheme="minorHAnsi" w:hAnsiTheme="minorHAnsi"/>
          <w:b/>
          <w:sz w:val="22"/>
          <w:szCs w:val="22"/>
        </w:rPr>
        <w:t xml:space="preserve">  Znak sprawy: </w:t>
      </w:r>
      <w:r w:rsidR="003A1F44">
        <w:rPr>
          <w:rFonts w:ascii="Calibri" w:hAnsi="Calibri" w:cs="Calibri"/>
          <w:b/>
          <w:iCs/>
          <w:sz w:val="22"/>
          <w:szCs w:val="22"/>
        </w:rPr>
        <w:t>OA/U/BU/</w:t>
      </w:r>
      <w:r w:rsidR="00FF064A">
        <w:rPr>
          <w:rFonts w:ascii="Calibri" w:hAnsi="Calibri" w:cs="Calibri"/>
          <w:b/>
          <w:iCs/>
          <w:sz w:val="22"/>
          <w:szCs w:val="22"/>
        </w:rPr>
        <w:t>075</w:t>
      </w:r>
      <w:r w:rsidR="003A1F44">
        <w:rPr>
          <w:rFonts w:ascii="Calibri" w:hAnsi="Calibri" w:cs="Calibri"/>
          <w:b/>
          <w:iCs/>
          <w:sz w:val="22"/>
          <w:szCs w:val="22"/>
        </w:rPr>
        <w:t>/2</w:t>
      </w:r>
      <w:r w:rsidR="00FF064A">
        <w:rPr>
          <w:rFonts w:ascii="Calibri" w:hAnsi="Calibri" w:cs="Calibri"/>
          <w:b/>
          <w:iCs/>
          <w:sz w:val="22"/>
          <w:szCs w:val="22"/>
        </w:rPr>
        <w:t>3</w:t>
      </w:r>
    </w:p>
    <w:p w14:paraId="1056F6BE" w14:textId="77777777" w:rsidR="00576E42" w:rsidRPr="0081567A" w:rsidRDefault="00576E42" w:rsidP="004F1290">
      <w:pPr>
        <w:ind w:right="284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61"/>
        <w:gridCol w:w="2976"/>
      </w:tblGrid>
      <w:tr w:rsidR="00FD2204" w:rsidRPr="0081567A" w14:paraId="11E6F1B9" w14:textId="77777777" w:rsidTr="00810855">
        <w:trPr>
          <w:cantSplit/>
          <w:trHeight w:val="48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8E7806" w14:textId="77777777" w:rsidR="00FD2204" w:rsidRPr="0081567A" w:rsidRDefault="00FD2204" w:rsidP="00810855">
            <w:pPr>
              <w:tabs>
                <w:tab w:val="left" w:pos="2127"/>
              </w:tabs>
              <w:spacing w:before="120"/>
              <w:rPr>
                <w:rFonts w:asciiTheme="minorHAnsi" w:hAnsiTheme="minorHAnsi"/>
                <w:b/>
                <w:sz w:val="22"/>
                <w:szCs w:val="22"/>
              </w:rPr>
            </w:pP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 xml:space="preserve">Roboty budowlane      </w:t>
            </w: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ab/>
            </w: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sym w:font="Courier New" w:char="007F"/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9F4434" w14:textId="77777777" w:rsidR="00FD2204" w:rsidRPr="0081567A" w:rsidRDefault="00C64F9D" w:rsidP="00087460">
            <w:pPr>
              <w:tabs>
                <w:tab w:val="left" w:pos="993"/>
              </w:tabs>
              <w:spacing w:before="120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 xml:space="preserve">Dostawy      </w:t>
            </w: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ab/>
            </w:r>
            <w:r w:rsidR="00087460"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sym w:font="Courier New" w:char="007F"/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083BB1" w14:textId="77777777" w:rsidR="00FD2204" w:rsidRPr="0081567A" w:rsidRDefault="00FD2204" w:rsidP="00087460">
            <w:pPr>
              <w:tabs>
                <w:tab w:val="left" w:pos="993"/>
              </w:tabs>
              <w:spacing w:before="120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81567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Usługi</w:t>
            </w:r>
            <w:r w:rsidRPr="0081567A">
              <w:rPr>
                <w:rFonts w:asciiTheme="minorHAnsi" w:hAnsiTheme="minorHAnsi"/>
                <w:color w:val="000000"/>
                <w:sz w:val="22"/>
                <w:szCs w:val="22"/>
              </w:rPr>
              <w:tab/>
              <w:t xml:space="preserve">   </w:t>
            </w:r>
            <w:r w:rsidR="0008746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X</w:t>
            </w:r>
          </w:p>
        </w:tc>
      </w:tr>
    </w:tbl>
    <w:p w14:paraId="63D3FE2D" w14:textId="77777777" w:rsidR="00FD2204" w:rsidRPr="0081567A" w:rsidRDefault="00FD2204" w:rsidP="00FD2204">
      <w:pPr>
        <w:rPr>
          <w:rFonts w:asciiTheme="minorHAnsi" w:hAnsiTheme="minorHAnsi"/>
          <w:b/>
          <w:sz w:val="22"/>
          <w:szCs w:val="22"/>
        </w:rPr>
      </w:pPr>
    </w:p>
    <w:p w14:paraId="56CAF87C" w14:textId="77777777" w:rsidR="00FD2204" w:rsidRDefault="00322E9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ROZDZIAŁ I.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 NAZWA ZAMÓWIENIA </w:t>
      </w:r>
    </w:p>
    <w:p w14:paraId="43AB9BB7" w14:textId="77777777" w:rsidR="00C974DC" w:rsidRPr="0081567A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2B2CA3C1" w14:textId="77777777" w:rsidTr="00810855">
        <w:trPr>
          <w:trHeight w:val="406"/>
        </w:trPr>
        <w:tc>
          <w:tcPr>
            <w:tcW w:w="9355" w:type="dxa"/>
          </w:tcPr>
          <w:p w14:paraId="2C791A82" w14:textId="77777777" w:rsidR="00B030E1" w:rsidRDefault="00B030E1" w:rsidP="00BA2738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Hlk110952684"/>
          </w:p>
          <w:p w14:paraId="54C9D2AE" w14:textId="1D069334" w:rsidR="00D21663" w:rsidRDefault="00692E31" w:rsidP="00BA2738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92E31">
              <w:rPr>
                <w:rFonts w:ascii="Calibri" w:hAnsi="Calibri" w:cs="Calibri"/>
                <w:b/>
                <w:sz w:val="22"/>
                <w:szCs w:val="22"/>
              </w:rPr>
              <w:t xml:space="preserve">Organizacja szkolenia dla pracowników Wojewódzkiego Funduszu Ochrony Środowiska </w:t>
            </w:r>
            <w:r w:rsidR="00B13D96">
              <w:rPr>
                <w:rFonts w:ascii="Calibri" w:hAnsi="Calibri" w:cs="Calibri"/>
                <w:b/>
                <w:sz w:val="22"/>
                <w:szCs w:val="22"/>
              </w:rPr>
              <w:br/>
            </w:r>
            <w:bookmarkStart w:id="1" w:name="_Hlk110952708"/>
            <w:r w:rsidRPr="00692E31">
              <w:rPr>
                <w:rFonts w:ascii="Calibri" w:hAnsi="Calibri" w:cs="Calibri"/>
                <w:b/>
                <w:sz w:val="22"/>
                <w:szCs w:val="22"/>
              </w:rPr>
              <w:t>i Gospodarki Wodnej w Łodzi</w:t>
            </w:r>
            <w:bookmarkEnd w:id="0"/>
            <w:bookmarkEnd w:id="1"/>
            <w:r w:rsidR="00623758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  <w:p w14:paraId="0FE04E68" w14:textId="40714751" w:rsidR="00B030E1" w:rsidRPr="00BA2738" w:rsidRDefault="00B030E1" w:rsidP="00BA2738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6A92F0E3" w14:textId="77777777" w:rsidR="00FD2204" w:rsidRPr="0081567A" w:rsidRDefault="00FD2204" w:rsidP="00781971">
      <w:pPr>
        <w:pStyle w:val="Rub1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22302323" w14:textId="77777777" w:rsidR="00FD2204" w:rsidRDefault="00322E9C" w:rsidP="00FD2204">
      <w:pPr>
        <w:pStyle w:val="Rub1"/>
        <w:ind w:left="284" w:hanging="284"/>
        <w:jc w:val="left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      ROZDZIAŁ II. </w:t>
      </w:r>
      <w:r w:rsidR="00C974DC">
        <w:rPr>
          <w:rFonts w:asciiTheme="minorHAnsi" w:hAnsiTheme="minorHAnsi"/>
          <w:sz w:val="22"/>
          <w:szCs w:val="22"/>
          <w:lang w:val="pl-PL"/>
        </w:rPr>
        <w:t>OPIS  PRZEDMIOTU ZAMÓWIENIA</w:t>
      </w:r>
    </w:p>
    <w:p w14:paraId="2BC0B40F" w14:textId="77777777" w:rsidR="00C974DC" w:rsidRPr="0081567A" w:rsidRDefault="00C974DC" w:rsidP="00FD2204">
      <w:pPr>
        <w:pStyle w:val="Rub1"/>
        <w:ind w:left="284" w:hanging="284"/>
        <w:jc w:val="left"/>
        <w:rPr>
          <w:rFonts w:asciiTheme="minorHAnsi" w:hAnsiTheme="minorHAnsi"/>
          <w:b w:val="0"/>
          <w:sz w:val="22"/>
          <w:szCs w:val="22"/>
          <w:lang w:val="pl-PL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7CE416D0" w14:textId="77777777" w:rsidTr="00087460">
        <w:trPr>
          <w:trHeight w:val="495"/>
        </w:trPr>
        <w:tc>
          <w:tcPr>
            <w:tcW w:w="9355" w:type="dxa"/>
          </w:tcPr>
          <w:p w14:paraId="2B538A49" w14:textId="3091C901" w:rsidR="00E845C3" w:rsidRPr="00805EA2" w:rsidRDefault="007D60B0" w:rsidP="00805EA2">
            <w:pPr>
              <w:pStyle w:val="Akapitzlist"/>
              <w:numPr>
                <w:ilvl w:val="0"/>
                <w:numId w:val="14"/>
              </w:numPr>
              <w:jc w:val="both"/>
              <w:rPr>
                <w:rFonts w:cs="Calibri"/>
                <w:bCs/>
              </w:rPr>
            </w:pPr>
            <w:r>
              <w:rPr>
                <w:rFonts w:cs="Calibri"/>
              </w:rPr>
              <w:t xml:space="preserve">Przedmiotem zamówienia jest </w:t>
            </w:r>
            <w:r w:rsidR="00362EF1" w:rsidRPr="00362EF1">
              <w:rPr>
                <w:rFonts w:cs="Calibri"/>
                <w:bCs/>
              </w:rPr>
              <w:t>usług</w:t>
            </w:r>
            <w:r w:rsidR="009870EA">
              <w:rPr>
                <w:rFonts w:cs="Calibri"/>
                <w:bCs/>
              </w:rPr>
              <w:t>a</w:t>
            </w:r>
            <w:r w:rsidR="009870EA" w:rsidRPr="00353AB2">
              <w:rPr>
                <w:rFonts w:eastAsia="Times New Roman" w:cs="Calibri"/>
                <w:bCs/>
                <w:snapToGrid w:val="0"/>
                <w:kern w:val="28"/>
                <w:lang w:eastAsia="pl-PL"/>
              </w:rPr>
              <w:t xml:space="preserve"> polegająca na przeprowadzeniu dwudniowego szkolenia dla</w:t>
            </w:r>
            <w:r w:rsidR="008C6D6D">
              <w:rPr>
                <w:rFonts w:eastAsia="Times New Roman" w:cs="Calibri"/>
                <w:bCs/>
                <w:snapToGrid w:val="0"/>
                <w:kern w:val="28"/>
                <w:lang w:eastAsia="pl-PL"/>
              </w:rPr>
              <w:t xml:space="preserve"> maksymalnie</w:t>
            </w:r>
            <w:r w:rsidR="009870EA" w:rsidRPr="00353AB2">
              <w:rPr>
                <w:rFonts w:eastAsia="Times New Roman" w:cs="Calibri"/>
                <w:bCs/>
                <w:snapToGrid w:val="0"/>
                <w:kern w:val="28"/>
                <w:lang w:eastAsia="pl-PL"/>
              </w:rPr>
              <w:t xml:space="preserve"> </w:t>
            </w:r>
            <w:r w:rsidR="00FF064A">
              <w:rPr>
                <w:rFonts w:eastAsia="Times New Roman" w:cs="Calibri"/>
                <w:bCs/>
                <w:snapToGrid w:val="0"/>
                <w:kern w:val="28"/>
                <w:lang w:eastAsia="pl-PL"/>
              </w:rPr>
              <w:t>85</w:t>
            </w:r>
            <w:r w:rsidR="009870EA" w:rsidRPr="00353AB2">
              <w:rPr>
                <w:rFonts w:eastAsia="Times New Roman" w:cs="Calibri"/>
                <w:bCs/>
                <w:snapToGrid w:val="0"/>
                <w:kern w:val="28"/>
                <w:lang w:eastAsia="pl-PL"/>
              </w:rPr>
              <w:t xml:space="preserve"> pracowników Wojewódzkiego Funduszu Ochrony Środowiska i Gospodarki Wodnej w Łodzi, w zakresie </w:t>
            </w:r>
            <w:r w:rsidR="0059444D">
              <w:rPr>
                <w:rFonts w:asciiTheme="minorHAnsi" w:hAnsiTheme="minorHAnsi" w:cs="Arial"/>
              </w:rPr>
              <w:t>technik podnoszenia odporności na stres z elementami  skutecznej komunikacji (wewnętrznej i zewnętrznej)</w:t>
            </w:r>
            <w:r w:rsidR="00705D09">
              <w:rPr>
                <w:rFonts w:asciiTheme="minorHAnsi" w:hAnsiTheme="minorHAnsi" w:cs="Arial"/>
              </w:rPr>
              <w:t xml:space="preserve"> i mobbing.</w:t>
            </w:r>
          </w:p>
          <w:p w14:paraId="20EF85B6" w14:textId="6B7DBAEF" w:rsidR="00E845C3" w:rsidRPr="00805EA2" w:rsidRDefault="00692E31" w:rsidP="00E845C3">
            <w:pPr>
              <w:pStyle w:val="Akapitzlist"/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 w:rsidRPr="00BA2738">
              <w:rPr>
                <w:rFonts w:cs="Calibri"/>
              </w:rPr>
              <w:t>Szczegółowe warunki realizacji zamówienia określo</w:t>
            </w:r>
            <w:r w:rsidR="00BA2738">
              <w:rPr>
                <w:rFonts w:cs="Calibri"/>
              </w:rPr>
              <w:t>ne zostały w</w:t>
            </w:r>
            <w:r w:rsidR="0040312D">
              <w:rPr>
                <w:rFonts w:cs="Calibri"/>
              </w:rPr>
              <w:t>e wzorze umowy stanowiącym</w:t>
            </w:r>
            <w:r w:rsidR="00BA2738">
              <w:rPr>
                <w:rFonts w:cs="Calibri"/>
              </w:rPr>
              <w:t xml:space="preserve"> </w:t>
            </w:r>
            <w:r w:rsidR="0060017C">
              <w:rPr>
                <w:rFonts w:cs="Calibri"/>
              </w:rPr>
              <w:t>z</w:t>
            </w:r>
            <w:r w:rsidR="00BA2738">
              <w:rPr>
                <w:rFonts w:cs="Calibri"/>
              </w:rPr>
              <w:t xml:space="preserve">ałącznik nr 3 do </w:t>
            </w:r>
            <w:r w:rsidR="00F4417C">
              <w:rPr>
                <w:rFonts w:cs="Calibri"/>
              </w:rPr>
              <w:t>o</w:t>
            </w:r>
            <w:r w:rsidR="001A11AD">
              <w:rPr>
                <w:rFonts w:cs="Calibri"/>
              </w:rPr>
              <w:t>głoszenia o zamówieniu</w:t>
            </w:r>
            <w:r w:rsidR="0040312D">
              <w:rPr>
                <w:rFonts w:cs="Calibri"/>
              </w:rPr>
              <w:t xml:space="preserve"> i szczegółowym opisie przedmiotu zamówienia stanowiącym </w:t>
            </w:r>
            <w:r w:rsidR="00F4417C">
              <w:rPr>
                <w:rFonts w:cs="Calibri"/>
              </w:rPr>
              <w:t>z</w:t>
            </w:r>
            <w:r w:rsidR="0040312D">
              <w:rPr>
                <w:rFonts w:cs="Calibri"/>
              </w:rPr>
              <w:t>ałącznik do wzoru umowy.</w:t>
            </w:r>
            <w:r w:rsidR="00BA2738" w:rsidRPr="00DB127C">
              <w:rPr>
                <w:rFonts w:cs="Calibri"/>
              </w:rPr>
              <w:t xml:space="preserve"> </w:t>
            </w:r>
            <w:r w:rsidRPr="00F33FC9">
              <w:rPr>
                <w:rFonts w:cs="Calibri"/>
              </w:rPr>
              <w:t xml:space="preserve"> </w:t>
            </w:r>
          </w:p>
          <w:p w14:paraId="780FFB54" w14:textId="6B2AB29F" w:rsidR="00E845C3" w:rsidRPr="00805EA2" w:rsidRDefault="0040312D" w:rsidP="00E845C3">
            <w:pPr>
              <w:pStyle w:val="Akapitzlist"/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Szkolenie finansowane jest w całości ze środków publicznych. </w:t>
            </w:r>
          </w:p>
          <w:p w14:paraId="148F64EE" w14:textId="091F4B72" w:rsidR="00E845C3" w:rsidRPr="00805EA2" w:rsidRDefault="00692E31" w:rsidP="00E845C3">
            <w:pPr>
              <w:pStyle w:val="Akapitzlist"/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 w:rsidRPr="0040312D">
              <w:rPr>
                <w:rFonts w:cs="Calibri"/>
              </w:rPr>
              <w:t xml:space="preserve">Zamawiający nie dopuszcza możliwości składania ofert częściowych. </w:t>
            </w:r>
            <w:r w:rsidR="0040312D">
              <w:rPr>
                <w:rFonts w:cs="Calibri"/>
              </w:rPr>
              <w:t>Oferta dla swojej ważności obejmować musi całość zamówienia.</w:t>
            </w:r>
          </w:p>
          <w:p w14:paraId="5A57FF25" w14:textId="47F089C5" w:rsidR="00F53D55" w:rsidRPr="0040312D" w:rsidRDefault="00692E31" w:rsidP="0040312D">
            <w:pPr>
              <w:pStyle w:val="Akapitzlist"/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 w:rsidRPr="0040312D">
              <w:rPr>
                <w:rFonts w:cs="Calibri"/>
              </w:rPr>
              <w:t>Zamawiający nie dopuszcza składania ofert wariantowych.</w:t>
            </w:r>
          </w:p>
        </w:tc>
      </w:tr>
    </w:tbl>
    <w:p w14:paraId="78E96DB9" w14:textId="0EC256E2" w:rsidR="009B27BC" w:rsidRDefault="00433764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</w:t>
      </w:r>
    </w:p>
    <w:p w14:paraId="554C2ABD" w14:textId="4BBF8E49" w:rsidR="00FD2204" w:rsidRDefault="00805EA2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</w:t>
      </w:r>
      <w:r w:rsidR="00433764">
        <w:rPr>
          <w:rFonts w:asciiTheme="minorHAnsi" w:hAnsiTheme="minorHAnsi"/>
          <w:b/>
          <w:sz w:val="22"/>
          <w:szCs w:val="22"/>
        </w:rPr>
        <w:t xml:space="preserve"> </w:t>
      </w:r>
      <w:r w:rsidR="00322E9C">
        <w:rPr>
          <w:rFonts w:asciiTheme="minorHAnsi" w:hAnsiTheme="minorHAnsi"/>
          <w:b/>
          <w:sz w:val="22"/>
          <w:szCs w:val="22"/>
        </w:rPr>
        <w:t xml:space="preserve">ROZDZIAŁ III. </w:t>
      </w:r>
      <w:r w:rsidR="00FD2204" w:rsidRPr="0081567A">
        <w:rPr>
          <w:rFonts w:asciiTheme="minorHAnsi" w:hAnsiTheme="minorHAnsi"/>
          <w:b/>
          <w:sz w:val="22"/>
          <w:szCs w:val="22"/>
        </w:rPr>
        <w:t>OSOBA</w:t>
      </w:r>
      <w:r w:rsidR="00A119BC">
        <w:rPr>
          <w:rFonts w:asciiTheme="minorHAnsi" w:hAnsiTheme="minorHAnsi"/>
          <w:b/>
          <w:sz w:val="22"/>
          <w:szCs w:val="22"/>
        </w:rPr>
        <w:t>/OSOBY UPOWAŻNIONE DO KONTAKTÓW</w:t>
      </w:r>
    </w:p>
    <w:p w14:paraId="66107431" w14:textId="77777777" w:rsidR="00A119BC" w:rsidRPr="0081567A" w:rsidRDefault="00A119B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2656C6" w14:paraId="05141E66" w14:textId="77777777" w:rsidTr="00781971">
        <w:trPr>
          <w:trHeight w:val="470"/>
        </w:trPr>
        <w:tc>
          <w:tcPr>
            <w:tcW w:w="9355" w:type="dxa"/>
          </w:tcPr>
          <w:p w14:paraId="48B73F10" w14:textId="13D20ACE" w:rsidR="008E7428" w:rsidRPr="008C6D6D" w:rsidRDefault="00EF61D3" w:rsidP="008C6D6D">
            <w:pPr>
              <w:pStyle w:val="Akapitzlist"/>
              <w:numPr>
                <w:ilvl w:val="0"/>
                <w:numId w:val="1"/>
              </w:numPr>
              <w:tabs>
                <w:tab w:val="right" w:leader="underscore" w:pos="9072"/>
              </w:tabs>
              <w:rPr>
                <w:rFonts w:asciiTheme="minorHAnsi" w:hAnsiTheme="minorHAnsi"/>
              </w:rPr>
            </w:pPr>
            <w:r w:rsidRPr="00BA2738">
              <w:rPr>
                <w:rFonts w:asciiTheme="minorHAnsi" w:hAnsiTheme="minorHAnsi"/>
              </w:rPr>
              <w:t>W</w:t>
            </w:r>
            <w:r w:rsidR="00FD2204" w:rsidRPr="00BA2738">
              <w:rPr>
                <w:rFonts w:asciiTheme="minorHAnsi" w:hAnsiTheme="minorHAnsi"/>
              </w:rPr>
              <w:t xml:space="preserve"> zakresie p</w:t>
            </w:r>
            <w:r w:rsidR="00CF2FDB" w:rsidRPr="00BA2738">
              <w:rPr>
                <w:rFonts w:asciiTheme="minorHAnsi" w:hAnsiTheme="minorHAnsi"/>
              </w:rPr>
              <w:t>r</w:t>
            </w:r>
            <w:r w:rsidR="008C6D6D">
              <w:rPr>
                <w:rFonts w:asciiTheme="minorHAnsi" w:hAnsiTheme="minorHAnsi"/>
              </w:rPr>
              <w:t xml:space="preserve">oceduralnym: Pan </w:t>
            </w:r>
            <w:r w:rsidR="0059444D">
              <w:rPr>
                <w:rFonts w:asciiTheme="minorHAnsi" w:hAnsiTheme="minorHAnsi"/>
              </w:rPr>
              <w:t>Tomasz Kr</w:t>
            </w:r>
            <w:r w:rsidR="00805EA2">
              <w:rPr>
                <w:rFonts w:asciiTheme="minorHAnsi" w:hAnsiTheme="minorHAnsi"/>
              </w:rPr>
              <w:t>uszewski</w:t>
            </w:r>
            <w:r w:rsidR="00B03169" w:rsidRPr="008C6D6D">
              <w:rPr>
                <w:rFonts w:asciiTheme="minorHAnsi" w:hAnsiTheme="minorHAnsi"/>
              </w:rPr>
              <w:t>, 42 207 14 8</w:t>
            </w:r>
            <w:r w:rsidR="0059444D">
              <w:rPr>
                <w:rFonts w:asciiTheme="minorHAnsi" w:hAnsiTheme="minorHAnsi"/>
              </w:rPr>
              <w:t>1</w:t>
            </w:r>
            <w:r w:rsidR="00B03169" w:rsidRPr="008C6D6D">
              <w:rPr>
                <w:rFonts w:asciiTheme="minorHAnsi" w:hAnsiTheme="minorHAnsi"/>
              </w:rPr>
              <w:t>.</w:t>
            </w:r>
          </w:p>
          <w:p w14:paraId="38FB3383" w14:textId="62E7FF24" w:rsidR="00726516" w:rsidRPr="00B004F2" w:rsidRDefault="00EF61D3" w:rsidP="00433764">
            <w:pPr>
              <w:pStyle w:val="Akapitzlist"/>
              <w:numPr>
                <w:ilvl w:val="0"/>
                <w:numId w:val="1"/>
              </w:numPr>
              <w:tabs>
                <w:tab w:val="right" w:leader="underscore" w:pos="9072"/>
              </w:tabs>
              <w:rPr>
                <w:rFonts w:asciiTheme="minorHAnsi" w:hAnsiTheme="minorHAnsi"/>
                <w:position w:val="-8"/>
              </w:rPr>
            </w:pPr>
            <w:r>
              <w:rPr>
                <w:rFonts w:asciiTheme="minorHAnsi" w:hAnsiTheme="minorHAnsi"/>
                <w:position w:val="-8"/>
              </w:rPr>
              <w:t>W</w:t>
            </w:r>
            <w:r w:rsidR="00FD2204" w:rsidRPr="0006388F">
              <w:rPr>
                <w:rFonts w:asciiTheme="minorHAnsi" w:hAnsiTheme="minorHAnsi"/>
                <w:position w:val="-8"/>
              </w:rPr>
              <w:t xml:space="preserve"> zakresie opisu przedmiotu zamówienia:</w:t>
            </w:r>
            <w:r w:rsidR="00D72385">
              <w:rPr>
                <w:rFonts w:asciiTheme="minorHAnsi" w:hAnsiTheme="minorHAnsi"/>
                <w:position w:val="-8"/>
              </w:rPr>
              <w:t xml:space="preserve"> </w:t>
            </w:r>
            <w:r w:rsidR="008C6D6D">
              <w:rPr>
                <w:rFonts w:asciiTheme="minorHAnsi" w:hAnsiTheme="minorHAnsi"/>
                <w:position w:val="-8"/>
              </w:rPr>
              <w:t>Pan Krzyszt</w:t>
            </w:r>
            <w:r w:rsidR="0059444D">
              <w:rPr>
                <w:rFonts w:asciiTheme="minorHAnsi" w:hAnsiTheme="minorHAnsi"/>
                <w:position w:val="-8"/>
              </w:rPr>
              <w:t>of Jędrzejewski</w:t>
            </w:r>
            <w:r w:rsidR="008C6D6D">
              <w:rPr>
                <w:rFonts w:asciiTheme="minorHAnsi" w:hAnsiTheme="minorHAnsi"/>
                <w:position w:val="-8"/>
              </w:rPr>
              <w:t xml:space="preserve">, tel. </w:t>
            </w:r>
            <w:r w:rsidR="008C6D6D" w:rsidRPr="008C6D6D">
              <w:rPr>
                <w:rFonts w:asciiTheme="minorHAnsi" w:hAnsiTheme="minorHAnsi"/>
                <w:position w:val="-8"/>
              </w:rPr>
              <w:t>42</w:t>
            </w:r>
            <w:r w:rsidR="002F1E8F">
              <w:rPr>
                <w:rFonts w:asciiTheme="minorHAnsi" w:hAnsiTheme="minorHAnsi"/>
                <w:position w:val="-8"/>
              </w:rPr>
              <w:t> </w:t>
            </w:r>
            <w:r w:rsidR="008C6D6D" w:rsidRPr="008C6D6D">
              <w:rPr>
                <w:rFonts w:asciiTheme="minorHAnsi" w:hAnsiTheme="minorHAnsi"/>
                <w:position w:val="-8"/>
              </w:rPr>
              <w:t>2</w:t>
            </w:r>
            <w:r w:rsidR="002F1E8F">
              <w:rPr>
                <w:rFonts w:asciiTheme="minorHAnsi" w:hAnsiTheme="minorHAnsi"/>
                <w:position w:val="-8"/>
              </w:rPr>
              <w:t>07 11 71</w:t>
            </w:r>
          </w:p>
          <w:p w14:paraId="17F3F53F" w14:textId="77777777" w:rsidR="00D5410F" w:rsidRPr="00BE6F59" w:rsidRDefault="00B664FF" w:rsidP="00433764">
            <w:pPr>
              <w:pStyle w:val="Akapitzlist"/>
              <w:numPr>
                <w:ilvl w:val="0"/>
                <w:numId w:val="1"/>
              </w:numPr>
              <w:tabs>
                <w:tab w:val="right" w:leader="underscore" w:pos="9072"/>
              </w:tabs>
              <w:rPr>
                <w:rFonts w:asciiTheme="minorHAnsi" w:hAnsiTheme="minorHAnsi"/>
                <w:position w:val="-8"/>
              </w:rPr>
            </w:pPr>
            <w:r w:rsidRPr="00BE6F59">
              <w:rPr>
                <w:rFonts w:asciiTheme="minorHAnsi" w:hAnsiTheme="minorHAnsi"/>
                <w:position w:val="-8"/>
              </w:rPr>
              <w:lastRenderedPageBreak/>
              <w:t>Wszelkie zapytania do treści ogłosz</w:t>
            </w:r>
            <w:r w:rsidR="00047F57" w:rsidRPr="00BE6F59">
              <w:rPr>
                <w:rFonts w:asciiTheme="minorHAnsi" w:hAnsiTheme="minorHAnsi"/>
                <w:position w:val="-8"/>
              </w:rPr>
              <w:t>e</w:t>
            </w:r>
            <w:r w:rsidRPr="00BE6F59">
              <w:rPr>
                <w:rFonts w:asciiTheme="minorHAnsi" w:hAnsiTheme="minorHAnsi"/>
                <w:position w:val="-8"/>
              </w:rPr>
              <w:t xml:space="preserve">nia o zamówienia lub jego załączników należy kierować </w:t>
            </w:r>
            <w:r w:rsidRPr="00BE6F59">
              <w:rPr>
                <w:rFonts w:asciiTheme="minorHAnsi" w:hAnsiTheme="minorHAnsi"/>
                <w:position w:val="-8"/>
              </w:rPr>
              <w:br/>
              <w:t xml:space="preserve">w formie elektronicznej na adres e – mail: </w:t>
            </w:r>
            <w:hyperlink r:id="rId8" w:history="1">
              <w:r w:rsidRPr="00BE6F59">
                <w:rPr>
                  <w:rStyle w:val="Hipercze"/>
                  <w:rFonts w:asciiTheme="minorHAnsi" w:hAnsiTheme="minorHAnsi"/>
                  <w:position w:val="-8"/>
                </w:rPr>
                <w:t>zamowienia@wfosigw.lodz.pl</w:t>
              </w:r>
            </w:hyperlink>
            <w:r w:rsidR="009E7C54">
              <w:rPr>
                <w:rStyle w:val="Hipercze"/>
                <w:rFonts w:asciiTheme="minorHAnsi" w:hAnsiTheme="minorHAnsi"/>
                <w:position w:val="-8"/>
              </w:rPr>
              <w:t xml:space="preserve"> </w:t>
            </w:r>
          </w:p>
        </w:tc>
      </w:tr>
    </w:tbl>
    <w:p w14:paraId="6FDEDE7B" w14:textId="77777777" w:rsidR="00F53D55" w:rsidRPr="00BE63E6" w:rsidRDefault="00F53D55" w:rsidP="004F1290">
      <w:pPr>
        <w:pStyle w:val="Rub1"/>
        <w:jc w:val="left"/>
        <w:rPr>
          <w:rFonts w:asciiTheme="minorHAnsi" w:hAnsiTheme="minorHAnsi"/>
          <w:b w:val="0"/>
          <w:sz w:val="22"/>
          <w:szCs w:val="22"/>
          <w:lang w:val="pl-PL"/>
        </w:rPr>
      </w:pPr>
    </w:p>
    <w:p w14:paraId="540A1410" w14:textId="0699B07D" w:rsidR="00FD2204" w:rsidRDefault="00322E9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ROZDZIAŁ IV. 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CZAS TRWANIA ZAMÓWIENIA </w:t>
      </w:r>
    </w:p>
    <w:p w14:paraId="21B07B90" w14:textId="77777777" w:rsidR="00C974DC" w:rsidRPr="0081567A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7DEE8F68" w14:textId="77777777" w:rsidTr="00810855">
        <w:tc>
          <w:tcPr>
            <w:tcW w:w="9355" w:type="dxa"/>
          </w:tcPr>
          <w:p w14:paraId="08D320BC" w14:textId="77777777" w:rsidR="00E90D4E" w:rsidRDefault="00E90D4E" w:rsidP="00E90D4E">
            <w:pPr>
              <w:tabs>
                <w:tab w:val="center" w:pos="315"/>
                <w:tab w:val="right" w:pos="9432"/>
              </w:tabs>
              <w:ind w:left="360"/>
              <w:contextualSpacing/>
              <w:jc w:val="both"/>
              <w:rPr>
                <w:rFonts w:ascii="Calibri" w:hAnsi="Calibri"/>
                <w:snapToGrid/>
                <w:kern w:val="0"/>
                <w:position w:val="-8"/>
                <w:sz w:val="22"/>
                <w:szCs w:val="22"/>
              </w:rPr>
            </w:pPr>
          </w:p>
          <w:p w14:paraId="6E0982DF" w14:textId="291117DC" w:rsidR="009E7C54" w:rsidRPr="00F33FC9" w:rsidRDefault="004A1EFA" w:rsidP="00B03169">
            <w:pPr>
              <w:pStyle w:val="Akapitzlist"/>
              <w:tabs>
                <w:tab w:val="center" w:pos="315"/>
                <w:tab w:val="right" w:pos="9432"/>
              </w:tabs>
              <w:jc w:val="center"/>
              <w:rPr>
                <w:rFonts w:cs="Calibri"/>
                <w:b/>
                <w:snapToGrid w:val="0"/>
                <w:kern w:val="28"/>
              </w:rPr>
            </w:pPr>
            <w:r>
              <w:rPr>
                <w:rFonts w:cs="Calibri"/>
                <w:b/>
              </w:rPr>
              <w:t>o</w:t>
            </w:r>
            <w:r w:rsidR="00293271">
              <w:rPr>
                <w:rFonts w:cs="Calibri"/>
                <w:b/>
              </w:rPr>
              <w:t xml:space="preserve">d </w:t>
            </w:r>
            <w:r w:rsidR="0059444D">
              <w:rPr>
                <w:rFonts w:cs="Calibri"/>
                <w:b/>
              </w:rPr>
              <w:t>16.06.2023</w:t>
            </w:r>
            <w:r w:rsidR="00A41774">
              <w:rPr>
                <w:rFonts w:cs="Calibri"/>
                <w:b/>
              </w:rPr>
              <w:t xml:space="preserve">r. </w:t>
            </w:r>
            <w:r w:rsidR="0059444D">
              <w:rPr>
                <w:rFonts w:cs="Calibri"/>
                <w:b/>
              </w:rPr>
              <w:t xml:space="preserve"> do 17.06.2023</w:t>
            </w:r>
            <w:r w:rsidR="00A41774">
              <w:rPr>
                <w:rFonts w:cs="Calibri"/>
                <w:b/>
              </w:rPr>
              <w:t xml:space="preserve">r. </w:t>
            </w:r>
          </w:p>
        </w:tc>
      </w:tr>
    </w:tbl>
    <w:p w14:paraId="44008649" w14:textId="77777777" w:rsidR="007B4A01" w:rsidRPr="0081567A" w:rsidRDefault="007B4A01" w:rsidP="00FD2204">
      <w:pPr>
        <w:rPr>
          <w:rFonts w:asciiTheme="minorHAnsi" w:hAnsiTheme="minorHAnsi"/>
          <w:b/>
          <w:sz w:val="22"/>
          <w:szCs w:val="22"/>
        </w:rPr>
      </w:pPr>
    </w:p>
    <w:p w14:paraId="632C81F3" w14:textId="77777777" w:rsidR="00FD2204" w:rsidRPr="0081567A" w:rsidRDefault="00322E9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ROZDZIAŁ V. 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WARUNKI UDZIAŁU W POSTĘPOWANIU ORAZ OPIS SPOSOBU   </w:t>
      </w:r>
    </w:p>
    <w:p w14:paraId="3D82228A" w14:textId="77777777" w:rsidR="00FD2204" w:rsidRDefault="00FD2204" w:rsidP="00FD2204">
      <w:pPr>
        <w:rPr>
          <w:rFonts w:asciiTheme="minorHAnsi" w:hAnsiTheme="minorHAnsi"/>
          <w:i/>
          <w:sz w:val="22"/>
          <w:szCs w:val="22"/>
        </w:rPr>
      </w:pPr>
      <w:r w:rsidRPr="0081567A">
        <w:rPr>
          <w:rFonts w:asciiTheme="minorHAnsi" w:hAnsiTheme="minorHAnsi"/>
          <w:b/>
          <w:sz w:val="22"/>
          <w:szCs w:val="22"/>
        </w:rPr>
        <w:t xml:space="preserve">    DOKONYWANIA OCENY SPEŁNIANIA TYCH WARUNKÓW </w:t>
      </w:r>
      <w:r w:rsidR="00C974DC">
        <w:rPr>
          <w:rFonts w:asciiTheme="minorHAnsi" w:hAnsiTheme="minorHAnsi"/>
          <w:i/>
          <w:sz w:val="22"/>
          <w:szCs w:val="22"/>
        </w:rPr>
        <w:t>(jeżeli dotyczy)</w:t>
      </w:r>
    </w:p>
    <w:p w14:paraId="4473EB1D" w14:textId="77777777" w:rsidR="00C974DC" w:rsidRPr="0081567A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2587937F" w14:textId="77777777" w:rsidTr="00810855">
        <w:tc>
          <w:tcPr>
            <w:tcW w:w="9355" w:type="dxa"/>
          </w:tcPr>
          <w:p w14:paraId="25FB450A" w14:textId="7F4800B4" w:rsidR="00E75484" w:rsidRDefault="00E75484" w:rsidP="00747D4B">
            <w:pPr>
              <w:autoSpaceDE w:val="0"/>
              <w:autoSpaceDN w:val="0"/>
              <w:adjustRightInd w:val="0"/>
              <w:spacing w:after="60" w:line="300" w:lineRule="exact"/>
              <w:jc w:val="both"/>
              <w:rPr>
                <w:rFonts w:ascii="Calibri" w:hAnsi="Calibri" w:cs="Calibri"/>
                <w:bCs/>
                <w:sz w:val="22"/>
                <w:szCs w:val="22"/>
                <w:lang w:eastAsia="ar-SA"/>
              </w:rPr>
            </w:pPr>
            <w:r w:rsidRPr="00747D4B">
              <w:rPr>
                <w:rFonts w:ascii="Calibri" w:hAnsi="Calibri" w:cs="Calibri"/>
                <w:bCs/>
                <w:sz w:val="22"/>
                <w:szCs w:val="22"/>
                <w:lang w:eastAsia="ar-SA"/>
              </w:rPr>
              <w:t xml:space="preserve">O </w:t>
            </w:r>
            <w:r w:rsidRPr="00D36E01">
              <w:rPr>
                <w:rFonts w:ascii="Calibri" w:hAnsi="Calibri" w:cs="Calibri"/>
                <w:bCs/>
                <w:sz w:val="22"/>
                <w:szCs w:val="22"/>
                <w:lang w:eastAsia="ar-SA"/>
              </w:rPr>
              <w:t>zamówienie może ubiegać się Wykonawca, który:</w:t>
            </w:r>
          </w:p>
          <w:p w14:paraId="084FFD91" w14:textId="77777777" w:rsidR="009D38D9" w:rsidRPr="00D36E01" w:rsidRDefault="009D38D9" w:rsidP="00747D4B">
            <w:pPr>
              <w:autoSpaceDE w:val="0"/>
              <w:autoSpaceDN w:val="0"/>
              <w:adjustRightInd w:val="0"/>
              <w:spacing w:after="60" w:line="300" w:lineRule="exact"/>
              <w:jc w:val="both"/>
              <w:rPr>
                <w:rFonts w:ascii="Calibri" w:hAnsi="Calibri" w:cs="Calibri"/>
                <w:bCs/>
                <w:sz w:val="22"/>
                <w:szCs w:val="22"/>
                <w:lang w:eastAsia="ar-SA"/>
              </w:rPr>
            </w:pPr>
          </w:p>
          <w:p w14:paraId="177827B2" w14:textId="0D7205F2" w:rsidR="00121E83" w:rsidRPr="00121E83" w:rsidRDefault="00121E83" w:rsidP="002F1E8F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60" w:line="276" w:lineRule="auto"/>
              <w:ind w:left="317" w:hanging="317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D36E01">
              <w:rPr>
                <w:rFonts w:ascii="Calibri" w:eastAsia="Calibri" w:hAnsi="Calibri" w:cs="Calibri"/>
                <w:snapToGrid/>
                <w:sz w:val="22"/>
                <w:szCs w:val="22"/>
                <w:lang w:eastAsia="en-US"/>
              </w:rPr>
              <w:t>D</w:t>
            </w:r>
            <w:r w:rsidR="00AB7E90" w:rsidRPr="00D36E01">
              <w:rPr>
                <w:rFonts w:ascii="Calibri" w:eastAsia="Calibri" w:hAnsi="Calibri" w:cs="Calibri"/>
                <w:snapToGrid/>
                <w:sz w:val="22"/>
                <w:szCs w:val="22"/>
                <w:lang w:eastAsia="en-US"/>
              </w:rPr>
              <w:t>ysponuje</w:t>
            </w:r>
            <w:r>
              <w:rPr>
                <w:rFonts w:ascii="Calibri" w:eastAsia="Calibri" w:hAnsi="Calibri" w:cs="Calibri"/>
                <w:snapToGrid/>
                <w:sz w:val="22"/>
                <w:szCs w:val="22"/>
                <w:lang w:eastAsia="en-US"/>
              </w:rPr>
              <w:t xml:space="preserve"> osobą/osobami mającymi doświadczenie w realizacji szkoleń stanowiących przedmiot zamówienie, tj. dysponuje</w:t>
            </w:r>
            <w:r w:rsidR="00AB7E90" w:rsidRPr="00D36E01">
              <w:rPr>
                <w:rFonts w:ascii="Calibri" w:eastAsia="Calibri" w:hAnsi="Calibri" w:cs="Calibri"/>
                <w:snapToGrid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snapToGrid/>
                <w:sz w:val="22"/>
                <w:szCs w:val="22"/>
                <w:lang w:eastAsia="en-US"/>
              </w:rPr>
              <w:t>:</w:t>
            </w:r>
          </w:p>
          <w:p w14:paraId="2EF4471B" w14:textId="5A9F9E37" w:rsidR="00121E83" w:rsidRPr="00121E83" w:rsidRDefault="00AB7E90" w:rsidP="00121E83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60"/>
              <w:jc w:val="both"/>
              <w:rPr>
                <w:rFonts w:cs="Calibri"/>
              </w:rPr>
            </w:pPr>
            <w:r w:rsidRPr="00121E83">
              <w:rPr>
                <w:rFonts w:cs="Calibri"/>
              </w:rPr>
              <w:t>co najmniej jedną osobą</w:t>
            </w:r>
            <w:r w:rsidR="00F93E10" w:rsidRPr="00121E83">
              <w:rPr>
                <w:rFonts w:cs="Calibri"/>
              </w:rPr>
              <w:t xml:space="preserve"> </w:t>
            </w:r>
            <w:r w:rsidR="00121E83">
              <w:rPr>
                <w:rFonts w:cs="Calibri"/>
              </w:rPr>
              <w:t xml:space="preserve">, </w:t>
            </w:r>
            <w:r w:rsidR="007E01A9" w:rsidRPr="00121E83">
              <w:rPr>
                <w:rFonts w:cs="Calibri"/>
              </w:rPr>
              <w:t>któr</w:t>
            </w:r>
            <w:r w:rsidR="006A073B">
              <w:rPr>
                <w:rFonts w:cs="Calibri"/>
              </w:rPr>
              <w:t>a</w:t>
            </w:r>
            <w:r w:rsidR="007E01A9" w:rsidRPr="00121E83">
              <w:rPr>
                <w:rFonts w:cs="Calibri"/>
              </w:rPr>
              <w:t xml:space="preserve"> w okresie ostatnich 3</w:t>
            </w:r>
            <w:r w:rsidR="00F93E10" w:rsidRPr="00121E83">
              <w:rPr>
                <w:rFonts w:cs="Calibri"/>
              </w:rPr>
              <w:t xml:space="preserve"> lat przed upływem terminu składania ofert (a jeżeli okres</w:t>
            </w:r>
            <w:r w:rsidR="008C6D6D" w:rsidRPr="00121E83">
              <w:rPr>
                <w:rFonts w:cs="Calibri"/>
              </w:rPr>
              <w:t xml:space="preserve"> prowadzenia</w:t>
            </w:r>
            <w:r w:rsidR="00F93E10" w:rsidRPr="00121E83">
              <w:rPr>
                <w:rFonts w:cs="Calibri"/>
              </w:rPr>
              <w:t xml:space="preserve"> działalności jest krótszy – w tym okresie)</w:t>
            </w:r>
            <w:r w:rsidR="00154397" w:rsidRPr="00121E83">
              <w:rPr>
                <w:rFonts w:cs="Calibri"/>
              </w:rPr>
              <w:t xml:space="preserve"> </w:t>
            </w:r>
            <w:r w:rsidR="00F93E10" w:rsidRPr="00121E83">
              <w:rPr>
                <w:rFonts w:cs="Calibri"/>
              </w:rPr>
              <w:t>przeprowadził</w:t>
            </w:r>
            <w:r w:rsidR="00121E83">
              <w:rPr>
                <w:rFonts w:cs="Calibri"/>
              </w:rPr>
              <w:t>a</w:t>
            </w:r>
            <w:r w:rsidR="00F93E10" w:rsidRPr="00121E83">
              <w:rPr>
                <w:rFonts w:cs="Calibri"/>
              </w:rPr>
              <w:t xml:space="preserve"> co najmniej 3 szkolenia </w:t>
            </w:r>
            <w:r w:rsidR="00AC0BEA" w:rsidRPr="00121E83">
              <w:rPr>
                <w:rFonts w:asciiTheme="minorHAnsi" w:hAnsiTheme="minorHAnsi" w:cs="Arial"/>
              </w:rPr>
              <w:t xml:space="preserve">z  zakresu </w:t>
            </w:r>
            <w:r w:rsidR="002F1E8F" w:rsidRPr="00121E83">
              <w:rPr>
                <w:rFonts w:asciiTheme="minorHAnsi" w:hAnsiTheme="minorHAnsi" w:cstheme="minorHAnsi"/>
              </w:rPr>
              <w:t>technik podnoszenia odporności na stres z elementami  skutecznej komunikacji (wewnętrznej i zewnętrznej)</w:t>
            </w:r>
            <w:r w:rsidR="006A073B">
              <w:rPr>
                <w:rFonts w:asciiTheme="minorHAnsi" w:hAnsiTheme="minorHAnsi" w:cstheme="minorHAnsi"/>
              </w:rPr>
              <w:t xml:space="preserve"> oraz </w:t>
            </w:r>
          </w:p>
          <w:p w14:paraId="375C21E3" w14:textId="6A6A417A" w:rsidR="00D81134" w:rsidRPr="00121E83" w:rsidRDefault="002F1E8F" w:rsidP="00121E83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60"/>
              <w:jc w:val="both"/>
              <w:rPr>
                <w:rFonts w:cs="Calibri"/>
              </w:rPr>
            </w:pPr>
            <w:r w:rsidRPr="00121E83">
              <w:rPr>
                <w:rFonts w:asciiTheme="minorHAnsi" w:hAnsiTheme="minorHAnsi" w:cstheme="minorHAnsi"/>
              </w:rPr>
              <w:t xml:space="preserve"> </w:t>
            </w:r>
            <w:r w:rsidR="00121E83" w:rsidRPr="00121E83">
              <w:rPr>
                <w:rFonts w:cs="Calibri"/>
              </w:rPr>
              <w:t>co najmniej jedną osobą - któr</w:t>
            </w:r>
            <w:r w:rsidR="00121E83">
              <w:rPr>
                <w:rFonts w:cs="Calibri"/>
              </w:rPr>
              <w:t>a</w:t>
            </w:r>
            <w:r w:rsidR="00121E83" w:rsidRPr="00121E83">
              <w:rPr>
                <w:rFonts w:cs="Calibri"/>
              </w:rPr>
              <w:t xml:space="preserve"> w okresie ostatnich 3 lat przed upływem terminu składania ofert (a jeżeli okres prowadzenia działalności jest krótszy – w tym okresie) przeprowadził</w:t>
            </w:r>
            <w:r w:rsidR="00121E83">
              <w:rPr>
                <w:rFonts w:cs="Calibri"/>
              </w:rPr>
              <w:t>a</w:t>
            </w:r>
            <w:r w:rsidR="00121E83" w:rsidRPr="00121E83">
              <w:rPr>
                <w:rFonts w:cs="Calibri"/>
              </w:rPr>
              <w:t xml:space="preserve"> co najmniej 3 szkolenia </w:t>
            </w:r>
            <w:r w:rsidR="00121E83" w:rsidRPr="00121E83">
              <w:rPr>
                <w:rFonts w:asciiTheme="minorHAnsi" w:hAnsiTheme="minorHAnsi" w:cs="Arial"/>
              </w:rPr>
              <w:t xml:space="preserve">z  zakresu </w:t>
            </w:r>
            <w:r w:rsidRPr="00121E83">
              <w:rPr>
                <w:rFonts w:asciiTheme="minorHAnsi" w:hAnsiTheme="minorHAnsi" w:cstheme="minorHAnsi"/>
              </w:rPr>
              <w:t xml:space="preserve"> mobbingu.</w:t>
            </w:r>
          </w:p>
          <w:p w14:paraId="495F22FA" w14:textId="08412C1B" w:rsidR="00617FFD" w:rsidRDefault="00617FFD" w:rsidP="00617FFD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>Ocena spełnienia warunku dokonana zastanie na podstawie</w:t>
            </w:r>
            <w:r w:rsidRPr="00617FFD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 xml:space="preserve"> wykaz</w:t>
            </w:r>
            <w:r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>u</w:t>
            </w:r>
            <w:r w:rsidRPr="00617FFD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 xml:space="preserve"> przeprowadzonych szkoleń </w:t>
            </w:r>
            <w:r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br/>
            </w:r>
            <w:r w:rsidRPr="00617FFD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>z załączonymi dokumentami potwierdzającymi ich należyte wykonanie</w:t>
            </w:r>
            <w:r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 xml:space="preserve"> (Z</w:t>
            </w:r>
            <w:r w:rsidRPr="00617FFD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>ałącznik nr 2</w:t>
            </w:r>
            <w:r w:rsidR="00A5434A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 xml:space="preserve"> do ogłoszenia o zamówieniu</w:t>
            </w:r>
            <w:r w:rsidRPr="00617FFD"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>).</w:t>
            </w:r>
          </w:p>
          <w:p w14:paraId="046F8AB9" w14:textId="62A824F9" w:rsidR="00121E83" w:rsidRDefault="00121E83" w:rsidP="00617FFD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Cs/>
                <w:snapToGrid/>
                <w:kern w:val="0"/>
                <w:sz w:val="22"/>
                <w:szCs w:val="22"/>
                <w:lang w:eastAsia="en-US"/>
              </w:rPr>
              <w:t xml:space="preserve">Osoby te przeprowadzą szkolenie w imieniu Wykonawcy. </w:t>
            </w:r>
          </w:p>
          <w:p w14:paraId="6508A58D" w14:textId="27D93757" w:rsidR="00121E83" w:rsidRPr="007E01A9" w:rsidRDefault="00121E83" w:rsidP="00617FFD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Zamawiający dopuszcza łączenie doświadczenia przez jedną osobę tj. jeżeli Wykonawca dysponuje osobą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 która posiada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zarówno 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doświadczenie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określone powyżej </w:t>
            </w:r>
            <w:r w:rsidR="00FA78B8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w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 pkt 1 lit.a)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jak i określone powyżej w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 lit. b)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- 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do realizacji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zamówienia </w:t>
            </w:r>
            <w:r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może wskazać tylko </w:t>
            </w:r>
            <w:r w:rsidR="006A073B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jedną osobę. </w:t>
            </w:r>
          </w:p>
          <w:p w14:paraId="5F678C1F" w14:textId="68E3F785" w:rsidR="007E01A9" w:rsidRPr="0080032C" w:rsidRDefault="007E01A9" w:rsidP="00617FFD">
            <w:pPr>
              <w:widowControl/>
              <w:autoSpaceDE w:val="0"/>
              <w:autoSpaceDN w:val="0"/>
              <w:adjustRightInd w:val="0"/>
              <w:spacing w:after="60" w:line="276" w:lineRule="auto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</w:p>
          <w:p w14:paraId="3713BC22" w14:textId="1432A6C9" w:rsidR="00B71B74" w:rsidRPr="006A073B" w:rsidRDefault="00747D4B" w:rsidP="006A073B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60"/>
              <w:jc w:val="both"/>
              <w:rPr>
                <w:rFonts w:cs="Calibri"/>
              </w:rPr>
            </w:pPr>
            <w:r w:rsidRPr="006A073B">
              <w:rPr>
                <w:rFonts w:cs="Calibri"/>
              </w:rPr>
              <w:t xml:space="preserve">dysponuje </w:t>
            </w:r>
            <w:r w:rsidR="009D38D9" w:rsidRPr="006A073B">
              <w:rPr>
                <w:rFonts w:cs="Calibri"/>
              </w:rPr>
              <w:t>obiektem (</w:t>
            </w:r>
            <w:r w:rsidR="00E845C3" w:rsidRPr="006A073B">
              <w:rPr>
                <w:rFonts w:cs="Calibri"/>
              </w:rPr>
              <w:t>miejscem szkolenia</w:t>
            </w:r>
            <w:r w:rsidR="009D38D9" w:rsidRPr="006A073B">
              <w:rPr>
                <w:rFonts w:cs="Calibri"/>
              </w:rPr>
              <w:t>)</w:t>
            </w:r>
            <w:r w:rsidR="001A7447" w:rsidRPr="006A073B">
              <w:rPr>
                <w:rFonts w:cs="Calibri"/>
              </w:rPr>
              <w:t xml:space="preserve"> </w:t>
            </w:r>
            <w:r w:rsidR="0059444D" w:rsidRPr="006A073B">
              <w:rPr>
                <w:rFonts w:cs="Calibri"/>
              </w:rPr>
              <w:t>spełniającym wymagania Zamawiającego określone w szczegółowym opisie przedmiotu zamówienia, w  szczególności w rozdz. II pkt 1</w:t>
            </w:r>
            <w:r w:rsidR="00FB29B7" w:rsidRPr="006A073B">
              <w:rPr>
                <w:rFonts w:cs="Calibri"/>
              </w:rPr>
              <w:t xml:space="preserve"> oraz wymagania dodatkowe określone poniżej</w:t>
            </w:r>
            <w:r w:rsidR="0059444D" w:rsidRPr="006A073B">
              <w:rPr>
                <w:rFonts w:cs="Calibri"/>
              </w:rPr>
              <w:t xml:space="preserve">;  </w:t>
            </w:r>
            <w:r w:rsidR="0088644F" w:rsidRPr="006A073B">
              <w:rPr>
                <w:rFonts w:cs="Calibri"/>
              </w:rPr>
              <w:t xml:space="preserve"> Zamawiający dokona weryfikacji położenia miejsca szkolenia</w:t>
            </w:r>
            <w:r w:rsidR="007E01A9" w:rsidRPr="006A073B">
              <w:rPr>
                <w:rFonts w:cs="Calibri"/>
                <w:bCs/>
              </w:rPr>
              <w:t>.</w:t>
            </w:r>
          </w:p>
          <w:p w14:paraId="7F70FAF8" w14:textId="77777777" w:rsidR="00B71B74" w:rsidRDefault="00B71B74" w:rsidP="00B71B74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785142FC" w14:textId="77777777" w:rsidR="006A073B" w:rsidRDefault="006A073B" w:rsidP="00B71B74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38164BE1" w14:textId="77777777" w:rsidR="006A073B" w:rsidRDefault="006A073B" w:rsidP="00B71B74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121DFF28" w14:textId="6C6128F4" w:rsidR="00B71B74" w:rsidRPr="00B71B74" w:rsidRDefault="00FB29B7" w:rsidP="00B71B74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Dodatkowe w</w:t>
            </w:r>
            <w:r w:rsidR="00B71B74" w:rsidRPr="00B71B74">
              <w:rPr>
                <w:rFonts w:asciiTheme="minorHAnsi" w:hAnsiTheme="minorHAnsi" w:cs="Arial"/>
                <w:bCs/>
                <w:sz w:val="22"/>
                <w:szCs w:val="22"/>
              </w:rPr>
              <w:t>ymagania odnośnie położenia ośrodka :</w:t>
            </w:r>
          </w:p>
          <w:p w14:paraId="23D2589B" w14:textId="66D602E7" w:rsidR="00B71B74" w:rsidRDefault="00A5434A" w:rsidP="00B123F9">
            <w:pPr>
              <w:pStyle w:val="Akapitzlist"/>
              <w:numPr>
                <w:ilvl w:val="0"/>
                <w:numId w:val="34"/>
              </w:numPr>
              <w:spacing w:before="100" w:beforeAutospacing="1" w:after="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h</w:t>
            </w:r>
            <w:r w:rsidR="00B71B74">
              <w:rPr>
                <w:rFonts w:asciiTheme="minorHAnsi" w:hAnsiTheme="minorHAnsi" w:cs="Arial"/>
                <w:bCs/>
              </w:rPr>
              <w:t xml:space="preserve">otel lub ośrodek konferencyjny/konferencyjno – szkoleniowy (nie </w:t>
            </w:r>
            <w:r>
              <w:rPr>
                <w:rFonts w:asciiTheme="minorHAnsi" w:hAnsiTheme="minorHAnsi" w:cs="Arial"/>
                <w:bCs/>
              </w:rPr>
              <w:t>dopuszcza się ośrodków – moteli</w:t>
            </w:r>
            <w:r w:rsidR="00B71B74">
              <w:rPr>
                <w:rFonts w:asciiTheme="minorHAnsi" w:hAnsiTheme="minorHAnsi" w:cs="Arial"/>
                <w:bCs/>
              </w:rPr>
              <w:t>, zajazdów)</w:t>
            </w:r>
            <w:r>
              <w:rPr>
                <w:rFonts w:asciiTheme="minorHAnsi" w:hAnsiTheme="minorHAnsi" w:cs="Arial"/>
                <w:bCs/>
              </w:rPr>
              <w:t>,</w:t>
            </w:r>
          </w:p>
          <w:p w14:paraId="579DF931" w14:textId="4AF801AA" w:rsidR="00B71B74" w:rsidRDefault="00A5434A" w:rsidP="00B123F9">
            <w:pPr>
              <w:pStyle w:val="Akapitzlist"/>
              <w:numPr>
                <w:ilvl w:val="0"/>
                <w:numId w:val="34"/>
              </w:numPr>
              <w:spacing w:before="100" w:beforeAutospacing="1" w:after="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o</w:t>
            </w:r>
            <w:r w:rsidR="00B71B74">
              <w:rPr>
                <w:rFonts w:asciiTheme="minorHAnsi" w:hAnsiTheme="minorHAnsi" w:cs="Arial"/>
                <w:bCs/>
              </w:rPr>
              <w:t xml:space="preserve">toczenie ośrodka – min. z trzech stron tereny zielone lub tereny wodne </w:t>
            </w:r>
            <w:r w:rsidR="00B71B74" w:rsidRPr="0076090E">
              <w:rPr>
                <w:rFonts w:asciiTheme="minorHAnsi" w:hAnsiTheme="minorHAnsi" w:cs="Arial"/>
                <w:bCs/>
              </w:rPr>
              <w:t>(rzeka, jezioro, staw),</w:t>
            </w:r>
          </w:p>
          <w:p w14:paraId="626DA032" w14:textId="17D76FA6" w:rsidR="00B71B74" w:rsidRDefault="00A5434A" w:rsidP="00B123F9">
            <w:pPr>
              <w:pStyle w:val="Akapitzlist"/>
              <w:numPr>
                <w:ilvl w:val="0"/>
                <w:numId w:val="34"/>
              </w:numPr>
              <w:spacing w:before="100" w:beforeAutospacing="1" w:after="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o</w:t>
            </w:r>
            <w:r w:rsidR="00B71B74">
              <w:rPr>
                <w:rFonts w:asciiTheme="minorHAnsi" w:hAnsiTheme="minorHAnsi" w:cs="Arial"/>
                <w:bCs/>
              </w:rPr>
              <w:t>dległość od drogi głównej (drogi krajowej/wojewódzkiej/autostrady/ekspresowej)  – nie mniejsza niż 300 m (liczone w linii prostej za pomocą aplikacji mapy google)</w:t>
            </w:r>
            <w:r w:rsidR="00B123F9">
              <w:rPr>
                <w:rFonts w:asciiTheme="minorHAnsi" w:hAnsiTheme="minorHAnsi" w:cs="Arial"/>
                <w:bCs/>
              </w:rPr>
              <w:t>,</w:t>
            </w:r>
          </w:p>
          <w:p w14:paraId="00BEC728" w14:textId="12625936" w:rsidR="00B71B74" w:rsidRDefault="00A5434A" w:rsidP="00B123F9">
            <w:pPr>
              <w:pStyle w:val="Akapitzlist"/>
              <w:numPr>
                <w:ilvl w:val="0"/>
                <w:numId w:val="34"/>
              </w:numPr>
              <w:spacing w:before="100" w:beforeAutospacing="1" w:after="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o</w:t>
            </w:r>
            <w:r w:rsidR="00B71B74">
              <w:rPr>
                <w:rFonts w:asciiTheme="minorHAnsi" w:hAnsiTheme="minorHAnsi" w:cs="Arial"/>
                <w:bCs/>
              </w:rPr>
              <w:t>dległość od torów kolejowych – nie mniejsza 300 m (liczone w linii prostej za pomocą aplikacji mapy google)</w:t>
            </w:r>
            <w:r w:rsidR="00B123F9">
              <w:rPr>
                <w:rFonts w:asciiTheme="minorHAnsi" w:hAnsiTheme="minorHAnsi" w:cs="Arial"/>
                <w:bCs/>
              </w:rPr>
              <w:t>.</w:t>
            </w:r>
          </w:p>
          <w:p w14:paraId="022A110E" w14:textId="77777777" w:rsidR="00A5434A" w:rsidRPr="00A5434A" w:rsidRDefault="00A5434A" w:rsidP="00A5434A">
            <w:pPr>
              <w:pStyle w:val="Akapitzlist"/>
              <w:spacing w:before="100" w:beforeAutospacing="1" w:after="0"/>
              <w:ind w:left="677"/>
              <w:rPr>
                <w:rFonts w:asciiTheme="minorHAnsi" w:hAnsiTheme="minorHAnsi" w:cs="Arial"/>
                <w:bCs/>
              </w:rPr>
            </w:pPr>
          </w:p>
          <w:p w14:paraId="41FBAB78" w14:textId="2229C8BF" w:rsidR="00617FFD" w:rsidRPr="00B6570D" w:rsidRDefault="00E57A23" w:rsidP="00B71B74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Standard </w:t>
            </w:r>
            <w:r w:rsidR="009D38D9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obiektu – zgodnie w wymaganiami</w:t>
            </w:r>
            <w:r w:rsidR="0084158F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,</w:t>
            </w:r>
            <w:r w:rsidR="009D38D9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 </w:t>
            </w:r>
            <w:r w:rsidR="00747D4B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jakie mają spełniać obiekty na podstawie Rozporządzenia M</w:t>
            </w:r>
            <w:r w:rsidR="007E01A9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inistra Gospodarki i Pracy z dnia</w:t>
            </w:r>
            <w:r w:rsidR="0063227D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 19 sierpnia 2004 roku</w:t>
            </w:r>
            <w:r w:rsidR="00747D4B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 w sprawie obiektów hotelarskich i innych obiektów, w których świadczone są usługi hotelarskie (tekst </w:t>
            </w:r>
            <w:r w:rsidR="00617FFD" w:rsidRPr="00B6570D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jednolity Dz.U. 2017 poz. 2166). </w:t>
            </w:r>
          </w:p>
          <w:p w14:paraId="4859642C" w14:textId="12F7BBCB" w:rsidR="00617FFD" w:rsidRDefault="00617FFD" w:rsidP="00617FFD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</w:pPr>
          </w:p>
          <w:p w14:paraId="2117B500" w14:textId="5FFC6643" w:rsidR="0075792F" w:rsidRPr="00075E69" w:rsidRDefault="00617FFD" w:rsidP="00075E69">
            <w:pPr>
              <w:widowControl/>
              <w:autoSpaceDE w:val="0"/>
              <w:autoSpaceDN w:val="0"/>
              <w:adjustRightInd w:val="0"/>
              <w:spacing w:after="60" w:line="276" w:lineRule="auto"/>
              <w:ind w:left="317"/>
              <w:contextualSpacing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Ocena spełnienia warunku udziału </w:t>
            </w:r>
            <w:r w:rsidR="00075E69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w postępowaniu dokonana zostanie na podstawie oświadczenia Wykonawcy zawartego w złożonej ofercie (Załącznik nr 1</w:t>
            </w:r>
            <w:r w:rsidR="00A5434A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 xml:space="preserve"> do ogłoszenia o zamówieniu</w:t>
            </w:r>
            <w:r w:rsidR="00075E69">
              <w:rPr>
                <w:rFonts w:ascii="Calibri" w:hAnsi="Calibri" w:cs="Calibri"/>
                <w:bCs/>
                <w:snapToGrid/>
                <w:kern w:val="0"/>
                <w:sz w:val="22"/>
                <w:szCs w:val="22"/>
              </w:rPr>
              <w:t>).</w:t>
            </w:r>
          </w:p>
        </w:tc>
      </w:tr>
    </w:tbl>
    <w:p w14:paraId="5D324873" w14:textId="3868C6D3" w:rsidR="0075792F" w:rsidRDefault="0075792F" w:rsidP="00FD2204">
      <w:pPr>
        <w:rPr>
          <w:rFonts w:asciiTheme="minorHAnsi" w:hAnsiTheme="minorHAnsi"/>
          <w:b/>
          <w:sz w:val="22"/>
          <w:szCs w:val="22"/>
        </w:rPr>
      </w:pPr>
    </w:p>
    <w:p w14:paraId="0F9612D5" w14:textId="77777777" w:rsidR="009D38D9" w:rsidRPr="0081567A" w:rsidRDefault="009D38D9" w:rsidP="00FD2204">
      <w:pPr>
        <w:rPr>
          <w:rFonts w:asciiTheme="minorHAnsi" w:hAnsiTheme="minorHAnsi"/>
          <w:b/>
          <w:sz w:val="22"/>
          <w:szCs w:val="22"/>
        </w:rPr>
      </w:pPr>
    </w:p>
    <w:p w14:paraId="6D125165" w14:textId="77777777" w:rsidR="00FD2204" w:rsidRPr="0081567A" w:rsidRDefault="00322E9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ROZDZIAŁ VI. 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INFORMACJE O OŚWIADCZENIACH I/LUB DOKUMENTACH JAKIE MAJĄ           </w:t>
      </w:r>
    </w:p>
    <w:p w14:paraId="72C985ED" w14:textId="77777777" w:rsidR="00FD2204" w:rsidRDefault="00322E9C" w:rsidP="00FD2204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   DOSTARCZYĆ  WYKONAWCY </w:t>
      </w:r>
      <w:r w:rsidR="00C974DC">
        <w:rPr>
          <w:rFonts w:asciiTheme="minorHAnsi" w:hAnsiTheme="minorHAnsi"/>
          <w:i/>
          <w:sz w:val="22"/>
          <w:szCs w:val="22"/>
        </w:rPr>
        <w:t>(jeżeli dotyczy)</w:t>
      </w:r>
    </w:p>
    <w:p w14:paraId="2459ED60" w14:textId="77777777" w:rsidR="00B46C1E" w:rsidRPr="0081567A" w:rsidRDefault="00B46C1E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2C517CEB" w14:textId="77777777" w:rsidTr="00810855">
        <w:tc>
          <w:tcPr>
            <w:tcW w:w="9355" w:type="dxa"/>
          </w:tcPr>
          <w:p w14:paraId="7980C840" w14:textId="77777777" w:rsidR="009D38D9" w:rsidRDefault="009D38D9" w:rsidP="000E2452">
            <w:pPr>
              <w:pStyle w:val="Bezodstpw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830FBC3" w14:textId="66E85138" w:rsidR="009E138D" w:rsidRDefault="000E2452" w:rsidP="000E2452">
            <w:pPr>
              <w:pStyle w:val="Bezodstpw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1.   </w:t>
            </w:r>
            <w:r w:rsidR="009E138D">
              <w:rPr>
                <w:rFonts w:asciiTheme="minorHAnsi" w:hAnsiTheme="minorHAnsi"/>
                <w:sz w:val="22"/>
                <w:szCs w:val="22"/>
              </w:rPr>
              <w:t>Złożona oferta musi zawierać:</w:t>
            </w:r>
          </w:p>
          <w:p w14:paraId="32A4DBB3" w14:textId="767ED1D0" w:rsidR="008B784A" w:rsidRDefault="008B784A" w:rsidP="008B784A">
            <w:pPr>
              <w:pStyle w:val="Bezodstpw"/>
              <w:numPr>
                <w:ilvl w:val="0"/>
                <w:numId w:val="26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E138D">
              <w:rPr>
                <w:rFonts w:asciiTheme="minorHAnsi" w:hAnsiTheme="minorHAnsi"/>
                <w:sz w:val="22"/>
                <w:szCs w:val="22"/>
              </w:rPr>
              <w:t xml:space="preserve">formularz oferty – </w:t>
            </w:r>
            <w:r w:rsidR="009D38D9">
              <w:rPr>
                <w:rFonts w:asciiTheme="minorHAnsi" w:hAnsiTheme="minorHAnsi"/>
                <w:sz w:val="22"/>
                <w:szCs w:val="22"/>
              </w:rPr>
              <w:t xml:space="preserve">sporządzony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wg </w:t>
            </w:r>
            <w:r w:rsidRPr="009E138D">
              <w:rPr>
                <w:rFonts w:asciiTheme="minorHAnsi" w:hAnsiTheme="minorHAnsi"/>
                <w:sz w:val="22"/>
                <w:szCs w:val="22"/>
              </w:rPr>
              <w:t>z</w:t>
            </w:r>
            <w:r>
              <w:rPr>
                <w:rFonts w:asciiTheme="minorHAnsi" w:hAnsiTheme="minorHAnsi"/>
                <w:sz w:val="22"/>
                <w:szCs w:val="22"/>
              </w:rPr>
              <w:t>ałącznika nr 1 do ogłoszenia o zamówieniu,</w:t>
            </w:r>
          </w:p>
          <w:p w14:paraId="798D2C81" w14:textId="6491F7E9" w:rsidR="008B784A" w:rsidRDefault="008B784A" w:rsidP="008B784A">
            <w:pPr>
              <w:pStyle w:val="Bezodstpw"/>
              <w:numPr>
                <w:ilvl w:val="0"/>
                <w:numId w:val="26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wykaz przeprowadzonych szkoleń – </w:t>
            </w:r>
            <w:r w:rsidR="009D38D9">
              <w:rPr>
                <w:rFonts w:asciiTheme="minorHAnsi" w:hAnsiTheme="minorHAnsi"/>
                <w:sz w:val="22"/>
                <w:szCs w:val="22"/>
              </w:rPr>
              <w:t xml:space="preserve">sporządzony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wg załącznika nr 2 do ogłoszenia </w:t>
            </w:r>
            <w:r w:rsidR="00B03169">
              <w:rPr>
                <w:rFonts w:asciiTheme="minorHAnsi" w:hAnsiTheme="minorHAnsi"/>
                <w:sz w:val="22"/>
                <w:szCs w:val="22"/>
              </w:rPr>
              <w:br/>
            </w:r>
            <w:r>
              <w:rPr>
                <w:rFonts w:asciiTheme="minorHAnsi" w:hAnsiTheme="minorHAnsi"/>
                <w:sz w:val="22"/>
                <w:szCs w:val="22"/>
              </w:rPr>
              <w:t>o zamówieniu,</w:t>
            </w:r>
          </w:p>
          <w:p w14:paraId="37F13FD5" w14:textId="369E2E7F" w:rsidR="008B784A" w:rsidRDefault="008B784A" w:rsidP="008B784A">
            <w:pPr>
              <w:pStyle w:val="Bezodstpw"/>
              <w:numPr>
                <w:ilvl w:val="0"/>
                <w:numId w:val="26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dokumenty potwierdzające przeprowadzenie szkoleń wskazany</w:t>
            </w:r>
            <w:r w:rsidR="001F1303">
              <w:rPr>
                <w:rFonts w:asciiTheme="minorHAnsi" w:hAnsiTheme="minorHAnsi"/>
                <w:sz w:val="22"/>
                <w:szCs w:val="22"/>
              </w:rPr>
              <w:t>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 wykazie (referencje, protokoły odbioru),</w:t>
            </w:r>
          </w:p>
          <w:p w14:paraId="707AF9F1" w14:textId="2FDBEC5A" w:rsidR="008B784A" w:rsidRDefault="008B784A" w:rsidP="008B784A">
            <w:pPr>
              <w:pStyle w:val="Bezodstpw"/>
              <w:numPr>
                <w:ilvl w:val="0"/>
                <w:numId w:val="26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szczegółowy program szkolenia,</w:t>
            </w:r>
          </w:p>
          <w:p w14:paraId="3D2AA8AB" w14:textId="77777777" w:rsidR="008B784A" w:rsidRDefault="008B784A" w:rsidP="008B784A">
            <w:pPr>
              <w:pStyle w:val="Bezodstpw"/>
              <w:numPr>
                <w:ilvl w:val="0"/>
                <w:numId w:val="26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E138D">
              <w:rPr>
                <w:rFonts w:asciiTheme="minorHAnsi" w:hAnsiTheme="minorHAnsi"/>
                <w:sz w:val="22"/>
                <w:szCs w:val="22"/>
              </w:rPr>
              <w:t>pełnomocnictwo – jeżeli dotyczy.</w:t>
            </w:r>
          </w:p>
          <w:p w14:paraId="1BCAAADE" w14:textId="6DB185C9" w:rsidR="006C6532" w:rsidRPr="008B784A" w:rsidRDefault="006C6532" w:rsidP="008B784A">
            <w:pPr>
              <w:snapToGrid w:val="0"/>
              <w:jc w:val="both"/>
            </w:pPr>
          </w:p>
          <w:p w14:paraId="6CE0A96C" w14:textId="77777777" w:rsidR="00F53D55" w:rsidRDefault="003133AC" w:rsidP="000E2452">
            <w:pPr>
              <w:pStyle w:val="Bezodstpw"/>
              <w:numPr>
                <w:ilvl w:val="0"/>
                <w:numId w:val="27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53D55">
              <w:rPr>
                <w:rFonts w:asciiTheme="minorHAnsi" w:hAnsiTheme="minorHAnsi"/>
                <w:sz w:val="22"/>
                <w:szCs w:val="22"/>
              </w:rPr>
              <w:t>Oferta wraz załącznikami musi być podpisana przez osobę uprawnioną do reprezentowania Wykonawcy, a następnie zeskanowana i przesłana w formie elektronicznej na adres</w:t>
            </w:r>
            <w:r w:rsidR="00970AE1" w:rsidRPr="00F53D55">
              <w:rPr>
                <w:rFonts w:asciiTheme="minorHAnsi" w:hAnsiTheme="minorHAnsi"/>
                <w:sz w:val="22"/>
                <w:szCs w:val="22"/>
              </w:rPr>
              <w:t xml:space="preserve"> mailowy, </w:t>
            </w:r>
            <w:r w:rsidR="00970AE1" w:rsidRPr="00F53D55">
              <w:rPr>
                <w:rFonts w:asciiTheme="minorHAnsi" w:hAnsiTheme="minorHAnsi"/>
                <w:sz w:val="22"/>
                <w:szCs w:val="22"/>
              </w:rPr>
              <w:br/>
              <w:t xml:space="preserve">o którym mowa w </w:t>
            </w:r>
            <w:r w:rsidR="00895996" w:rsidRPr="00F53D55">
              <w:rPr>
                <w:rFonts w:asciiTheme="minorHAnsi" w:hAnsiTheme="minorHAnsi"/>
                <w:sz w:val="22"/>
                <w:szCs w:val="22"/>
              </w:rPr>
              <w:t>Rozdziale VIII</w:t>
            </w:r>
            <w:r w:rsidRPr="00F53D55">
              <w:rPr>
                <w:rFonts w:asciiTheme="minorHAnsi" w:hAnsiTheme="minorHAnsi"/>
                <w:sz w:val="22"/>
                <w:szCs w:val="22"/>
              </w:rPr>
              <w:t xml:space="preserve"> ogłoszenia o zamówieniu.</w:t>
            </w:r>
            <w:r w:rsidR="009832AF">
              <w:rPr>
                <w:rFonts w:asciiTheme="minorHAnsi" w:hAnsiTheme="minorHAnsi"/>
                <w:sz w:val="22"/>
                <w:szCs w:val="22"/>
              </w:rPr>
              <w:t xml:space="preserve"> Dopuszcza się przesłanie oferty podpisanej kwalifikowanym podpisem elektronicznym.</w:t>
            </w:r>
          </w:p>
          <w:p w14:paraId="0000733C" w14:textId="7FBF6708" w:rsidR="009D38D9" w:rsidRPr="00D068A2" w:rsidRDefault="009D38D9" w:rsidP="009D38D9">
            <w:pPr>
              <w:pStyle w:val="Bezodstpw"/>
              <w:spacing w:line="276" w:lineRule="auto"/>
              <w:ind w:left="36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16DF5CD8" w14:textId="3B3CE064" w:rsidR="00C37425" w:rsidRDefault="00C37425" w:rsidP="00322E9C">
      <w:pPr>
        <w:rPr>
          <w:rFonts w:asciiTheme="minorHAnsi" w:hAnsiTheme="minorHAnsi"/>
          <w:b/>
          <w:sz w:val="22"/>
          <w:szCs w:val="22"/>
        </w:rPr>
      </w:pPr>
    </w:p>
    <w:p w14:paraId="78B54BBC" w14:textId="77777777" w:rsidR="00FA78B8" w:rsidRDefault="00FA78B8" w:rsidP="00322E9C">
      <w:pPr>
        <w:rPr>
          <w:rFonts w:asciiTheme="minorHAnsi" w:hAnsiTheme="minorHAnsi"/>
          <w:b/>
          <w:sz w:val="22"/>
          <w:szCs w:val="22"/>
        </w:rPr>
      </w:pPr>
    </w:p>
    <w:p w14:paraId="262663C6" w14:textId="77777777" w:rsidR="00FA78B8" w:rsidRDefault="00FA78B8" w:rsidP="00322E9C">
      <w:pPr>
        <w:rPr>
          <w:rFonts w:asciiTheme="minorHAnsi" w:hAnsiTheme="minorHAnsi"/>
          <w:b/>
          <w:sz w:val="22"/>
          <w:szCs w:val="22"/>
        </w:rPr>
      </w:pPr>
    </w:p>
    <w:p w14:paraId="11F999BF" w14:textId="366077C2" w:rsidR="00322E9C" w:rsidRDefault="00322E9C" w:rsidP="00322E9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 xml:space="preserve"> </w:t>
      </w:r>
      <w:r w:rsidR="009D38D9">
        <w:rPr>
          <w:rFonts w:asciiTheme="minorHAnsi" w:hAnsiTheme="minorHAnsi"/>
          <w:b/>
          <w:sz w:val="22"/>
          <w:szCs w:val="22"/>
        </w:rPr>
        <w:t xml:space="preserve">    </w:t>
      </w:r>
      <w:r>
        <w:rPr>
          <w:rFonts w:asciiTheme="minorHAnsi" w:hAnsiTheme="minorHAnsi"/>
          <w:b/>
          <w:sz w:val="22"/>
          <w:szCs w:val="22"/>
        </w:rPr>
        <w:t xml:space="preserve">ROZDZIAŁ VII. </w:t>
      </w:r>
      <w:r w:rsidRPr="0081567A">
        <w:rPr>
          <w:rFonts w:asciiTheme="minorHAnsi" w:hAnsiTheme="minorHAnsi"/>
          <w:b/>
          <w:sz w:val="22"/>
          <w:szCs w:val="22"/>
        </w:rPr>
        <w:t>INF</w:t>
      </w:r>
      <w:r>
        <w:rPr>
          <w:rFonts w:asciiTheme="minorHAnsi" w:hAnsiTheme="minorHAnsi"/>
          <w:b/>
          <w:sz w:val="22"/>
          <w:szCs w:val="22"/>
        </w:rPr>
        <w:t>ORMACJE DOTYCZĄCE WADIUM I ZABEZPIECZENIA NALEŻYTEGO WYKONANIA</w:t>
      </w:r>
    </w:p>
    <w:p w14:paraId="2F8BEE9B" w14:textId="28F43845" w:rsidR="00322E9C" w:rsidRDefault="00322E9C" w:rsidP="00322E9C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UMOWY </w:t>
      </w:r>
      <w:r w:rsidRPr="0081567A">
        <w:rPr>
          <w:rFonts w:asciiTheme="minorHAnsi" w:hAnsiTheme="minorHAnsi"/>
          <w:b/>
          <w:sz w:val="22"/>
          <w:szCs w:val="22"/>
        </w:rPr>
        <w:t xml:space="preserve"> </w:t>
      </w:r>
      <w:r w:rsidR="00C974DC">
        <w:rPr>
          <w:rFonts w:asciiTheme="minorHAnsi" w:hAnsiTheme="minorHAnsi"/>
          <w:i/>
          <w:sz w:val="22"/>
          <w:szCs w:val="22"/>
        </w:rPr>
        <w:t>(jeżeli dotyczy)</w:t>
      </w:r>
    </w:p>
    <w:p w14:paraId="264D8F52" w14:textId="77777777" w:rsidR="00C974DC" w:rsidRPr="0081567A" w:rsidRDefault="00C974DC" w:rsidP="00322E9C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322E9C" w:rsidRPr="0081567A" w14:paraId="31089D2B" w14:textId="77777777" w:rsidTr="008D4869">
        <w:tc>
          <w:tcPr>
            <w:tcW w:w="9355" w:type="dxa"/>
          </w:tcPr>
          <w:p w14:paraId="3290D193" w14:textId="77777777" w:rsidR="009D38D9" w:rsidRDefault="009D38D9" w:rsidP="009832AF">
            <w:pPr>
              <w:pStyle w:val="Bezodstpw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55D922A" w14:textId="61BD346B" w:rsidR="00322E9C" w:rsidRDefault="009832AF" w:rsidP="009832AF">
            <w:pPr>
              <w:pStyle w:val="Bezodstpw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NIE DOTYCZY</w:t>
            </w:r>
          </w:p>
          <w:p w14:paraId="087FFC8F" w14:textId="01D07678" w:rsidR="009D38D9" w:rsidRPr="009E138D" w:rsidRDefault="009D38D9" w:rsidP="009832AF">
            <w:pPr>
              <w:pStyle w:val="Bezodstpw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58DB8BC9" w14:textId="77777777" w:rsidR="00805EA2" w:rsidRDefault="00D81134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</w:t>
      </w:r>
    </w:p>
    <w:p w14:paraId="49516E2F" w14:textId="10AD0668" w:rsidR="00322E9C" w:rsidRDefault="00D81134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</w:t>
      </w:r>
      <w:r w:rsidR="00322E9C">
        <w:rPr>
          <w:rFonts w:asciiTheme="minorHAnsi" w:hAnsiTheme="minorHAnsi"/>
          <w:b/>
          <w:sz w:val="22"/>
          <w:szCs w:val="22"/>
        </w:rPr>
        <w:t xml:space="preserve">ROZDZIAŁ VIII. </w:t>
      </w:r>
      <w:r w:rsidR="00FD2204" w:rsidRPr="0081567A">
        <w:rPr>
          <w:rFonts w:asciiTheme="minorHAnsi" w:hAnsiTheme="minorHAnsi"/>
          <w:b/>
          <w:sz w:val="22"/>
          <w:szCs w:val="22"/>
        </w:rPr>
        <w:t>M</w:t>
      </w:r>
      <w:r w:rsidR="00C974DC">
        <w:rPr>
          <w:rFonts w:asciiTheme="minorHAnsi" w:hAnsiTheme="minorHAnsi"/>
          <w:b/>
          <w:sz w:val="22"/>
          <w:szCs w:val="22"/>
        </w:rPr>
        <w:t>IEJSCE I TERMIN SKŁADANIA OFERT</w:t>
      </w:r>
    </w:p>
    <w:p w14:paraId="53FCCABA" w14:textId="77777777" w:rsidR="00C974DC" w:rsidRPr="0081567A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6DFA03D8" w14:textId="77777777" w:rsidTr="00810855">
        <w:trPr>
          <w:trHeight w:val="702"/>
        </w:trPr>
        <w:tc>
          <w:tcPr>
            <w:tcW w:w="9355" w:type="dxa"/>
          </w:tcPr>
          <w:p w14:paraId="2B597F88" w14:textId="77777777" w:rsidR="009D38D9" w:rsidRDefault="009D38D9" w:rsidP="00D57AC0">
            <w:pPr>
              <w:tabs>
                <w:tab w:val="right" w:leader="underscore" w:pos="9072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51C6D2" w14:textId="64326105" w:rsidR="00FD2204" w:rsidRDefault="003D7107" w:rsidP="00D57AC0">
            <w:pPr>
              <w:tabs>
                <w:tab w:val="right" w:leader="underscore" w:pos="9072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</w:pPr>
            <w:r w:rsidRPr="00D57AC0">
              <w:rPr>
                <w:rFonts w:asciiTheme="minorHAnsi" w:hAnsiTheme="minorHAnsi" w:cstheme="minorHAnsi"/>
                <w:sz w:val="22"/>
                <w:szCs w:val="22"/>
              </w:rPr>
              <w:t xml:space="preserve">Oferty należy składać </w:t>
            </w:r>
            <w:r w:rsidR="00A70A8E" w:rsidRPr="00D57AC0">
              <w:rPr>
                <w:rFonts w:asciiTheme="minorHAnsi" w:hAnsiTheme="minorHAnsi" w:cstheme="minorHAnsi"/>
                <w:sz w:val="22"/>
                <w:szCs w:val="22"/>
              </w:rPr>
              <w:t xml:space="preserve">w formie elektronicznej na adres (e-mai): </w:t>
            </w:r>
            <w:hyperlink r:id="rId9" w:history="1">
              <w:r w:rsidRPr="001E1D69">
                <w:rPr>
                  <w:rStyle w:val="Hipercze"/>
                  <w:rFonts w:asciiTheme="minorHAnsi" w:hAnsiTheme="minorHAnsi" w:cstheme="minorHAnsi"/>
                  <w:b/>
                  <w:sz w:val="22"/>
                  <w:szCs w:val="22"/>
                </w:rPr>
                <w:t>zamowienia@wfosigw.lodz.pl</w:t>
              </w:r>
            </w:hyperlink>
            <w:r w:rsidRPr="001E1D69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AF5C29" w:rsidRPr="00D57AC0">
              <w:rPr>
                <w:rFonts w:asciiTheme="minorHAnsi" w:hAnsiTheme="minorHAnsi" w:cstheme="minorHAnsi"/>
                <w:sz w:val="22"/>
                <w:szCs w:val="22"/>
              </w:rPr>
              <w:t xml:space="preserve">w terminie </w:t>
            </w:r>
            <w:r w:rsidR="00AF5C29" w:rsidRPr="00D57AC0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do dni</w:t>
            </w:r>
            <w:r w:rsidR="005F7F9F" w:rsidRPr="00D57AC0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a</w:t>
            </w:r>
            <w:r w:rsidR="00896461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 xml:space="preserve"> </w:t>
            </w:r>
            <w:r w:rsidR="005F6F55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30.05.</w:t>
            </w:r>
            <w:r w:rsidR="00455CA8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202</w:t>
            </w:r>
            <w:r w:rsidR="0059444D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3</w:t>
            </w:r>
            <w:r w:rsidR="00D57AC0" w:rsidRPr="00D57AC0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 xml:space="preserve"> roku do godz. </w:t>
            </w:r>
            <w:r w:rsidR="00896461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12:00</w:t>
            </w:r>
            <w:r w:rsidR="004F4E2B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 xml:space="preserve"> </w:t>
            </w:r>
            <w:r w:rsidR="0035058D" w:rsidRPr="00D57AC0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(s</w:t>
            </w:r>
            <w:r w:rsidR="00B54E1B" w:rsidRPr="00D57AC0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kan oferty).</w:t>
            </w:r>
          </w:p>
          <w:p w14:paraId="18617609" w14:textId="237E4CB7" w:rsidR="009D38D9" w:rsidRPr="00D57AC0" w:rsidRDefault="009D38D9" w:rsidP="00D57AC0">
            <w:pPr>
              <w:tabs>
                <w:tab w:val="right" w:leader="underscore" w:pos="9072"/>
              </w:tabs>
              <w:jc w:val="center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</w:tbl>
    <w:p w14:paraId="4F126B59" w14:textId="77777777" w:rsidR="00805EA2" w:rsidRPr="0081567A" w:rsidRDefault="00805EA2" w:rsidP="00FD2204">
      <w:pPr>
        <w:rPr>
          <w:rFonts w:asciiTheme="minorHAnsi" w:hAnsiTheme="minorHAnsi"/>
          <w:b/>
          <w:sz w:val="22"/>
          <w:szCs w:val="22"/>
        </w:rPr>
      </w:pPr>
    </w:p>
    <w:p w14:paraId="5F027149" w14:textId="77777777" w:rsidR="00322E9C" w:rsidRDefault="00322E9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</w:t>
      </w:r>
      <w:r w:rsidR="00C974DC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ROZDZIAŁ IX</w:t>
      </w:r>
      <w:r w:rsidR="00FD2204" w:rsidRPr="0081567A">
        <w:rPr>
          <w:rFonts w:asciiTheme="minorHAnsi" w:hAnsiTheme="minorHAnsi"/>
          <w:b/>
          <w:sz w:val="22"/>
          <w:szCs w:val="22"/>
        </w:rPr>
        <w:t xml:space="preserve">. </w:t>
      </w:r>
      <w:r>
        <w:rPr>
          <w:rFonts w:asciiTheme="minorHAnsi" w:hAnsiTheme="minorHAnsi"/>
          <w:b/>
          <w:sz w:val="22"/>
          <w:szCs w:val="22"/>
        </w:rPr>
        <w:t>KRYTERIA WYBORU</w:t>
      </w:r>
    </w:p>
    <w:p w14:paraId="7BC0DD20" w14:textId="77777777" w:rsidR="00C974DC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322E9C" w:rsidRPr="0081567A" w14:paraId="73E5A125" w14:textId="77777777" w:rsidTr="000E2452">
        <w:trPr>
          <w:trHeight w:val="2466"/>
        </w:trPr>
        <w:tc>
          <w:tcPr>
            <w:tcW w:w="9355" w:type="dxa"/>
          </w:tcPr>
          <w:p w14:paraId="7792B059" w14:textId="77777777" w:rsidR="0084447F" w:rsidRPr="00B03169" w:rsidRDefault="0084447F" w:rsidP="0084447F">
            <w:pPr>
              <w:widowControl/>
              <w:numPr>
                <w:ilvl w:val="0"/>
                <w:numId w:val="30"/>
              </w:numPr>
              <w:spacing w:line="276" w:lineRule="auto"/>
              <w:jc w:val="both"/>
              <w:rPr>
                <w:rFonts w:asciiTheme="minorHAnsi" w:hAnsiTheme="minorHAnsi" w:cstheme="minorHAnsi"/>
                <w:snapToGrid/>
                <w:kern w:val="0"/>
                <w:sz w:val="22"/>
                <w:szCs w:val="22"/>
              </w:rPr>
            </w:pPr>
            <w:r w:rsidRPr="00B03169">
              <w:rPr>
                <w:rFonts w:asciiTheme="minorHAnsi" w:hAnsiTheme="minorHAnsi" w:cstheme="minorHAnsi"/>
                <w:sz w:val="22"/>
                <w:szCs w:val="22"/>
              </w:rPr>
              <w:t xml:space="preserve">W niniejszym postępowaniu oferty będą oceniane według następujących kryteriów oceny ofert: </w:t>
            </w:r>
          </w:p>
          <w:p w14:paraId="51843FB7" w14:textId="77777777" w:rsidR="0084447F" w:rsidRPr="00B03169" w:rsidRDefault="0084447F" w:rsidP="0084447F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1"/>
              <w:gridCol w:w="5316"/>
              <w:gridCol w:w="1276"/>
            </w:tblGrid>
            <w:tr w:rsidR="0084447F" w:rsidRPr="00B03169" w14:paraId="782674F7" w14:textId="77777777" w:rsidTr="0084447F">
              <w:trPr>
                <w:jc w:val="center"/>
              </w:trPr>
              <w:tc>
                <w:tcPr>
                  <w:tcW w:w="4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98D3335" w14:textId="77777777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5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8F26F65" w14:textId="77777777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Kryterium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7A821D3" w14:textId="77777777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Ranga</w:t>
                  </w:r>
                </w:p>
              </w:tc>
            </w:tr>
            <w:tr w:rsidR="0084447F" w:rsidRPr="00B03169" w14:paraId="2FA352BF" w14:textId="77777777" w:rsidTr="0084447F">
              <w:trPr>
                <w:jc w:val="center"/>
              </w:trPr>
              <w:tc>
                <w:tcPr>
                  <w:tcW w:w="4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6621559" w14:textId="77777777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BD9EDA5" w14:textId="77777777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Cena oferty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27EA596" w14:textId="0FF5E522" w:rsidR="0084447F" w:rsidRPr="00B03169" w:rsidRDefault="004700B4" w:rsidP="0084447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7</w:t>
                  </w:r>
                  <w:r w:rsidR="0084447F"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0%</w:t>
                  </w:r>
                </w:p>
              </w:tc>
            </w:tr>
            <w:tr w:rsidR="0084447F" w:rsidRPr="00B03169" w14:paraId="251BB325" w14:textId="77777777" w:rsidTr="0084447F">
              <w:trPr>
                <w:jc w:val="center"/>
              </w:trPr>
              <w:tc>
                <w:tcPr>
                  <w:tcW w:w="4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7AA2867" w14:textId="77777777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5DCC80A" w14:textId="305A59E0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Standard ośrodka 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1F3128E" w14:textId="658E03EE" w:rsidR="0084447F" w:rsidRPr="00B03169" w:rsidRDefault="004700B4" w:rsidP="0084447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  <w:r w:rsidR="0084447F"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0%</w:t>
                  </w:r>
                </w:p>
              </w:tc>
            </w:tr>
            <w:tr w:rsidR="0084447F" w:rsidRPr="00B03169" w14:paraId="14BAC4B2" w14:textId="77777777" w:rsidTr="0084447F">
              <w:trPr>
                <w:jc w:val="center"/>
              </w:trPr>
              <w:tc>
                <w:tcPr>
                  <w:tcW w:w="4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2B458F3" w14:textId="77777777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4BC53932" w14:textId="68592C71" w:rsidR="0084447F" w:rsidRPr="00B03169" w:rsidRDefault="0084447F" w:rsidP="0084447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Ośrodek na wyłączność 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30019D" w14:textId="2A51916E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sz w:val="22"/>
                      <w:szCs w:val="22"/>
                    </w:rPr>
                    <w:t>10%</w:t>
                  </w:r>
                </w:p>
              </w:tc>
            </w:tr>
            <w:tr w:rsidR="0084447F" w:rsidRPr="00B03169" w14:paraId="7942071A" w14:textId="77777777" w:rsidTr="0084447F">
              <w:trPr>
                <w:jc w:val="center"/>
              </w:trPr>
              <w:tc>
                <w:tcPr>
                  <w:tcW w:w="58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7169617" w14:textId="77777777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RAZEM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888F594" w14:textId="77777777" w:rsidR="0084447F" w:rsidRPr="00B03169" w:rsidRDefault="0084447F" w:rsidP="0084447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B03169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100%</w:t>
                  </w:r>
                </w:p>
              </w:tc>
            </w:tr>
          </w:tbl>
          <w:p w14:paraId="75177690" w14:textId="77777777" w:rsidR="0084447F" w:rsidRPr="00B03169" w:rsidRDefault="0084447F" w:rsidP="0084447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2C77E9" w14:textId="6301A501" w:rsidR="0084447F" w:rsidRPr="00B03169" w:rsidRDefault="0084447F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</w:rPr>
            </w:pPr>
            <w:r w:rsidRPr="00B03169">
              <w:rPr>
                <w:rFonts w:asciiTheme="minorHAnsi" w:hAnsiTheme="minorHAnsi" w:cstheme="minorHAnsi"/>
              </w:rPr>
              <w:t xml:space="preserve">Oferty będą oceniane w odniesieniu do najkorzystniejszych warunków przedstawionych przez Wykonawców w zakresie ww. kryteriów oceny ofert. Oznacza to, że oferta spełniająca </w:t>
            </w:r>
            <w:r w:rsidR="004700B4">
              <w:rPr>
                <w:rFonts w:asciiTheme="minorHAnsi" w:hAnsiTheme="minorHAnsi" w:cstheme="minorHAnsi"/>
              </w:rPr>
              <w:br/>
            </w:r>
            <w:r w:rsidRPr="00B03169">
              <w:rPr>
                <w:rFonts w:asciiTheme="minorHAnsi" w:hAnsiTheme="minorHAnsi" w:cstheme="minorHAnsi"/>
              </w:rPr>
              <w:t>w najwyższym stopniu wymagania określonego kryterium będzie mogła otrzymać maksymalną ilość punktów możliwych do przyznania za dane kryterium. Pozostałe oferty otrzymają proporcjonalnie mniejszą liczbę punktów za dane kryterium.</w:t>
            </w:r>
          </w:p>
          <w:p w14:paraId="6500FA63" w14:textId="77777777" w:rsidR="0084447F" w:rsidRPr="00B03169" w:rsidRDefault="0084447F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</w:rPr>
            </w:pPr>
          </w:p>
          <w:p w14:paraId="71929283" w14:textId="77777777" w:rsidR="0084447F" w:rsidRPr="00B03169" w:rsidRDefault="0084447F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03169">
              <w:rPr>
                <w:rFonts w:asciiTheme="minorHAnsi" w:hAnsiTheme="minorHAnsi" w:cstheme="minorHAnsi"/>
                <w:b/>
                <w:bCs/>
              </w:rPr>
              <w:t>Ad. 1. Kryterium – cena oferty (C)</w:t>
            </w:r>
          </w:p>
          <w:p w14:paraId="1F0B90AC" w14:textId="77777777" w:rsidR="0084447F" w:rsidRPr="00B03169" w:rsidRDefault="0084447F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19B9CB50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 xml:space="preserve">Oferta spełniająca wszystkie wymagania merytoryczne i formalne i oferująca najniższą cenę brutto otrzyma maksymalną liczbę punktów, a pozostałym ofertom spełniającym wszystkie wymagania merytoryczne i formalne zostaną przyznane punkty wg następującej formuły: </w:t>
            </w:r>
          </w:p>
          <w:p w14:paraId="07B971B7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</w:p>
          <w:p w14:paraId="51697BD0" w14:textId="653C91F9" w:rsidR="00D81134" w:rsidRPr="00805EA2" w:rsidRDefault="0084447F" w:rsidP="00805EA2">
            <w:pPr>
              <w:pStyle w:val="Akapitzlist"/>
              <w:ind w:left="284"/>
              <w:rPr>
                <w:rFonts w:asciiTheme="minorHAnsi" w:hAnsiTheme="minorHAnsi" w:cstheme="minorHAnsi"/>
                <w:b/>
                <w:bCs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theme="minorHAnsi"/>
                  </w:rPr>
                  <m:t>C=</m:t>
                </m:r>
                <m:f>
                  <m:fPr>
                    <m:ctrlPr>
                      <w:rPr>
                        <w:rFonts w:ascii="Cambria Math" w:hAnsi="Cambria Math" w:cstheme="minorHAnsi"/>
                        <w:b/>
                        <w:bCs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</w:rPr>
                      <m:t>Cn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theme="minorHAnsi"/>
                      </w:rPr>
                      <m:t>Cb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 w:cstheme="minorHAnsi"/>
                  </w:rPr>
                  <m:t>*70</m:t>
                </m:r>
              </m:oMath>
            </m:oMathPara>
          </w:p>
          <w:p w14:paraId="22534F54" w14:textId="3B05325A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gdzie:</w:t>
            </w:r>
          </w:p>
          <w:p w14:paraId="711709CD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C – ilość punktów rozpatrywanej oferty w kryterium „cena oferty”</w:t>
            </w:r>
          </w:p>
          <w:p w14:paraId="1BDFF7D5" w14:textId="06A1202D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Cn - najniższa cena oferty spośród wszystkich</w:t>
            </w:r>
            <w:r w:rsidR="004700B4">
              <w:rPr>
                <w:rFonts w:asciiTheme="minorHAnsi" w:hAnsiTheme="minorHAnsi" w:cstheme="minorHAnsi"/>
                <w:bCs/>
              </w:rPr>
              <w:t xml:space="preserve"> </w:t>
            </w:r>
            <w:r w:rsidRPr="00B03169">
              <w:rPr>
                <w:rFonts w:asciiTheme="minorHAnsi" w:hAnsiTheme="minorHAnsi" w:cstheme="minorHAnsi"/>
                <w:bCs/>
              </w:rPr>
              <w:t>ofert,</w:t>
            </w:r>
          </w:p>
          <w:p w14:paraId="7A3371AE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lastRenderedPageBreak/>
              <w:t>Cb – cena oferty badanej,</w:t>
            </w:r>
          </w:p>
          <w:p w14:paraId="7F263DE4" w14:textId="31B2ACAE" w:rsidR="00D81134" w:rsidRDefault="00D81134" w:rsidP="00805EA2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</w:t>
            </w:r>
            <w:r w:rsidR="0084447F" w:rsidRPr="00B03169">
              <w:rPr>
                <w:rFonts w:asciiTheme="minorHAnsi" w:hAnsiTheme="minorHAnsi" w:cstheme="minorHAnsi"/>
                <w:bCs/>
              </w:rPr>
              <w:t xml:space="preserve">0 – waga kryterium. </w:t>
            </w:r>
          </w:p>
          <w:p w14:paraId="013E6E0E" w14:textId="77777777" w:rsidR="00805EA2" w:rsidRPr="00E17936" w:rsidRDefault="00805EA2" w:rsidP="00805EA2">
            <w:pPr>
              <w:pStyle w:val="Akapitzlist"/>
              <w:ind w:left="284"/>
              <w:rPr>
                <w:rFonts w:asciiTheme="minorHAnsi" w:hAnsiTheme="minorHAnsi" w:cstheme="minorHAnsi"/>
                <w:bCs/>
              </w:rPr>
            </w:pPr>
          </w:p>
          <w:p w14:paraId="7A134EFA" w14:textId="5BC17A5E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/>
                <w:bCs/>
              </w:rPr>
            </w:pPr>
            <w:r w:rsidRPr="00B03169">
              <w:rPr>
                <w:rFonts w:asciiTheme="minorHAnsi" w:hAnsiTheme="minorHAnsi" w:cstheme="minorHAnsi"/>
                <w:b/>
                <w:bCs/>
              </w:rPr>
              <w:t>Ad</w:t>
            </w:r>
            <w:r w:rsidR="004321FB">
              <w:rPr>
                <w:rFonts w:asciiTheme="minorHAnsi" w:hAnsiTheme="minorHAnsi" w:cstheme="minorHAnsi"/>
                <w:b/>
                <w:bCs/>
              </w:rPr>
              <w:t xml:space="preserve">. 2 </w:t>
            </w:r>
            <w:r w:rsidR="00B95ADB">
              <w:rPr>
                <w:rFonts w:asciiTheme="minorHAnsi" w:hAnsiTheme="minorHAnsi" w:cstheme="minorHAnsi"/>
                <w:b/>
                <w:bCs/>
              </w:rPr>
              <w:t>Kryterium - s</w:t>
            </w:r>
            <w:r w:rsidR="004321FB">
              <w:rPr>
                <w:rFonts w:asciiTheme="minorHAnsi" w:hAnsiTheme="minorHAnsi" w:cstheme="minorHAnsi"/>
                <w:b/>
                <w:bCs/>
              </w:rPr>
              <w:t>tandard ośrodka</w:t>
            </w:r>
            <w:r w:rsidR="00B95ADB">
              <w:rPr>
                <w:rFonts w:asciiTheme="minorHAnsi" w:hAnsiTheme="minorHAnsi" w:cstheme="minorHAnsi"/>
                <w:b/>
                <w:bCs/>
              </w:rPr>
              <w:t xml:space="preserve"> (S</w:t>
            </w:r>
            <w:r w:rsidRPr="00B03169"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51C9D4BD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/>
                <w:bCs/>
              </w:rPr>
            </w:pPr>
          </w:p>
          <w:p w14:paraId="76484F80" w14:textId="6273459C" w:rsidR="00B95ADB" w:rsidRDefault="0084447F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Oferta spełniająca wszystkie wymagania merytoryczne i formalne i oferująca</w:t>
            </w:r>
            <w:r w:rsidR="00302716">
              <w:rPr>
                <w:rFonts w:asciiTheme="minorHAnsi" w:hAnsiTheme="minorHAnsi" w:cstheme="minorHAnsi"/>
                <w:bCs/>
              </w:rPr>
              <w:t xml:space="preserve"> zakwaterowanie uczestników w </w:t>
            </w:r>
            <w:r w:rsidR="00861C35">
              <w:rPr>
                <w:rFonts w:asciiTheme="minorHAnsi" w:hAnsiTheme="minorHAnsi" w:cstheme="minorHAnsi"/>
                <w:bCs/>
              </w:rPr>
              <w:t>ośrodku</w:t>
            </w:r>
            <w:r w:rsidR="00302716">
              <w:rPr>
                <w:rFonts w:asciiTheme="minorHAnsi" w:hAnsiTheme="minorHAnsi" w:cstheme="minorHAnsi"/>
                <w:bCs/>
              </w:rPr>
              <w:t xml:space="preserve"> posiadającym</w:t>
            </w:r>
            <w:r w:rsidR="00B95ADB">
              <w:rPr>
                <w:rFonts w:asciiTheme="minorHAnsi" w:hAnsiTheme="minorHAnsi" w:cstheme="minorHAnsi"/>
                <w:bCs/>
              </w:rPr>
              <w:t>:</w:t>
            </w:r>
          </w:p>
          <w:p w14:paraId="5B21DC4C" w14:textId="64815FDA" w:rsidR="00B95ADB" w:rsidRDefault="00B95ADB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- standard podstawowy min. 3 gwiazdki – otrzyma 0 pkt,</w:t>
            </w:r>
          </w:p>
          <w:p w14:paraId="524713CC" w14:textId="473AB3C8" w:rsidR="00B95ADB" w:rsidRDefault="00B95ADB" w:rsidP="0084447F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- standard 4 gwiazdki – otrzyma 10 pkt,</w:t>
            </w:r>
          </w:p>
          <w:p w14:paraId="23E76927" w14:textId="72ECE55E" w:rsidR="0084447F" w:rsidRDefault="00B95ADB" w:rsidP="00302716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- standard 5 gwiazdek – otrzyma 20 pkt. </w:t>
            </w:r>
          </w:p>
          <w:p w14:paraId="052833A6" w14:textId="77777777" w:rsidR="00302716" w:rsidRPr="00B95ADB" w:rsidRDefault="00302716" w:rsidP="00302716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</w:p>
          <w:p w14:paraId="7FB9D14F" w14:textId="25926FC4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/>
                <w:bCs/>
              </w:rPr>
            </w:pPr>
            <w:r w:rsidRPr="00B03169">
              <w:rPr>
                <w:rFonts w:asciiTheme="minorHAnsi" w:hAnsiTheme="minorHAnsi" w:cstheme="minorHAnsi"/>
                <w:b/>
                <w:bCs/>
              </w:rPr>
              <w:t xml:space="preserve">Ad. 3. Kryterium – </w:t>
            </w:r>
            <w:r w:rsidR="00B95ADB">
              <w:rPr>
                <w:rFonts w:asciiTheme="minorHAnsi" w:hAnsiTheme="minorHAnsi" w:cstheme="minorHAnsi"/>
                <w:b/>
                <w:bCs/>
              </w:rPr>
              <w:t>ośrodek na wyłączność (W)</w:t>
            </w:r>
          </w:p>
          <w:p w14:paraId="169FC33B" w14:textId="77777777" w:rsidR="0084447F" w:rsidRPr="00B03169" w:rsidRDefault="0084447F" w:rsidP="0084447F">
            <w:pPr>
              <w:pStyle w:val="Akapitzlist"/>
              <w:ind w:left="284"/>
              <w:rPr>
                <w:rFonts w:asciiTheme="minorHAnsi" w:hAnsiTheme="minorHAnsi" w:cstheme="minorHAnsi"/>
                <w:b/>
                <w:bCs/>
              </w:rPr>
            </w:pPr>
          </w:p>
          <w:p w14:paraId="7B0DD407" w14:textId="61DE4895" w:rsidR="00E17936" w:rsidRDefault="0084447F" w:rsidP="007B1D09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Oferta spełniająca wszystkie wymagania merytoryczne i formalne i oferująca</w:t>
            </w:r>
            <w:r w:rsidR="00E17936">
              <w:rPr>
                <w:rFonts w:asciiTheme="minorHAnsi" w:hAnsiTheme="minorHAnsi" w:cstheme="minorHAnsi"/>
                <w:bCs/>
              </w:rPr>
              <w:t xml:space="preserve"> </w:t>
            </w:r>
            <w:r w:rsidR="00B95ADB" w:rsidRPr="00E17936">
              <w:rPr>
                <w:rFonts w:asciiTheme="minorHAnsi" w:hAnsiTheme="minorHAnsi" w:cstheme="minorHAnsi"/>
                <w:bCs/>
              </w:rPr>
              <w:t xml:space="preserve">ośrodek </w:t>
            </w:r>
            <w:r w:rsidR="00AC2BD7">
              <w:rPr>
                <w:rFonts w:asciiTheme="minorHAnsi" w:hAnsiTheme="minorHAnsi" w:cstheme="minorHAnsi"/>
                <w:bCs/>
              </w:rPr>
              <w:t>w którym</w:t>
            </w:r>
            <w:r w:rsidR="000E0D2B">
              <w:rPr>
                <w:rFonts w:asciiTheme="minorHAnsi" w:hAnsiTheme="minorHAnsi" w:cstheme="minorHAnsi"/>
                <w:bCs/>
              </w:rPr>
              <w:t xml:space="preserve"> przeprowadzony zostanie dwudniowy cykl szkoleniowy</w:t>
            </w:r>
            <w:r w:rsidR="007B1D09">
              <w:rPr>
                <w:rFonts w:asciiTheme="minorHAnsi" w:hAnsiTheme="minorHAnsi" w:cstheme="minorHAnsi"/>
                <w:bCs/>
              </w:rPr>
              <w:t>, który:</w:t>
            </w:r>
          </w:p>
          <w:p w14:paraId="27935C6A" w14:textId="77777777" w:rsidR="000E0D2B" w:rsidRPr="007B1D09" w:rsidRDefault="000E0D2B" w:rsidP="007B1D09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</w:p>
          <w:p w14:paraId="52C0A3D3" w14:textId="03D0C495" w:rsidR="00E17936" w:rsidRDefault="00E17936" w:rsidP="00E17936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-  nie</w:t>
            </w:r>
            <w:r w:rsidR="007B1D09">
              <w:rPr>
                <w:rFonts w:asciiTheme="minorHAnsi" w:hAnsiTheme="minorHAnsi" w:cstheme="minorHAnsi"/>
                <w:bCs/>
              </w:rPr>
              <w:t xml:space="preserve"> będzie</w:t>
            </w:r>
            <w:r>
              <w:rPr>
                <w:rFonts w:asciiTheme="minorHAnsi" w:hAnsiTheme="minorHAnsi" w:cstheme="minorHAnsi"/>
                <w:bCs/>
              </w:rPr>
              <w:t xml:space="preserve"> na wyłączność Zamawiającego – otrzyma 0 pkt,</w:t>
            </w:r>
          </w:p>
          <w:p w14:paraId="5B3F0BC9" w14:textId="68183D6E" w:rsidR="0084447F" w:rsidRDefault="00E17936" w:rsidP="00E17936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- </w:t>
            </w:r>
            <w:r w:rsidR="00B95ADB" w:rsidRPr="00E17936">
              <w:rPr>
                <w:rFonts w:asciiTheme="minorHAnsi" w:hAnsiTheme="minorHAnsi" w:cstheme="minorHAnsi"/>
                <w:bCs/>
              </w:rPr>
              <w:t xml:space="preserve"> </w:t>
            </w:r>
            <w:r w:rsidR="007B1D09">
              <w:rPr>
                <w:rFonts w:asciiTheme="minorHAnsi" w:hAnsiTheme="minorHAnsi" w:cstheme="minorHAnsi"/>
                <w:bCs/>
              </w:rPr>
              <w:t xml:space="preserve">będzie </w:t>
            </w:r>
            <w:r w:rsidR="00B95ADB" w:rsidRPr="00E17936">
              <w:rPr>
                <w:rFonts w:asciiTheme="minorHAnsi" w:hAnsiTheme="minorHAnsi" w:cstheme="minorHAnsi"/>
                <w:bCs/>
              </w:rPr>
              <w:t>na wyłączność Zamawiającego</w:t>
            </w:r>
            <w:r>
              <w:rPr>
                <w:rFonts w:asciiTheme="minorHAnsi" w:hAnsiTheme="minorHAnsi" w:cstheme="minorHAnsi"/>
                <w:bCs/>
              </w:rPr>
              <w:t xml:space="preserve"> – otrzyma 10 pkt.</w:t>
            </w:r>
          </w:p>
          <w:p w14:paraId="2AE6D864" w14:textId="77777777" w:rsidR="00E17936" w:rsidRPr="00B03169" w:rsidRDefault="00E17936" w:rsidP="00E17936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bCs/>
              </w:rPr>
            </w:pPr>
          </w:p>
          <w:p w14:paraId="1CB3FEC1" w14:textId="77777777" w:rsidR="0084447F" w:rsidRPr="00B03169" w:rsidRDefault="0084447F" w:rsidP="0084447F">
            <w:pPr>
              <w:pStyle w:val="Akapitzlist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bCs/>
              </w:rPr>
            </w:pPr>
            <w:r w:rsidRPr="00B03169">
              <w:rPr>
                <w:rFonts w:asciiTheme="minorHAnsi" w:hAnsiTheme="minorHAnsi" w:cstheme="minorHAnsi"/>
                <w:bCs/>
              </w:rPr>
              <w:t>Ostateczna ocena punktowa (O) wyliczana będzie wg wzoru:</w:t>
            </w:r>
          </w:p>
          <w:p w14:paraId="125577E7" w14:textId="4FC0642D" w:rsidR="00E75484" w:rsidRPr="00E17936" w:rsidRDefault="0084447F" w:rsidP="00E17936">
            <w:pPr>
              <w:pStyle w:val="Akapitzlist"/>
              <w:spacing w:line="360" w:lineRule="auto"/>
              <w:ind w:left="360"/>
              <w:jc w:val="center"/>
              <w:rPr>
                <w:rFonts w:asciiTheme="minorHAnsi" w:hAnsiTheme="minorHAnsi" w:cstheme="minorHAnsi"/>
                <w:b/>
              </w:rPr>
            </w:pPr>
            <w:r w:rsidRPr="00B03169">
              <w:rPr>
                <w:rFonts w:asciiTheme="minorHAnsi" w:hAnsiTheme="minorHAnsi" w:cstheme="minorHAnsi"/>
                <w:b/>
              </w:rPr>
              <w:t>O = C</w:t>
            </w:r>
            <w:r w:rsidRPr="00B03169">
              <w:rPr>
                <w:rFonts w:asciiTheme="minorHAnsi" w:hAnsiTheme="minorHAnsi" w:cstheme="minorHAnsi"/>
                <w:b/>
                <w:vertAlign w:val="superscript"/>
              </w:rPr>
              <w:t xml:space="preserve"> </w:t>
            </w:r>
            <w:r w:rsidR="00E17936">
              <w:rPr>
                <w:rFonts w:asciiTheme="minorHAnsi" w:hAnsiTheme="minorHAnsi" w:cstheme="minorHAnsi"/>
                <w:b/>
              </w:rPr>
              <w:t>+ S + W</w:t>
            </w:r>
          </w:p>
        </w:tc>
      </w:tr>
    </w:tbl>
    <w:p w14:paraId="4B640C8A" w14:textId="77777777" w:rsidR="00322E9C" w:rsidRDefault="00322E9C" w:rsidP="00FD2204">
      <w:pPr>
        <w:rPr>
          <w:rFonts w:asciiTheme="minorHAnsi" w:hAnsiTheme="minorHAnsi"/>
          <w:b/>
          <w:sz w:val="22"/>
          <w:szCs w:val="22"/>
        </w:rPr>
      </w:pPr>
    </w:p>
    <w:p w14:paraId="5841ECF6" w14:textId="2D293FEF" w:rsidR="00FD2204" w:rsidRDefault="00C974DC" w:rsidP="00FD2204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</w:t>
      </w:r>
      <w:r w:rsidR="00FA78B8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ROZDZIAŁ X. WYBÓR OFERTY </w:t>
      </w:r>
    </w:p>
    <w:p w14:paraId="742C899B" w14:textId="77777777" w:rsidR="00C974DC" w:rsidRPr="0081567A" w:rsidRDefault="00C974DC" w:rsidP="00FD2204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81567A" w14:paraId="003D8510" w14:textId="77777777" w:rsidTr="00810855">
        <w:trPr>
          <w:trHeight w:val="702"/>
        </w:trPr>
        <w:tc>
          <w:tcPr>
            <w:tcW w:w="9355" w:type="dxa"/>
          </w:tcPr>
          <w:p w14:paraId="6BA80341" w14:textId="77777777" w:rsidR="000C4953" w:rsidRDefault="000C4953" w:rsidP="003D7107">
            <w:pPr>
              <w:tabs>
                <w:tab w:val="right" w:leader="underscore" w:pos="9072"/>
              </w:tabs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2791CFDF" w14:textId="77777777" w:rsidR="00FD2204" w:rsidRDefault="00FD2204" w:rsidP="003D7107">
            <w:pPr>
              <w:tabs>
                <w:tab w:val="right" w:leader="underscore" w:pos="9072"/>
              </w:tabs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D7107">
              <w:rPr>
                <w:rFonts w:asciiTheme="minorHAnsi" w:hAnsiTheme="minorHAnsi"/>
                <w:sz w:val="22"/>
                <w:szCs w:val="22"/>
              </w:rPr>
              <w:t>Zawiadomienie o wyb</w:t>
            </w:r>
            <w:r w:rsidR="003D7107" w:rsidRPr="003D7107">
              <w:rPr>
                <w:rFonts w:asciiTheme="minorHAnsi" w:hAnsiTheme="minorHAnsi"/>
                <w:sz w:val="22"/>
                <w:szCs w:val="22"/>
              </w:rPr>
              <w:t xml:space="preserve">orze oferty najkorzystniejszej </w:t>
            </w:r>
            <w:r w:rsidRPr="003D7107">
              <w:rPr>
                <w:rFonts w:asciiTheme="minorHAnsi" w:hAnsiTheme="minorHAnsi"/>
                <w:sz w:val="22"/>
                <w:szCs w:val="22"/>
              </w:rPr>
              <w:t xml:space="preserve">zostanie przesłane w formie elektronicznej </w:t>
            </w:r>
            <w:r w:rsidR="003D7107" w:rsidRPr="003D7107">
              <w:rPr>
                <w:rFonts w:asciiTheme="minorHAnsi" w:hAnsiTheme="minorHAnsi"/>
                <w:sz w:val="22"/>
                <w:szCs w:val="22"/>
              </w:rPr>
              <w:br/>
            </w:r>
            <w:r w:rsidRPr="003D7107">
              <w:rPr>
                <w:rFonts w:asciiTheme="minorHAnsi" w:hAnsiTheme="minorHAnsi"/>
                <w:sz w:val="22"/>
                <w:szCs w:val="22"/>
              </w:rPr>
              <w:t>(e-mail) do Wykonawców biorących udział w postępowaniu o udzielenie zamówienia</w:t>
            </w:r>
            <w:r w:rsidR="003D7107" w:rsidRPr="003D7107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Pr="003D710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1FE07036" w14:textId="77777777" w:rsidR="000C4953" w:rsidRPr="003D7107" w:rsidRDefault="000C4953" w:rsidP="003D7107">
            <w:pPr>
              <w:tabs>
                <w:tab w:val="right" w:leader="underscore" w:pos="9072"/>
              </w:tabs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53266830" w14:textId="77777777" w:rsidR="000C4953" w:rsidRDefault="000C4953" w:rsidP="00C974DC">
      <w:pPr>
        <w:rPr>
          <w:rFonts w:asciiTheme="minorHAnsi" w:hAnsiTheme="minorHAnsi"/>
          <w:b/>
          <w:sz w:val="22"/>
          <w:szCs w:val="22"/>
        </w:rPr>
      </w:pPr>
    </w:p>
    <w:p w14:paraId="44F353F6" w14:textId="76F4D229" w:rsidR="001F1303" w:rsidRDefault="001F1303" w:rsidP="00C974DC">
      <w:pPr>
        <w:rPr>
          <w:rFonts w:asciiTheme="minorHAnsi" w:hAnsiTheme="minorHAnsi"/>
          <w:b/>
          <w:sz w:val="22"/>
          <w:szCs w:val="22"/>
        </w:rPr>
      </w:pPr>
    </w:p>
    <w:p w14:paraId="0377EE2E" w14:textId="58576E24" w:rsidR="00C974DC" w:rsidRDefault="00FA78B8" w:rsidP="00C974D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</w:t>
      </w:r>
      <w:r w:rsidR="00C974DC">
        <w:rPr>
          <w:rFonts w:asciiTheme="minorHAnsi" w:hAnsiTheme="minorHAnsi"/>
          <w:b/>
          <w:sz w:val="22"/>
          <w:szCs w:val="22"/>
        </w:rPr>
        <w:t>ROZDZIAŁ XI.</w:t>
      </w:r>
      <w:r w:rsidR="00C974DC" w:rsidRPr="00C974DC">
        <w:rPr>
          <w:rFonts w:asciiTheme="minorHAnsi" w:hAnsiTheme="minorHAnsi"/>
          <w:b/>
          <w:sz w:val="22"/>
          <w:szCs w:val="22"/>
        </w:rPr>
        <w:t xml:space="preserve"> </w:t>
      </w:r>
      <w:r w:rsidR="00C974DC" w:rsidRPr="0081567A">
        <w:rPr>
          <w:rFonts w:asciiTheme="minorHAnsi" w:hAnsiTheme="minorHAnsi"/>
          <w:b/>
          <w:sz w:val="22"/>
          <w:szCs w:val="22"/>
        </w:rPr>
        <w:t>INFORMACJE DODATKOWE</w:t>
      </w:r>
    </w:p>
    <w:p w14:paraId="2AF91C6D" w14:textId="77777777" w:rsidR="000C4953" w:rsidRPr="0081567A" w:rsidRDefault="000C4953" w:rsidP="00C974DC">
      <w:pPr>
        <w:rPr>
          <w:rFonts w:asciiTheme="minorHAnsi" w:hAnsiTheme="minorHAns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C974DC" w:rsidRPr="0081567A" w14:paraId="0E48D13D" w14:textId="77777777" w:rsidTr="008D4869">
        <w:trPr>
          <w:trHeight w:val="702"/>
        </w:trPr>
        <w:tc>
          <w:tcPr>
            <w:tcW w:w="9355" w:type="dxa"/>
          </w:tcPr>
          <w:p w14:paraId="31C4408A" w14:textId="77777777" w:rsidR="009E7C54" w:rsidRDefault="009E7C54">
            <w:pPr>
              <w:tabs>
                <w:tab w:val="left" w:pos="3969"/>
              </w:tabs>
              <w:snapToGrid w:val="0"/>
              <w:rPr>
                <w:rFonts w:asciiTheme="minorHAnsi" w:eastAsia="Calibri" w:hAnsiTheme="minorHAnsi" w:cstheme="minorHAnsi"/>
                <w:b/>
                <w:snapToGrid/>
                <w:sz w:val="22"/>
                <w:szCs w:val="22"/>
                <w:u w:val="single"/>
              </w:rPr>
            </w:pPr>
          </w:p>
          <w:p w14:paraId="50ECB7C9" w14:textId="77777777" w:rsidR="009E7C54" w:rsidRDefault="00C974DC" w:rsidP="006237C4">
            <w:pPr>
              <w:pStyle w:val="Akapitzlist"/>
              <w:numPr>
                <w:ilvl w:val="0"/>
                <w:numId w:val="12"/>
              </w:numPr>
              <w:tabs>
                <w:tab w:val="left" w:pos="3969"/>
              </w:tabs>
              <w:snapToGrid w:val="0"/>
              <w:ind w:left="317" w:hanging="283"/>
              <w:rPr>
                <w:rFonts w:asciiTheme="minorHAnsi" w:hAnsiTheme="minorHAnsi" w:cstheme="minorHAnsi"/>
                <w:b/>
                <w:u w:val="single"/>
              </w:rPr>
            </w:pPr>
            <w:r w:rsidRPr="009E7C54">
              <w:rPr>
                <w:rFonts w:asciiTheme="minorHAnsi" w:hAnsiTheme="minorHAnsi" w:cstheme="minorHAnsi"/>
                <w:b/>
                <w:u w:val="single"/>
              </w:rPr>
              <w:t>OFERTA</w:t>
            </w:r>
          </w:p>
          <w:p w14:paraId="24538911" w14:textId="77777777" w:rsidR="009E7C54" w:rsidRPr="009E7C54" w:rsidRDefault="009E7C54" w:rsidP="009E7C54">
            <w:pPr>
              <w:pStyle w:val="Akapitzlist"/>
              <w:tabs>
                <w:tab w:val="left" w:pos="3969"/>
              </w:tabs>
              <w:snapToGrid w:val="0"/>
              <w:ind w:hanging="545"/>
              <w:rPr>
                <w:rFonts w:asciiTheme="minorHAnsi" w:hAnsiTheme="minorHAnsi" w:cstheme="minorHAnsi"/>
                <w:b/>
                <w:u w:val="single"/>
              </w:rPr>
            </w:pPr>
          </w:p>
          <w:p w14:paraId="33BE0BFF" w14:textId="77777777" w:rsidR="00C974DC" w:rsidRPr="00C974DC" w:rsidRDefault="00C974DC" w:rsidP="006237C4">
            <w:pPr>
              <w:pStyle w:val="Akapitzlist"/>
              <w:numPr>
                <w:ilvl w:val="0"/>
                <w:numId w:val="4"/>
              </w:numPr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C974DC">
              <w:rPr>
                <w:rFonts w:asciiTheme="minorHAnsi" w:hAnsiTheme="minorHAnsi" w:cstheme="minorHAnsi"/>
              </w:rPr>
              <w:t xml:space="preserve">Wykonawca może złożyć  tylko jedną ofertę w jednym egzemplarzu. </w:t>
            </w:r>
          </w:p>
          <w:p w14:paraId="1CDEFFAB" w14:textId="7777777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133AC">
              <w:rPr>
                <w:rFonts w:asciiTheme="minorHAnsi" w:hAnsiTheme="minorHAnsi" w:cstheme="minorHAnsi"/>
                <w:sz w:val="22"/>
                <w:szCs w:val="22"/>
              </w:rPr>
              <w:t>Złożenie większej liczby ofert spowoduje odrzucenie wszystkich ofert złożonych przez Wykonawcę.</w:t>
            </w:r>
          </w:p>
          <w:p w14:paraId="32030848" w14:textId="7777777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133AC">
              <w:rPr>
                <w:rFonts w:asciiTheme="minorHAnsi" w:hAnsiTheme="minorHAnsi" w:cstheme="minorHAnsi"/>
                <w:sz w:val="22"/>
                <w:szCs w:val="22"/>
              </w:rPr>
              <w:t>Wykonawca ponosi wszelkie koszty związane z przygotowaniem i złożeniem oferty.</w:t>
            </w:r>
          </w:p>
          <w:p w14:paraId="39617EBC" w14:textId="244E04AB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133A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Oferta zostanie sporządzona na </w:t>
            </w:r>
            <w:r w:rsidRPr="003133A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formularzu oferty</w:t>
            </w:r>
            <w:r w:rsidR="007E288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 w:rsidRPr="003133AC">
              <w:rPr>
                <w:rFonts w:asciiTheme="minorHAnsi" w:hAnsiTheme="minorHAnsi" w:cstheme="minorHAnsi"/>
                <w:sz w:val="22"/>
                <w:szCs w:val="22"/>
              </w:rPr>
              <w:t>wg wzoru stanowiącego Załącznik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nr 1</w:t>
            </w:r>
            <w:r w:rsidRPr="003133AC">
              <w:rPr>
                <w:rFonts w:asciiTheme="minorHAnsi" w:hAnsiTheme="minorHAnsi" w:cstheme="minorHAnsi"/>
                <w:sz w:val="22"/>
                <w:szCs w:val="22"/>
              </w:rPr>
              <w:t xml:space="preserve"> do ogłoszenia o zamówieniu. </w:t>
            </w:r>
          </w:p>
          <w:p w14:paraId="6C47BE32" w14:textId="7777777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133AC">
              <w:rPr>
                <w:rFonts w:asciiTheme="minorHAnsi" w:hAnsiTheme="minorHAnsi" w:cstheme="minorHAnsi"/>
                <w:sz w:val="22"/>
                <w:szCs w:val="22"/>
              </w:rPr>
              <w:t xml:space="preserve">Ofertę należy sporządzić zgodnie z wymaganiami Zamawiającego. </w:t>
            </w:r>
          </w:p>
          <w:p w14:paraId="17588472" w14:textId="7777777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Ofertę sporządza się w języku polskim.</w:t>
            </w:r>
          </w:p>
          <w:p w14:paraId="39DDBBB1" w14:textId="7777777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Oferta winna być  podpisana przez Wykonawcę, tzn. osobę/osoby uprawnioną/e do reprezentowania Wykonawcy.</w:t>
            </w:r>
          </w:p>
          <w:p w14:paraId="0A764A93" w14:textId="2EC74FA7" w:rsidR="00C974DC" w:rsidRPr="003133AC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W przypadku, gdy ofertę podpisuje pełnomocnik</w:t>
            </w:r>
            <w:r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,</w:t>
            </w: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do oferty należy d</w:t>
            </w:r>
            <w:r w:rsidR="00603C16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ołączyć oryginał (lub kopię</w:t>
            </w: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poświadczoną</w:t>
            </w:r>
            <w:r w:rsidR="00A9150B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przez notariusza lub Wykonawcę</w:t>
            </w: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) stosownego pełnomocnictwa wystawionego przez osoby do tego uprawnione.  </w:t>
            </w:r>
          </w:p>
          <w:p w14:paraId="771791A3" w14:textId="6FE6D8AA" w:rsidR="00C974DC" w:rsidRPr="00895996" w:rsidRDefault="00C974DC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895996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Wszystkie miejsca, w których Wykonawca naniósł zmiany winny być parafowane przez osobę/osoby  podpisującą</w:t>
            </w:r>
            <w:r w:rsidR="007E2885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/ce</w:t>
            </w:r>
            <w:r w:rsidRPr="00895996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ofertę.</w:t>
            </w:r>
          </w:p>
          <w:p w14:paraId="5E3B08CF" w14:textId="0612EB85" w:rsidR="00C974DC" w:rsidRPr="003133AC" w:rsidRDefault="00C974DC" w:rsidP="006237C4">
            <w:pPr>
              <w:widowControl/>
              <w:numPr>
                <w:ilvl w:val="0"/>
                <w:numId w:val="4"/>
              </w:numPr>
              <w:tabs>
                <w:tab w:val="left" w:pos="459"/>
              </w:tabs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Zamawiający informuje, że zastrzega sobie możliwość na etapie badania i oceny ofert</w:t>
            </w:r>
            <w:r w:rsidR="007E2885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,</w:t>
            </w: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żądania od Wykonawców informacji, dokumentów i uzupełnień, które będą niezbędne do prawidłowej oceny oferty i wyboru Wykonawcy. </w:t>
            </w:r>
          </w:p>
          <w:p w14:paraId="19CDCAF0" w14:textId="5E78A5EC" w:rsidR="00C974DC" w:rsidRDefault="00F53D55" w:rsidP="006237C4">
            <w:pPr>
              <w:widowControl/>
              <w:numPr>
                <w:ilvl w:val="0"/>
                <w:numId w:val="4"/>
              </w:numPr>
              <w:spacing w:line="276" w:lineRule="auto"/>
              <w:ind w:left="459" w:hanging="425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Z w</w:t>
            </w:r>
            <w:r w:rsidR="00C974DC"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ybra</w:t>
            </w:r>
            <w:r w:rsidR="00C974D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nym Wykonawcą zo</w:t>
            </w:r>
            <w:r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stanie zawarta umowa wg wzoru</w:t>
            </w:r>
            <w:r w:rsidR="000C4953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stanowiącego Załącznik nr </w:t>
            </w:r>
            <w:r w:rsidR="00C145B7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3</w:t>
            </w:r>
            <w:r w:rsidR="00C974DC"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do ogłoszenia o zamówieniu.</w:t>
            </w:r>
          </w:p>
          <w:p w14:paraId="06EF1595" w14:textId="77777777" w:rsidR="009E7C54" w:rsidRDefault="009E7C54" w:rsidP="00CB6E18">
            <w:pPr>
              <w:widowControl/>
              <w:spacing w:line="276" w:lineRule="auto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</w:p>
          <w:p w14:paraId="1D1BB80B" w14:textId="77777777" w:rsidR="00895996" w:rsidRPr="008B0BA3" w:rsidRDefault="00C974DC" w:rsidP="00CB6E18">
            <w:pPr>
              <w:pStyle w:val="Akapitzlist"/>
              <w:numPr>
                <w:ilvl w:val="0"/>
                <w:numId w:val="12"/>
              </w:numPr>
              <w:ind w:left="317" w:hanging="283"/>
              <w:jc w:val="both"/>
              <w:rPr>
                <w:rFonts w:asciiTheme="minorHAnsi" w:hAnsiTheme="minorHAnsi" w:cstheme="minorHAnsi"/>
                <w:b/>
                <w:u w:val="single"/>
              </w:rPr>
            </w:pPr>
            <w:r w:rsidRPr="008B0BA3">
              <w:rPr>
                <w:rFonts w:asciiTheme="minorHAnsi" w:hAnsiTheme="minorHAnsi" w:cstheme="minorHAnsi"/>
                <w:b/>
                <w:u w:val="single"/>
              </w:rPr>
              <w:t>WYJAŚNIENIE TREŚCI OGŁOSZENIA O ZAMÓWIENIU</w:t>
            </w:r>
          </w:p>
          <w:p w14:paraId="4B703957" w14:textId="77777777" w:rsidR="009E7C54" w:rsidRPr="00A727C1" w:rsidRDefault="009E7C54" w:rsidP="009E7C54">
            <w:pPr>
              <w:pStyle w:val="Akapitzlist"/>
              <w:spacing w:after="0"/>
              <w:ind w:left="175"/>
              <w:contextualSpacing w:val="0"/>
              <w:jc w:val="both"/>
              <w:rPr>
                <w:rFonts w:asciiTheme="minorHAnsi" w:hAnsiTheme="minorHAnsi" w:cstheme="minorHAnsi"/>
                <w:b/>
                <w:u w:val="single"/>
              </w:rPr>
            </w:pPr>
          </w:p>
          <w:p w14:paraId="2B54930D" w14:textId="77777777" w:rsidR="00C974DC" w:rsidRPr="00C974DC" w:rsidRDefault="00C974DC" w:rsidP="006237C4">
            <w:pPr>
              <w:pStyle w:val="Akapitzlist"/>
              <w:numPr>
                <w:ilvl w:val="0"/>
                <w:numId w:val="5"/>
              </w:numPr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C974DC">
              <w:rPr>
                <w:rFonts w:asciiTheme="minorHAnsi" w:hAnsiTheme="minorHAnsi" w:cstheme="minorHAnsi"/>
              </w:rPr>
              <w:t>W kwestiach budzących wątpliwości, co do zapisów ogłoszenia o zamówieniu lub jego załączników Wykonawcom przysługuje prawo do wnoszenia pytań pod adresem Zamawiającego. Zamawiający jest obowiązany udzielić wyjaśnień niezwłocznie pod warunkiem, że wniosek o wyjaśnienie treści ogłoszenia o zamówieniu lub jego załączników wpłynął do Zamawiającego nie później niż do końca dnia, w którym upływa połowa wyznaczonego terminu składania ofert.</w:t>
            </w:r>
          </w:p>
          <w:p w14:paraId="669A2865" w14:textId="429ED183" w:rsidR="00C974DC" w:rsidRPr="003133AC" w:rsidRDefault="00C974DC" w:rsidP="006237C4">
            <w:pPr>
              <w:widowControl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Jeżeli wniosek o wyjaśnienie treści ogłoszenia o zamówieniu lub jego załączników wpłynął po upływie terminu składania wniosku, o którym mowa wyżej lub dotyczy udzielonych wyjaśnień, Zamawiający może udzielić wyjaśnień albo pozostawić wniosek bez rozpoznania.</w:t>
            </w:r>
          </w:p>
          <w:p w14:paraId="430CA041" w14:textId="77777777" w:rsidR="00C974DC" w:rsidRPr="003133AC" w:rsidRDefault="00C974DC" w:rsidP="006237C4">
            <w:pPr>
              <w:widowControl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iCs/>
                <w:snapToGrid/>
                <w:kern w:val="0"/>
                <w:sz w:val="22"/>
                <w:szCs w:val="22"/>
                <w:lang w:eastAsia="en-US"/>
              </w:rPr>
              <w:t>Przedłużenie terminu składania ofert nie wpływa na bieg terminu składania wniosku, o którym mowa wyżej.</w:t>
            </w:r>
          </w:p>
          <w:p w14:paraId="23BE0F34" w14:textId="6D6A9833" w:rsidR="00C974DC" w:rsidRDefault="00C974DC" w:rsidP="00A727C1">
            <w:pPr>
              <w:widowControl/>
              <w:numPr>
                <w:ilvl w:val="0"/>
                <w:numId w:val="5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Treść zapytań wraz z wyjaśnieniami Zamawiający zamieszcza na stronie internetowej, na której zamieszczone jest ogłoszenie o zamówieniu.</w:t>
            </w:r>
          </w:p>
          <w:p w14:paraId="2D5DC31B" w14:textId="77777777" w:rsidR="001F1303" w:rsidRPr="00A9150B" w:rsidRDefault="001F1303" w:rsidP="001F1303">
            <w:pPr>
              <w:widowControl/>
              <w:spacing w:line="276" w:lineRule="auto"/>
              <w:ind w:left="317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</w:p>
          <w:p w14:paraId="4D59FD48" w14:textId="77777777" w:rsidR="00895996" w:rsidRDefault="00C974DC" w:rsidP="006237C4">
            <w:pPr>
              <w:pStyle w:val="Akapitzlist"/>
              <w:numPr>
                <w:ilvl w:val="0"/>
                <w:numId w:val="12"/>
              </w:numPr>
              <w:spacing w:after="0"/>
              <w:ind w:left="317" w:hanging="317"/>
              <w:contextualSpacing w:val="0"/>
              <w:jc w:val="both"/>
              <w:rPr>
                <w:rFonts w:asciiTheme="minorHAnsi" w:hAnsiTheme="minorHAnsi" w:cstheme="minorHAnsi"/>
                <w:b/>
                <w:u w:val="single"/>
              </w:rPr>
            </w:pPr>
            <w:r w:rsidRPr="00C974DC">
              <w:rPr>
                <w:rFonts w:asciiTheme="minorHAnsi" w:hAnsiTheme="minorHAnsi" w:cstheme="minorHAnsi"/>
                <w:b/>
                <w:u w:val="single"/>
              </w:rPr>
              <w:t>CENA</w:t>
            </w:r>
          </w:p>
          <w:p w14:paraId="10568043" w14:textId="77777777" w:rsidR="009E7C54" w:rsidRPr="00A727C1" w:rsidRDefault="009E7C54" w:rsidP="009E7C54">
            <w:pPr>
              <w:pStyle w:val="Akapitzlist"/>
              <w:spacing w:after="0"/>
              <w:ind w:left="317"/>
              <w:contextualSpacing w:val="0"/>
              <w:jc w:val="both"/>
              <w:rPr>
                <w:rFonts w:asciiTheme="minorHAnsi" w:hAnsiTheme="minorHAnsi" w:cstheme="minorHAnsi"/>
                <w:b/>
                <w:u w:val="single"/>
              </w:rPr>
            </w:pPr>
          </w:p>
          <w:p w14:paraId="61833A4B" w14:textId="7E4A179C" w:rsidR="00C974DC" w:rsidRPr="00C974DC" w:rsidRDefault="00C974DC" w:rsidP="006237C4">
            <w:pPr>
              <w:pStyle w:val="Akapitzlist"/>
              <w:numPr>
                <w:ilvl w:val="0"/>
                <w:numId w:val="6"/>
              </w:numPr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C974DC">
              <w:rPr>
                <w:rFonts w:asciiTheme="minorHAnsi" w:hAnsiTheme="minorHAnsi" w:cstheme="minorHAnsi"/>
              </w:rPr>
              <w:t>Przez cenę należy rozumieć cenę w rozumieniu art. 3 ust. 1 pkt. 1 i ust. 2 Ustawy z dnia 9 maja 2014 roku o informowaniu o c</w:t>
            </w:r>
            <w:r w:rsidR="00F7747F">
              <w:rPr>
                <w:rFonts w:asciiTheme="minorHAnsi" w:hAnsiTheme="minorHAnsi" w:cstheme="minorHAnsi"/>
              </w:rPr>
              <w:t>enach towarów i usług (</w:t>
            </w:r>
            <w:r w:rsidR="007C548D">
              <w:rPr>
                <w:rFonts w:asciiTheme="minorHAnsi" w:hAnsiTheme="minorHAnsi" w:cstheme="minorHAnsi"/>
              </w:rPr>
              <w:t xml:space="preserve">tekst jednolity </w:t>
            </w:r>
            <w:r w:rsidR="00F7747F">
              <w:rPr>
                <w:rFonts w:asciiTheme="minorHAnsi" w:hAnsiTheme="minorHAnsi" w:cstheme="minorHAnsi"/>
              </w:rPr>
              <w:t>Dz. U. 2019,</w:t>
            </w:r>
            <w:r w:rsidRPr="00C974DC">
              <w:rPr>
                <w:rFonts w:asciiTheme="minorHAnsi" w:hAnsiTheme="minorHAnsi" w:cstheme="minorHAnsi"/>
              </w:rPr>
              <w:t xml:space="preserve"> poz. 178).</w:t>
            </w:r>
          </w:p>
          <w:p w14:paraId="026032AE" w14:textId="63DAB89C" w:rsidR="00C974DC" w:rsidRPr="003133AC" w:rsidRDefault="00C974DC" w:rsidP="006237C4">
            <w:pPr>
              <w:widowControl/>
              <w:numPr>
                <w:ilvl w:val="0"/>
                <w:numId w:val="6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Podana w ofercie cena musi być wyrażona w złotych polskich z dokładnością do dwóch miejsc po przecinku z uwzględnieniem zasad zaokrąglania liczb, tj. 5 i powyżej w górę, poniżej</w:t>
            </w:r>
            <w:r w:rsidR="00443DC4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5</w:t>
            </w: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 w dół. Rozliczenia między Wykonawcą, a Zamawiającym będą prowadzone w złotych polskich. </w:t>
            </w:r>
          </w:p>
          <w:p w14:paraId="3F84F21C" w14:textId="77777777" w:rsidR="00C974DC" w:rsidRPr="003133AC" w:rsidRDefault="00C974DC" w:rsidP="006237C4">
            <w:pPr>
              <w:widowControl/>
              <w:numPr>
                <w:ilvl w:val="0"/>
                <w:numId w:val="6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lastRenderedPageBreak/>
              <w:t>Cena oferty musi uwzględniać wszystkie wymagania Zamawiającego oraz obejmować wszelkie koszty, jakie poniesie Wykonawca z tytułu należytej oraz zgodnej z obowiązującymi przepisami realizacji przedmiotu zamówienia.</w:t>
            </w:r>
          </w:p>
          <w:p w14:paraId="6A48FF27" w14:textId="0D936471" w:rsidR="00C974DC" w:rsidRDefault="00C974DC" w:rsidP="006237C4">
            <w:pPr>
              <w:widowControl/>
              <w:numPr>
                <w:ilvl w:val="0"/>
                <w:numId w:val="6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Cena oferty powinna zawierać wszelkie ryzyka i koszty pośrednie i bezpośrednie, jakie Wykonawca uważa za niezbędne do poniesienia dla terminowego i prawidłowego wykonania przedmiotu zamówienia, wszystkie koszty związane z realizacją zamówienia, oraz wszystkie wymagan</w:t>
            </w:r>
            <w:r w:rsidR="001E1D69"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 xml:space="preserve">e przepisami podatki i opłaty. </w:t>
            </w:r>
          </w:p>
          <w:p w14:paraId="5663D404" w14:textId="6EF5652D" w:rsidR="00805EA2" w:rsidRPr="003133AC" w:rsidRDefault="00805EA2" w:rsidP="006237C4">
            <w:pPr>
              <w:widowControl/>
              <w:numPr>
                <w:ilvl w:val="0"/>
                <w:numId w:val="6"/>
              </w:numPr>
              <w:spacing w:line="276" w:lineRule="auto"/>
              <w:ind w:left="317" w:hanging="283"/>
              <w:jc w:val="both"/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napToGrid/>
                <w:kern w:val="0"/>
                <w:sz w:val="22"/>
                <w:szCs w:val="22"/>
                <w:lang w:eastAsia="en-US"/>
              </w:rPr>
              <w:t>Cena zawiera podatek VAT. Wykonawca odpowiada za określenie stawki podatku VAT.</w:t>
            </w:r>
          </w:p>
          <w:p w14:paraId="6979EE6D" w14:textId="0E48D03E" w:rsidR="00624161" w:rsidRDefault="00624161" w:rsidP="00A727C1">
            <w:pPr>
              <w:snapToGrid w:val="0"/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u w:val="single"/>
                <w:lang w:eastAsia="en-US"/>
              </w:rPr>
            </w:pPr>
          </w:p>
          <w:p w14:paraId="52FBDB30" w14:textId="77777777" w:rsidR="009E7C54" w:rsidRDefault="00C974DC" w:rsidP="003E6843">
            <w:pPr>
              <w:pStyle w:val="Akapitzlist"/>
              <w:numPr>
                <w:ilvl w:val="0"/>
                <w:numId w:val="12"/>
              </w:numPr>
              <w:spacing w:after="0"/>
              <w:ind w:left="317" w:hanging="317"/>
              <w:contextualSpacing w:val="0"/>
              <w:jc w:val="both"/>
              <w:rPr>
                <w:rFonts w:asciiTheme="minorHAnsi" w:hAnsiTheme="minorHAnsi"/>
                <w:b/>
                <w:u w:val="single"/>
              </w:rPr>
            </w:pPr>
            <w:r w:rsidRPr="00C974DC">
              <w:rPr>
                <w:rFonts w:asciiTheme="minorHAnsi" w:hAnsiTheme="minorHAnsi"/>
                <w:b/>
                <w:u w:val="single"/>
              </w:rPr>
              <w:t>WARUNKI WYMAGANE PRZY ZŁOŻENIU OFERTY WSPÓLNEJ KILKU WYKONAWCÓW (KONSORCJUM,SPÓŁKA CYWILNA).</w:t>
            </w:r>
          </w:p>
          <w:p w14:paraId="231496D5" w14:textId="77777777" w:rsidR="00437337" w:rsidRPr="003E6843" w:rsidRDefault="00437337" w:rsidP="00437337">
            <w:pPr>
              <w:pStyle w:val="Akapitzlist"/>
              <w:spacing w:after="0"/>
              <w:ind w:left="317"/>
              <w:contextualSpacing w:val="0"/>
              <w:jc w:val="both"/>
              <w:rPr>
                <w:rFonts w:asciiTheme="minorHAnsi" w:hAnsiTheme="minorHAnsi"/>
                <w:b/>
                <w:u w:val="single"/>
              </w:rPr>
            </w:pPr>
          </w:p>
          <w:p w14:paraId="67EB2D69" w14:textId="735BF632" w:rsidR="00C974DC" w:rsidRPr="00C974DC" w:rsidRDefault="00C974DC" w:rsidP="006237C4">
            <w:pPr>
              <w:pStyle w:val="Akapitzlist"/>
              <w:numPr>
                <w:ilvl w:val="1"/>
                <w:numId w:val="8"/>
              </w:numPr>
              <w:suppressAutoHyphens/>
              <w:spacing w:after="0"/>
              <w:ind w:left="317" w:hanging="317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C974DC">
              <w:rPr>
                <w:rFonts w:asciiTheme="minorHAnsi" w:hAnsiTheme="minorHAnsi" w:cs="Tahoma"/>
                <w:lang w:eastAsia="ar-SA"/>
              </w:rPr>
              <w:t xml:space="preserve">Wykonawcy wspólnie ubiegający się o udzielenie zamówienia zobowiązani są do ustanowienia pełnomocnika do reprezentowania ich w postępowaniu albo reprezentowania w postępowaniu </w:t>
            </w:r>
            <w:r w:rsidR="00C27D3F">
              <w:rPr>
                <w:rFonts w:asciiTheme="minorHAnsi" w:hAnsiTheme="minorHAnsi" w:cs="Tahoma"/>
                <w:lang w:eastAsia="ar-SA"/>
              </w:rPr>
              <w:br/>
            </w:r>
            <w:r w:rsidRPr="00C974DC">
              <w:rPr>
                <w:rFonts w:asciiTheme="minorHAnsi" w:hAnsiTheme="minorHAnsi" w:cs="Tahoma"/>
                <w:lang w:eastAsia="ar-SA"/>
              </w:rPr>
              <w:t xml:space="preserve">i zawarcia umowy w sprawie zamówienia publicznego. Umocowanie musi wynikać z treści pełnomocnictwa złożonego wraz z ofertą (należy złożyć oryginał pełnomocnictwa lub jego odpis notarialny). Pełnomocnictwo powinno jednoznacznie określać postępowanie, którego dotyczy </w:t>
            </w:r>
            <w:r w:rsidRPr="00C974DC">
              <w:rPr>
                <w:rFonts w:asciiTheme="minorHAnsi" w:hAnsiTheme="minorHAnsi" w:cs="Tahoma"/>
                <w:lang w:eastAsia="ar-SA"/>
              </w:rPr>
              <w:br/>
              <w:t xml:space="preserve">i precyzować zakres umocowania oraz wymieniać wszystkich Wykonawców, którzy wspólnie ubiegają się o zamówienie, a każdy z tych Wykonawców musi podpisać się na dokumencie pełnomocnictwa. Zaleca się, aby Pełnomocnikiem był jeden z Wykonawców wspólnie ubiegających się o udzielenie zamówienia. </w:t>
            </w:r>
          </w:p>
          <w:p w14:paraId="443A12A6" w14:textId="77777777" w:rsidR="00C974DC" w:rsidRPr="006D70CE" w:rsidRDefault="00C974DC" w:rsidP="006237C4">
            <w:pPr>
              <w:pStyle w:val="Akapitzlist"/>
              <w:numPr>
                <w:ilvl w:val="1"/>
                <w:numId w:val="8"/>
              </w:numPr>
              <w:suppressAutoHyphens/>
              <w:spacing w:after="0"/>
              <w:ind w:left="317" w:hanging="283"/>
              <w:contextualSpacing w:val="0"/>
              <w:jc w:val="both"/>
              <w:rPr>
                <w:rFonts w:asciiTheme="minorHAnsi" w:hAnsiTheme="minorHAnsi" w:cs="Tahoma"/>
                <w:color w:val="FF0000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Wszelka korespondencja prowadzona będzie wyłącznie z pełnomocnikiem.</w:t>
            </w:r>
          </w:p>
          <w:p w14:paraId="02EA4DAA" w14:textId="77777777" w:rsidR="00C974DC" w:rsidRPr="006D70CE" w:rsidRDefault="00C974DC" w:rsidP="006237C4">
            <w:pPr>
              <w:pStyle w:val="Akapitzlist"/>
              <w:numPr>
                <w:ilvl w:val="1"/>
                <w:numId w:val="8"/>
              </w:numPr>
              <w:suppressAutoHyphens/>
              <w:spacing w:after="0"/>
              <w:ind w:left="317" w:hanging="283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7E6191">
              <w:rPr>
                <w:rFonts w:asciiTheme="minorHAnsi" w:hAnsiTheme="minorHAnsi" w:cs="Tahoma"/>
                <w:lang w:eastAsia="ar-SA"/>
              </w:rPr>
              <w:t xml:space="preserve"> </w:t>
            </w:r>
            <w:r w:rsidRPr="006D70CE">
              <w:rPr>
                <w:rFonts w:asciiTheme="minorHAnsi" w:hAnsiTheme="minorHAnsi" w:cs="Tahoma"/>
                <w:lang w:eastAsia="ar-SA"/>
              </w:rPr>
              <w:t xml:space="preserve">Jeżeli oferta Wykonawców wspólnie ubiegających się o udzielenie zamówienia zostanie wybrana do realizacji zamówienia, Zamawiający będzie żądał na 3 dni przed podpisaniem umowy, dostarczenia umowy regulującej współpracę tych podmiotów. </w:t>
            </w:r>
          </w:p>
          <w:p w14:paraId="71B220B0" w14:textId="77777777" w:rsidR="00C974DC" w:rsidRPr="006D70CE" w:rsidRDefault="00C974DC" w:rsidP="00A727C1">
            <w:pPr>
              <w:pStyle w:val="Akapitzlist"/>
              <w:suppressAutoHyphens/>
              <w:spacing w:after="0"/>
              <w:ind w:left="317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Umowa ta w swojej treści musi zawierać</w:t>
            </w:r>
            <w:r>
              <w:rPr>
                <w:rFonts w:asciiTheme="minorHAnsi" w:hAnsiTheme="minorHAnsi" w:cs="Tahoma"/>
                <w:lang w:eastAsia="ar-SA"/>
              </w:rPr>
              <w:t>,</w:t>
            </w:r>
            <w:r w:rsidRPr="006D70CE">
              <w:rPr>
                <w:rFonts w:asciiTheme="minorHAnsi" w:hAnsiTheme="minorHAnsi" w:cs="Tahoma"/>
                <w:lang w:eastAsia="ar-SA"/>
              </w:rPr>
              <w:t xml:space="preserve"> co najmniej następujące postanowienia:</w:t>
            </w:r>
          </w:p>
          <w:p w14:paraId="599CE70A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musi być zawarta na czas nie krótszy niż okres realizacji zamówienia,</w:t>
            </w:r>
          </w:p>
          <w:p w14:paraId="73585926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musi zawierać określenie celu gospodarczego, dla którego została zawarta – celem tym musi być zrealizowanie przedmiotu zamówienia,</w:t>
            </w:r>
          </w:p>
          <w:p w14:paraId="1F6103F0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określenie roli i zadania każdego z Wykonawców wspólnie realizujących zamówienie, jedna ze stron (partnerów) umowy musi być wyznaczona jako lider,</w:t>
            </w:r>
          </w:p>
          <w:p w14:paraId="67E0CED9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 xml:space="preserve">wyznaczenie spośród siebie Pełnomocnika upoważnionego do zaciągania zobowiązań </w:t>
            </w:r>
            <w:r>
              <w:rPr>
                <w:rFonts w:asciiTheme="minorHAnsi" w:hAnsiTheme="minorHAnsi" w:cs="Tahoma"/>
                <w:lang w:eastAsia="ar-SA"/>
              </w:rPr>
              <w:br/>
            </w:r>
            <w:r w:rsidRPr="006D70CE">
              <w:rPr>
                <w:rFonts w:asciiTheme="minorHAnsi" w:hAnsiTheme="minorHAnsi" w:cs="Tahoma"/>
                <w:lang w:eastAsia="ar-SA"/>
              </w:rPr>
              <w:t>w imieniu wszystkich Wykonawców realizujących wspólnie umowę,</w:t>
            </w:r>
          </w:p>
          <w:p w14:paraId="366C51AB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>
              <w:rPr>
                <w:rFonts w:asciiTheme="minorHAnsi" w:hAnsiTheme="minorHAnsi" w:cs="Tahoma"/>
                <w:lang w:eastAsia="ar-SA"/>
              </w:rPr>
              <w:t>musi zawierać następujący</w:t>
            </w:r>
            <w:r w:rsidRPr="006D70CE">
              <w:rPr>
                <w:rFonts w:asciiTheme="minorHAnsi" w:hAnsiTheme="minorHAnsi" w:cs="Tahoma"/>
                <w:lang w:eastAsia="ar-SA"/>
              </w:rPr>
              <w:t xml:space="preserve"> zapis w brzmieniu, iż wszyscy partnerzy ponoszą solidarną odpowiedzialność za wykonanie, niewykonanie lub nienależyte wykonanie umowy,</w:t>
            </w:r>
          </w:p>
          <w:p w14:paraId="7485EA1B" w14:textId="77777777" w:rsidR="00C974DC" w:rsidRPr="006D70CE" w:rsidRDefault="00C974DC" w:rsidP="006237C4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uprawnienie dla lidera  do otrzymywania płatności z tytułu realizacji przedmiotu umowy,</w:t>
            </w:r>
          </w:p>
          <w:p w14:paraId="5072F79B" w14:textId="77777777" w:rsidR="008C723B" w:rsidRDefault="00C974DC" w:rsidP="008C723B">
            <w:pPr>
              <w:pStyle w:val="Akapitzlist"/>
              <w:numPr>
                <w:ilvl w:val="0"/>
                <w:numId w:val="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asciiTheme="minorHAnsi" w:hAnsiTheme="minorHAnsi" w:cs="Tahoma"/>
                <w:lang w:eastAsia="ar-SA"/>
              </w:rPr>
            </w:pPr>
            <w:r w:rsidRPr="006D70CE">
              <w:rPr>
                <w:rFonts w:asciiTheme="minorHAnsi" w:hAnsiTheme="minorHAnsi" w:cs="Tahoma"/>
                <w:lang w:eastAsia="ar-SA"/>
              </w:rPr>
              <w:t>numery i nazwy rachunków bankowych, na które dokonywane będą płatności z tytułu realizacji przedmiotowej umowy.</w:t>
            </w:r>
          </w:p>
          <w:p w14:paraId="23F65E5F" w14:textId="0FEBC1F2" w:rsidR="005647CD" w:rsidRPr="00C974DC" w:rsidRDefault="005647CD" w:rsidP="00C145B7">
            <w:pPr>
              <w:widowControl/>
              <w:spacing w:line="276" w:lineRule="auto"/>
              <w:jc w:val="both"/>
              <w:rPr>
                <w:rFonts w:asciiTheme="minorHAnsi" w:hAnsiTheme="minorHAnsi" w:cs="Arial"/>
                <w:snapToGrid/>
                <w:kern w:val="0"/>
                <w:sz w:val="22"/>
                <w:szCs w:val="22"/>
              </w:rPr>
            </w:pPr>
          </w:p>
          <w:p w14:paraId="3A6FE15A" w14:textId="03BE5156" w:rsidR="009E7C54" w:rsidRPr="007B1D09" w:rsidRDefault="00C974DC" w:rsidP="007B1D09">
            <w:pPr>
              <w:pStyle w:val="Akapitzlist"/>
              <w:numPr>
                <w:ilvl w:val="0"/>
                <w:numId w:val="12"/>
              </w:numPr>
              <w:snapToGrid w:val="0"/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  <w:b/>
                <w:u w:val="single"/>
              </w:rPr>
            </w:pPr>
            <w:r w:rsidRPr="00C974DC">
              <w:rPr>
                <w:rFonts w:asciiTheme="minorHAnsi" w:hAnsiTheme="minorHAnsi" w:cstheme="minorHAnsi"/>
                <w:b/>
                <w:u w:val="single"/>
              </w:rPr>
              <w:lastRenderedPageBreak/>
              <w:t xml:space="preserve"> ZMIANA OGŁOSZENIA</w:t>
            </w:r>
          </w:p>
          <w:p w14:paraId="71250B70" w14:textId="77777777" w:rsidR="00C974DC" w:rsidRPr="00C974DC" w:rsidRDefault="00C974DC" w:rsidP="006237C4">
            <w:pPr>
              <w:pStyle w:val="Akapitzlist"/>
              <w:numPr>
                <w:ilvl w:val="0"/>
                <w:numId w:val="7"/>
              </w:numPr>
              <w:snapToGrid w:val="0"/>
              <w:spacing w:after="0"/>
              <w:contextualSpacing w:val="0"/>
              <w:jc w:val="both"/>
              <w:rPr>
                <w:rFonts w:asciiTheme="minorHAnsi" w:eastAsia="Lucida Sans Unicode" w:hAnsiTheme="minorHAnsi" w:cstheme="minorHAnsi"/>
              </w:rPr>
            </w:pPr>
            <w:r w:rsidRPr="00C974DC">
              <w:rPr>
                <w:rFonts w:asciiTheme="minorHAnsi" w:eastAsia="Lucida Sans Unicode" w:hAnsiTheme="minorHAnsi" w:cstheme="minorHAnsi"/>
              </w:rPr>
              <w:t>Zamawiający może w każdym czasie zmienić treść niniejszego ogłoszenia o zamówieniu.</w:t>
            </w:r>
          </w:p>
          <w:p w14:paraId="27521193" w14:textId="58ED8F0F" w:rsidR="00624161" w:rsidRPr="002C3C31" w:rsidRDefault="00C974DC" w:rsidP="002C3C31">
            <w:pPr>
              <w:pStyle w:val="Akapitzlist"/>
              <w:numPr>
                <w:ilvl w:val="0"/>
                <w:numId w:val="7"/>
              </w:numPr>
              <w:snapToGrid w:val="0"/>
              <w:spacing w:after="0"/>
              <w:contextualSpacing w:val="0"/>
              <w:jc w:val="both"/>
              <w:rPr>
                <w:rFonts w:asciiTheme="minorHAnsi" w:eastAsia="Lucida Sans Unicode" w:hAnsiTheme="minorHAnsi" w:cstheme="minorHAnsi"/>
              </w:rPr>
            </w:pPr>
            <w:r w:rsidRPr="003133AC">
              <w:rPr>
                <w:rFonts w:asciiTheme="minorHAnsi" w:eastAsia="Lucida Sans Unicode" w:hAnsiTheme="minorHAnsi" w:cstheme="minorHAnsi"/>
                <w:snapToGrid w:val="0"/>
              </w:rPr>
              <w:t>Informacja o zmianie  treści ogłoszenia o zamówieniu zostanie zamieszczona na stronie internetowej, na której zamieszczone jest ogłoszenie.</w:t>
            </w:r>
          </w:p>
          <w:p w14:paraId="0F62D65F" w14:textId="77777777" w:rsidR="00624161" w:rsidRPr="009B27BC" w:rsidRDefault="00624161" w:rsidP="009B27BC">
            <w:pPr>
              <w:snapToGrid w:val="0"/>
              <w:jc w:val="both"/>
              <w:rPr>
                <w:rFonts w:asciiTheme="minorHAnsi" w:eastAsia="Lucida Sans Unicode" w:hAnsiTheme="minorHAnsi" w:cstheme="minorHAnsi"/>
              </w:rPr>
            </w:pPr>
          </w:p>
          <w:p w14:paraId="24E88F1F" w14:textId="77777777" w:rsidR="00C974DC" w:rsidRPr="009E7C54" w:rsidRDefault="00C974DC" w:rsidP="006237C4">
            <w:pPr>
              <w:pStyle w:val="Akapitzlist"/>
              <w:numPr>
                <w:ilvl w:val="0"/>
                <w:numId w:val="12"/>
              </w:numPr>
              <w:snapToGrid w:val="0"/>
              <w:spacing w:after="0"/>
              <w:ind w:left="317" w:hanging="283"/>
              <w:contextualSpacing w:val="0"/>
              <w:jc w:val="both"/>
              <w:rPr>
                <w:rFonts w:asciiTheme="minorHAnsi" w:eastAsia="Lucida Sans Unicode" w:hAnsiTheme="minorHAnsi" w:cstheme="minorHAnsi"/>
                <w:b/>
              </w:rPr>
            </w:pPr>
            <w:r w:rsidRPr="009E7C54">
              <w:rPr>
                <w:rFonts w:asciiTheme="minorHAnsi" w:eastAsia="Lucida Sans Unicode" w:hAnsiTheme="minorHAnsi" w:cstheme="minorHAnsi"/>
                <w:b/>
              </w:rPr>
              <w:t>ZAWARCIE UMOWY</w:t>
            </w:r>
          </w:p>
          <w:p w14:paraId="08C7587B" w14:textId="77777777" w:rsidR="009E7C54" w:rsidRPr="007B1D09" w:rsidRDefault="009E7C54" w:rsidP="007B1D09">
            <w:pPr>
              <w:snapToGrid w:val="0"/>
              <w:ind w:left="34"/>
              <w:jc w:val="both"/>
              <w:rPr>
                <w:rFonts w:asciiTheme="minorHAnsi" w:eastAsia="Lucida Sans Unicode" w:hAnsiTheme="minorHAnsi" w:cstheme="minorHAnsi"/>
                <w:b/>
                <w:u w:val="single"/>
              </w:rPr>
            </w:pPr>
          </w:p>
          <w:p w14:paraId="629A0D58" w14:textId="2EE6B5BA" w:rsidR="00C974DC" w:rsidRDefault="00C974DC" w:rsidP="00726516">
            <w:pPr>
              <w:snapToGrid w:val="0"/>
              <w:spacing w:line="276" w:lineRule="auto"/>
              <w:ind w:left="317"/>
              <w:jc w:val="both"/>
              <w:rPr>
                <w:rFonts w:asciiTheme="minorHAnsi" w:eastAsia="Lucida Sans Unicode" w:hAnsiTheme="minorHAnsi" w:cstheme="minorHAnsi"/>
                <w:sz w:val="22"/>
                <w:szCs w:val="22"/>
                <w:lang w:eastAsia="en-US"/>
              </w:rPr>
            </w:pPr>
            <w:r w:rsidRPr="003133AC">
              <w:rPr>
                <w:rFonts w:asciiTheme="minorHAnsi" w:eastAsia="Lucida Sans Unicode" w:hAnsiTheme="minorHAnsi" w:cstheme="minorHAnsi"/>
                <w:sz w:val="22"/>
                <w:szCs w:val="22"/>
                <w:lang w:eastAsia="en-US"/>
              </w:rPr>
              <w:t>Jeżeli Wykonawca</w:t>
            </w:r>
            <w:r w:rsidR="0060017C">
              <w:rPr>
                <w:rFonts w:asciiTheme="minorHAnsi" w:eastAsia="Lucida Sans Unicode" w:hAnsiTheme="minorHAnsi" w:cstheme="minorHAnsi"/>
                <w:sz w:val="22"/>
                <w:szCs w:val="22"/>
                <w:lang w:eastAsia="en-US"/>
              </w:rPr>
              <w:t>,</w:t>
            </w:r>
            <w:r w:rsidRPr="003133AC">
              <w:rPr>
                <w:rFonts w:asciiTheme="minorHAnsi" w:eastAsia="Lucida Sans Unicode" w:hAnsiTheme="minorHAnsi" w:cstheme="minorHAnsi"/>
                <w:sz w:val="22"/>
                <w:szCs w:val="22"/>
                <w:lang w:eastAsia="en-US"/>
              </w:rPr>
              <w:t xml:space="preserve"> którego oferta została wybrana uchyla się od zawarcia umowy w sprawie niniejszego zamówienia, Zamawiający może wybrać ofertę najkorzystniejszą spośród pozostałych ofert bez przeprowadzania ich ponownej oceny.</w:t>
            </w:r>
          </w:p>
          <w:p w14:paraId="4AFEDEAE" w14:textId="6D371C60" w:rsidR="00C974DC" w:rsidRPr="00830A81" w:rsidRDefault="00C974DC" w:rsidP="00A727C1">
            <w:pPr>
              <w:snapToGrid w:val="0"/>
              <w:jc w:val="both"/>
              <w:rPr>
                <w:rFonts w:ascii="Arial" w:eastAsia="Lucida Sans Unicode" w:hAnsi="Arial" w:cs="Arial"/>
                <w:lang w:eastAsia="en-US"/>
              </w:rPr>
            </w:pPr>
          </w:p>
          <w:p w14:paraId="131163D7" w14:textId="54E95C0F" w:rsidR="001F1303" w:rsidRPr="00E52C81" w:rsidRDefault="001F1303" w:rsidP="006237C4">
            <w:pPr>
              <w:pStyle w:val="Akapitzlist"/>
              <w:numPr>
                <w:ilvl w:val="0"/>
                <w:numId w:val="12"/>
              </w:numPr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52C81">
              <w:rPr>
                <w:rFonts w:asciiTheme="minorHAnsi" w:hAnsiTheme="minorHAnsi" w:cstheme="minorHAnsi"/>
                <w:b/>
                <w:bCs/>
              </w:rPr>
              <w:t>WIZJA LOKALNA</w:t>
            </w:r>
          </w:p>
          <w:p w14:paraId="177D9C38" w14:textId="7A861EDC" w:rsidR="001F1303" w:rsidRDefault="001F1303" w:rsidP="001F1303">
            <w:pPr>
              <w:pStyle w:val="Akapitzlist"/>
              <w:numPr>
                <w:ilvl w:val="0"/>
                <w:numId w:val="29"/>
              </w:numPr>
              <w:spacing w:after="0"/>
              <w:contextualSpacing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Zamawiający zastrzega sobie prawo do wizji lokalnej </w:t>
            </w:r>
            <w:r w:rsidR="00624161">
              <w:rPr>
                <w:rFonts w:asciiTheme="minorHAnsi" w:hAnsiTheme="minorHAnsi" w:cstheme="minorHAnsi"/>
              </w:rPr>
              <w:t xml:space="preserve">obiektu - </w:t>
            </w:r>
            <w:r>
              <w:rPr>
                <w:rFonts w:asciiTheme="minorHAnsi" w:hAnsiTheme="minorHAnsi" w:cstheme="minorHAnsi"/>
              </w:rPr>
              <w:t>miejsca szkolenia wskazanego przez Wykonawcę w ofercie</w:t>
            </w:r>
            <w:r w:rsidR="002A6ABC">
              <w:rPr>
                <w:rFonts w:asciiTheme="minorHAnsi" w:hAnsiTheme="minorHAnsi" w:cstheme="minorHAnsi"/>
              </w:rPr>
              <w:t>.</w:t>
            </w:r>
          </w:p>
          <w:p w14:paraId="245F56C0" w14:textId="065ACA92" w:rsidR="00E52C81" w:rsidRDefault="00E52C81" w:rsidP="001F1303">
            <w:pPr>
              <w:pStyle w:val="Akapitzlist"/>
              <w:numPr>
                <w:ilvl w:val="0"/>
                <w:numId w:val="29"/>
              </w:numPr>
              <w:spacing w:after="0"/>
              <w:contextualSpacing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Wizja lokalna można się odbyć na każdym etapie postępowania</w:t>
            </w:r>
            <w:r w:rsidR="002A6ABC">
              <w:rPr>
                <w:rFonts w:asciiTheme="minorHAnsi" w:hAnsiTheme="minorHAnsi" w:cstheme="minorHAnsi"/>
              </w:rPr>
              <w:t>.</w:t>
            </w:r>
          </w:p>
          <w:p w14:paraId="72810428" w14:textId="2719D078" w:rsidR="00E52C81" w:rsidRPr="001F1303" w:rsidRDefault="00E52C81" w:rsidP="00E52C81">
            <w:pPr>
              <w:pStyle w:val="Akapitzlist"/>
              <w:spacing w:after="0"/>
              <w:ind w:left="677"/>
              <w:contextualSpacing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2EB1A0C3" w14:textId="45E8E7CC" w:rsidR="00C974DC" w:rsidRPr="00C974DC" w:rsidRDefault="00C974DC" w:rsidP="006237C4">
            <w:pPr>
              <w:pStyle w:val="Akapitzlist"/>
              <w:numPr>
                <w:ilvl w:val="0"/>
                <w:numId w:val="12"/>
              </w:numPr>
              <w:spacing w:after="0"/>
              <w:ind w:left="317" w:hanging="283"/>
              <w:contextualSpacing w:val="0"/>
              <w:jc w:val="both"/>
              <w:rPr>
                <w:rFonts w:asciiTheme="minorHAnsi" w:hAnsiTheme="minorHAnsi" w:cstheme="minorHAnsi"/>
              </w:rPr>
            </w:pPr>
            <w:bookmarkStart w:id="2" w:name="_Hlk110952750"/>
            <w:r w:rsidRPr="00C974DC">
              <w:rPr>
                <w:rFonts w:asciiTheme="minorHAnsi" w:hAnsiTheme="minorHAnsi" w:cstheme="minorHAnsi"/>
                <w:b/>
              </w:rPr>
              <w:t>ZAMAWIAJĄCY ZASTRZEGA SOBIE P</w:t>
            </w:r>
            <w:r>
              <w:rPr>
                <w:rFonts w:asciiTheme="minorHAnsi" w:hAnsiTheme="minorHAnsi" w:cstheme="minorHAnsi"/>
                <w:b/>
              </w:rPr>
              <w:t>RAWO DO UNIEWAŻNIENIA NINIEJSZEGO</w:t>
            </w:r>
            <w:r w:rsidRPr="00C974DC">
              <w:rPr>
                <w:rFonts w:asciiTheme="minorHAnsi" w:hAnsiTheme="minorHAnsi" w:cstheme="minorHAnsi"/>
                <w:b/>
              </w:rPr>
              <w:t xml:space="preserve"> ZAMÓWIENIA BEZ PODAWANIA PRZYCZYN</w:t>
            </w:r>
          </w:p>
          <w:bookmarkEnd w:id="2"/>
          <w:p w14:paraId="6F7133BA" w14:textId="77777777" w:rsidR="00C974DC" w:rsidRPr="00C974DC" w:rsidRDefault="00C974DC" w:rsidP="00895996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25CB97F6" w14:textId="6C741298" w:rsidR="00F94C3F" w:rsidRPr="00C25BE0" w:rsidRDefault="00C974DC" w:rsidP="009E7C54">
            <w:pPr>
              <w:pStyle w:val="Akapitzlist"/>
              <w:numPr>
                <w:ilvl w:val="0"/>
                <w:numId w:val="12"/>
              </w:numPr>
              <w:spacing w:after="0"/>
              <w:ind w:left="317" w:hanging="317"/>
              <w:contextualSpacing w:val="0"/>
              <w:rPr>
                <w:rFonts w:asciiTheme="minorHAnsi" w:hAnsiTheme="minorHAnsi"/>
                <w:b/>
              </w:rPr>
            </w:pPr>
            <w:r w:rsidRPr="00C974DC">
              <w:rPr>
                <w:rFonts w:asciiTheme="minorHAnsi" w:hAnsiTheme="minorHAnsi"/>
                <w:b/>
              </w:rPr>
              <w:t>ZAŁĄCZ</w:t>
            </w:r>
            <w:r w:rsidR="009E7C54">
              <w:rPr>
                <w:rFonts w:asciiTheme="minorHAnsi" w:hAnsiTheme="minorHAnsi"/>
                <w:b/>
              </w:rPr>
              <w:t>NIKI DO OGŁOSZENIA O ZAMÓWIENIU</w:t>
            </w:r>
          </w:p>
          <w:p w14:paraId="0E918BD7" w14:textId="6DCEF551" w:rsidR="00F94C3F" w:rsidRPr="00485BF6" w:rsidRDefault="00F94C3F" w:rsidP="006237C4">
            <w:pPr>
              <w:widowControl/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</w:pP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>Załącznik nr 1</w:t>
            </w:r>
            <w:r w:rsidR="004F4E2B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 do ogłoszenia </w:t>
            </w: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 – Formularz oferty</w:t>
            </w:r>
          </w:p>
          <w:p w14:paraId="65D31AB7" w14:textId="4A9FB13E" w:rsidR="00485BF6" w:rsidRPr="00485BF6" w:rsidRDefault="00485BF6" w:rsidP="006237C4">
            <w:pPr>
              <w:widowControl/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</w:pP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Załącznik nr 2 </w:t>
            </w:r>
            <w:r w:rsidR="004F4E2B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do ogłoszenia </w:t>
            </w: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– Wykaz </w:t>
            </w:r>
            <w:r w:rsidR="00FA78B8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szkoleń </w:t>
            </w:r>
          </w:p>
          <w:p w14:paraId="5AC63418" w14:textId="54F9301D" w:rsidR="00485BF6" w:rsidRPr="00485BF6" w:rsidRDefault="00485BF6" w:rsidP="006237C4">
            <w:pPr>
              <w:widowControl/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</w:pP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Załącznik nr 3 </w:t>
            </w:r>
            <w:r w:rsidR="004F4E2B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do ogłoszenia </w:t>
            </w: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>– Wzór Umowy</w:t>
            </w:r>
            <w:r w:rsidR="00BB50CE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 wraz z Załącznikiem nr 1 do umowy</w:t>
            </w:r>
            <w:r w:rsidR="00B777D1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 – Szczegółowy opis przedmiotu zamówienia</w:t>
            </w:r>
          </w:p>
          <w:p w14:paraId="406473A4" w14:textId="5EB082D9" w:rsidR="00C974DC" w:rsidRPr="007017CF" w:rsidRDefault="00485BF6" w:rsidP="00485BF6">
            <w:pPr>
              <w:widowControl/>
              <w:numPr>
                <w:ilvl w:val="0"/>
                <w:numId w:val="19"/>
              </w:numPr>
              <w:shd w:val="clear" w:color="auto" w:fill="FFFFFF"/>
              <w:jc w:val="both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Załącznik nr 4 </w:t>
            </w:r>
            <w:r w:rsidR="004F4E2B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do ogłoszenia </w:t>
            </w: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 xml:space="preserve">– </w:t>
            </w:r>
            <w:r w:rsidR="006C04B3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>K</w:t>
            </w:r>
            <w:r w:rsidRPr="00485BF6">
              <w:rPr>
                <w:rFonts w:ascii="Calibri" w:eastAsia="Calibri" w:hAnsi="Calibri" w:cs="Arial"/>
                <w:bCs/>
                <w:sz w:val="22"/>
                <w:szCs w:val="22"/>
                <w:lang w:eastAsia="en-US"/>
              </w:rPr>
              <w:t>lauzula informacyjna dotycząca przetwarzania danych osobowych</w:t>
            </w:r>
          </w:p>
          <w:p w14:paraId="3CB88811" w14:textId="64AC4874" w:rsidR="007017CF" w:rsidRPr="00485BF6" w:rsidRDefault="007017CF" w:rsidP="007017CF">
            <w:pPr>
              <w:widowControl/>
              <w:shd w:val="clear" w:color="auto" w:fill="FFFFFF"/>
              <w:ind w:left="720"/>
              <w:jc w:val="both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1A8FDB91" w14:textId="77777777" w:rsidR="00C974DC" w:rsidRDefault="00C974DC" w:rsidP="00C974DC">
      <w:pPr>
        <w:rPr>
          <w:rFonts w:asciiTheme="minorHAnsi" w:hAnsiTheme="minorHAnsi"/>
          <w:b/>
          <w:sz w:val="22"/>
          <w:szCs w:val="22"/>
        </w:rPr>
      </w:pPr>
    </w:p>
    <w:p w14:paraId="1BE70B51" w14:textId="77777777" w:rsidR="00C974DC" w:rsidRDefault="00C974DC" w:rsidP="00C974DC">
      <w:pPr>
        <w:rPr>
          <w:rFonts w:asciiTheme="minorHAnsi" w:hAnsiTheme="minorHAnsi"/>
          <w:b/>
          <w:sz w:val="22"/>
          <w:szCs w:val="22"/>
        </w:rPr>
      </w:pPr>
    </w:p>
    <w:p w14:paraId="09A9DA67" w14:textId="77777777" w:rsidR="00505DBF" w:rsidRDefault="00505DBF" w:rsidP="00FD2204">
      <w:pPr>
        <w:rPr>
          <w:rFonts w:asciiTheme="minorHAnsi" w:hAnsiTheme="minorHAnsi"/>
          <w:b/>
          <w:sz w:val="22"/>
          <w:szCs w:val="22"/>
        </w:rPr>
      </w:pPr>
    </w:p>
    <w:p w14:paraId="542C48D4" w14:textId="77777777" w:rsidR="00505DBF" w:rsidRDefault="00505DBF" w:rsidP="00FD2204">
      <w:pPr>
        <w:rPr>
          <w:rFonts w:asciiTheme="minorHAnsi" w:hAnsiTheme="minorHAnsi"/>
          <w:b/>
          <w:sz w:val="22"/>
          <w:szCs w:val="22"/>
        </w:rPr>
      </w:pPr>
    </w:p>
    <w:p w14:paraId="41F2DBAF" w14:textId="77777777" w:rsidR="00505DBF" w:rsidRDefault="00505DBF" w:rsidP="00FD2204">
      <w:pPr>
        <w:rPr>
          <w:rFonts w:asciiTheme="minorHAnsi" w:hAnsiTheme="minorHAnsi"/>
          <w:b/>
          <w:sz w:val="22"/>
          <w:szCs w:val="22"/>
        </w:rPr>
      </w:pPr>
    </w:p>
    <w:p w14:paraId="1CE2AD48" w14:textId="77777777" w:rsidR="001D1E18" w:rsidRDefault="001D1E18" w:rsidP="003133AC">
      <w:pPr>
        <w:rPr>
          <w:rFonts w:asciiTheme="minorHAnsi" w:hAnsiTheme="minorHAnsi"/>
          <w:b/>
          <w:sz w:val="22"/>
          <w:szCs w:val="22"/>
        </w:rPr>
      </w:pPr>
    </w:p>
    <w:p w14:paraId="3F1E5B6E" w14:textId="77777777" w:rsidR="001D1E18" w:rsidRDefault="001D1E18" w:rsidP="00460025">
      <w:pPr>
        <w:ind w:left="426"/>
        <w:rPr>
          <w:rFonts w:asciiTheme="minorHAnsi" w:hAnsiTheme="minorHAnsi"/>
          <w:b/>
          <w:sz w:val="22"/>
          <w:szCs w:val="22"/>
        </w:rPr>
      </w:pPr>
    </w:p>
    <w:sectPr w:rsidR="001D1E18" w:rsidSect="002D4C7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204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7393C" w14:textId="77777777" w:rsidR="007076A0" w:rsidRDefault="007076A0">
      <w:r>
        <w:separator/>
      </w:r>
    </w:p>
  </w:endnote>
  <w:endnote w:type="continuationSeparator" w:id="0">
    <w:p w14:paraId="19EE1DE1" w14:textId="77777777" w:rsidR="007076A0" w:rsidRDefault="0070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00002" w14:textId="77777777" w:rsidR="00BF7C22" w:rsidRDefault="00BF7C22">
    <w:pPr>
      <w:pStyle w:val="Stopka"/>
      <w:jc w:val="center"/>
    </w:pPr>
  </w:p>
  <w:p w14:paraId="188D01A1" w14:textId="1E9C990A" w:rsidR="00BF7C22" w:rsidRDefault="0001156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896461">
      <w:rPr>
        <w:noProof/>
      </w:rPr>
      <w:t>3</w:t>
    </w:r>
    <w:r>
      <w:rPr>
        <w:noProof/>
      </w:rPr>
      <w:fldChar w:fldCharType="end"/>
    </w:r>
  </w:p>
  <w:p w14:paraId="74843A1A" w14:textId="77777777" w:rsidR="00BF7C22" w:rsidRDefault="00BF7C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1335" w14:textId="77777777" w:rsidR="002D4EA3" w:rsidRDefault="002D4EA3">
    <w:pPr>
      <w:pStyle w:val="Stopka"/>
      <w:rPr>
        <w:rStyle w:val="Numerstrony"/>
      </w:rPr>
    </w:pPr>
  </w:p>
  <w:p w14:paraId="03DCD34A" w14:textId="77777777" w:rsidR="00277DB5" w:rsidRDefault="00277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F79FF" w14:textId="77777777" w:rsidR="007076A0" w:rsidRDefault="007076A0">
      <w:r>
        <w:separator/>
      </w:r>
    </w:p>
  </w:footnote>
  <w:footnote w:type="continuationSeparator" w:id="0">
    <w:p w14:paraId="4706B0D4" w14:textId="77777777" w:rsidR="007076A0" w:rsidRDefault="0070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F047" w14:textId="77777777" w:rsidR="00DE331F" w:rsidRDefault="00DE331F">
    <w:pPr>
      <w:pStyle w:val="Nagwek"/>
    </w:pPr>
  </w:p>
  <w:p w14:paraId="1759B98C" w14:textId="77777777" w:rsidR="002D4C7E" w:rsidRDefault="004F1290" w:rsidP="004F1290">
    <w:pPr>
      <w:pStyle w:val="Nagwek"/>
    </w:pPr>
    <w:r>
      <w:rPr>
        <w:noProof/>
      </w:rPr>
      <w:drawing>
        <wp:inline distT="0" distB="0" distL="0" distR="0" wp14:anchorId="73763FE4" wp14:editId="1A7E0CD6">
          <wp:extent cx="1989735" cy="738836"/>
          <wp:effectExtent l="0" t="0" r="0" b="0"/>
          <wp:docPr id="1" name="Obraz 1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2FFCF5" w14:textId="77777777" w:rsidR="004F1290" w:rsidRDefault="004F1290" w:rsidP="004F1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D078" w14:textId="77777777" w:rsidR="002D4EA3" w:rsidRDefault="00863F54">
    <w:pPr>
      <w:pStyle w:val="Nagwek"/>
    </w:pPr>
    <w:r>
      <w:rPr>
        <w:noProof/>
        <w:snapToGrid/>
      </w:rPr>
      <w:drawing>
        <wp:anchor distT="0" distB="0" distL="114300" distR="114300" simplePos="0" relativeHeight="251656192" behindDoc="1" locked="0" layoutInCell="0" allowOverlap="1" wp14:anchorId="70BF1CB8" wp14:editId="6EBDBAC6">
          <wp:simplePos x="0" y="0"/>
          <wp:positionH relativeFrom="column">
            <wp:posOffset>-585470</wp:posOffset>
          </wp:positionH>
          <wp:positionV relativeFrom="paragraph">
            <wp:posOffset>-419100</wp:posOffset>
          </wp:positionV>
          <wp:extent cx="3000375" cy="990600"/>
          <wp:effectExtent l="19050" t="0" r="9525" b="0"/>
          <wp:wrapNone/>
          <wp:docPr id="4" name="Obraz 4" descr="znak_INFRASTRUKTURA_I_S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nak_INFRASTRUKTURA_I_S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napToGrid/>
      </w:rPr>
      <w:drawing>
        <wp:anchor distT="0" distB="0" distL="114300" distR="114300" simplePos="0" relativeHeight="251658240" behindDoc="0" locked="0" layoutInCell="0" allowOverlap="1" wp14:anchorId="7FB3288D" wp14:editId="17279559">
          <wp:simplePos x="0" y="0"/>
          <wp:positionH relativeFrom="column">
            <wp:posOffset>4425315</wp:posOffset>
          </wp:positionH>
          <wp:positionV relativeFrom="paragraph">
            <wp:posOffset>-199390</wp:posOffset>
          </wp:positionV>
          <wp:extent cx="1598295" cy="586740"/>
          <wp:effectExtent l="19050" t="0" r="1905" b="0"/>
          <wp:wrapNone/>
          <wp:docPr id="5" name="Obraz 5" descr="UE+FS_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E+FS_L-kol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9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napToGrid/>
      </w:rPr>
      <w:drawing>
        <wp:anchor distT="0" distB="0" distL="114300" distR="114300" simplePos="0" relativeHeight="251660288" behindDoc="1" locked="0" layoutInCell="0" allowOverlap="1" wp14:anchorId="64992F00" wp14:editId="63AD11A1">
          <wp:simplePos x="0" y="0"/>
          <wp:positionH relativeFrom="column">
            <wp:posOffset>2645410</wp:posOffset>
          </wp:positionH>
          <wp:positionV relativeFrom="paragraph">
            <wp:posOffset>-135890</wp:posOffset>
          </wp:positionV>
          <wp:extent cx="848360" cy="445135"/>
          <wp:effectExtent l="19050" t="0" r="8890" b="0"/>
          <wp:wrapTight wrapText="bothSides">
            <wp:wrapPolygon edited="0">
              <wp:start x="-485" y="0"/>
              <wp:lineTo x="-485" y="20337"/>
              <wp:lineTo x="21826" y="20337"/>
              <wp:lineTo x="21826" y="0"/>
              <wp:lineTo x="-485" y="0"/>
            </wp:wrapPolygon>
          </wp:wrapTight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6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F66129" w14:textId="77777777" w:rsidR="002D4EA3" w:rsidRDefault="002D4EA3">
    <w:pPr>
      <w:pStyle w:val="Nagwek"/>
    </w:pPr>
  </w:p>
  <w:p w14:paraId="5AFA4C5E" w14:textId="77777777" w:rsidR="002D4EA3" w:rsidRDefault="002D4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1BC3A5C"/>
    <w:name w:val="WW8Num3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6"/>
        </w:tabs>
        <w:ind w:left="726" w:hanging="363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323F1"/>
    <w:multiLevelType w:val="hybridMultilevel"/>
    <w:tmpl w:val="F4F62AA2"/>
    <w:lvl w:ilvl="0" w:tplc="DA50F322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4133D"/>
    <w:multiLevelType w:val="hybridMultilevel"/>
    <w:tmpl w:val="D16E1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80AC0"/>
    <w:multiLevelType w:val="hybridMultilevel"/>
    <w:tmpl w:val="DD4092C6"/>
    <w:lvl w:ilvl="0" w:tplc="577EFF26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A7FCC"/>
    <w:multiLevelType w:val="hybridMultilevel"/>
    <w:tmpl w:val="EAAA39B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B44D3"/>
    <w:multiLevelType w:val="hybridMultilevel"/>
    <w:tmpl w:val="4364D1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96478"/>
    <w:multiLevelType w:val="hybridMultilevel"/>
    <w:tmpl w:val="30D4C4F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12C06BA"/>
    <w:multiLevelType w:val="hybridMultilevel"/>
    <w:tmpl w:val="7FCA0E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32668D"/>
    <w:multiLevelType w:val="hybridMultilevel"/>
    <w:tmpl w:val="7594382A"/>
    <w:lvl w:ilvl="0" w:tplc="0415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E14CB"/>
    <w:multiLevelType w:val="hybridMultilevel"/>
    <w:tmpl w:val="C47A06F4"/>
    <w:lvl w:ilvl="0" w:tplc="301062EA">
      <w:start w:val="1"/>
      <w:numFmt w:val="decimal"/>
      <w:lvlText w:val="%1)"/>
      <w:lvlJc w:val="left"/>
      <w:pPr>
        <w:ind w:left="360" w:hanging="360"/>
      </w:pPr>
      <w:rPr>
        <w:rFonts w:asciiTheme="minorHAnsi" w:eastAsia="Lucida Sans Unicode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D83127"/>
    <w:multiLevelType w:val="hybridMultilevel"/>
    <w:tmpl w:val="A91C1AF0"/>
    <w:lvl w:ilvl="0" w:tplc="E71003DE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8C09BE"/>
    <w:multiLevelType w:val="hybridMultilevel"/>
    <w:tmpl w:val="BC64C030"/>
    <w:lvl w:ilvl="0" w:tplc="3D0670F4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 w15:restartNumberingAfterBreak="0">
    <w:nsid w:val="24CA092F"/>
    <w:multiLevelType w:val="hybridMultilevel"/>
    <w:tmpl w:val="01EAE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1C4741"/>
    <w:multiLevelType w:val="hybridMultilevel"/>
    <w:tmpl w:val="AFDAB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C6E89"/>
    <w:multiLevelType w:val="hybridMultilevel"/>
    <w:tmpl w:val="D63E9D54"/>
    <w:lvl w:ilvl="0" w:tplc="2C4EF7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1C6E57"/>
    <w:multiLevelType w:val="hybridMultilevel"/>
    <w:tmpl w:val="366AF7BA"/>
    <w:lvl w:ilvl="0" w:tplc="04150017">
      <w:start w:val="1"/>
      <w:numFmt w:val="lowerLetter"/>
      <w:lvlText w:val="%1)"/>
      <w:lvlJc w:val="left"/>
      <w:pPr>
        <w:ind w:left="1321" w:hanging="360"/>
      </w:p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6" w15:restartNumberingAfterBreak="0">
    <w:nsid w:val="2D612874"/>
    <w:multiLevelType w:val="hybridMultilevel"/>
    <w:tmpl w:val="0276B6E8"/>
    <w:lvl w:ilvl="0" w:tplc="5F64EDDE">
      <w:start w:val="1"/>
      <w:numFmt w:val="decimal"/>
      <w:lvlText w:val="%1."/>
      <w:lvlJc w:val="left"/>
      <w:pPr>
        <w:ind w:left="346" w:hanging="360"/>
      </w:pPr>
      <w:rPr>
        <w:rFonts w:ascii="Calibri" w:eastAsia="Calibri" w:hAnsi="Calibri" w:cs="Tahoma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66" w:hanging="360"/>
      </w:pPr>
    </w:lvl>
    <w:lvl w:ilvl="2" w:tplc="0415001B" w:tentative="1">
      <w:start w:val="1"/>
      <w:numFmt w:val="lowerRoman"/>
      <w:lvlText w:val="%3."/>
      <w:lvlJc w:val="right"/>
      <w:pPr>
        <w:ind w:left="1786" w:hanging="180"/>
      </w:pPr>
    </w:lvl>
    <w:lvl w:ilvl="3" w:tplc="0415000F" w:tentative="1">
      <w:start w:val="1"/>
      <w:numFmt w:val="decimal"/>
      <w:lvlText w:val="%4."/>
      <w:lvlJc w:val="left"/>
      <w:pPr>
        <w:ind w:left="2506" w:hanging="360"/>
      </w:pPr>
    </w:lvl>
    <w:lvl w:ilvl="4" w:tplc="04150019" w:tentative="1">
      <w:start w:val="1"/>
      <w:numFmt w:val="lowerLetter"/>
      <w:lvlText w:val="%5."/>
      <w:lvlJc w:val="left"/>
      <w:pPr>
        <w:ind w:left="3226" w:hanging="360"/>
      </w:pPr>
    </w:lvl>
    <w:lvl w:ilvl="5" w:tplc="0415001B" w:tentative="1">
      <w:start w:val="1"/>
      <w:numFmt w:val="lowerRoman"/>
      <w:lvlText w:val="%6."/>
      <w:lvlJc w:val="right"/>
      <w:pPr>
        <w:ind w:left="3946" w:hanging="180"/>
      </w:pPr>
    </w:lvl>
    <w:lvl w:ilvl="6" w:tplc="0415000F" w:tentative="1">
      <w:start w:val="1"/>
      <w:numFmt w:val="decimal"/>
      <w:lvlText w:val="%7."/>
      <w:lvlJc w:val="left"/>
      <w:pPr>
        <w:ind w:left="4666" w:hanging="360"/>
      </w:pPr>
    </w:lvl>
    <w:lvl w:ilvl="7" w:tplc="04150019" w:tentative="1">
      <w:start w:val="1"/>
      <w:numFmt w:val="lowerLetter"/>
      <w:lvlText w:val="%8."/>
      <w:lvlJc w:val="left"/>
      <w:pPr>
        <w:ind w:left="5386" w:hanging="360"/>
      </w:pPr>
    </w:lvl>
    <w:lvl w:ilvl="8" w:tplc="0415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7" w15:restartNumberingAfterBreak="0">
    <w:nsid w:val="30DB0A26"/>
    <w:multiLevelType w:val="hybridMultilevel"/>
    <w:tmpl w:val="2EF48BB4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5258CA"/>
    <w:multiLevelType w:val="singleLevel"/>
    <w:tmpl w:val="ADBC7D5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</w:abstractNum>
  <w:abstractNum w:abstractNumId="19" w15:restartNumberingAfterBreak="0">
    <w:nsid w:val="32D97120"/>
    <w:multiLevelType w:val="singleLevel"/>
    <w:tmpl w:val="6B96F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</w:abstractNum>
  <w:abstractNum w:abstractNumId="20" w15:restartNumberingAfterBreak="0">
    <w:nsid w:val="36FA49A0"/>
    <w:multiLevelType w:val="hybridMultilevel"/>
    <w:tmpl w:val="0EF40F20"/>
    <w:lvl w:ilvl="0" w:tplc="6BE813E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 w15:restartNumberingAfterBreak="0">
    <w:nsid w:val="3D8254E2"/>
    <w:multiLevelType w:val="hybridMultilevel"/>
    <w:tmpl w:val="350C978E"/>
    <w:lvl w:ilvl="0" w:tplc="A1F828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E93119"/>
    <w:multiLevelType w:val="hybridMultilevel"/>
    <w:tmpl w:val="7ADCA7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5B0BF0"/>
    <w:multiLevelType w:val="hybridMultilevel"/>
    <w:tmpl w:val="29F60CD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31819"/>
    <w:multiLevelType w:val="hybridMultilevel"/>
    <w:tmpl w:val="30D4C4F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6E31B55"/>
    <w:multiLevelType w:val="hybridMultilevel"/>
    <w:tmpl w:val="A87075C4"/>
    <w:lvl w:ilvl="0" w:tplc="5628D56E">
      <w:start w:val="1"/>
      <w:numFmt w:val="decimal"/>
      <w:lvlText w:val="%1)"/>
      <w:lvlJc w:val="left"/>
      <w:pPr>
        <w:ind w:left="1671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391" w:hanging="360"/>
      </w:pPr>
    </w:lvl>
    <w:lvl w:ilvl="2" w:tplc="0415001B" w:tentative="1">
      <w:start w:val="1"/>
      <w:numFmt w:val="lowerRoman"/>
      <w:lvlText w:val="%3."/>
      <w:lvlJc w:val="right"/>
      <w:pPr>
        <w:ind w:left="3111" w:hanging="180"/>
      </w:pPr>
    </w:lvl>
    <w:lvl w:ilvl="3" w:tplc="0415000F" w:tentative="1">
      <w:start w:val="1"/>
      <w:numFmt w:val="decimal"/>
      <w:lvlText w:val="%4."/>
      <w:lvlJc w:val="left"/>
      <w:pPr>
        <w:ind w:left="3831" w:hanging="360"/>
      </w:pPr>
    </w:lvl>
    <w:lvl w:ilvl="4" w:tplc="04150019" w:tentative="1">
      <w:start w:val="1"/>
      <w:numFmt w:val="lowerLetter"/>
      <w:lvlText w:val="%5."/>
      <w:lvlJc w:val="left"/>
      <w:pPr>
        <w:ind w:left="4551" w:hanging="360"/>
      </w:pPr>
    </w:lvl>
    <w:lvl w:ilvl="5" w:tplc="0415001B" w:tentative="1">
      <w:start w:val="1"/>
      <w:numFmt w:val="lowerRoman"/>
      <w:lvlText w:val="%6."/>
      <w:lvlJc w:val="right"/>
      <w:pPr>
        <w:ind w:left="5271" w:hanging="180"/>
      </w:pPr>
    </w:lvl>
    <w:lvl w:ilvl="6" w:tplc="0415000F" w:tentative="1">
      <w:start w:val="1"/>
      <w:numFmt w:val="decimal"/>
      <w:lvlText w:val="%7."/>
      <w:lvlJc w:val="left"/>
      <w:pPr>
        <w:ind w:left="5991" w:hanging="360"/>
      </w:pPr>
    </w:lvl>
    <w:lvl w:ilvl="7" w:tplc="04150019" w:tentative="1">
      <w:start w:val="1"/>
      <w:numFmt w:val="lowerLetter"/>
      <w:lvlText w:val="%8."/>
      <w:lvlJc w:val="left"/>
      <w:pPr>
        <w:ind w:left="6711" w:hanging="360"/>
      </w:pPr>
    </w:lvl>
    <w:lvl w:ilvl="8" w:tplc="0415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27" w15:restartNumberingAfterBreak="0">
    <w:nsid w:val="5D4D26C3"/>
    <w:multiLevelType w:val="hybridMultilevel"/>
    <w:tmpl w:val="9992DEC8"/>
    <w:lvl w:ilvl="0" w:tplc="52E21A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CC80DA4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ahoma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8130C"/>
    <w:multiLevelType w:val="hybridMultilevel"/>
    <w:tmpl w:val="6BE492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62C44"/>
    <w:multiLevelType w:val="hybridMultilevel"/>
    <w:tmpl w:val="BD9C9FFE"/>
    <w:lvl w:ilvl="0" w:tplc="0F406A6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E46531"/>
    <w:multiLevelType w:val="hybridMultilevel"/>
    <w:tmpl w:val="04A0B512"/>
    <w:lvl w:ilvl="0" w:tplc="1452CC24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1" w15:restartNumberingAfterBreak="0">
    <w:nsid w:val="6875107D"/>
    <w:multiLevelType w:val="hybridMultilevel"/>
    <w:tmpl w:val="5B8A45C0"/>
    <w:lvl w:ilvl="0" w:tplc="6632102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36C19"/>
    <w:multiLevelType w:val="hybridMultilevel"/>
    <w:tmpl w:val="9F562E7C"/>
    <w:lvl w:ilvl="0" w:tplc="A9827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0142C3"/>
    <w:multiLevelType w:val="hybridMultilevel"/>
    <w:tmpl w:val="50287D30"/>
    <w:lvl w:ilvl="0" w:tplc="20E6A0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A73B9"/>
    <w:multiLevelType w:val="hybridMultilevel"/>
    <w:tmpl w:val="87146BF8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70AA052E"/>
    <w:multiLevelType w:val="hybridMultilevel"/>
    <w:tmpl w:val="D2FEF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513D9A"/>
    <w:multiLevelType w:val="hybridMultilevel"/>
    <w:tmpl w:val="887A4C32"/>
    <w:lvl w:ilvl="0" w:tplc="7EF28BB4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D4F61"/>
    <w:multiLevelType w:val="hybridMultilevel"/>
    <w:tmpl w:val="12A48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00165">
    <w:abstractNumId w:val="31"/>
  </w:num>
  <w:num w:numId="2" w16cid:durableId="1789012140">
    <w:abstractNumId w:val="22"/>
  </w:num>
  <w:num w:numId="3" w16cid:durableId="1828474221">
    <w:abstractNumId w:val="21"/>
  </w:num>
  <w:num w:numId="4" w16cid:durableId="1898054438">
    <w:abstractNumId w:val="1"/>
  </w:num>
  <w:num w:numId="5" w16cid:durableId="1607811459">
    <w:abstractNumId w:val="3"/>
  </w:num>
  <w:num w:numId="6" w16cid:durableId="1738748257">
    <w:abstractNumId w:val="36"/>
  </w:num>
  <w:num w:numId="7" w16cid:durableId="85344501">
    <w:abstractNumId w:val="9"/>
  </w:num>
  <w:num w:numId="8" w16cid:durableId="181601442">
    <w:abstractNumId w:val="27"/>
  </w:num>
  <w:num w:numId="9" w16cid:durableId="1280799893">
    <w:abstractNumId w:val="15"/>
  </w:num>
  <w:num w:numId="10" w16cid:durableId="1075055419">
    <w:abstractNumId w:val="26"/>
  </w:num>
  <w:num w:numId="11" w16cid:durableId="198931083">
    <w:abstractNumId w:val="23"/>
  </w:num>
  <w:num w:numId="12" w16cid:durableId="368071657">
    <w:abstractNumId w:val="32"/>
  </w:num>
  <w:num w:numId="13" w16cid:durableId="244726316">
    <w:abstractNumId w:val="10"/>
  </w:num>
  <w:num w:numId="14" w16cid:durableId="1426535848">
    <w:abstractNumId w:val="16"/>
  </w:num>
  <w:num w:numId="15" w16cid:durableId="1820876673">
    <w:abstractNumId w:val="24"/>
  </w:num>
  <w:num w:numId="16" w16cid:durableId="1159616639">
    <w:abstractNumId w:val="2"/>
  </w:num>
  <w:num w:numId="17" w16cid:durableId="1863938271">
    <w:abstractNumId w:val="28"/>
  </w:num>
  <w:num w:numId="18" w16cid:durableId="1062363981">
    <w:abstractNumId w:val="13"/>
  </w:num>
  <w:num w:numId="19" w16cid:durableId="92633716">
    <w:abstractNumId w:val="33"/>
  </w:num>
  <w:num w:numId="20" w16cid:durableId="1230381670">
    <w:abstractNumId w:val="34"/>
  </w:num>
  <w:num w:numId="21" w16cid:durableId="913710361">
    <w:abstractNumId w:val="19"/>
  </w:num>
  <w:num w:numId="22" w16cid:durableId="651450748">
    <w:abstractNumId w:val="4"/>
  </w:num>
  <w:num w:numId="23" w16cid:durableId="1595867149">
    <w:abstractNumId w:val="14"/>
  </w:num>
  <w:num w:numId="24" w16cid:durableId="346255990">
    <w:abstractNumId w:val="18"/>
  </w:num>
  <w:num w:numId="25" w16cid:durableId="464546191">
    <w:abstractNumId w:val="5"/>
  </w:num>
  <w:num w:numId="26" w16cid:durableId="473061324">
    <w:abstractNumId w:val="37"/>
  </w:num>
  <w:num w:numId="27" w16cid:durableId="628777487">
    <w:abstractNumId w:val="17"/>
  </w:num>
  <w:num w:numId="28" w16cid:durableId="1027486208">
    <w:abstractNumId w:val="35"/>
  </w:num>
  <w:num w:numId="29" w16cid:durableId="432632375">
    <w:abstractNumId w:val="20"/>
  </w:num>
  <w:num w:numId="30" w16cid:durableId="18410442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4639648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0794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90165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1837384">
    <w:abstractNumId w:val="11"/>
  </w:num>
  <w:num w:numId="35" w16cid:durableId="1790273993">
    <w:abstractNumId w:val="12"/>
  </w:num>
  <w:num w:numId="36" w16cid:durableId="281428425">
    <w:abstractNumId w:val="30"/>
  </w:num>
  <w:num w:numId="37" w16cid:durableId="209246042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trackedChanges" w:enforcement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A16E92"/>
    <w:rsid w:val="00011562"/>
    <w:rsid w:val="000122F6"/>
    <w:rsid w:val="000152AD"/>
    <w:rsid w:val="0002040B"/>
    <w:rsid w:val="00020F39"/>
    <w:rsid w:val="00021E84"/>
    <w:rsid w:val="00024A7D"/>
    <w:rsid w:val="00033264"/>
    <w:rsid w:val="0003515A"/>
    <w:rsid w:val="0004206D"/>
    <w:rsid w:val="00043764"/>
    <w:rsid w:val="00043A33"/>
    <w:rsid w:val="00047F57"/>
    <w:rsid w:val="0005294E"/>
    <w:rsid w:val="00053012"/>
    <w:rsid w:val="00060A3B"/>
    <w:rsid w:val="0006388F"/>
    <w:rsid w:val="00066259"/>
    <w:rsid w:val="0007170B"/>
    <w:rsid w:val="00072BFA"/>
    <w:rsid w:val="00075E69"/>
    <w:rsid w:val="000835A1"/>
    <w:rsid w:val="00087460"/>
    <w:rsid w:val="00092AAB"/>
    <w:rsid w:val="000939C6"/>
    <w:rsid w:val="000958F6"/>
    <w:rsid w:val="00097C64"/>
    <w:rsid w:val="000A0956"/>
    <w:rsid w:val="000A21BC"/>
    <w:rsid w:val="000A2F4A"/>
    <w:rsid w:val="000A45D3"/>
    <w:rsid w:val="000A5B13"/>
    <w:rsid w:val="000B5806"/>
    <w:rsid w:val="000C42C5"/>
    <w:rsid w:val="000C4953"/>
    <w:rsid w:val="000D0244"/>
    <w:rsid w:val="000D387E"/>
    <w:rsid w:val="000D47DA"/>
    <w:rsid w:val="000D49DD"/>
    <w:rsid w:val="000E06F6"/>
    <w:rsid w:val="000E0D2B"/>
    <w:rsid w:val="000E2452"/>
    <w:rsid w:val="000F5B66"/>
    <w:rsid w:val="00101983"/>
    <w:rsid w:val="00101E1F"/>
    <w:rsid w:val="00101FEC"/>
    <w:rsid w:val="001031D6"/>
    <w:rsid w:val="001052E1"/>
    <w:rsid w:val="0011252F"/>
    <w:rsid w:val="0011423E"/>
    <w:rsid w:val="00121E83"/>
    <w:rsid w:val="00125897"/>
    <w:rsid w:val="001270BE"/>
    <w:rsid w:val="00132E66"/>
    <w:rsid w:val="00134B67"/>
    <w:rsid w:val="0014023D"/>
    <w:rsid w:val="00153BFC"/>
    <w:rsid w:val="00153F56"/>
    <w:rsid w:val="00154397"/>
    <w:rsid w:val="001670B4"/>
    <w:rsid w:val="001677E3"/>
    <w:rsid w:val="001722B5"/>
    <w:rsid w:val="0017626C"/>
    <w:rsid w:val="00180C0D"/>
    <w:rsid w:val="00181FDF"/>
    <w:rsid w:val="00185B49"/>
    <w:rsid w:val="00186964"/>
    <w:rsid w:val="00186BA1"/>
    <w:rsid w:val="00187199"/>
    <w:rsid w:val="001A11AD"/>
    <w:rsid w:val="001A508E"/>
    <w:rsid w:val="001A5541"/>
    <w:rsid w:val="001A7447"/>
    <w:rsid w:val="001B2E9C"/>
    <w:rsid w:val="001C0F81"/>
    <w:rsid w:val="001C46A0"/>
    <w:rsid w:val="001C4A9E"/>
    <w:rsid w:val="001C4E3B"/>
    <w:rsid w:val="001C708E"/>
    <w:rsid w:val="001D1E18"/>
    <w:rsid w:val="001E06FD"/>
    <w:rsid w:val="001E1D69"/>
    <w:rsid w:val="001E27D7"/>
    <w:rsid w:val="001E3155"/>
    <w:rsid w:val="001E34C2"/>
    <w:rsid w:val="001E5F43"/>
    <w:rsid w:val="001F1303"/>
    <w:rsid w:val="00201F6D"/>
    <w:rsid w:val="002067AE"/>
    <w:rsid w:val="0020745D"/>
    <w:rsid w:val="0021271F"/>
    <w:rsid w:val="0021498E"/>
    <w:rsid w:val="00221674"/>
    <w:rsid w:val="002326D6"/>
    <w:rsid w:val="00235DF4"/>
    <w:rsid w:val="00237326"/>
    <w:rsid w:val="002410C7"/>
    <w:rsid w:val="002474A5"/>
    <w:rsid w:val="00262DE7"/>
    <w:rsid w:val="002656C6"/>
    <w:rsid w:val="0026662A"/>
    <w:rsid w:val="00273C2B"/>
    <w:rsid w:val="00274F57"/>
    <w:rsid w:val="002753BC"/>
    <w:rsid w:val="002760B8"/>
    <w:rsid w:val="00277DB5"/>
    <w:rsid w:val="002846A0"/>
    <w:rsid w:val="00293271"/>
    <w:rsid w:val="002A34F7"/>
    <w:rsid w:val="002A6030"/>
    <w:rsid w:val="002A654E"/>
    <w:rsid w:val="002A6ABC"/>
    <w:rsid w:val="002B778F"/>
    <w:rsid w:val="002C1383"/>
    <w:rsid w:val="002C3C31"/>
    <w:rsid w:val="002C5209"/>
    <w:rsid w:val="002C6C00"/>
    <w:rsid w:val="002C75D8"/>
    <w:rsid w:val="002D4156"/>
    <w:rsid w:val="002D4C7E"/>
    <w:rsid w:val="002D4EA3"/>
    <w:rsid w:val="002E0254"/>
    <w:rsid w:val="002E096B"/>
    <w:rsid w:val="002E564E"/>
    <w:rsid w:val="002E587F"/>
    <w:rsid w:val="002E5A38"/>
    <w:rsid w:val="002F032F"/>
    <w:rsid w:val="002F1E8F"/>
    <w:rsid w:val="002F3FE1"/>
    <w:rsid w:val="002F6485"/>
    <w:rsid w:val="00302716"/>
    <w:rsid w:val="00304E43"/>
    <w:rsid w:val="00312EF0"/>
    <w:rsid w:val="003133AC"/>
    <w:rsid w:val="0031423F"/>
    <w:rsid w:val="00315367"/>
    <w:rsid w:val="00322E9C"/>
    <w:rsid w:val="00324358"/>
    <w:rsid w:val="0033099A"/>
    <w:rsid w:val="003328D6"/>
    <w:rsid w:val="003362D8"/>
    <w:rsid w:val="0034175B"/>
    <w:rsid w:val="00342CA6"/>
    <w:rsid w:val="0035058D"/>
    <w:rsid w:val="00350AD5"/>
    <w:rsid w:val="00351AC4"/>
    <w:rsid w:val="00354770"/>
    <w:rsid w:val="0035479E"/>
    <w:rsid w:val="003558A6"/>
    <w:rsid w:val="00362061"/>
    <w:rsid w:val="00362EF1"/>
    <w:rsid w:val="0036605E"/>
    <w:rsid w:val="00370A5F"/>
    <w:rsid w:val="00371AC8"/>
    <w:rsid w:val="00371F09"/>
    <w:rsid w:val="00384950"/>
    <w:rsid w:val="00384E65"/>
    <w:rsid w:val="003964D3"/>
    <w:rsid w:val="00396A12"/>
    <w:rsid w:val="003A1F44"/>
    <w:rsid w:val="003A719F"/>
    <w:rsid w:val="003B3D55"/>
    <w:rsid w:val="003B4B07"/>
    <w:rsid w:val="003B4E9A"/>
    <w:rsid w:val="003C50E9"/>
    <w:rsid w:val="003D03CF"/>
    <w:rsid w:val="003D43B7"/>
    <w:rsid w:val="003D4C7B"/>
    <w:rsid w:val="003D6E43"/>
    <w:rsid w:val="003D7107"/>
    <w:rsid w:val="003E01A4"/>
    <w:rsid w:val="003E6843"/>
    <w:rsid w:val="003E7707"/>
    <w:rsid w:val="004020B6"/>
    <w:rsid w:val="0040271D"/>
    <w:rsid w:val="0040312D"/>
    <w:rsid w:val="00405077"/>
    <w:rsid w:val="004056E7"/>
    <w:rsid w:val="00414072"/>
    <w:rsid w:val="00420FB1"/>
    <w:rsid w:val="004321FB"/>
    <w:rsid w:val="00433764"/>
    <w:rsid w:val="0043445B"/>
    <w:rsid w:val="00437337"/>
    <w:rsid w:val="00443DC4"/>
    <w:rsid w:val="00445F55"/>
    <w:rsid w:val="004463B1"/>
    <w:rsid w:val="004468F8"/>
    <w:rsid w:val="004549B8"/>
    <w:rsid w:val="00455CA8"/>
    <w:rsid w:val="00460025"/>
    <w:rsid w:val="00463F1A"/>
    <w:rsid w:val="004700B4"/>
    <w:rsid w:val="00472C2C"/>
    <w:rsid w:val="00477B86"/>
    <w:rsid w:val="004814DF"/>
    <w:rsid w:val="00482EF5"/>
    <w:rsid w:val="00485BF6"/>
    <w:rsid w:val="004871D9"/>
    <w:rsid w:val="00487E70"/>
    <w:rsid w:val="00491ECE"/>
    <w:rsid w:val="004930A8"/>
    <w:rsid w:val="00493927"/>
    <w:rsid w:val="00494F82"/>
    <w:rsid w:val="004A1E57"/>
    <w:rsid w:val="004A1EFA"/>
    <w:rsid w:val="004A58A6"/>
    <w:rsid w:val="004A6417"/>
    <w:rsid w:val="004B4FBF"/>
    <w:rsid w:val="004B51A1"/>
    <w:rsid w:val="004C2577"/>
    <w:rsid w:val="004E26D6"/>
    <w:rsid w:val="004E2C21"/>
    <w:rsid w:val="004F053A"/>
    <w:rsid w:val="004F1290"/>
    <w:rsid w:val="004F33CD"/>
    <w:rsid w:val="004F4E2B"/>
    <w:rsid w:val="004F6E4C"/>
    <w:rsid w:val="00505DBF"/>
    <w:rsid w:val="0051147C"/>
    <w:rsid w:val="00514C9F"/>
    <w:rsid w:val="00520C8E"/>
    <w:rsid w:val="00523167"/>
    <w:rsid w:val="005334A4"/>
    <w:rsid w:val="0053701F"/>
    <w:rsid w:val="00550ACB"/>
    <w:rsid w:val="00556203"/>
    <w:rsid w:val="005606C6"/>
    <w:rsid w:val="005643D4"/>
    <w:rsid w:val="005647CD"/>
    <w:rsid w:val="00567344"/>
    <w:rsid w:val="00567954"/>
    <w:rsid w:val="0057422A"/>
    <w:rsid w:val="00576E2C"/>
    <w:rsid w:val="00576E42"/>
    <w:rsid w:val="005867D0"/>
    <w:rsid w:val="00587AF2"/>
    <w:rsid w:val="00594215"/>
    <w:rsid w:val="0059444D"/>
    <w:rsid w:val="005959BA"/>
    <w:rsid w:val="005A02B0"/>
    <w:rsid w:val="005A2923"/>
    <w:rsid w:val="005A2BEF"/>
    <w:rsid w:val="005A7ADA"/>
    <w:rsid w:val="005B0A5A"/>
    <w:rsid w:val="005B2E63"/>
    <w:rsid w:val="005B46AE"/>
    <w:rsid w:val="005B5CAB"/>
    <w:rsid w:val="005B5FA6"/>
    <w:rsid w:val="005B7C9B"/>
    <w:rsid w:val="005C137A"/>
    <w:rsid w:val="005C219A"/>
    <w:rsid w:val="005C2246"/>
    <w:rsid w:val="005C484E"/>
    <w:rsid w:val="005C585F"/>
    <w:rsid w:val="005C5B59"/>
    <w:rsid w:val="005D0899"/>
    <w:rsid w:val="005D711B"/>
    <w:rsid w:val="005E1E25"/>
    <w:rsid w:val="005E2EE4"/>
    <w:rsid w:val="005E47A0"/>
    <w:rsid w:val="005E571F"/>
    <w:rsid w:val="005E6C1E"/>
    <w:rsid w:val="005F167E"/>
    <w:rsid w:val="005F3BBB"/>
    <w:rsid w:val="005F43BF"/>
    <w:rsid w:val="005F6F55"/>
    <w:rsid w:val="005F72B0"/>
    <w:rsid w:val="005F7F9F"/>
    <w:rsid w:val="0060017C"/>
    <w:rsid w:val="00603C16"/>
    <w:rsid w:val="0060415A"/>
    <w:rsid w:val="00607E5C"/>
    <w:rsid w:val="00617FFD"/>
    <w:rsid w:val="00621610"/>
    <w:rsid w:val="00623758"/>
    <w:rsid w:val="006237C4"/>
    <w:rsid w:val="006239DA"/>
    <w:rsid w:val="00624161"/>
    <w:rsid w:val="0062750B"/>
    <w:rsid w:val="00631337"/>
    <w:rsid w:val="0063227D"/>
    <w:rsid w:val="0063233A"/>
    <w:rsid w:val="00640F31"/>
    <w:rsid w:val="00643108"/>
    <w:rsid w:val="00646FE4"/>
    <w:rsid w:val="00653C74"/>
    <w:rsid w:val="00662E8C"/>
    <w:rsid w:val="00670DBB"/>
    <w:rsid w:val="00672BF8"/>
    <w:rsid w:val="0067751A"/>
    <w:rsid w:val="006846C1"/>
    <w:rsid w:val="00685D98"/>
    <w:rsid w:val="00686284"/>
    <w:rsid w:val="00691788"/>
    <w:rsid w:val="00692E31"/>
    <w:rsid w:val="006A073B"/>
    <w:rsid w:val="006A2AF1"/>
    <w:rsid w:val="006A5543"/>
    <w:rsid w:val="006A67B5"/>
    <w:rsid w:val="006A787E"/>
    <w:rsid w:val="006B274F"/>
    <w:rsid w:val="006B3CFC"/>
    <w:rsid w:val="006B7B60"/>
    <w:rsid w:val="006C04B3"/>
    <w:rsid w:val="006C1850"/>
    <w:rsid w:val="006C5DC1"/>
    <w:rsid w:val="006C6532"/>
    <w:rsid w:val="006D3CA3"/>
    <w:rsid w:val="006E1DE9"/>
    <w:rsid w:val="006E51CC"/>
    <w:rsid w:val="006F02E0"/>
    <w:rsid w:val="006F184C"/>
    <w:rsid w:val="006F2F2C"/>
    <w:rsid w:val="00700CCB"/>
    <w:rsid w:val="00701406"/>
    <w:rsid w:val="007017CF"/>
    <w:rsid w:val="007018D8"/>
    <w:rsid w:val="007018E9"/>
    <w:rsid w:val="00704DE8"/>
    <w:rsid w:val="00705D09"/>
    <w:rsid w:val="007076A0"/>
    <w:rsid w:val="00707B31"/>
    <w:rsid w:val="007106F9"/>
    <w:rsid w:val="0071766E"/>
    <w:rsid w:val="00724C60"/>
    <w:rsid w:val="00726081"/>
    <w:rsid w:val="00726516"/>
    <w:rsid w:val="00731913"/>
    <w:rsid w:val="00733C7F"/>
    <w:rsid w:val="00741DBA"/>
    <w:rsid w:val="00744700"/>
    <w:rsid w:val="00744E1A"/>
    <w:rsid w:val="00745EA1"/>
    <w:rsid w:val="00746A16"/>
    <w:rsid w:val="00746A32"/>
    <w:rsid w:val="00747D4B"/>
    <w:rsid w:val="00752077"/>
    <w:rsid w:val="00756050"/>
    <w:rsid w:val="0075653C"/>
    <w:rsid w:val="00756985"/>
    <w:rsid w:val="0075723F"/>
    <w:rsid w:val="0075792F"/>
    <w:rsid w:val="00767022"/>
    <w:rsid w:val="00770F57"/>
    <w:rsid w:val="00780275"/>
    <w:rsid w:val="00780D8C"/>
    <w:rsid w:val="00781971"/>
    <w:rsid w:val="0078441C"/>
    <w:rsid w:val="00784E84"/>
    <w:rsid w:val="007869A2"/>
    <w:rsid w:val="007A37EA"/>
    <w:rsid w:val="007A46AA"/>
    <w:rsid w:val="007B0DD0"/>
    <w:rsid w:val="007B1CAB"/>
    <w:rsid w:val="007B1D09"/>
    <w:rsid w:val="007B4A01"/>
    <w:rsid w:val="007B4A93"/>
    <w:rsid w:val="007B5B4F"/>
    <w:rsid w:val="007B5EDE"/>
    <w:rsid w:val="007C48B3"/>
    <w:rsid w:val="007C548D"/>
    <w:rsid w:val="007D3203"/>
    <w:rsid w:val="007D433C"/>
    <w:rsid w:val="007D60B0"/>
    <w:rsid w:val="007D7A29"/>
    <w:rsid w:val="007E01A9"/>
    <w:rsid w:val="007E2885"/>
    <w:rsid w:val="007E3E8E"/>
    <w:rsid w:val="007F17D8"/>
    <w:rsid w:val="007F54DF"/>
    <w:rsid w:val="0080032C"/>
    <w:rsid w:val="008007E5"/>
    <w:rsid w:val="008055E5"/>
    <w:rsid w:val="008057AB"/>
    <w:rsid w:val="00805EA2"/>
    <w:rsid w:val="00805F61"/>
    <w:rsid w:val="008070C5"/>
    <w:rsid w:val="00810E70"/>
    <w:rsid w:val="008133C8"/>
    <w:rsid w:val="0081434F"/>
    <w:rsid w:val="00814623"/>
    <w:rsid w:val="0081567A"/>
    <w:rsid w:val="008159D9"/>
    <w:rsid w:val="00817477"/>
    <w:rsid w:val="008179B6"/>
    <w:rsid w:val="008240AD"/>
    <w:rsid w:val="008305E2"/>
    <w:rsid w:val="008370DB"/>
    <w:rsid w:val="0084158F"/>
    <w:rsid w:val="00843724"/>
    <w:rsid w:val="0084447F"/>
    <w:rsid w:val="00850092"/>
    <w:rsid w:val="008528AD"/>
    <w:rsid w:val="00856429"/>
    <w:rsid w:val="00861C35"/>
    <w:rsid w:val="00863A7C"/>
    <w:rsid w:val="00863F54"/>
    <w:rsid w:val="00872680"/>
    <w:rsid w:val="00875C09"/>
    <w:rsid w:val="00884792"/>
    <w:rsid w:val="008855C9"/>
    <w:rsid w:val="0088644F"/>
    <w:rsid w:val="00895871"/>
    <w:rsid w:val="00895996"/>
    <w:rsid w:val="00895D35"/>
    <w:rsid w:val="00896461"/>
    <w:rsid w:val="00896E24"/>
    <w:rsid w:val="008B0BA3"/>
    <w:rsid w:val="008B2BF1"/>
    <w:rsid w:val="008B6BDE"/>
    <w:rsid w:val="008B784A"/>
    <w:rsid w:val="008C06B3"/>
    <w:rsid w:val="008C4E2D"/>
    <w:rsid w:val="008C6D6D"/>
    <w:rsid w:val="008C723B"/>
    <w:rsid w:val="008D00DC"/>
    <w:rsid w:val="008D2715"/>
    <w:rsid w:val="008D3DA8"/>
    <w:rsid w:val="008E2EEA"/>
    <w:rsid w:val="008E7428"/>
    <w:rsid w:val="008F4330"/>
    <w:rsid w:val="008F4697"/>
    <w:rsid w:val="008F66A5"/>
    <w:rsid w:val="0090290F"/>
    <w:rsid w:val="00907AB9"/>
    <w:rsid w:val="009104F1"/>
    <w:rsid w:val="00914AC4"/>
    <w:rsid w:val="009172B8"/>
    <w:rsid w:val="009176ED"/>
    <w:rsid w:val="009279A5"/>
    <w:rsid w:val="00940D89"/>
    <w:rsid w:val="00943456"/>
    <w:rsid w:val="00944F5E"/>
    <w:rsid w:val="00946078"/>
    <w:rsid w:val="009460E4"/>
    <w:rsid w:val="00946932"/>
    <w:rsid w:val="00953EAA"/>
    <w:rsid w:val="0095556D"/>
    <w:rsid w:val="00957438"/>
    <w:rsid w:val="00966E82"/>
    <w:rsid w:val="00970AE1"/>
    <w:rsid w:val="009743BB"/>
    <w:rsid w:val="009805D0"/>
    <w:rsid w:val="00980949"/>
    <w:rsid w:val="009832AF"/>
    <w:rsid w:val="009870EA"/>
    <w:rsid w:val="009915B1"/>
    <w:rsid w:val="00993EC4"/>
    <w:rsid w:val="009958E9"/>
    <w:rsid w:val="0099653B"/>
    <w:rsid w:val="009A26B6"/>
    <w:rsid w:val="009B257D"/>
    <w:rsid w:val="009B27BC"/>
    <w:rsid w:val="009B4216"/>
    <w:rsid w:val="009B5D18"/>
    <w:rsid w:val="009C0804"/>
    <w:rsid w:val="009D38D9"/>
    <w:rsid w:val="009D4F79"/>
    <w:rsid w:val="009D5E4B"/>
    <w:rsid w:val="009D707D"/>
    <w:rsid w:val="009E138D"/>
    <w:rsid w:val="009E7C54"/>
    <w:rsid w:val="009F17BD"/>
    <w:rsid w:val="009F4955"/>
    <w:rsid w:val="009F5011"/>
    <w:rsid w:val="00A03F55"/>
    <w:rsid w:val="00A04F23"/>
    <w:rsid w:val="00A119BC"/>
    <w:rsid w:val="00A11A42"/>
    <w:rsid w:val="00A13085"/>
    <w:rsid w:val="00A15FF3"/>
    <w:rsid w:val="00A16498"/>
    <w:rsid w:val="00A16E92"/>
    <w:rsid w:val="00A203D0"/>
    <w:rsid w:val="00A2099F"/>
    <w:rsid w:val="00A25A45"/>
    <w:rsid w:val="00A411A2"/>
    <w:rsid w:val="00A41774"/>
    <w:rsid w:val="00A439BA"/>
    <w:rsid w:val="00A4573F"/>
    <w:rsid w:val="00A472B0"/>
    <w:rsid w:val="00A505D8"/>
    <w:rsid w:val="00A512BD"/>
    <w:rsid w:val="00A52D12"/>
    <w:rsid w:val="00A5434A"/>
    <w:rsid w:val="00A55B99"/>
    <w:rsid w:val="00A70A8E"/>
    <w:rsid w:val="00A71C24"/>
    <w:rsid w:val="00A727C1"/>
    <w:rsid w:val="00A76F2F"/>
    <w:rsid w:val="00A773DD"/>
    <w:rsid w:val="00A80E7F"/>
    <w:rsid w:val="00A82817"/>
    <w:rsid w:val="00A8464C"/>
    <w:rsid w:val="00A9150B"/>
    <w:rsid w:val="00A9261E"/>
    <w:rsid w:val="00A93EFD"/>
    <w:rsid w:val="00A96344"/>
    <w:rsid w:val="00AA06A0"/>
    <w:rsid w:val="00AA472D"/>
    <w:rsid w:val="00AB37D0"/>
    <w:rsid w:val="00AB6E9C"/>
    <w:rsid w:val="00AB7B51"/>
    <w:rsid w:val="00AB7E90"/>
    <w:rsid w:val="00AC0BEA"/>
    <w:rsid w:val="00AC2BD7"/>
    <w:rsid w:val="00AC5A0F"/>
    <w:rsid w:val="00AC6AC8"/>
    <w:rsid w:val="00AC71F2"/>
    <w:rsid w:val="00AD3D6B"/>
    <w:rsid w:val="00AE19EB"/>
    <w:rsid w:val="00AE5C0F"/>
    <w:rsid w:val="00AE6AD5"/>
    <w:rsid w:val="00AF05FE"/>
    <w:rsid w:val="00AF5C29"/>
    <w:rsid w:val="00B004F2"/>
    <w:rsid w:val="00B0266C"/>
    <w:rsid w:val="00B030E1"/>
    <w:rsid w:val="00B03169"/>
    <w:rsid w:val="00B04485"/>
    <w:rsid w:val="00B07647"/>
    <w:rsid w:val="00B118EC"/>
    <w:rsid w:val="00B123F9"/>
    <w:rsid w:val="00B13D96"/>
    <w:rsid w:val="00B13EE3"/>
    <w:rsid w:val="00B26677"/>
    <w:rsid w:val="00B46C1E"/>
    <w:rsid w:val="00B476D6"/>
    <w:rsid w:val="00B521BC"/>
    <w:rsid w:val="00B52D68"/>
    <w:rsid w:val="00B54E1B"/>
    <w:rsid w:val="00B61128"/>
    <w:rsid w:val="00B61D32"/>
    <w:rsid w:val="00B62CD8"/>
    <w:rsid w:val="00B64B13"/>
    <w:rsid w:val="00B6570D"/>
    <w:rsid w:val="00B664FF"/>
    <w:rsid w:val="00B6667B"/>
    <w:rsid w:val="00B71235"/>
    <w:rsid w:val="00B71B74"/>
    <w:rsid w:val="00B7516B"/>
    <w:rsid w:val="00B7553C"/>
    <w:rsid w:val="00B777D1"/>
    <w:rsid w:val="00B81742"/>
    <w:rsid w:val="00B83E4A"/>
    <w:rsid w:val="00B844F7"/>
    <w:rsid w:val="00B84503"/>
    <w:rsid w:val="00B95ADB"/>
    <w:rsid w:val="00BA2738"/>
    <w:rsid w:val="00BB0FBF"/>
    <w:rsid w:val="00BB4491"/>
    <w:rsid w:val="00BB50CE"/>
    <w:rsid w:val="00BB57FF"/>
    <w:rsid w:val="00BB7B67"/>
    <w:rsid w:val="00BC3127"/>
    <w:rsid w:val="00BC3723"/>
    <w:rsid w:val="00BC4127"/>
    <w:rsid w:val="00BC48A3"/>
    <w:rsid w:val="00BE63E6"/>
    <w:rsid w:val="00BE6F59"/>
    <w:rsid w:val="00BE75CA"/>
    <w:rsid w:val="00BF5EEC"/>
    <w:rsid w:val="00BF7C22"/>
    <w:rsid w:val="00C006EA"/>
    <w:rsid w:val="00C05DB1"/>
    <w:rsid w:val="00C145B7"/>
    <w:rsid w:val="00C173CF"/>
    <w:rsid w:val="00C20578"/>
    <w:rsid w:val="00C255F3"/>
    <w:rsid w:val="00C25BE0"/>
    <w:rsid w:val="00C25D48"/>
    <w:rsid w:val="00C27D3F"/>
    <w:rsid w:val="00C31E39"/>
    <w:rsid w:val="00C33DA1"/>
    <w:rsid w:val="00C33E3D"/>
    <w:rsid w:val="00C35E88"/>
    <w:rsid w:val="00C37425"/>
    <w:rsid w:val="00C5236A"/>
    <w:rsid w:val="00C56AEF"/>
    <w:rsid w:val="00C5748D"/>
    <w:rsid w:val="00C62B5C"/>
    <w:rsid w:val="00C64F9D"/>
    <w:rsid w:val="00C73172"/>
    <w:rsid w:val="00C731DF"/>
    <w:rsid w:val="00C7778C"/>
    <w:rsid w:val="00C819B5"/>
    <w:rsid w:val="00C859D7"/>
    <w:rsid w:val="00C86517"/>
    <w:rsid w:val="00C9468C"/>
    <w:rsid w:val="00C974DC"/>
    <w:rsid w:val="00CA3FBB"/>
    <w:rsid w:val="00CA77E3"/>
    <w:rsid w:val="00CB0B98"/>
    <w:rsid w:val="00CB5C0B"/>
    <w:rsid w:val="00CB6E18"/>
    <w:rsid w:val="00CC02BB"/>
    <w:rsid w:val="00CF26FA"/>
    <w:rsid w:val="00CF2FDB"/>
    <w:rsid w:val="00D02B68"/>
    <w:rsid w:val="00D04091"/>
    <w:rsid w:val="00D068A2"/>
    <w:rsid w:val="00D10CA7"/>
    <w:rsid w:val="00D11D54"/>
    <w:rsid w:val="00D143F4"/>
    <w:rsid w:val="00D15E65"/>
    <w:rsid w:val="00D20AE2"/>
    <w:rsid w:val="00D21663"/>
    <w:rsid w:val="00D23496"/>
    <w:rsid w:val="00D25512"/>
    <w:rsid w:val="00D27385"/>
    <w:rsid w:val="00D361A7"/>
    <w:rsid w:val="00D36E01"/>
    <w:rsid w:val="00D37043"/>
    <w:rsid w:val="00D5332A"/>
    <w:rsid w:val="00D5410F"/>
    <w:rsid w:val="00D54912"/>
    <w:rsid w:val="00D54C76"/>
    <w:rsid w:val="00D57AC0"/>
    <w:rsid w:val="00D62EE3"/>
    <w:rsid w:val="00D63CBE"/>
    <w:rsid w:val="00D64492"/>
    <w:rsid w:val="00D6471A"/>
    <w:rsid w:val="00D72385"/>
    <w:rsid w:val="00D73ED8"/>
    <w:rsid w:val="00D75DDD"/>
    <w:rsid w:val="00D80B40"/>
    <w:rsid w:val="00D81134"/>
    <w:rsid w:val="00D829DE"/>
    <w:rsid w:val="00D84E87"/>
    <w:rsid w:val="00D90951"/>
    <w:rsid w:val="00D90BCF"/>
    <w:rsid w:val="00D93A2F"/>
    <w:rsid w:val="00DA6E48"/>
    <w:rsid w:val="00DB043D"/>
    <w:rsid w:val="00DB07E5"/>
    <w:rsid w:val="00DB127C"/>
    <w:rsid w:val="00DC00FB"/>
    <w:rsid w:val="00DC460A"/>
    <w:rsid w:val="00DC5BDC"/>
    <w:rsid w:val="00DD0925"/>
    <w:rsid w:val="00DD3241"/>
    <w:rsid w:val="00DD48DF"/>
    <w:rsid w:val="00DD4936"/>
    <w:rsid w:val="00DD4A88"/>
    <w:rsid w:val="00DE331F"/>
    <w:rsid w:val="00DE4B48"/>
    <w:rsid w:val="00DE4E64"/>
    <w:rsid w:val="00DE5EBC"/>
    <w:rsid w:val="00DF73D2"/>
    <w:rsid w:val="00E06EB2"/>
    <w:rsid w:val="00E071A6"/>
    <w:rsid w:val="00E07830"/>
    <w:rsid w:val="00E07ABD"/>
    <w:rsid w:val="00E15F85"/>
    <w:rsid w:val="00E17108"/>
    <w:rsid w:val="00E17936"/>
    <w:rsid w:val="00E20EF5"/>
    <w:rsid w:val="00E23978"/>
    <w:rsid w:val="00E26673"/>
    <w:rsid w:val="00E32452"/>
    <w:rsid w:val="00E338F1"/>
    <w:rsid w:val="00E40008"/>
    <w:rsid w:val="00E40BA7"/>
    <w:rsid w:val="00E423BA"/>
    <w:rsid w:val="00E476E4"/>
    <w:rsid w:val="00E52C81"/>
    <w:rsid w:val="00E56F81"/>
    <w:rsid w:val="00E57676"/>
    <w:rsid w:val="00E57A23"/>
    <w:rsid w:val="00E64E18"/>
    <w:rsid w:val="00E657B6"/>
    <w:rsid w:val="00E65E42"/>
    <w:rsid w:val="00E75484"/>
    <w:rsid w:val="00E80762"/>
    <w:rsid w:val="00E8321C"/>
    <w:rsid w:val="00E845C3"/>
    <w:rsid w:val="00E84A79"/>
    <w:rsid w:val="00E90D4E"/>
    <w:rsid w:val="00EA0C3D"/>
    <w:rsid w:val="00EA3637"/>
    <w:rsid w:val="00EA5878"/>
    <w:rsid w:val="00EB0D16"/>
    <w:rsid w:val="00EB328E"/>
    <w:rsid w:val="00EB40EA"/>
    <w:rsid w:val="00EC129E"/>
    <w:rsid w:val="00EC3DFE"/>
    <w:rsid w:val="00EC5668"/>
    <w:rsid w:val="00EC68B5"/>
    <w:rsid w:val="00ED1464"/>
    <w:rsid w:val="00EF61D3"/>
    <w:rsid w:val="00F03163"/>
    <w:rsid w:val="00F03DB3"/>
    <w:rsid w:val="00F05217"/>
    <w:rsid w:val="00F14D12"/>
    <w:rsid w:val="00F2012A"/>
    <w:rsid w:val="00F229E5"/>
    <w:rsid w:val="00F23EF9"/>
    <w:rsid w:val="00F32995"/>
    <w:rsid w:val="00F33D76"/>
    <w:rsid w:val="00F33FC9"/>
    <w:rsid w:val="00F4417C"/>
    <w:rsid w:val="00F46905"/>
    <w:rsid w:val="00F50088"/>
    <w:rsid w:val="00F53D55"/>
    <w:rsid w:val="00F60B53"/>
    <w:rsid w:val="00F6306E"/>
    <w:rsid w:val="00F644C8"/>
    <w:rsid w:val="00F64585"/>
    <w:rsid w:val="00F66754"/>
    <w:rsid w:val="00F676A0"/>
    <w:rsid w:val="00F71F34"/>
    <w:rsid w:val="00F7747F"/>
    <w:rsid w:val="00F85A85"/>
    <w:rsid w:val="00F8703A"/>
    <w:rsid w:val="00F92856"/>
    <w:rsid w:val="00F93E10"/>
    <w:rsid w:val="00F94829"/>
    <w:rsid w:val="00F94C3F"/>
    <w:rsid w:val="00FA0BAA"/>
    <w:rsid w:val="00FA2B7A"/>
    <w:rsid w:val="00FA4C7D"/>
    <w:rsid w:val="00FA550F"/>
    <w:rsid w:val="00FA78B8"/>
    <w:rsid w:val="00FB29B7"/>
    <w:rsid w:val="00FB3D16"/>
    <w:rsid w:val="00FC02CD"/>
    <w:rsid w:val="00FC58C4"/>
    <w:rsid w:val="00FC7A94"/>
    <w:rsid w:val="00FD01F8"/>
    <w:rsid w:val="00FD19CD"/>
    <w:rsid w:val="00FD2204"/>
    <w:rsid w:val="00FD6DAE"/>
    <w:rsid w:val="00FD7219"/>
    <w:rsid w:val="00FE1615"/>
    <w:rsid w:val="00FE1A57"/>
    <w:rsid w:val="00FE5FD9"/>
    <w:rsid w:val="00FF02C4"/>
    <w:rsid w:val="00FF064A"/>
    <w:rsid w:val="00FF16A7"/>
    <w:rsid w:val="00FF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B5500"/>
  <w15:docId w15:val="{93D2E949-05D8-4057-A04F-504693659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EA3"/>
    <w:pPr>
      <w:widowControl w:val="0"/>
    </w:pPr>
    <w:rPr>
      <w:snapToGrid w:val="0"/>
      <w:kern w:val="28"/>
    </w:rPr>
  </w:style>
  <w:style w:type="paragraph" w:styleId="Nagwek1">
    <w:name w:val="heading 1"/>
    <w:basedOn w:val="Normalny"/>
    <w:next w:val="Normalny"/>
    <w:qFormat/>
    <w:pPr>
      <w:keepNext/>
      <w:tabs>
        <w:tab w:val="left" w:pos="720"/>
      </w:tabs>
      <w:ind w:left="1560"/>
      <w:jc w:val="both"/>
      <w:outlineLvl w:val="0"/>
    </w:pPr>
    <w:rPr>
      <w:rFonts w:ascii="Century Gothic" w:hAnsi="Century Gothic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Century Gothic" w:hAnsi="Century Gothic"/>
    </w:rPr>
  </w:style>
  <w:style w:type="paragraph" w:customStyle="1" w:styleId="-podpunkt">
    <w:name w:val="- podpunkt"/>
    <w:basedOn w:val="Normalny"/>
    <w:pPr>
      <w:spacing w:before="227" w:after="227" w:line="300" w:lineRule="atLeast"/>
      <w:jc w:val="both"/>
    </w:pPr>
    <w:rPr>
      <w:snapToGrid/>
      <w:kern w:val="8"/>
      <w:sz w:val="24"/>
    </w:rPr>
  </w:style>
  <w:style w:type="paragraph" w:customStyle="1" w:styleId="Akapitzlist1">
    <w:name w:val="Akapit z listą1"/>
    <w:basedOn w:val="Normalny"/>
    <w:pPr>
      <w:widowControl/>
      <w:spacing w:after="200" w:line="276" w:lineRule="atLeast"/>
      <w:ind w:left="720"/>
    </w:pPr>
    <w:rPr>
      <w:rFonts w:ascii="Calibri" w:hAnsi="Calibri"/>
      <w:snapToGrid/>
      <w:kern w:val="0"/>
      <w:sz w:val="22"/>
    </w:rPr>
  </w:style>
  <w:style w:type="paragraph" w:customStyle="1" w:styleId="Tekstpodstawowy31">
    <w:name w:val="Tekst podstawowy 31"/>
    <w:basedOn w:val="Normalny"/>
    <w:pPr>
      <w:widowControl/>
      <w:suppressAutoHyphens/>
      <w:autoSpaceDE w:val="0"/>
      <w:jc w:val="both"/>
    </w:pPr>
    <w:rPr>
      <w:rFonts w:eastAsia="Lucida Sans Unicode"/>
      <w:snapToGrid/>
      <w:kern w:val="0"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snapToGrid w:val="0"/>
      <w:kern w:val="28"/>
    </w:rPr>
  </w:style>
  <w:style w:type="character" w:styleId="Numerstrony">
    <w:name w:val="page number"/>
    <w:basedOn w:val="Domylnaczcionkaakapitu"/>
    <w:semiHidden/>
  </w:style>
  <w:style w:type="paragraph" w:styleId="Bezodstpw">
    <w:name w:val="No Spacing"/>
    <w:uiPriority w:val="1"/>
    <w:qFormat/>
    <w:rsid w:val="00946932"/>
    <w:pPr>
      <w:widowControl w:val="0"/>
    </w:pPr>
    <w:rPr>
      <w:snapToGrid w:val="0"/>
      <w:kern w:val="28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277DB5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kern w:val="0"/>
      <w:sz w:val="22"/>
      <w:szCs w:val="22"/>
      <w:lang w:eastAsia="en-US"/>
    </w:rPr>
  </w:style>
  <w:style w:type="character" w:styleId="Hipercze">
    <w:name w:val="Hyperlink"/>
    <w:unhideWhenUsed/>
    <w:rsid w:val="003B4B0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unhideWhenUsed/>
    <w:rsid w:val="00843724"/>
    <w:pPr>
      <w:widowControl/>
      <w:spacing w:after="120" w:line="480" w:lineRule="auto"/>
    </w:pPr>
    <w:rPr>
      <w:snapToGrid/>
      <w:kern w:val="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3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0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091"/>
    <w:rPr>
      <w:rFonts w:ascii="Tahoma" w:hAnsi="Tahoma" w:cs="Tahoma"/>
      <w:snapToGrid w:val="0"/>
      <w:kern w:val="28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76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76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76ED"/>
    <w:rPr>
      <w:snapToGrid w:val="0"/>
      <w:kern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76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76ED"/>
    <w:rPr>
      <w:b/>
      <w:bCs/>
      <w:snapToGrid w:val="0"/>
      <w:kern w:val="28"/>
    </w:rPr>
  </w:style>
  <w:style w:type="paragraph" w:customStyle="1" w:styleId="Rub1">
    <w:name w:val="Rub1"/>
    <w:basedOn w:val="Normalny"/>
    <w:rsid w:val="00FD2204"/>
    <w:pPr>
      <w:widowControl/>
      <w:tabs>
        <w:tab w:val="left" w:pos="1276"/>
      </w:tabs>
      <w:jc w:val="both"/>
    </w:pPr>
    <w:rPr>
      <w:b/>
      <w:smallCaps/>
      <w:snapToGrid/>
      <w:kern w:val="0"/>
      <w:lang w:val="en-GB"/>
    </w:rPr>
  </w:style>
  <w:style w:type="paragraph" w:customStyle="1" w:styleId="Rub2">
    <w:name w:val="Rub2"/>
    <w:basedOn w:val="Normalny"/>
    <w:next w:val="Normalny"/>
    <w:rsid w:val="00FD2204"/>
    <w:pPr>
      <w:widowControl/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napToGrid/>
      <w:kern w:val="0"/>
      <w:lang w:val="en-GB"/>
    </w:rPr>
  </w:style>
  <w:style w:type="character" w:styleId="Pogrubienie">
    <w:name w:val="Strong"/>
    <w:uiPriority w:val="22"/>
    <w:qFormat/>
    <w:rsid w:val="00FD2204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A67B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A67B5"/>
    <w:rPr>
      <w:snapToGrid w:val="0"/>
      <w:kern w:val="28"/>
      <w:sz w:val="16"/>
      <w:szCs w:val="16"/>
    </w:rPr>
  </w:style>
  <w:style w:type="paragraph" w:customStyle="1" w:styleId="Normalny1">
    <w:name w:val="Normalny1"/>
    <w:basedOn w:val="Normalny"/>
    <w:rsid w:val="00E75484"/>
    <w:pPr>
      <w:widowControl/>
      <w:tabs>
        <w:tab w:val="left" w:pos="709"/>
      </w:tabs>
      <w:ind w:left="705" w:hanging="705"/>
      <w:jc w:val="both"/>
    </w:pPr>
    <w:rPr>
      <w:b/>
      <w:snapToGrid/>
      <w:kern w:val="0"/>
      <w:lang w:val="en-GB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696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86964"/>
    <w:rPr>
      <w:rFonts w:asciiTheme="minorHAnsi" w:eastAsiaTheme="minorEastAsia" w:hAnsiTheme="minorHAnsi" w:cstheme="minorBidi"/>
      <w:snapToGrid w:val="0"/>
      <w:color w:val="5A5A5A" w:themeColor="text1" w:themeTint="A5"/>
      <w:spacing w:val="15"/>
      <w:kern w:val="28"/>
      <w:sz w:val="22"/>
      <w:szCs w:val="22"/>
    </w:rPr>
  </w:style>
  <w:style w:type="character" w:customStyle="1" w:styleId="AkapitzlistZnak">
    <w:name w:val="Akapit z listą Znak"/>
    <w:aliases w:val="wypunktowanie Znak"/>
    <w:basedOn w:val="Domylnaczcionkaakapitu"/>
    <w:link w:val="Akapitzlist"/>
    <w:uiPriority w:val="34"/>
    <w:locked/>
    <w:rsid w:val="0084447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wfosigw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owienia@wfosigw.lod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A12D5-4984-4057-B59E-C2B5FF91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1895</Words>
  <Characters>12474</Characters>
  <Application>Microsoft Office Word</Application>
  <DocSecurity>0</DocSecurity>
  <Lines>103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 nr ………</vt:lpstr>
      <vt:lpstr>UMOWA nr ………</vt:lpstr>
    </vt:vector>
  </TitlesOfParts>
  <Company>WOŚiGW w Łodzi</Company>
  <LinksUpToDate>false</LinksUpToDate>
  <CharactersWithSpaces>14341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………</dc:title>
  <dc:creator>Dorota Linowiecka</dc:creator>
  <cp:lastModifiedBy>Tomasz Kruszewski</cp:lastModifiedBy>
  <cp:revision>9</cp:revision>
  <cp:lastPrinted>2023-05-24T10:47:00Z</cp:lastPrinted>
  <dcterms:created xsi:type="dcterms:W3CDTF">2023-05-23T09:30:00Z</dcterms:created>
  <dcterms:modified xsi:type="dcterms:W3CDTF">2023-05-24T13:20:00Z</dcterms:modified>
</cp:coreProperties>
</file>