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D28" w:rsidRDefault="00C16D28" w:rsidP="00C16D28">
      <w:pPr>
        <w:pStyle w:val="Bezodstpw"/>
        <w:rPr>
          <w:lang w:eastAsia="pl-PL"/>
        </w:rPr>
      </w:pPr>
    </w:p>
    <w:p w:rsidR="00C16D28" w:rsidRDefault="00C16D28" w:rsidP="00C16D28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………………………………………………………………….</w:t>
      </w: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C16D28">
        <w:rPr>
          <w:rFonts w:ascii="Calibri" w:eastAsia="Times New Roman" w:hAnsi="Calibri" w:cs="Arial"/>
          <w:i/>
          <w:sz w:val="16"/>
          <w:szCs w:val="16"/>
          <w:lang w:eastAsia="pl-PL"/>
        </w:rPr>
        <w:t>Nazwa Wykonawcy</w:t>
      </w: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sz w:val="16"/>
          <w:szCs w:val="16"/>
          <w:lang w:eastAsia="pl-PL"/>
        </w:rPr>
      </w:pPr>
      <w:r w:rsidRPr="00C16D28">
        <w:rPr>
          <w:rFonts w:ascii="Calibri" w:eastAsia="Times New Roman" w:hAnsi="Calibri" w:cs="Arial"/>
          <w:sz w:val="16"/>
          <w:szCs w:val="16"/>
          <w:lang w:eastAsia="pl-PL"/>
        </w:rPr>
        <w:t>………………………………………………………</w:t>
      </w:r>
      <w:r>
        <w:rPr>
          <w:rFonts w:ascii="Calibri" w:eastAsia="Times New Roman" w:hAnsi="Calibri" w:cs="Arial"/>
          <w:sz w:val="16"/>
          <w:szCs w:val="16"/>
          <w:lang w:eastAsia="pl-PL"/>
        </w:rPr>
        <w:t>…………………………………………</w:t>
      </w: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C16D28">
        <w:rPr>
          <w:rFonts w:ascii="Calibri" w:eastAsia="Times New Roman" w:hAnsi="Calibri" w:cs="Arial"/>
          <w:i/>
          <w:sz w:val="16"/>
          <w:szCs w:val="16"/>
          <w:lang w:eastAsia="pl-PL"/>
        </w:rPr>
        <w:t>Dokładny adres (ulica, kod pocztowy i miejscowość)</w:t>
      </w: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C16D28">
        <w:rPr>
          <w:rFonts w:ascii="Calibri" w:eastAsia="Times New Roman" w:hAnsi="Calibri" w:cs="Arial"/>
          <w:i/>
          <w:sz w:val="16"/>
          <w:szCs w:val="16"/>
          <w:lang w:eastAsia="pl-PL"/>
        </w:rPr>
        <w:t>…………………………………………………………………</w:t>
      </w:r>
      <w:r>
        <w:rPr>
          <w:rFonts w:ascii="Calibri" w:eastAsia="Times New Roman" w:hAnsi="Calibri" w:cs="Arial"/>
          <w:i/>
          <w:sz w:val="16"/>
          <w:szCs w:val="16"/>
          <w:lang w:eastAsia="pl-PL"/>
        </w:rPr>
        <w:t>……………………………..</w:t>
      </w: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C16D28">
        <w:rPr>
          <w:rFonts w:ascii="Calibri" w:eastAsia="Times New Roman" w:hAnsi="Calibri" w:cs="Arial"/>
          <w:i/>
          <w:sz w:val="16"/>
          <w:szCs w:val="16"/>
          <w:lang w:eastAsia="pl-PL"/>
        </w:rPr>
        <w:t>NIP, REGON</w:t>
      </w: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C16D28">
        <w:rPr>
          <w:rFonts w:ascii="Calibri" w:eastAsia="Times New Roman" w:hAnsi="Calibri" w:cs="Arial"/>
          <w:i/>
          <w:sz w:val="16"/>
          <w:szCs w:val="16"/>
          <w:lang w:eastAsia="pl-PL"/>
        </w:rPr>
        <w:t>………………………………………………………………</w:t>
      </w:r>
      <w:r>
        <w:rPr>
          <w:rFonts w:ascii="Calibri" w:eastAsia="Times New Roman" w:hAnsi="Calibri" w:cs="Arial"/>
          <w:i/>
          <w:sz w:val="16"/>
          <w:szCs w:val="16"/>
          <w:lang w:eastAsia="pl-PL"/>
        </w:rPr>
        <w:t>…………………………….</w:t>
      </w: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C16D28">
        <w:rPr>
          <w:rFonts w:ascii="Calibri" w:eastAsia="Times New Roman" w:hAnsi="Calibri" w:cs="Arial"/>
          <w:i/>
          <w:sz w:val="16"/>
          <w:szCs w:val="16"/>
          <w:lang w:eastAsia="pl-PL"/>
        </w:rPr>
        <w:t>Imię i nazwisko osoby prowadzącej sprawę</w:t>
      </w: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C16D28" w:rsidRPr="00C16D28" w:rsidRDefault="00F72791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>
        <w:rPr>
          <w:rFonts w:ascii="Calibri" w:eastAsia="Times New Roman" w:hAnsi="Calibri" w:cs="Arial"/>
          <w:i/>
          <w:sz w:val="16"/>
          <w:szCs w:val="16"/>
          <w:lang w:eastAsia="pl-PL"/>
        </w:rPr>
        <w:t xml:space="preserve"> </w:t>
      </w: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C16D28">
        <w:rPr>
          <w:rFonts w:ascii="Calibri" w:eastAsia="Times New Roman" w:hAnsi="Calibri" w:cs="Arial"/>
          <w:i/>
          <w:sz w:val="16"/>
          <w:szCs w:val="16"/>
          <w:lang w:eastAsia="pl-PL"/>
        </w:rPr>
        <w:t>………………………………………………………………</w:t>
      </w:r>
      <w:r>
        <w:rPr>
          <w:rFonts w:ascii="Calibri" w:eastAsia="Times New Roman" w:hAnsi="Calibri" w:cs="Arial"/>
          <w:i/>
          <w:sz w:val="16"/>
          <w:szCs w:val="16"/>
          <w:lang w:eastAsia="pl-PL"/>
        </w:rPr>
        <w:t>………………………………..</w:t>
      </w:r>
    </w:p>
    <w:p w:rsidR="00C16D28" w:rsidRPr="00C16D28" w:rsidRDefault="00C16D28" w:rsidP="00C16D28">
      <w:pPr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C16D28">
        <w:rPr>
          <w:rFonts w:ascii="Calibri" w:eastAsia="Times New Roman" w:hAnsi="Calibri" w:cs="Arial"/>
          <w:i/>
          <w:sz w:val="16"/>
          <w:szCs w:val="16"/>
          <w:lang w:eastAsia="pl-PL"/>
        </w:rPr>
        <w:t>Nr telefonu i e – mail osoby prowadzącej sprawę</w:t>
      </w:r>
    </w:p>
    <w:p w:rsidR="00C16D28" w:rsidRPr="00906F09" w:rsidRDefault="00C16D28" w:rsidP="00C16D28">
      <w:pPr>
        <w:pStyle w:val="Bezodstpw"/>
        <w:tabs>
          <w:tab w:val="left" w:pos="448"/>
          <w:tab w:val="right" w:pos="14004"/>
        </w:tabs>
        <w:rPr>
          <w:b/>
          <w:i/>
        </w:rPr>
      </w:pPr>
    </w:p>
    <w:p w:rsidR="008D20D2" w:rsidRDefault="008D20D2" w:rsidP="005A195F">
      <w:pPr>
        <w:pStyle w:val="Bezodstpw"/>
        <w:rPr>
          <w:b/>
          <w:sz w:val="32"/>
          <w:szCs w:val="32"/>
        </w:rPr>
      </w:pPr>
    </w:p>
    <w:p w:rsidR="00622B01" w:rsidRPr="00390537" w:rsidRDefault="005A195F" w:rsidP="00390537">
      <w:pPr>
        <w:jc w:val="center"/>
        <w:rPr>
          <w:b/>
          <w:sz w:val="48"/>
          <w:szCs w:val="48"/>
        </w:rPr>
      </w:pPr>
      <w:r w:rsidRPr="00D2127A">
        <w:rPr>
          <w:b/>
          <w:sz w:val="48"/>
          <w:szCs w:val="48"/>
        </w:rPr>
        <w:t xml:space="preserve">FORMULARZ ASORTYMENTOWO </w:t>
      </w:r>
      <w:r w:rsidR="002163EF" w:rsidRPr="00D2127A">
        <w:rPr>
          <w:b/>
          <w:sz w:val="48"/>
          <w:szCs w:val="48"/>
        </w:rPr>
        <w:t>–</w:t>
      </w:r>
      <w:r w:rsidRPr="00D2127A">
        <w:rPr>
          <w:b/>
          <w:sz w:val="48"/>
          <w:szCs w:val="48"/>
        </w:rPr>
        <w:t xml:space="preserve"> CENOWY</w:t>
      </w:r>
      <w:r w:rsidR="002163EF" w:rsidRPr="00D2127A">
        <w:rPr>
          <w:b/>
          <w:sz w:val="48"/>
          <w:szCs w:val="48"/>
        </w:rPr>
        <w:t xml:space="preserve"> </w:t>
      </w:r>
      <w:r w:rsidR="00390537">
        <w:rPr>
          <w:b/>
          <w:sz w:val="48"/>
          <w:szCs w:val="48"/>
        </w:rPr>
        <w:br/>
      </w:r>
      <w:r w:rsidR="001763E9" w:rsidRPr="00390537">
        <w:rPr>
          <w:rFonts w:cs="Arial"/>
          <w:b/>
        </w:rPr>
        <w:t>D</w:t>
      </w:r>
      <w:r w:rsidR="00623414" w:rsidRPr="00390537">
        <w:rPr>
          <w:rFonts w:cs="Arial"/>
          <w:b/>
        </w:rPr>
        <w:t>ostawa materiałów eksploatacyjnych</w:t>
      </w:r>
      <w:r w:rsidR="001763E9" w:rsidRPr="00390537">
        <w:rPr>
          <w:rFonts w:cs="Arial"/>
          <w:b/>
        </w:rPr>
        <w:t xml:space="preserve"> do</w:t>
      </w:r>
      <w:r w:rsidR="00623414" w:rsidRPr="00390537">
        <w:rPr>
          <w:rFonts w:cs="Arial"/>
          <w:b/>
        </w:rPr>
        <w:t xml:space="preserve"> </w:t>
      </w:r>
      <w:r w:rsidR="001763E9" w:rsidRPr="00390537">
        <w:rPr>
          <w:rFonts w:cs="Arial"/>
          <w:b/>
        </w:rPr>
        <w:t>urządzeń drukujących</w:t>
      </w:r>
      <w:r w:rsidR="00623414" w:rsidRPr="00390537">
        <w:rPr>
          <w:rFonts w:cs="Arial"/>
          <w:b/>
        </w:rPr>
        <w:t xml:space="preserve"> Wojewódzkiego Funduszu Ochrony Środowiska i Gospodarki Wodnej w Łodzi – zgodnie </w:t>
      </w:r>
      <w:r w:rsidR="00390537">
        <w:rPr>
          <w:rFonts w:cs="Arial"/>
          <w:b/>
        </w:rPr>
        <w:br/>
      </w:r>
      <w:r w:rsidR="00623414" w:rsidRPr="00390537">
        <w:rPr>
          <w:rFonts w:cs="Arial"/>
          <w:b/>
        </w:rPr>
        <w:t xml:space="preserve">z </w:t>
      </w:r>
      <w:r w:rsidR="002518C6" w:rsidRPr="00390537">
        <w:rPr>
          <w:rFonts w:cs="Arial"/>
          <w:b/>
        </w:rPr>
        <w:t xml:space="preserve"> niżej wymienionym asortymentem:</w:t>
      </w:r>
    </w:p>
    <w:tbl>
      <w:tblPr>
        <w:tblStyle w:val="Tabela-Siatka"/>
        <w:tblW w:w="15735" w:type="dxa"/>
        <w:tblInd w:w="-885" w:type="dxa"/>
        <w:tblLook w:val="04A0" w:firstRow="1" w:lastRow="0" w:firstColumn="1" w:lastColumn="0" w:noHBand="0" w:noVBand="1"/>
      </w:tblPr>
      <w:tblGrid>
        <w:gridCol w:w="534"/>
        <w:gridCol w:w="2882"/>
        <w:gridCol w:w="1935"/>
        <w:gridCol w:w="1412"/>
        <w:gridCol w:w="1034"/>
        <w:gridCol w:w="1560"/>
        <w:gridCol w:w="1717"/>
        <w:gridCol w:w="1086"/>
        <w:gridCol w:w="1624"/>
        <w:gridCol w:w="1951"/>
      </w:tblGrid>
      <w:tr w:rsidR="00DF6074" w:rsidTr="00DF6074">
        <w:tc>
          <w:tcPr>
            <w:tcW w:w="534" w:type="dxa"/>
            <w:vAlign w:val="center"/>
          </w:tcPr>
          <w:p w:rsidR="00DF6074" w:rsidRPr="001C3058" w:rsidRDefault="00DF6074" w:rsidP="00BD463E">
            <w:pPr>
              <w:jc w:val="center"/>
              <w:rPr>
                <w:b/>
              </w:rPr>
            </w:pPr>
            <w:r w:rsidRPr="001C3058">
              <w:rPr>
                <w:b/>
              </w:rPr>
              <w:t>Lp.</w:t>
            </w:r>
          </w:p>
        </w:tc>
        <w:tc>
          <w:tcPr>
            <w:tcW w:w="2882" w:type="dxa"/>
            <w:vAlign w:val="center"/>
          </w:tcPr>
          <w:p w:rsidR="00DF6074" w:rsidRDefault="00DF6074" w:rsidP="00BD463E">
            <w:pPr>
              <w:jc w:val="center"/>
            </w:pPr>
            <w:r>
              <w:t>Nazwa urządzenia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</w:pPr>
            <w:r>
              <w:t>Rodzaj materiału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</w:pPr>
            <w:r>
              <w:t>Wydajność</w:t>
            </w:r>
          </w:p>
          <w:p w:rsidR="00DF6074" w:rsidRDefault="00DF6074" w:rsidP="00BD463E">
            <w:pPr>
              <w:jc w:val="center"/>
            </w:pPr>
            <w:r>
              <w:t>w stronach (min.)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</w:pPr>
            <w:r>
              <w:t>Ilość sztuk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</w:pPr>
            <w:r>
              <w:t>Numer katalogowy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</w:pPr>
            <w:r>
              <w:t>Cena jednostkowa netto za 1 szt.</w:t>
            </w: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</w:pPr>
            <w:r>
              <w:t>Stawka VAT (%)</w:t>
            </w: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</w:pPr>
            <w:r>
              <w:t>Cena jednostkowa brutto za 1 szt.</w:t>
            </w: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</w:pPr>
            <w:r>
              <w:t>Producent i numer katalogowy</w:t>
            </w:r>
          </w:p>
        </w:tc>
      </w:tr>
      <w:tr w:rsidR="00DF6074" w:rsidTr="00DF6074">
        <w:tc>
          <w:tcPr>
            <w:tcW w:w="534" w:type="dxa"/>
            <w:vAlign w:val="center"/>
          </w:tcPr>
          <w:p w:rsidR="00DF6074" w:rsidRPr="00BD750A" w:rsidRDefault="00DF6074" w:rsidP="00BD463E">
            <w:pPr>
              <w:jc w:val="center"/>
              <w:rPr>
                <w:sz w:val="18"/>
                <w:szCs w:val="18"/>
              </w:rPr>
            </w:pPr>
            <w:r w:rsidRPr="00BD750A">
              <w:rPr>
                <w:sz w:val="18"/>
                <w:szCs w:val="18"/>
              </w:rPr>
              <w:t>1</w:t>
            </w:r>
          </w:p>
        </w:tc>
        <w:tc>
          <w:tcPr>
            <w:tcW w:w="2882" w:type="dxa"/>
            <w:vAlign w:val="center"/>
          </w:tcPr>
          <w:p w:rsidR="00DF6074" w:rsidRPr="00BD750A" w:rsidRDefault="00DF6074" w:rsidP="00BD463E">
            <w:pPr>
              <w:jc w:val="center"/>
              <w:rPr>
                <w:sz w:val="18"/>
                <w:szCs w:val="18"/>
              </w:rPr>
            </w:pPr>
            <w:r w:rsidRPr="00BD750A">
              <w:rPr>
                <w:sz w:val="18"/>
                <w:szCs w:val="18"/>
              </w:rPr>
              <w:t>2</w:t>
            </w:r>
          </w:p>
        </w:tc>
        <w:tc>
          <w:tcPr>
            <w:tcW w:w="1935" w:type="dxa"/>
            <w:vAlign w:val="center"/>
          </w:tcPr>
          <w:p w:rsidR="00DF6074" w:rsidRPr="00BD750A" w:rsidRDefault="00DF6074" w:rsidP="00BD463E">
            <w:pPr>
              <w:jc w:val="center"/>
              <w:rPr>
                <w:sz w:val="18"/>
                <w:szCs w:val="18"/>
              </w:rPr>
            </w:pPr>
            <w:r w:rsidRPr="00BD750A">
              <w:rPr>
                <w:sz w:val="18"/>
                <w:szCs w:val="18"/>
              </w:rPr>
              <w:t>3</w:t>
            </w:r>
          </w:p>
        </w:tc>
        <w:tc>
          <w:tcPr>
            <w:tcW w:w="1412" w:type="dxa"/>
            <w:vAlign w:val="center"/>
          </w:tcPr>
          <w:p w:rsidR="00DF6074" w:rsidRPr="00BD750A" w:rsidRDefault="00DF6074" w:rsidP="00BD463E">
            <w:pPr>
              <w:jc w:val="center"/>
              <w:rPr>
                <w:sz w:val="18"/>
                <w:szCs w:val="18"/>
              </w:rPr>
            </w:pPr>
            <w:r w:rsidRPr="00BD750A">
              <w:rPr>
                <w:sz w:val="18"/>
                <w:szCs w:val="18"/>
              </w:rPr>
              <w:t>4</w:t>
            </w:r>
          </w:p>
        </w:tc>
        <w:tc>
          <w:tcPr>
            <w:tcW w:w="1034" w:type="dxa"/>
          </w:tcPr>
          <w:p w:rsidR="00DF6074" w:rsidRPr="00BD750A" w:rsidRDefault="00DF6074" w:rsidP="00BD463E">
            <w:pPr>
              <w:jc w:val="center"/>
              <w:rPr>
                <w:sz w:val="18"/>
                <w:szCs w:val="18"/>
              </w:rPr>
            </w:pPr>
            <w:r w:rsidRPr="00BD750A">
              <w:rPr>
                <w:sz w:val="18"/>
                <w:szCs w:val="18"/>
              </w:rPr>
              <w:t>5</w:t>
            </w:r>
          </w:p>
        </w:tc>
        <w:tc>
          <w:tcPr>
            <w:tcW w:w="1560" w:type="dxa"/>
            <w:vAlign w:val="center"/>
          </w:tcPr>
          <w:p w:rsidR="00DF6074" w:rsidRPr="00BD750A" w:rsidRDefault="00DF6074" w:rsidP="00BD463E">
            <w:pPr>
              <w:ind w:hanging="250"/>
              <w:jc w:val="center"/>
              <w:rPr>
                <w:sz w:val="18"/>
                <w:szCs w:val="18"/>
              </w:rPr>
            </w:pPr>
            <w:r w:rsidRPr="00BD750A">
              <w:rPr>
                <w:sz w:val="18"/>
                <w:szCs w:val="18"/>
              </w:rPr>
              <w:t>6</w:t>
            </w:r>
          </w:p>
        </w:tc>
        <w:tc>
          <w:tcPr>
            <w:tcW w:w="1717" w:type="dxa"/>
            <w:vAlign w:val="center"/>
          </w:tcPr>
          <w:p w:rsidR="00DF6074" w:rsidRPr="00BD750A" w:rsidRDefault="00DF6074" w:rsidP="00BD463E">
            <w:pPr>
              <w:jc w:val="center"/>
              <w:rPr>
                <w:sz w:val="18"/>
                <w:szCs w:val="18"/>
              </w:rPr>
            </w:pPr>
            <w:r w:rsidRPr="00BD750A">
              <w:rPr>
                <w:sz w:val="18"/>
                <w:szCs w:val="18"/>
              </w:rPr>
              <w:t>7</w:t>
            </w:r>
          </w:p>
        </w:tc>
        <w:tc>
          <w:tcPr>
            <w:tcW w:w="1086" w:type="dxa"/>
            <w:vAlign w:val="center"/>
          </w:tcPr>
          <w:p w:rsidR="00DF6074" w:rsidRPr="00BD750A" w:rsidRDefault="00DF6074" w:rsidP="00BD463E">
            <w:pPr>
              <w:jc w:val="center"/>
              <w:rPr>
                <w:sz w:val="18"/>
                <w:szCs w:val="18"/>
              </w:rPr>
            </w:pPr>
            <w:r w:rsidRPr="00BD750A">
              <w:rPr>
                <w:sz w:val="18"/>
                <w:szCs w:val="18"/>
              </w:rPr>
              <w:t>8</w:t>
            </w:r>
          </w:p>
        </w:tc>
        <w:tc>
          <w:tcPr>
            <w:tcW w:w="1624" w:type="dxa"/>
            <w:vAlign w:val="center"/>
          </w:tcPr>
          <w:p w:rsidR="00DF6074" w:rsidRPr="00BD750A" w:rsidRDefault="00DF6074" w:rsidP="00BD463E">
            <w:pPr>
              <w:jc w:val="center"/>
              <w:rPr>
                <w:sz w:val="18"/>
                <w:szCs w:val="18"/>
              </w:rPr>
            </w:pPr>
            <w:r w:rsidRPr="00BD750A">
              <w:rPr>
                <w:sz w:val="18"/>
                <w:szCs w:val="18"/>
              </w:rPr>
              <w:t>9</w:t>
            </w:r>
          </w:p>
        </w:tc>
        <w:tc>
          <w:tcPr>
            <w:tcW w:w="1951" w:type="dxa"/>
            <w:vAlign w:val="center"/>
          </w:tcPr>
          <w:p w:rsidR="00DF6074" w:rsidRPr="00BD750A" w:rsidRDefault="00DF6074" w:rsidP="00BD463E">
            <w:pPr>
              <w:jc w:val="center"/>
              <w:rPr>
                <w:sz w:val="18"/>
                <w:szCs w:val="18"/>
              </w:rPr>
            </w:pPr>
            <w:r w:rsidRPr="00BD750A">
              <w:rPr>
                <w:sz w:val="18"/>
                <w:szCs w:val="18"/>
              </w:rPr>
              <w:t>10</w:t>
            </w:r>
          </w:p>
        </w:tc>
      </w:tr>
      <w:tr w:rsidR="00DF6074" w:rsidTr="00DF6074">
        <w:tc>
          <w:tcPr>
            <w:tcW w:w="534" w:type="dxa"/>
            <w:vAlign w:val="center"/>
          </w:tcPr>
          <w:p w:rsidR="00DF6074" w:rsidRPr="001C3058" w:rsidRDefault="00304E42" w:rsidP="00BD463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82" w:type="dxa"/>
            <w:vAlign w:val="center"/>
          </w:tcPr>
          <w:p w:rsidR="00DF6074" w:rsidRDefault="00DF6074" w:rsidP="00BD463E">
            <w:pPr>
              <w:jc w:val="center"/>
            </w:pPr>
            <w:r>
              <w:t>Canon iR1024</w:t>
            </w:r>
            <w:r w:rsidR="00305325">
              <w:t>i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</w:pPr>
            <w:r>
              <w:t>Toner czarny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</w:pPr>
            <w:r>
              <w:t>8 400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</w:pPr>
            <w: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</w:pPr>
            <w:r>
              <w:t>C – EXV18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</w:pPr>
          </w:p>
        </w:tc>
      </w:tr>
      <w:tr w:rsidR="00DF6074" w:rsidTr="00DF6074">
        <w:tc>
          <w:tcPr>
            <w:tcW w:w="534" w:type="dxa"/>
            <w:vAlign w:val="center"/>
          </w:tcPr>
          <w:p w:rsidR="00DF6074" w:rsidRPr="001C3058" w:rsidRDefault="00304E42" w:rsidP="00BD463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882" w:type="dxa"/>
            <w:vAlign w:val="center"/>
          </w:tcPr>
          <w:p w:rsidR="00DF6074" w:rsidRDefault="00DF6074" w:rsidP="00BD463E">
            <w:pPr>
              <w:jc w:val="center"/>
            </w:pPr>
            <w:r>
              <w:t>Epson Aculaser C1100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</w:pPr>
            <w:r>
              <w:t>Toner czarny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</w:pPr>
            <w:r>
              <w:t>4 000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</w:pPr>
            <w: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</w:pPr>
            <w:r>
              <w:t>S050190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</w:pPr>
          </w:p>
        </w:tc>
      </w:tr>
      <w:tr w:rsidR="00DF6074" w:rsidTr="00DF6074">
        <w:tc>
          <w:tcPr>
            <w:tcW w:w="534" w:type="dxa"/>
            <w:vAlign w:val="center"/>
          </w:tcPr>
          <w:p w:rsidR="00DF6074" w:rsidRPr="001C3058" w:rsidRDefault="00304E42" w:rsidP="00BD463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882" w:type="dxa"/>
            <w:vAlign w:val="center"/>
          </w:tcPr>
          <w:p w:rsidR="00DF6074" w:rsidRDefault="00DF6074" w:rsidP="00BD463E">
            <w:pPr>
              <w:jc w:val="center"/>
            </w:pPr>
            <w:r w:rsidRPr="00F202AE">
              <w:t>Epson Aculaser C1100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</w:pPr>
            <w:r>
              <w:t>Toner yellow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</w:pPr>
            <w:r>
              <w:t>4 000</w:t>
            </w:r>
          </w:p>
        </w:tc>
        <w:tc>
          <w:tcPr>
            <w:tcW w:w="1034" w:type="dxa"/>
          </w:tcPr>
          <w:p w:rsidR="00DF6074" w:rsidRPr="00F202AE" w:rsidRDefault="00DF6074" w:rsidP="00BD463E">
            <w:pPr>
              <w:jc w:val="center"/>
            </w:pPr>
            <w: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</w:pPr>
            <w:r w:rsidRPr="00F202AE">
              <w:t>S</w:t>
            </w:r>
            <w:r>
              <w:t>050187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</w:pPr>
          </w:p>
        </w:tc>
      </w:tr>
      <w:tr w:rsidR="00DF6074" w:rsidTr="00DF6074">
        <w:tc>
          <w:tcPr>
            <w:tcW w:w="534" w:type="dxa"/>
            <w:vAlign w:val="center"/>
          </w:tcPr>
          <w:p w:rsidR="00DF6074" w:rsidRPr="001C3058" w:rsidRDefault="00304E42" w:rsidP="00BD463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882" w:type="dxa"/>
            <w:vAlign w:val="center"/>
          </w:tcPr>
          <w:p w:rsidR="00DF6074" w:rsidRDefault="00DF6074" w:rsidP="00BD463E">
            <w:pPr>
              <w:jc w:val="center"/>
            </w:pPr>
            <w:r w:rsidRPr="00F202AE">
              <w:rPr>
                <w:lang w:val="en-US"/>
              </w:rPr>
              <w:t>Epson Aculaser C1100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</w:pPr>
            <w:r w:rsidRPr="00F202AE">
              <w:rPr>
                <w:lang w:val="en-US"/>
              </w:rPr>
              <w:t>Toner magenta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</w:pPr>
            <w:r w:rsidRPr="00F202AE">
              <w:rPr>
                <w:lang w:val="en-US"/>
              </w:rPr>
              <w:t>4 000</w:t>
            </w:r>
          </w:p>
        </w:tc>
        <w:tc>
          <w:tcPr>
            <w:tcW w:w="1034" w:type="dxa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</w:pPr>
            <w:r w:rsidRPr="00F202AE">
              <w:rPr>
                <w:lang w:val="en-US"/>
              </w:rPr>
              <w:t>S050188</w:t>
            </w:r>
          </w:p>
        </w:tc>
        <w:tc>
          <w:tcPr>
            <w:tcW w:w="1717" w:type="dxa"/>
            <w:vAlign w:val="center"/>
          </w:tcPr>
          <w:p w:rsidR="00DF6074" w:rsidRPr="00F202AE" w:rsidRDefault="00DF6074" w:rsidP="00BD463E">
            <w:pPr>
              <w:jc w:val="center"/>
            </w:pPr>
          </w:p>
        </w:tc>
        <w:tc>
          <w:tcPr>
            <w:tcW w:w="1086" w:type="dxa"/>
            <w:vAlign w:val="center"/>
          </w:tcPr>
          <w:p w:rsidR="00DF6074" w:rsidRPr="00F202AE" w:rsidRDefault="00DF6074" w:rsidP="00BD463E">
            <w:pPr>
              <w:jc w:val="center"/>
            </w:pPr>
          </w:p>
        </w:tc>
        <w:tc>
          <w:tcPr>
            <w:tcW w:w="1624" w:type="dxa"/>
            <w:vAlign w:val="center"/>
          </w:tcPr>
          <w:p w:rsidR="00DF6074" w:rsidRPr="00F202AE" w:rsidRDefault="00DF6074" w:rsidP="00BD463E">
            <w:pPr>
              <w:jc w:val="center"/>
            </w:pPr>
          </w:p>
        </w:tc>
        <w:tc>
          <w:tcPr>
            <w:tcW w:w="1951" w:type="dxa"/>
            <w:vAlign w:val="center"/>
          </w:tcPr>
          <w:p w:rsidR="00DF6074" w:rsidRPr="00F202AE" w:rsidRDefault="00DF6074" w:rsidP="00BD463E">
            <w:pPr>
              <w:jc w:val="center"/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304E42" w:rsidP="00BD463E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2882" w:type="dxa"/>
            <w:vAlign w:val="center"/>
          </w:tcPr>
          <w:p w:rsidR="00DF6074" w:rsidRDefault="00DF6074" w:rsidP="00BD463E">
            <w:pPr>
              <w:jc w:val="center"/>
            </w:pPr>
            <w:r w:rsidRPr="00F202AE">
              <w:rPr>
                <w:lang w:val="en-US"/>
              </w:rPr>
              <w:t>Epson Aculaser C1100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</w:pPr>
            <w:r>
              <w:rPr>
                <w:lang w:val="en-US"/>
              </w:rPr>
              <w:t>Toner cyan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</w:pPr>
            <w:r>
              <w:rPr>
                <w:lang w:val="en-US"/>
              </w:rPr>
              <w:t>4 000</w:t>
            </w:r>
          </w:p>
        </w:tc>
        <w:tc>
          <w:tcPr>
            <w:tcW w:w="1034" w:type="dxa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</w:pPr>
            <w:r w:rsidRPr="00F202AE">
              <w:rPr>
                <w:lang w:val="en-US"/>
              </w:rPr>
              <w:t>S</w:t>
            </w:r>
            <w:r>
              <w:rPr>
                <w:lang w:val="en-US"/>
              </w:rPr>
              <w:t>050189</w:t>
            </w:r>
          </w:p>
        </w:tc>
        <w:tc>
          <w:tcPr>
            <w:tcW w:w="1717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304E42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2882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HP LaserJet 1010, 1018, 1020</w:t>
            </w:r>
          </w:p>
        </w:tc>
        <w:tc>
          <w:tcPr>
            <w:tcW w:w="1935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2 000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Q2612A</w:t>
            </w:r>
          </w:p>
        </w:tc>
        <w:tc>
          <w:tcPr>
            <w:tcW w:w="1717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304E42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2882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HP LaserJet 1160, 1320</w:t>
            </w:r>
          </w:p>
        </w:tc>
        <w:tc>
          <w:tcPr>
            <w:tcW w:w="1935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2 500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Q5949A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304E42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2882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HP LaserJet M 5025 MFP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15 000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Pr="00F202AE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Q7570A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304E42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288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Kyocera FS 1300D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7 200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TK130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882" w:type="dxa"/>
            <w:vAlign w:val="center"/>
          </w:tcPr>
          <w:p w:rsidR="00DF6074" w:rsidRPr="00F342FD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Kyocera KM 2560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20 000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TK - 675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2882" w:type="dxa"/>
            <w:vAlign w:val="center"/>
          </w:tcPr>
          <w:p w:rsidR="00DF6074" w:rsidRPr="00F342FD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Lexmark X544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6 000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C544X1KG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2882" w:type="dxa"/>
            <w:vAlign w:val="center"/>
          </w:tcPr>
          <w:p w:rsidR="00DF6074" w:rsidRPr="00F342FD" w:rsidRDefault="00DF6074" w:rsidP="00BD463E">
            <w:pPr>
              <w:jc w:val="center"/>
              <w:rPr>
                <w:lang w:val="en-US"/>
              </w:rPr>
            </w:pPr>
            <w:r w:rsidRPr="006D7BEB">
              <w:rPr>
                <w:lang w:val="en-US"/>
              </w:rPr>
              <w:t>Lexmark X544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cyan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4 000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C544X1C</w:t>
            </w:r>
            <w:r w:rsidRPr="006D7BEB">
              <w:rPr>
                <w:lang w:val="en-US"/>
              </w:rPr>
              <w:t>G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2882" w:type="dxa"/>
            <w:vAlign w:val="center"/>
          </w:tcPr>
          <w:p w:rsidR="00DF6074" w:rsidRPr="00F342FD" w:rsidRDefault="00DF6074" w:rsidP="00BD463E">
            <w:pPr>
              <w:jc w:val="center"/>
              <w:rPr>
                <w:lang w:val="en-US"/>
              </w:rPr>
            </w:pPr>
            <w:r w:rsidRPr="006D7BEB">
              <w:rPr>
                <w:lang w:val="en-US"/>
              </w:rPr>
              <w:t>Lexmark X544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magenta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4 000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C544X1MG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288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 w:rsidRPr="006D7BEB">
              <w:rPr>
                <w:lang w:val="en-US"/>
              </w:rPr>
              <w:t>Lexmark X544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yellow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4 000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C544X1Y</w:t>
            </w:r>
            <w:r w:rsidRPr="006D7BEB">
              <w:rPr>
                <w:lang w:val="en-US"/>
              </w:rPr>
              <w:t>G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2882" w:type="dxa"/>
            <w:vAlign w:val="center"/>
          </w:tcPr>
          <w:p w:rsidR="00DF6074" w:rsidRPr="005611B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OKI C 3300, C3450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2 500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43459332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2882" w:type="dxa"/>
            <w:vAlign w:val="center"/>
          </w:tcPr>
          <w:p w:rsidR="00DF6074" w:rsidRPr="005611B4" w:rsidRDefault="00DF6074" w:rsidP="00BD463E">
            <w:pPr>
              <w:jc w:val="center"/>
              <w:rPr>
                <w:lang w:val="en-US"/>
              </w:rPr>
            </w:pPr>
            <w:r w:rsidRPr="004A751E">
              <w:rPr>
                <w:lang w:val="en-US"/>
              </w:rPr>
              <w:t>OKI C 3300, C3450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yellow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2 500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43459329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2882" w:type="dxa"/>
            <w:vAlign w:val="center"/>
          </w:tcPr>
          <w:p w:rsidR="00DF6074" w:rsidRPr="005611B4" w:rsidRDefault="00DF6074" w:rsidP="00BD463E">
            <w:pPr>
              <w:jc w:val="center"/>
              <w:rPr>
                <w:lang w:val="en-US"/>
              </w:rPr>
            </w:pPr>
            <w:r w:rsidRPr="00E073FA">
              <w:rPr>
                <w:lang w:val="en-US"/>
              </w:rPr>
              <w:t>OKI C 3300, C3450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cyan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2 500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43459331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288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 w:rsidRPr="00803FEF">
              <w:rPr>
                <w:lang w:val="en-US"/>
              </w:rPr>
              <w:t>OKI C 3300, C3450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magenta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2 500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43459330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</w:tc>
        <w:tc>
          <w:tcPr>
            <w:tcW w:w="2882" w:type="dxa"/>
            <w:vAlign w:val="center"/>
          </w:tcPr>
          <w:p w:rsidR="00DF6074" w:rsidRPr="00AD2008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Xerox Workcentre 7120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22 000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006R01461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F202AE" w:rsidTr="00DF6074">
        <w:tc>
          <w:tcPr>
            <w:tcW w:w="534" w:type="dxa"/>
            <w:vAlign w:val="center"/>
          </w:tcPr>
          <w:p w:rsidR="00DF6074" w:rsidRPr="001C3058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2882" w:type="dxa"/>
            <w:vAlign w:val="center"/>
          </w:tcPr>
          <w:p w:rsidR="00DF6074" w:rsidRPr="00AD2008" w:rsidRDefault="00DF6074" w:rsidP="00BD463E">
            <w:pPr>
              <w:jc w:val="center"/>
              <w:rPr>
                <w:lang w:val="en-US"/>
              </w:rPr>
            </w:pPr>
            <w:r w:rsidRPr="00EF4D84">
              <w:rPr>
                <w:lang w:val="en-US"/>
              </w:rPr>
              <w:t>Xerox Workcentre 7120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cyan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15 000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006R01464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EF4D84" w:rsidTr="00DF6074">
        <w:tc>
          <w:tcPr>
            <w:tcW w:w="534" w:type="dxa"/>
            <w:vAlign w:val="center"/>
          </w:tcPr>
          <w:p w:rsidR="00DF6074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</w:t>
            </w:r>
          </w:p>
        </w:tc>
        <w:tc>
          <w:tcPr>
            <w:tcW w:w="2882" w:type="dxa"/>
            <w:vAlign w:val="center"/>
          </w:tcPr>
          <w:p w:rsidR="00DF6074" w:rsidRPr="00AD2008" w:rsidRDefault="00DF6074" w:rsidP="00BD463E">
            <w:pPr>
              <w:jc w:val="center"/>
              <w:rPr>
                <w:lang w:val="en-US"/>
              </w:rPr>
            </w:pPr>
            <w:r w:rsidRPr="00EF4D84">
              <w:rPr>
                <w:lang w:val="en-US"/>
              </w:rPr>
              <w:t>Xerox Workcentre 7120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magenta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15 000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006R01463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EF4D84" w:rsidTr="00DF6074">
        <w:tc>
          <w:tcPr>
            <w:tcW w:w="534" w:type="dxa"/>
            <w:vAlign w:val="center"/>
          </w:tcPr>
          <w:p w:rsidR="00DF6074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</w:t>
            </w:r>
          </w:p>
        </w:tc>
        <w:tc>
          <w:tcPr>
            <w:tcW w:w="288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 w:rsidRPr="00EB6C19">
              <w:rPr>
                <w:lang w:val="en-US"/>
              </w:rPr>
              <w:t>Xerox Workcentre 7120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yellow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15 000</w:t>
            </w:r>
          </w:p>
        </w:tc>
        <w:tc>
          <w:tcPr>
            <w:tcW w:w="1034" w:type="dxa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006R01462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DF6074" w:rsidRPr="00EF4D84" w:rsidTr="00DF6074">
        <w:tc>
          <w:tcPr>
            <w:tcW w:w="534" w:type="dxa"/>
            <w:vAlign w:val="center"/>
          </w:tcPr>
          <w:p w:rsidR="00DF6074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</w:t>
            </w:r>
          </w:p>
        </w:tc>
        <w:tc>
          <w:tcPr>
            <w:tcW w:w="288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Xerox Workcentre</w:t>
            </w:r>
          </w:p>
          <w:p w:rsidR="00DF6074" w:rsidRPr="00EF4D8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M123 / M128</w:t>
            </w:r>
            <w:r w:rsidR="00305325">
              <w:rPr>
                <w:lang w:val="en-US"/>
              </w:rPr>
              <w:t xml:space="preserve"> DU</w:t>
            </w:r>
          </w:p>
        </w:tc>
        <w:tc>
          <w:tcPr>
            <w:tcW w:w="1935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E7499F">
              <w:rPr>
                <w:lang w:val="en-US"/>
              </w:rPr>
              <w:t> </w:t>
            </w:r>
            <w:r>
              <w:rPr>
                <w:lang w:val="en-US"/>
              </w:rPr>
              <w:t>000</w:t>
            </w:r>
          </w:p>
        </w:tc>
        <w:tc>
          <w:tcPr>
            <w:tcW w:w="1034" w:type="dxa"/>
          </w:tcPr>
          <w:p w:rsidR="00E7499F" w:rsidRDefault="00E7499F" w:rsidP="00BD463E">
            <w:pPr>
              <w:jc w:val="center"/>
              <w:rPr>
                <w:lang w:val="en-US"/>
              </w:rPr>
            </w:pPr>
          </w:p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6R01182</w:t>
            </w:r>
          </w:p>
        </w:tc>
        <w:tc>
          <w:tcPr>
            <w:tcW w:w="1717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DF6074" w:rsidRDefault="00DF6074" w:rsidP="00BD463E">
            <w:pPr>
              <w:jc w:val="center"/>
              <w:rPr>
                <w:lang w:val="en-US"/>
              </w:rPr>
            </w:pPr>
          </w:p>
        </w:tc>
      </w:tr>
      <w:tr w:rsidR="008D502F" w:rsidRPr="00F202AE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8D502F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t>Toshiba e – Studio 281</w:t>
            </w:r>
            <w:r>
              <w:rPr>
                <w:lang w:val="en-US"/>
              </w:rPr>
              <w:t>C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27 000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</w:pPr>
            <w:r>
              <w:t xml:space="preserve">T -281CE - K 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8D502F" w:rsidRPr="008D502F" w:rsidRDefault="008D502F" w:rsidP="00BD463E">
            <w:pPr>
              <w:jc w:val="center"/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8D502F" w:rsidRPr="008D502F" w:rsidRDefault="008D502F" w:rsidP="00BD463E">
            <w:pPr>
              <w:jc w:val="center"/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8D502F" w:rsidRPr="008D502F" w:rsidRDefault="008D502F" w:rsidP="00BD463E">
            <w:pPr>
              <w:jc w:val="center"/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8D502F" w:rsidRPr="008D502F" w:rsidRDefault="008D502F" w:rsidP="00BD463E">
            <w:pPr>
              <w:jc w:val="center"/>
            </w:pPr>
          </w:p>
        </w:tc>
      </w:tr>
      <w:tr w:rsidR="008D502F" w:rsidRPr="00F202AE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8D502F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Toshiba e – Studio 281C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cyan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10 000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T281CE – C 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</w:p>
        </w:tc>
      </w:tr>
      <w:tr w:rsidR="008D502F" w:rsidRPr="00F202AE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8D502F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Toshiba e – Studio 281C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magenta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T281CE – M 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</w:p>
        </w:tc>
      </w:tr>
      <w:tr w:rsidR="008D502F" w:rsidRPr="00F202AE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8D502F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Toshiba e – Studio 281C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yellow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T281CE – Y 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8D502F" w:rsidRDefault="008D502F" w:rsidP="00BD463E">
            <w:pPr>
              <w:jc w:val="center"/>
              <w:rPr>
                <w:lang w:val="en-US"/>
              </w:rPr>
            </w:pPr>
          </w:p>
        </w:tc>
      </w:tr>
      <w:tr w:rsidR="00114C2A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114C2A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114C2A" w:rsidRDefault="00114C2A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HP LJ PRO MFP M277dw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114C2A" w:rsidRDefault="00114C2A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114C2A" w:rsidRDefault="00114C2A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2 800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114C2A" w:rsidRDefault="00114C2A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114C2A" w:rsidRDefault="00114C2A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HP CF400X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114C2A" w:rsidRDefault="00114C2A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114C2A" w:rsidRDefault="00114C2A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114C2A" w:rsidRDefault="00114C2A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114C2A" w:rsidRDefault="00114C2A" w:rsidP="00BD463E">
            <w:pPr>
              <w:jc w:val="center"/>
              <w:rPr>
                <w:lang w:val="en-US"/>
              </w:rPr>
            </w:pPr>
          </w:p>
        </w:tc>
      </w:tr>
      <w:tr w:rsidR="00153515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153515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29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 w:rsidRPr="00153515">
              <w:rPr>
                <w:lang w:val="en-US"/>
              </w:rPr>
              <w:t>HP LJ PRO MFP M277dw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cyan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2 300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HP CF401</w:t>
            </w:r>
            <w:r w:rsidRPr="00153515">
              <w:rPr>
                <w:lang w:val="en-US"/>
              </w:rPr>
              <w:t>X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</w:p>
        </w:tc>
      </w:tr>
      <w:tr w:rsidR="00153515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153515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 w:rsidRPr="00153515">
              <w:rPr>
                <w:lang w:val="en-US"/>
              </w:rPr>
              <w:t>HP LJ PRO MFP M277dw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yellow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2 300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HP CF402</w:t>
            </w:r>
            <w:r w:rsidRPr="00153515">
              <w:rPr>
                <w:lang w:val="en-US"/>
              </w:rPr>
              <w:t>X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</w:p>
        </w:tc>
      </w:tr>
      <w:tr w:rsidR="00153515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153515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31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 w:rsidRPr="00153515">
              <w:rPr>
                <w:lang w:val="en-US"/>
              </w:rPr>
              <w:t>HP LJ PRO MFP M277dw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magenta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2 300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HP CF403</w:t>
            </w:r>
            <w:r w:rsidRPr="00153515">
              <w:rPr>
                <w:lang w:val="en-US"/>
              </w:rPr>
              <w:t>X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153515" w:rsidRDefault="00153515" w:rsidP="00BD463E">
            <w:pPr>
              <w:jc w:val="center"/>
              <w:rPr>
                <w:lang w:val="en-US"/>
              </w:rPr>
            </w:pPr>
          </w:p>
        </w:tc>
      </w:tr>
      <w:tr w:rsidR="00057BCE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057BCE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057BCE" w:rsidRPr="00153515" w:rsidRDefault="00057BC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Konica Minolta Bizhub C284e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057BCE" w:rsidRDefault="00057BC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057BCE" w:rsidRDefault="00057BC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057BCE" w:rsidRDefault="00057BC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057BCE" w:rsidRDefault="00057BC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TN – 321K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057BCE" w:rsidRDefault="00057BCE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057BCE" w:rsidRDefault="00057BCE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057BCE" w:rsidRDefault="00057BCE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057BCE" w:rsidRDefault="00057BCE" w:rsidP="00BD463E">
            <w:pPr>
              <w:jc w:val="center"/>
              <w:rPr>
                <w:lang w:val="en-US"/>
              </w:rPr>
            </w:pPr>
          </w:p>
        </w:tc>
      </w:tr>
      <w:tr w:rsidR="00057BCE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057BCE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33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057BCE" w:rsidRDefault="00057BCE" w:rsidP="00BD463E">
            <w:pPr>
              <w:jc w:val="center"/>
              <w:rPr>
                <w:lang w:val="en-US"/>
              </w:rPr>
            </w:pPr>
            <w:r w:rsidRPr="00057BCE">
              <w:rPr>
                <w:lang w:val="en-US"/>
              </w:rPr>
              <w:t>Konica Minolta Bizhub C284e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057BCE" w:rsidRDefault="00057BC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yellow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057BCE" w:rsidRDefault="00581ACC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057BCE" w:rsidRDefault="00581ACC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057BCE" w:rsidRDefault="00581ACC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TN – 321Y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057BCE" w:rsidRDefault="00057BCE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057BCE" w:rsidRDefault="00057BCE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057BCE" w:rsidRDefault="00057BCE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057BCE" w:rsidRDefault="00057BCE" w:rsidP="00BD463E">
            <w:pPr>
              <w:jc w:val="center"/>
              <w:rPr>
                <w:lang w:val="en-US"/>
              </w:rPr>
            </w:pPr>
          </w:p>
        </w:tc>
      </w:tr>
      <w:tr w:rsidR="00581ACC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581ACC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34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581ACC" w:rsidRPr="00057BCE" w:rsidRDefault="00581ACC" w:rsidP="00BD463E">
            <w:pPr>
              <w:jc w:val="center"/>
              <w:rPr>
                <w:lang w:val="en-US"/>
              </w:rPr>
            </w:pPr>
            <w:r w:rsidRPr="00581ACC">
              <w:rPr>
                <w:lang w:val="en-US"/>
              </w:rPr>
              <w:t>Konica Minolta Bizhub C284e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581ACC" w:rsidRDefault="00581ACC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cyan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581ACC" w:rsidRDefault="00581ACC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581ACC" w:rsidRDefault="00581ACC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581ACC" w:rsidRDefault="00581ACC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TN – 321C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581ACC" w:rsidRDefault="00581ACC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581ACC" w:rsidRDefault="00581ACC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581ACC" w:rsidRDefault="00581ACC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581ACC" w:rsidRDefault="00581ACC" w:rsidP="00BD463E">
            <w:pPr>
              <w:jc w:val="center"/>
              <w:rPr>
                <w:lang w:val="en-US"/>
              </w:rPr>
            </w:pPr>
          </w:p>
        </w:tc>
      </w:tr>
      <w:tr w:rsidR="00167074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167074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35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167074" w:rsidRPr="00581ACC" w:rsidRDefault="00167074" w:rsidP="00BD463E">
            <w:pPr>
              <w:jc w:val="center"/>
              <w:rPr>
                <w:lang w:val="en-US"/>
              </w:rPr>
            </w:pPr>
            <w:r w:rsidRPr="00167074">
              <w:rPr>
                <w:lang w:val="en-US"/>
              </w:rPr>
              <w:t>Konica Minolta Bizhub C284e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167074" w:rsidRDefault="00167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magenta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167074" w:rsidRDefault="00167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167074" w:rsidRDefault="00167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167074" w:rsidRDefault="0016707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TN – 321M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167074" w:rsidRDefault="00167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167074" w:rsidRDefault="00167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167074" w:rsidRDefault="0016707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167074" w:rsidRDefault="00167074" w:rsidP="00BD463E">
            <w:pPr>
              <w:jc w:val="center"/>
              <w:rPr>
                <w:lang w:val="en-US"/>
              </w:rPr>
            </w:pPr>
          </w:p>
        </w:tc>
      </w:tr>
      <w:tr w:rsidR="00E83D33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E83D33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 w:rsidRPr="00167074">
              <w:rPr>
                <w:lang w:val="en-US"/>
              </w:rPr>
              <w:t>Konica Minolta Bizhub</w:t>
            </w:r>
            <w:r>
              <w:rPr>
                <w:lang w:val="en-US"/>
              </w:rPr>
              <w:t xml:space="preserve"> C258e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TN-324K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</w:tr>
      <w:tr w:rsidR="00E83D33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E83D33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37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 w:rsidRPr="00167074">
              <w:rPr>
                <w:lang w:val="en-US"/>
              </w:rPr>
              <w:t>Konica Minolta Bizhub</w:t>
            </w:r>
            <w:r>
              <w:rPr>
                <w:lang w:val="en-US"/>
              </w:rPr>
              <w:t xml:space="preserve"> C258e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yellow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TN -324</w:t>
            </w:r>
            <w:r w:rsidR="002A354F">
              <w:rPr>
                <w:lang w:val="en-US"/>
              </w:rPr>
              <w:t>Y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</w:tr>
      <w:tr w:rsidR="00E83D33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E83D33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 w:rsidRPr="00167074">
              <w:rPr>
                <w:lang w:val="en-US"/>
              </w:rPr>
              <w:t>Konica Minolta Bizhub</w:t>
            </w:r>
            <w:r>
              <w:rPr>
                <w:lang w:val="en-US"/>
              </w:rPr>
              <w:t xml:space="preserve"> C258e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cyan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TN-324C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</w:tr>
      <w:tr w:rsidR="00E83D33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E83D33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39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 w:rsidRPr="00167074">
              <w:rPr>
                <w:lang w:val="en-US"/>
              </w:rPr>
              <w:t>Konica Minolta Bizhub</w:t>
            </w:r>
            <w:r>
              <w:rPr>
                <w:lang w:val="en-US"/>
              </w:rPr>
              <w:t xml:space="preserve"> C258e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magenta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TN-324M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</w:tr>
      <w:tr w:rsidR="001469BE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1469BE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1469BE" w:rsidRPr="00167074" w:rsidRDefault="001469BE" w:rsidP="00BD463E">
            <w:pPr>
              <w:jc w:val="center"/>
              <w:rPr>
                <w:lang w:val="en-US"/>
              </w:rPr>
            </w:pPr>
            <w:r w:rsidRPr="001469BE">
              <w:rPr>
                <w:lang w:val="en-US"/>
              </w:rPr>
              <w:t>Konica Minolta Bizhub</w:t>
            </w:r>
            <w:r>
              <w:rPr>
                <w:lang w:val="en-US"/>
              </w:rPr>
              <w:t xml:space="preserve"> </w:t>
            </w:r>
            <w:r w:rsidR="00651198">
              <w:rPr>
                <w:lang w:val="en-US"/>
              </w:rPr>
              <w:t>C</w:t>
            </w:r>
            <w:r>
              <w:rPr>
                <w:lang w:val="en-US"/>
              </w:rPr>
              <w:t>458e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TN-514K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</w:tr>
      <w:tr w:rsidR="001469BE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1469BE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41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1469BE" w:rsidRPr="001469BE" w:rsidRDefault="001469BE" w:rsidP="00BD463E">
            <w:pPr>
              <w:jc w:val="center"/>
              <w:rPr>
                <w:lang w:val="en-US"/>
              </w:rPr>
            </w:pPr>
            <w:r w:rsidRPr="001469BE">
              <w:rPr>
                <w:lang w:val="en-US"/>
              </w:rPr>
              <w:t xml:space="preserve">Konica Minolta Bizhub </w:t>
            </w:r>
            <w:r w:rsidR="00651198">
              <w:rPr>
                <w:lang w:val="en-US"/>
              </w:rPr>
              <w:t>C</w:t>
            </w:r>
            <w:r w:rsidRPr="001469BE">
              <w:rPr>
                <w:lang w:val="en-US"/>
              </w:rPr>
              <w:t>458e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 w:rsidRPr="001469BE">
              <w:rPr>
                <w:lang w:val="en-US"/>
              </w:rPr>
              <w:t>Toner yellow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TN-514Y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</w:tr>
      <w:tr w:rsidR="001469BE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1469BE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42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1469BE" w:rsidRPr="001469BE" w:rsidRDefault="001469BE" w:rsidP="00BD463E">
            <w:pPr>
              <w:jc w:val="center"/>
              <w:rPr>
                <w:lang w:val="en-US"/>
              </w:rPr>
            </w:pPr>
            <w:r w:rsidRPr="001469BE">
              <w:rPr>
                <w:lang w:val="en-US"/>
              </w:rPr>
              <w:t xml:space="preserve">Konica Minolta Bizhub </w:t>
            </w:r>
            <w:r w:rsidR="00651198">
              <w:rPr>
                <w:lang w:val="en-US"/>
              </w:rPr>
              <w:t>C</w:t>
            </w:r>
            <w:r w:rsidRPr="001469BE">
              <w:rPr>
                <w:lang w:val="en-US"/>
              </w:rPr>
              <w:t>458e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1469BE" w:rsidRPr="001469BE" w:rsidRDefault="001469BE" w:rsidP="00BD463E">
            <w:pPr>
              <w:jc w:val="center"/>
              <w:rPr>
                <w:lang w:val="en-US"/>
              </w:rPr>
            </w:pPr>
            <w:r w:rsidRPr="001469BE">
              <w:rPr>
                <w:lang w:val="en-US"/>
              </w:rPr>
              <w:t>Toner cyan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TN-514C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</w:tr>
      <w:tr w:rsidR="001469BE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1469BE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43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1469BE" w:rsidRPr="001469BE" w:rsidRDefault="001469BE" w:rsidP="00BD463E">
            <w:pPr>
              <w:jc w:val="center"/>
              <w:rPr>
                <w:lang w:val="en-US"/>
              </w:rPr>
            </w:pPr>
            <w:r w:rsidRPr="001469BE">
              <w:rPr>
                <w:lang w:val="en-US"/>
              </w:rPr>
              <w:t xml:space="preserve">Konica Minolta Bizhub </w:t>
            </w:r>
            <w:r w:rsidR="00651198">
              <w:rPr>
                <w:lang w:val="en-US"/>
              </w:rPr>
              <w:t>C</w:t>
            </w:r>
            <w:r w:rsidRPr="001469BE">
              <w:rPr>
                <w:lang w:val="en-US"/>
              </w:rPr>
              <w:t>458e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1469BE" w:rsidRPr="001469BE" w:rsidRDefault="001469BE" w:rsidP="00BD463E">
            <w:pPr>
              <w:jc w:val="center"/>
              <w:rPr>
                <w:lang w:val="en-US"/>
              </w:rPr>
            </w:pPr>
            <w:r w:rsidRPr="001469BE">
              <w:rPr>
                <w:lang w:val="en-US"/>
              </w:rPr>
              <w:t>Toner magenta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TN-514M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1469BE" w:rsidRDefault="001469BE" w:rsidP="00BD463E">
            <w:pPr>
              <w:jc w:val="center"/>
              <w:rPr>
                <w:lang w:val="en-US"/>
              </w:rPr>
            </w:pPr>
          </w:p>
        </w:tc>
      </w:tr>
      <w:tr w:rsidR="009D3214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9D3214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44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9D3214" w:rsidRPr="001469BE" w:rsidRDefault="009D3214" w:rsidP="00BD463E">
            <w:pPr>
              <w:jc w:val="center"/>
              <w:rPr>
                <w:lang w:val="en-US"/>
              </w:rPr>
            </w:pPr>
            <w:r w:rsidRPr="009D3214">
              <w:rPr>
                <w:lang w:val="en-US"/>
              </w:rPr>
              <w:t>Konica Minolta Bizhub</w:t>
            </w:r>
            <w:r>
              <w:rPr>
                <w:lang w:val="en-US"/>
              </w:rPr>
              <w:t xml:space="preserve"> C250i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9D3214" w:rsidRPr="001469BE" w:rsidRDefault="009D321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Toner czarny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9D3214" w:rsidRDefault="00E362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9D3214" w:rsidRDefault="009D321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TN-328K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</w:tr>
      <w:tr w:rsidR="009D3214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9D3214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9D3214" w:rsidRPr="009D3214" w:rsidRDefault="009D3214" w:rsidP="00BD463E">
            <w:pPr>
              <w:jc w:val="center"/>
              <w:rPr>
                <w:lang w:val="en-US"/>
              </w:rPr>
            </w:pPr>
            <w:r w:rsidRPr="009D3214">
              <w:rPr>
                <w:lang w:val="en-US"/>
              </w:rPr>
              <w:t>Konica Minolta Bizhub C250i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  <w:r w:rsidRPr="009D3214">
              <w:rPr>
                <w:lang w:val="en-US"/>
              </w:rPr>
              <w:t>Toner yellow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9D3214" w:rsidRDefault="00E362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9D3214" w:rsidRDefault="009D321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  <w:r w:rsidRPr="009D3214">
              <w:rPr>
                <w:lang w:val="en-US"/>
              </w:rPr>
              <w:t>TN-328</w:t>
            </w:r>
            <w:r>
              <w:rPr>
                <w:lang w:val="en-US"/>
              </w:rPr>
              <w:t>Y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</w:tr>
      <w:tr w:rsidR="009D3214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9D3214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46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9D3214" w:rsidRPr="009D3214" w:rsidRDefault="009D3214" w:rsidP="00BD463E">
            <w:pPr>
              <w:jc w:val="center"/>
              <w:rPr>
                <w:lang w:val="en-US"/>
              </w:rPr>
            </w:pPr>
            <w:r w:rsidRPr="009D3214">
              <w:rPr>
                <w:lang w:val="en-US"/>
              </w:rPr>
              <w:t>Konica Minolta Bizhub C250i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9D3214" w:rsidRPr="009D3214" w:rsidRDefault="009D3214" w:rsidP="00BD463E">
            <w:pPr>
              <w:jc w:val="center"/>
              <w:rPr>
                <w:lang w:val="en-US"/>
              </w:rPr>
            </w:pPr>
            <w:r w:rsidRPr="009D3214">
              <w:rPr>
                <w:lang w:val="en-US"/>
              </w:rPr>
              <w:t>Toner cyan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9D3214" w:rsidRDefault="00E362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9D3214" w:rsidRDefault="009D321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9D3214" w:rsidRPr="009D3214" w:rsidRDefault="009D3214" w:rsidP="00BD463E">
            <w:pPr>
              <w:jc w:val="center"/>
              <w:rPr>
                <w:lang w:val="en-US"/>
              </w:rPr>
            </w:pPr>
            <w:r w:rsidRPr="009D3214">
              <w:rPr>
                <w:lang w:val="en-US"/>
              </w:rPr>
              <w:t>TN-328</w:t>
            </w:r>
            <w:r>
              <w:rPr>
                <w:lang w:val="en-US"/>
              </w:rPr>
              <w:t>C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</w:tr>
      <w:tr w:rsidR="009D3214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9D3214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47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9D3214" w:rsidRPr="009D3214" w:rsidRDefault="009D3214" w:rsidP="00BD463E">
            <w:pPr>
              <w:jc w:val="center"/>
              <w:rPr>
                <w:lang w:val="en-US"/>
              </w:rPr>
            </w:pPr>
            <w:r w:rsidRPr="009D3214">
              <w:rPr>
                <w:lang w:val="en-US"/>
              </w:rPr>
              <w:t>Konica Minolta Bizhub C250i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9D3214" w:rsidRPr="009D3214" w:rsidRDefault="009D3214" w:rsidP="00BD463E">
            <w:pPr>
              <w:jc w:val="center"/>
              <w:rPr>
                <w:lang w:val="en-US"/>
              </w:rPr>
            </w:pPr>
            <w:r w:rsidRPr="009D3214">
              <w:rPr>
                <w:lang w:val="en-US"/>
              </w:rPr>
              <w:t>Toner magenta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9D3214" w:rsidRDefault="00E362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28 000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9D3214" w:rsidRDefault="009D3214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9D3214" w:rsidRPr="009D3214" w:rsidRDefault="009D3214" w:rsidP="00BD463E">
            <w:pPr>
              <w:jc w:val="center"/>
              <w:rPr>
                <w:lang w:val="en-US"/>
              </w:rPr>
            </w:pPr>
            <w:r w:rsidRPr="009D3214">
              <w:rPr>
                <w:lang w:val="en-US"/>
              </w:rPr>
              <w:t>TN-328</w:t>
            </w:r>
            <w:r w:rsidR="00BD463E">
              <w:rPr>
                <w:lang w:val="en-US"/>
              </w:rPr>
              <w:t>M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9D3214" w:rsidRDefault="009D3214" w:rsidP="00BD463E">
            <w:pPr>
              <w:jc w:val="center"/>
              <w:rPr>
                <w:lang w:val="en-US"/>
              </w:rPr>
            </w:pPr>
          </w:p>
        </w:tc>
      </w:tr>
      <w:tr w:rsidR="00E83D33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E83D33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48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E83D33" w:rsidRPr="00167074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Canon Pixma ip 110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Tusz czarny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1509B001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</w:tr>
      <w:tr w:rsidR="00E83D33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E83D33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49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Canon Pixma ip 110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Tusz kolorowy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1511B001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</w:tr>
      <w:tr w:rsidR="007C5C26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7C5C26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7C5C26" w:rsidRDefault="007C5C26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HP Officejet H470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7C5C26" w:rsidRDefault="00900BAB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Tusz czarny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7C5C26" w:rsidRDefault="00FA04CB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7C5C26" w:rsidRDefault="00900BAB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7C5C26" w:rsidRDefault="00A95D39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C8765EE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7C5C26" w:rsidRDefault="007C5C26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7C5C26" w:rsidRDefault="007C5C26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7C5C26" w:rsidRDefault="007C5C26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7C5C26" w:rsidRDefault="007C5C26" w:rsidP="00BD463E">
            <w:pPr>
              <w:jc w:val="center"/>
              <w:rPr>
                <w:lang w:val="en-US"/>
              </w:rPr>
            </w:pPr>
          </w:p>
        </w:tc>
      </w:tr>
      <w:tr w:rsidR="00A95D39" w:rsidRPr="00114C2A" w:rsidTr="00DF6074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A95D39" w:rsidRDefault="00FA2EA6" w:rsidP="00BD463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51</w:t>
            </w:r>
          </w:p>
        </w:tc>
        <w:tc>
          <w:tcPr>
            <w:tcW w:w="2882" w:type="dxa"/>
            <w:tcBorders>
              <w:bottom w:val="single" w:sz="4" w:space="0" w:color="auto"/>
            </w:tcBorders>
            <w:vAlign w:val="center"/>
          </w:tcPr>
          <w:p w:rsidR="00A95D39" w:rsidRDefault="00A95D39" w:rsidP="00BD463E">
            <w:pPr>
              <w:jc w:val="center"/>
              <w:rPr>
                <w:lang w:val="en-US"/>
              </w:rPr>
            </w:pPr>
            <w:r w:rsidRPr="00A95D39">
              <w:rPr>
                <w:lang w:val="en-US"/>
              </w:rPr>
              <w:t>HP Officejet H470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A95D39" w:rsidRDefault="00A95D39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Tusz kolorowy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A95D39" w:rsidRDefault="00FA04CB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A95D39" w:rsidRDefault="00A95D39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95D39" w:rsidRDefault="00FA04CB" w:rsidP="00BD46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C9363EE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:rsidR="00A95D39" w:rsidRDefault="00A95D39" w:rsidP="00BD463E">
            <w:pPr>
              <w:jc w:val="center"/>
              <w:rPr>
                <w:lang w:val="en-US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A95D39" w:rsidRDefault="00A95D39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A95D39" w:rsidRDefault="00A95D39" w:rsidP="00BD463E">
            <w:pPr>
              <w:jc w:val="center"/>
              <w:rPr>
                <w:lang w:val="en-US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95D39" w:rsidRDefault="00A95D39" w:rsidP="00BD463E">
            <w:pPr>
              <w:jc w:val="center"/>
              <w:rPr>
                <w:lang w:val="en-US"/>
              </w:rPr>
            </w:pPr>
          </w:p>
        </w:tc>
      </w:tr>
      <w:tr w:rsidR="00E83D33" w:rsidRPr="00F202AE" w:rsidTr="001C7A17">
        <w:tc>
          <w:tcPr>
            <w:tcW w:w="5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83D33" w:rsidRPr="001C3058" w:rsidRDefault="00E83D33" w:rsidP="00BD463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D33" w:rsidRDefault="00E83D33" w:rsidP="00BD463E">
            <w:pPr>
              <w:rPr>
                <w:b/>
                <w:i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D33" w:rsidRPr="00314A4B" w:rsidRDefault="00E83D33" w:rsidP="00BD463E">
            <w:pPr>
              <w:jc w:val="center"/>
              <w:rPr>
                <w:b/>
                <w:i/>
                <w:lang w:val="en-US"/>
              </w:rPr>
            </w:pPr>
            <w:r w:rsidRPr="00314A4B">
              <w:rPr>
                <w:b/>
                <w:i/>
                <w:lang w:val="en-US"/>
              </w:rPr>
              <w:t>SUMA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b/>
                <w:i/>
                <w:lang w:val="en-US"/>
              </w:rPr>
            </w:pPr>
          </w:p>
          <w:p w:rsidR="00E83D33" w:rsidRPr="00314A4B" w:rsidRDefault="00E83D33" w:rsidP="00BD463E">
            <w:pPr>
              <w:jc w:val="center"/>
              <w:rPr>
                <w:b/>
                <w:i/>
                <w:lang w:val="en-US"/>
              </w:rPr>
            </w:pPr>
            <w:r w:rsidRPr="00314A4B">
              <w:rPr>
                <w:b/>
                <w:i/>
                <w:lang w:val="en-US"/>
              </w:rPr>
              <w:t>………………………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D33" w:rsidRDefault="00E83D33" w:rsidP="00BD463E">
            <w:pPr>
              <w:jc w:val="center"/>
              <w:rPr>
                <w:b/>
                <w:i/>
                <w:lang w:val="en-US"/>
              </w:rPr>
            </w:pPr>
          </w:p>
          <w:p w:rsidR="00E83D33" w:rsidRPr="00314A4B" w:rsidRDefault="00E83D33" w:rsidP="00BD463E">
            <w:pPr>
              <w:jc w:val="center"/>
              <w:rPr>
                <w:b/>
                <w:i/>
                <w:lang w:val="en-US"/>
              </w:rPr>
            </w:pPr>
            <w:r w:rsidRPr="00314A4B">
              <w:rPr>
                <w:b/>
                <w:i/>
                <w:lang w:val="en-US"/>
              </w:rPr>
              <w:t>………………………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E83D33" w:rsidRDefault="00E83D33" w:rsidP="00BD463E">
            <w:pPr>
              <w:jc w:val="center"/>
              <w:rPr>
                <w:lang w:val="en-US"/>
              </w:rPr>
            </w:pPr>
          </w:p>
        </w:tc>
      </w:tr>
    </w:tbl>
    <w:p w:rsidR="00D2127A" w:rsidRDefault="00D2127A" w:rsidP="001A68F0">
      <w:pPr>
        <w:rPr>
          <w:b/>
          <w:i/>
        </w:rPr>
      </w:pPr>
    </w:p>
    <w:p w:rsidR="005D27CF" w:rsidRDefault="005D27CF" w:rsidP="00390537">
      <w:pPr>
        <w:rPr>
          <w:b/>
          <w:i/>
        </w:rPr>
      </w:pPr>
      <w:r>
        <w:rPr>
          <w:b/>
          <w:i/>
        </w:rPr>
        <w:t>Uwaga :</w:t>
      </w:r>
    </w:p>
    <w:p w:rsidR="00390537" w:rsidRPr="005D27CF" w:rsidRDefault="005D27CF" w:rsidP="002F52DE">
      <w:pPr>
        <w:ind w:hanging="993"/>
        <w:jc w:val="both"/>
        <w:rPr>
          <w:i/>
        </w:rPr>
      </w:pPr>
      <w:r w:rsidRPr="005D27CF">
        <w:rPr>
          <w:i/>
        </w:rPr>
        <w:t xml:space="preserve">                    </w:t>
      </w:r>
      <w:r w:rsidR="000423EF" w:rsidRPr="005D27CF">
        <w:rPr>
          <w:i/>
        </w:rPr>
        <w:t xml:space="preserve">Suma cen jednostkowych brutto </w:t>
      </w:r>
      <w:r w:rsidRPr="005D27CF">
        <w:rPr>
          <w:i/>
        </w:rPr>
        <w:t>(kol. 9)</w:t>
      </w:r>
      <w:r w:rsidR="00E47CE0">
        <w:rPr>
          <w:i/>
        </w:rPr>
        <w:t xml:space="preserve"> stanowi cenę oferty</w:t>
      </w:r>
      <w:r w:rsidR="000423EF" w:rsidRPr="005D27CF">
        <w:rPr>
          <w:i/>
        </w:rPr>
        <w:t xml:space="preserve">. Cena </w:t>
      </w:r>
      <w:r w:rsidRPr="005D27CF">
        <w:rPr>
          <w:i/>
        </w:rPr>
        <w:t xml:space="preserve">ta służy wyłącznie do porównania złożonych ofert i nie będzie miała odniesienia </w:t>
      </w:r>
      <w:r w:rsidR="00E47CE0">
        <w:rPr>
          <w:i/>
        </w:rPr>
        <w:br/>
      </w:r>
      <w:r w:rsidRPr="005D27CF">
        <w:rPr>
          <w:i/>
        </w:rPr>
        <w:t>w umowie</w:t>
      </w:r>
      <w:r w:rsidR="00E47CE0">
        <w:rPr>
          <w:i/>
        </w:rPr>
        <w:t>, jako wartość umowy</w:t>
      </w:r>
      <w:r w:rsidRPr="005D27CF">
        <w:rPr>
          <w:i/>
        </w:rPr>
        <w:t xml:space="preserve"> (do umowy zostaną przeniesione tylko ceny jednostkowe poszczególnych materiałów eksploatacyjnych).</w:t>
      </w:r>
      <w:r w:rsidR="00390537">
        <w:rPr>
          <w:i/>
        </w:rPr>
        <w:t xml:space="preserve"> Zamawiający nie dopuszcza dostarczania materiałów eksploatacyjnych w opakowania zbiorczych (pakietach</w:t>
      </w:r>
      <w:r w:rsidR="00291DE8">
        <w:rPr>
          <w:i/>
        </w:rPr>
        <w:t>, kompletach</w:t>
      </w:r>
      <w:r w:rsidR="00390537">
        <w:rPr>
          <w:i/>
        </w:rPr>
        <w:t xml:space="preserve">). </w:t>
      </w:r>
    </w:p>
    <w:p w:rsidR="0057341C" w:rsidRPr="0057341C" w:rsidRDefault="0057341C" w:rsidP="00390537">
      <w:pPr>
        <w:jc w:val="both"/>
        <w:rPr>
          <w:bCs/>
        </w:rPr>
      </w:pPr>
      <w:r w:rsidRPr="0057341C">
        <w:rPr>
          <w:bCs/>
        </w:rPr>
        <w:lastRenderedPageBreak/>
        <w:t>Wartość netto ogółem słownie: …………………………………………………………………………………………………………………………………………</w:t>
      </w:r>
      <w:r>
        <w:rPr>
          <w:bCs/>
        </w:rPr>
        <w:t>………………………………………</w:t>
      </w:r>
      <w:r w:rsidRPr="0057341C">
        <w:rPr>
          <w:bCs/>
        </w:rPr>
        <w:t>PLN</w:t>
      </w:r>
    </w:p>
    <w:p w:rsidR="0057341C" w:rsidRPr="0057341C" w:rsidRDefault="0057341C" w:rsidP="00390537">
      <w:pPr>
        <w:jc w:val="both"/>
        <w:rPr>
          <w:bCs/>
        </w:rPr>
      </w:pPr>
      <w:r w:rsidRPr="0057341C">
        <w:rPr>
          <w:bCs/>
        </w:rPr>
        <w:t>Wartość brutto ogółem słownie: …………………………………………………………………………………………………………………………………………</w:t>
      </w:r>
      <w:r>
        <w:rPr>
          <w:bCs/>
        </w:rPr>
        <w:t>…………………………………….</w:t>
      </w:r>
      <w:r w:rsidRPr="0057341C">
        <w:rPr>
          <w:bCs/>
        </w:rPr>
        <w:t>PLN</w:t>
      </w:r>
    </w:p>
    <w:p w:rsidR="002A354F" w:rsidRDefault="0057341C" w:rsidP="00390537">
      <w:pPr>
        <w:jc w:val="both"/>
        <w:rPr>
          <w:bCs/>
        </w:rPr>
      </w:pPr>
      <w:r w:rsidRPr="0057341C">
        <w:rPr>
          <w:bCs/>
        </w:rPr>
        <w:t>O</w:t>
      </w:r>
      <w:r w:rsidR="00061C97">
        <w:rPr>
          <w:bCs/>
        </w:rPr>
        <w:t>sobą upoważnioną do podpisania U</w:t>
      </w:r>
      <w:r w:rsidRPr="0057341C">
        <w:rPr>
          <w:bCs/>
        </w:rPr>
        <w:t>mowy jest: …………………………………………………………………………………………………………………</w:t>
      </w:r>
      <w:r>
        <w:rPr>
          <w:bCs/>
        </w:rPr>
        <w:t>………………………………………….</w:t>
      </w:r>
    </w:p>
    <w:p w:rsidR="002F52DE" w:rsidRPr="00D2127A" w:rsidRDefault="002F52DE" w:rsidP="00390537">
      <w:pPr>
        <w:jc w:val="both"/>
      </w:pPr>
    </w:p>
    <w:p w:rsidR="00314A4B" w:rsidRPr="00AC590E" w:rsidRDefault="001402A0" w:rsidP="00390537">
      <w:pPr>
        <w:jc w:val="both"/>
        <w:rPr>
          <w:b/>
          <w:i/>
        </w:rPr>
      </w:pPr>
      <w:r w:rsidRPr="00AC590E">
        <w:rPr>
          <w:b/>
          <w:i/>
        </w:rPr>
        <w:t>Oświadczamy że:</w:t>
      </w:r>
    </w:p>
    <w:p w:rsidR="00487556" w:rsidRDefault="001402A0" w:rsidP="002F52DE">
      <w:pPr>
        <w:pStyle w:val="Akapitzlist"/>
        <w:numPr>
          <w:ilvl w:val="0"/>
          <w:numId w:val="4"/>
        </w:numPr>
        <w:ind w:right="-30"/>
        <w:jc w:val="both"/>
      </w:pPr>
      <w:r>
        <w:t xml:space="preserve">dostarczone materiały eksploatacyjne będą fabrycznie nowe, oryginalne,  nieregenerowane, niefabrykowane, nienapełniane ponownie i zgodne </w:t>
      </w:r>
      <w:r w:rsidR="00E47CE0">
        <w:br/>
      </w:r>
      <w:r>
        <w:t>z zaleceniami producenta danego urządzenia,</w:t>
      </w:r>
    </w:p>
    <w:p w:rsidR="003E6628" w:rsidRDefault="001402A0" w:rsidP="002F52DE">
      <w:pPr>
        <w:pStyle w:val="Akapitzlist"/>
        <w:numPr>
          <w:ilvl w:val="0"/>
          <w:numId w:val="4"/>
        </w:numPr>
        <w:jc w:val="both"/>
      </w:pPr>
      <w:r>
        <w:t>t</w:t>
      </w:r>
      <w:r w:rsidRPr="001402A0">
        <w:t>ermin realizacji dostawy od wys</w:t>
      </w:r>
      <w:r w:rsidR="00FE3732">
        <w:t>łania zamówienia</w:t>
      </w:r>
      <w:r w:rsidR="00061C97">
        <w:t xml:space="preserve"> </w:t>
      </w:r>
      <w:bookmarkStart w:id="0" w:name="_GoBack"/>
      <w:bookmarkEnd w:id="0"/>
      <w:r w:rsidRPr="001402A0">
        <w:t xml:space="preserve">drogą elektroniczną </w:t>
      </w:r>
      <w:r>
        <w:t>wynosi (max. 3 dni robocze) …………………………………… dni,</w:t>
      </w:r>
    </w:p>
    <w:p w:rsidR="00726013" w:rsidRDefault="001402A0" w:rsidP="002F52DE">
      <w:pPr>
        <w:pStyle w:val="Akapitzlist"/>
        <w:numPr>
          <w:ilvl w:val="0"/>
          <w:numId w:val="4"/>
        </w:numPr>
        <w:jc w:val="both"/>
      </w:pPr>
      <w:r>
        <w:t>g</w:t>
      </w:r>
      <w:r w:rsidRPr="001402A0">
        <w:t>warancja na</w:t>
      </w:r>
      <w:r>
        <w:t xml:space="preserve"> zaoferowane</w:t>
      </w:r>
      <w:r w:rsidR="00726013">
        <w:t xml:space="preserve"> materi</w:t>
      </w:r>
      <w:r w:rsidR="00D2127A">
        <w:t xml:space="preserve">ały eksploatacyjne wynosi (min. </w:t>
      </w:r>
      <w:r w:rsidR="00726013">
        <w:t>12 miesięcy) …………………………. miesięcy od dnia dostarczenia do siedziby Zamawiającego,</w:t>
      </w:r>
    </w:p>
    <w:p w:rsidR="00726013" w:rsidRPr="00726013" w:rsidRDefault="00726013" w:rsidP="002F52DE">
      <w:pPr>
        <w:pStyle w:val="Akapitzlist"/>
        <w:numPr>
          <w:ilvl w:val="0"/>
          <w:numId w:val="4"/>
        </w:numPr>
        <w:jc w:val="both"/>
      </w:pPr>
      <w:r>
        <w:t xml:space="preserve">bierzemy pełną odpowiedzialność </w:t>
      </w:r>
      <w:r w:rsidRPr="00726013">
        <w:t>za uszkodzenia sprzętu, które powstaną w wyniku zastosowania zaoferowanych</w:t>
      </w:r>
      <w:r w:rsidR="00F03A32">
        <w:t xml:space="preserve"> przez nas</w:t>
      </w:r>
      <w:r w:rsidRPr="00726013">
        <w:t xml:space="preserve"> materiałów eksploatacyjnych. </w:t>
      </w:r>
    </w:p>
    <w:p w:rsidR="002A354F" w:rsidRDefault="002A354F" w:rsidP="00E83389">
      <w:pPr>
        <w:rPr>
          <w:i/>
          <w:sz w:val="18"/>
          <w:szCs w:val="18"/>
        </w:rPr>
      </w:pPr>
    </w:p>
    <w:p w:rsidR="00487556" w:rsidRDefault="00487556" w:rsidP="00726013">
      <w:pPr>
        <w:ind w:left="-993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</w:t>
      </w:r>
      <w:r w:rsidR="00726013" w:rsidRPr="00726013">
        <w:rPr>
          <w:i/>
          <w:sz w:val="18"/>
          <w:szCs w:val="18"/>
        </w:rPr>
        <w:t>Miejscowość i data ……………………………………………….</w:t>
      </w:r>
    </w:p>
    <w:p w:rsidR="00726013" w:rsidRPr="00726013" w:rsidRDefault="00726013" w:rsidP="00726013">
      <w:pPr>
        <w:ind w:left="-993"/>
        <w:rPr>
          <w:i/>
          <w:sz w:val="18"/>
          <w:szCs w:val="18"/>
        </w:rPr>
      </w:pPr>
      <w:r w:rsidRPr="00726013">
        <w:rPr>
          <w:i/>
          <w:sz w:val="18"/>
          <w:szCs w:val="18"/>
        </w:rPr>
        <w:t xml:space="preserve">   </w:t>
      </w:r>
      <w:r>
        <w:t xml:space="preserve">                                                                                                                                                           </w:t>
      </w:r>
      <w:r w:rsidR="00487556">
        <w:t xml:space="preserve">                                                                             </w:t>
      </w:r>
      <w:r>
        <w:t xml:space="preserve"> </w:t>
      </w:r>
      <w:r w:rsidRPr="00726013">
        <w:rPr>
          <w:i/>
          <w:sz w:val="18"/>
          <w:szCs w:val="18"/>
        </w:rPr>
        <w:t>…………………………………………………………………….</w:t>
      </w:r>
    </w:p>
    <w:p w:rsidR="00726013" w:rsidRPr="00726013" w:rsidRDefault="00726013" w:rsidP="00726013">
      <w:pPr>
        <w:pStyle w:val="Bezodstpw"/>
        <w:jc w:val="right"/>
        <w:rPr>
          <w:i/>
          <w:sz w:val="18"/>
          <w:szCs w:val="18"/>
        </w:rPr>
      </w:pPr>
      <w:r w:rsidRPr="00726013">
        <w:rPr>
          <w:i/>
          <w:sz w:val="18"/>
          <w:szCs w:val="18"/>
        </w:rPr>
        <w:t>Pieczęć i podpis osoby (osób) uprawnionych</w:t>
      </w:r>
    </w:p>
    <w:p w:rsidR="00726013" w:rsidRDefault="00726013" w:rsidP="00726013">
      <w:pPr>
        <w:pStyle w:val="Bezodstpw"/>
        <w:jc w:val="center"/>
        <w:rPr>
          <w:i/>
          <w:sz w:val="18"/>
          <w:szCs w:val="18"/>
        </w:rPr>
      </w:pPr>
      <w:r w:rsidRPr="00726013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                                                                               </w:t>
      </w:r>
      <w:r w:rsidRPr="00726013">
        <w:rPr>
          <w:i/>
          <w:sz w:val="18"/>
          <w:szCs w:val="18"/>
        </w:rPr>
        <w:t>do reprezentowania Wykonawcy</w:t>
      </w:r>
    </w:p>
    <w:sectPr w:rsidR="00726013" w:rsidSect="0020326D">
      <w:headerReference w:type="default" r:id="rId7"/>
      <w:footerReference w:type="default" r:id="rId8"/>
      <w:pgSz w:w="16838" w:h="11906" w:orient="landscape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01E" w:rsidRDefault="0099401E" w:rsidP="0020326D">
      <w:pPr>
        <w:spacing w:after="0" w:line="240" w:lineRule="auto"/>
      </w:pPr>
      <w:r>
        <w:separator/>
      </w:r>
    </w:p>
  </w:endnote>
  <w:endnote w:type="continuationSeparator" w:id="0">
    <w:p w:rsidR="0099401E" w:rsidRDefault="0099401E" w:rsidP="00203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0676"/>
      <w:docPartObj>
        <w:docPartGallery w:val="Page Numbers (Bottom of Page)"/>
        <w:docPartUnique/>
      </w:docPartObj>
    </w:sdtPr>
    <w:sdtEndPr/>
    <w:sdtContent>
      <w:p w:rsidR="00D2127A" w:rsidRDefault="00D2127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6142">
          <w:rPr>
            <w:noProof/>
          </w:rPr>
          <w:t>2</w:t>
        </w:r>
        <w:r>
          <w:fldChar w:fldCharType="end"/>
        </w:r>
      </w:p>
    </w:sdtContent>
  </w:sdt>
  <w:p w:rsidR="00D2127A" w:rsidRDefault="00D212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01E" w:rsidRDefault="0099401E" w:rsidP="0020326D">
      <w:pPr>
        <w:spacing w:after="0" w:line="240" w:lineRule="auto"/>
      </w:pPr>
      <w:r>
        <w:separator/>
      </w:r>
    </w:p>
  </w:footnote>
  <w:footnote w:type="continuationSeparator" w:id="0">
    <w:p w:rsidR="0099401E" w:rsidRDefault="0099401E" w:rsidP="002032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54F" w:rsidRDefault="002A354F" w:rsidP="002A354F">
    <w:pPr>
      <w:pStyle w:val="Nagwek"/>
      <w:tabs>
        <w:tab w:val="left" w:pos="1470"/>
        <w:tab w:val="right" w:pos="14004"/>
      </w:tabs>
      <w:rPr>
        <w:b/>
        <w:i/>
      </w:rPr>
    </w:pPr>
    <w:r>
      <w:rPr>
        <w:rFonts w:ascii="Calibri" w:hAnsi="Calibri" w:cs="Calibri"/>
        <w:noProof/>
        <w:lang w:eastAsia="pl-PL"/>
      </w:rPr>
      <w:drawing>
        <wp:inline distT="0" distB="0" distL="0" distR="0">
          <wp:extent cx="2016074" cy="781050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7753" cy="7817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b/>
        <w:i/>
      </w:rPr>
      <w:tab/>
    </w:r>
  </w:p>
  <w:p w:rsidR="00C16D28" w:rsidRPr="00D2127A" w:rsidRDefault="002A354F" w:rsidP="002A354F">
    <w:pPr>
      <w:pStyle w:val="Nagwek"/>
      <w:tabs>
        <w:tab w:val="left" w:pos="1470"/>
        <w:tab w:val="right" w:pos="14004"/>
      </w:tabs>
      <w:rPr>
        <w:b/>
        <w:i/>
        <w:sz w:val="20"/>
        <w:szCs w:val="20"/>
      </w:rPr>
    </w:pP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  <w:t xml:space="preserve"> </w:t>
    </w:r>
    <w:r>
      <w:rPr>
        <w:b/>
        <w:i/>
      </w:rPr>
      <w:tab/>
    </w:r>
    <w:r w:rsidR="001207B4" w:rsidRPr="00D2127A">
      <w:rPr>
        <w:b/>
        <w:i/>
        <w:sz w:val="20"/>
        <w:szCs w:val="20"/>
      </w:rPr>
      <w:t>Załącznik nr 1</w:t>
    </w:r>
    <w:r w:rsidR="00C16D28" w:rsidRPr="00D2127A">
      <w:rPr>
        <w:b/>
        <w:i/>
        <w:sz w:val="20"/>
        <w:szCs w:val="20"/>
      </w:rPr>
      <w:t xml:space="preserve"> do ogłoszenia o zamówieniu</w:t>
    </w:r>
  </w:p>
  <w:p w:rsidR="00C16D28" w:rsidRPr="00D2127A" w:rsidRDefault="0028551A" w:rsidP="00BD463E">
    <w:pPr>
      <w:pStyle w:val="Nagwek"/>
      <w:jc w:val="right"/>
      <w:rPr>
        <w:b/>
        <w:i/>
        <w:sz w:val="20"/>
        <w:szCs w:val="20"/>
      </w:rPr>
    </w:pPr>
    <w:r>
      <w:rPr>
        <w:b/>
        <w:i/>
        <w:sz w:val="20"/>
        <w:szCs w:val="20"/>
      </w:rPr>
      <w:t>Znak sprawy: ZA/D/BU/019/20</w:t>
    </w:r>
    <w:r w:rsidR="00C16D28" w:rsidRPr="00D2127A">
      <w:rPr>
        <w:b/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65BED"/>
    <w:multiLevelType w:val="hybridMultilevel"/>
    <w:tmpl w:val="78D036D2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C44FC"/>
    <w:multiLevelType w:val="hybridMultilevel"/>
    <w:tmpl w:val="DBAA8DCA"/>
    <w:lvl w:ilvl="0" w:tplc="1804C286">
      <w:start w:val="1"/>
      <w:numFmt w:val="decimal"/>
      <w:lvlText w:val="%1)"/>
      <w:lvlJc w:val="left"/>
      <w:pPr>
        <w:ind w:left="-633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87" w:hanging="360"/>
      </w:pPr>
    </w:lvl>
    <w:lvl w:ilvl="2" w:tplc="0415001B" w:tentative="1">
      <w:start w:val="1"/>
      <w:numFmt w:val="lowerRoman"/>
      <w:lvlText w:val="%3."/>
      <w:lvlJc w:val="right"/>
      <w:pPr>
        <w:ind w:left="807" w:hanging="180"/>
      </w:pPr>
    </w:lvl>
    <w:lvl w:ilvl="3" w:tplc="0415000F" w:tentative="1">
      <w:start w:val="1"/>
      <w:numFmt w:val="decimal"/>
      <w:lvlText w:val="%4."/>
      <w:lvlJc w:val="left"/>
      <w:pPr>
        <w:ind w:left="1527" w:hanging="360"/>
      </w:pPr>
    </w:lvl>
    <w:lvl w:ilvl="4" w:tplc="04150019" w:tentative="1">
      <w:start w:val="1"/>
      <w:numFmt w:val="lowerLetter"/>
      <w:lvlText w:val="%5."/>
      <w:lvlJc w:val="left"/>
      <w:pPr>
        <w:ind w:left="2247" w:hanging="360"/>
      </w:pPr>
    </w:lvl>
    <w:lvl w:ilvl="5" w:tplc="0415001B" w:tentative="1">
      <w:start w:val="1"/>
      <w:numFmt w:val="lowerRoman"/>
      <w:lvlText w:val="%6."/>
      <w:lvlJc w:val="right"/>
      <w:pPr>
        <w:ind w:left="2967" w:hanging="180"/>
      </w:pPr>
    </w:lvl>
    <w:lvl w:ilvl="6" w:tplc="0415000F" w:tentative="1">
      <w:start w:val="1"/>
      <w:numFmt w:val="decimal"/>
      <w:lvlText w:val="%7."/>
      <w:lvlJc w:val="left"/>
      <w:pPr>
        <w:ind w:left="3687" w:hanging="360"/>
      </w:pPr>
    </w:lvl>
    <w:lvl w:ilvl="7" w:tplc="04150019" w:tentative="1">
      <w:start w:val="1"/>
      <w:numFmt w:val="lowerLetter"/>
      <w:lvlText w:val="%8."/>
      <w:lvlJc w:val="left"/>
      <w:pPr>
        <w:ind w:left="4407" w:hanging="360"/>
      </w:pPr>
    </w:lvl>
    <w:lvl w:ilvl="8" w:tplc="0415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40A4280F"/>
    <w:multiLevelType w:val="hybridMultilevel"/>
    <w:tmpl w:val="979E33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030AA"/>
    <w:multiLevelType w:val="hybridMultilevel"/>
    <w:tmpl w:val="339A11A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2B3597D"/>
    <w:multiLevelType w:val="hybridMultilevel"/>
    <w:tmpl w:val="DF88F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B01"/>
    <w:rsid w:val="00024910"/>
    <w:rsid w:val="000265A3"/>
    <w:rsid w:val="000423EF"/>
    <w:rsid w:val="00057BCE"/>
    <w:rsid w:val="00061C97"/>
    <w:rsid w:val="000862C0"/>
    <w:rsid w:val="000903D8"/>
    <w:rsid w:val="00106411"/>
    <w:rsid w:val="00114C2A"/>
    <w:rsid w:val="001207B4"/>
    <w:rsid w:val="001402A0"/>
    <w:rsid w:val="001469BE"/>
    <w:rsid w:val="00153515"/>
    <w:rsid w:val="00167074"/>
    <w:rsid w:val="00174DCF"/>
    <w:rsid w:val="001763E9"/>
    <w:rsid w:val="001A68F0"/>
    <w:rsid w:val="001C7A17"/>
    <w:rsid w:val="0020326D"/>
    <w:rsid w:val="002163EF"/>
    <w:rsid w:val="00232E0B"/>
    <w:rsid w:val="00247F24"/>
    <w:rsid w:val="002518C6"/>
    <w:rsid w:val="00257911"/>
    <w:rsid w:val="0028551A"/>
    <w:rsid w:val="00291DE8"/>
    <w:rsid w:val="00293793"/>
    <w:rsid w:val="002A354F"/>
    <w:rsid w:val="002F52DE"/>
    <w:rsid w:val="00304E42"/>
    <w:rsid w:val="00305325"/>
    <w:rsid w:val="00314A4B"/>
    <w:rsid w:val="0037140F"/>
    <w:rsid w:val="003745B3"/>
    <w:rsid w:val="00383D85"/>
    <w:rsid w:val="003864EF"/>
    <w:rsid w:val="00390537"/>
    <w:rsid w:val="0039281F"/>
    <w:rsid w:val="003C2F96"/>
    <w:rsid w:val="003D1633"/>
    <w:rsid w:val="003E6628"/>
    <w:rsid w:val="003F7D83"/>
    <w:rsid w:val="00457BA7"/>
    <w:rsid w:val="00464573"/>
    <w:rsid w:val="00487556"/>
    <w:rsid w:val="00495E57"/>
    <w:rsid w:val="004B7211"/>
    <w:rsid w:val="004D3F06"/>
    <w:rsid w:val="004D6D9C"/>
    <w:rsid w:val="004E29F9"/>
    <w:rsid w:val="005363EC"/>
    <w:rsid w:val="0057341C"/>
    <w:rsid w:val="00581ACC"/>
    <w:rsid w:val="00593117"/>
    <w:rsid w:val="005A1359"/>
    <w:rsid w:val="005A195F"/>
    <w:rsid w:val="005C06F5"/>
    <w:rsid w:val="005D27CF"/>
    <w:rsid w:val="005F291B"/>
    <w:rsid w:val="00622B01"/>
    <w:rsid w:val="00623414"/>
    <w:rsid w:val="00651198"/>
    <w:rsid w:val="006D0F6A"/>
    <w:rsid w:val="00706087"/>
    <w:rsid w:val="00726013"/>
    <w:rsid w:val="007320A1"/>
    <w:rsid w:val="00765E6E"/>
    <w:rsid w:val="00783462"/>
    <w:rsid w:val="007969F6"/>
    <w:rsid w:val="007A2465"/>
    <w:rsid w:val="007C5C26"/>
    <w:rsid w:val="00800784"/>
    <w:rsid w:val="00827DC6"/>
    <w:rsid w:val="0083081A"/>
    <w:rsid w:val="00842D94"/>
    <w:rsid w:val="00863E13"/>
    <w:rsid w:val="0088260C"/>
    <w:rsid w:val="00885D8E"/>
    <w:rsid w:val="00891F85"/>
    <w:rsid w:val="008D20D2"/>
    <w:rsid w:val="008D351D"/>
    <w:rsid w:val="008D502F"/>
    <w:rsid w:val="008F4ADE"/>
    <w:rsid w:val="00900BAB"/>
    <w:rsid w:val="00906F09"/>
    <w:rsid w:val="009663E5"/>
    <w:rsid w:val="009855E2"/>
    <w:rsid w:val="0099401E"/>
    <w:rsid w:val="009A7384"/>
    <w:rsid w:val="009D3214"/>
    <w:rsid w:val="009E06A3"/>
    <w:rsid w:val="00A2448E"/>
    <w:rsid w:val="00A50B7B"/>
    <w:rsid w:val="00A518E6"/>
    <w:rsid w:val="00A63CB3"/>
    <w:rsid w:val="00A65476"/>
    <w:rsid w:val="00A95D39"/>
    <w:rsid w:val="00AC590E"/>
    <w:rsid w:val="00AE65A2"/>
    <w:rsid w:val="00AE6F91"/>
    <w:rsid w:val="00B10056"/>
    <w:rsid w:val="00B462BF"/>
    <w:rsid w:val="00BD463E"/>
    <w:rsid w:val="00BD750A"/>
    <w:rsid w:val="00BE038D"/>
    <w:rsid w:val="00BF4CD5"/>
    <w:rsid w:val="00C06C77"/>
    <w:rsid w:val="00C16D28"/>
    <w:rsid w:val="00CB34F2"/>
    <w:rsid w:val="00CF6C8F"/>
    <w:rsid w:val="00CF6E28"/>
    <w:rsid w:val="00D16142"/>
    <w:rsid w:val="00D2127A"/>
    <w:rsid w:val="00D94D10"/>
    <w:rsid w:val="00DD2137"/>
    <w:rsid w:val="00DF6074"/>
    <w:rsid w:val="00DF700A"/>
    <w:rsid w:val="00E36233"/>
    <w:rsid w:val="00E47CE0"/>
    <w:rsid w:val="00E7499F"/>
    <w:rsid w:val="00E83389"/>
    <w:rsid w:val="00E83D33"/>
    <w:rsid w:val="00E91D08"/>
    <w:rsid w:val="00E95A54"/>
    <w:rsid w:val="00EB6C19"/>
    <w:rsid w:val="00EE20BD"/>
    <w:rsid w:val="00EF0C54"/>
    <w:rsid w:val="00EF4D84"/>
    <w:rsid w:val="00F03A32"/>
    <w:rsid w:val="00F47ADB"/>
    <w:rsid w:val="00F72791"/>
    <w:rsid w:val="00FA04CB"/>
    <w:rsid w:val="00FA2EA6"/>
    <w:rsid w:val="00FE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56058D3"/>
  <w15:docId w15:val="{F3C78BD5-0EB6-4E12-9518-EB354F55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2B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2B01"/>
    <w:pPr>
      <w:ind w:left="720"/>
      <w:contextualSpacing/>
    </w:pPr>
  </w:style>
  <w:style w:type="table" w:styleId="Tabela-Siatka">
    <w:name w:val="Table Grid"/>
    <w:basedOn w:val="Standardowy"/>
    <w:uiPriority w:val="59"/>
    <w:rsid w:val="00622B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2601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032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326D"/>
  </w:style>
  <w:style w:type="paragraph" w:styleId="Stopka">
    <w:name w:val="footer"/>
    <w:basedOn w:val="Normalny"/>
    <w:link w:val="StopkaZnak"/>
    <w:uiPriority w:val="99"/>
    <w:unhideWhenUsed/>
    <w:rsid w:val="002032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326D"/>
  </w:style>
  <w:style w:type="paragraph" w:styleId="Tekstdymka">
    <w:name w:val="Balloon Text"/>
    <w:basedOn w:val="Normalny"/>
    <w:link w:val="TekstdymkaZnak"/>
    <w:uiPriority w:val="99"/>
    <w:semiHidden/>
    <w:unhideWhenUsed/>
    <w:rsid w:val="00090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03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4</Pages>
  <Words>847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Lukasz Olesinski</dc:creator>
  <cp:lastModifiedBy>Łukasz Olesiński</cp:lastModifiedBy>
  <cp:revision>97</cp:revision>
  <cp:lastPrinted>2018-03-29T12:16:00Z</cp:lastPrinted>
  <dcterms:created xsi:type="dcterms:W3CDTF">2011-12-07T13:08:00Z</dcterms:created>
  <dcterms:modified xsi:type="dcterms:W3CDTF">2020-01-23T11:25:00Z</dcterms:modified>
</cp:coreProperties>
</file>