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89DCD" w14:textId="77777777" w:rsidR="003C1C09" w:rsidRPr="0060095C" w:rsidRDefault="003C1C09" w:rsidP="00235592">
      <w:pPr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60095C" w14:paraId="630F031D" w14:textId="77777777" w:rsidTr="0044503F">
        <w:trPr>
          <w:trHeight w:val="1108"/>
        </w:trPr>
        <w:tc>
          <w:tcPr>
            <w:tcW w:w="8829" w:type="dxa"/>
            <w:shd w:val="clear" w:color="auto" w:fill="DBE5F1" w:themeFill="accent1" w:themeFillTint="33"/>
          </w:tcPr>
          <w:p w14:paraId="0E9A87D5" w14:textId="77777777" w:rsidR="008C2016" w:rsidRPr="0060095C" w:rsidRDefault="008C2016" w:rsidP="00235592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5959BF5C" w14:textId="77777777" w:rsidR="008C2016" w:rsidRPr="0060095C" w:rsidRDefault="008C2016" w:rsidP="00235592">
            <w:pPr>
              <w:jc w:val="center"/>
              <w:rPr>
                <w:rFonts w:asciiTheme="minorHAnsi" w:hAnsiTheme="minorHAnsi"/>
                <w:b/>
                <w:sz w:val="52"/>
                <w:szCs w:val="52"/>
              </w:rPr>
            </w:pPr>
            <w:r w:rsidRPr="0060095C">
              <w:rPr>
                <w:rFonts w:asciiTheme="minorHAnsi" w:hAnsiTheme="minorHAnsi"/>
                <w:b/>
                <w:sz w:val="52"/>
                <w:szCs w:val="52"/>
              </w:rPr>
              <w:t>FORMULARZ OFERTY</w:t>
            </w:r>
          </w:p>
        </w:tc>
      </w:tr>
    </w:tbl>
    <w:p w14:paraId="51F74F71" w14:textId="77777777" w:rsidR="007D6A13" w:rsidRPr="0060095C" w:rsidRDefault="007D6A13" w:rsidP="00235592">
      <w:pPr>
        <w:ind w:left="851" w:hanging="851"/>
        <w:jc w:val="both"/>
        <w:rPr>
          <w:rFonts w:asciiTheme="minorHAnsi" w:hAnsiTheme="minorHAnsi" w:cs="Calibri"/>
          <w:sz w:val="22"/>
          <w:szCs w:val="22"/>
        </w:rPr>
      </w:pPr>
    </w:p>
    <w:p w14:paraId="5B2ED67B" w14:textId="77777777" w:rsidR="00EE6BEC" w:rsidRDefault="007D6A13" w:rsidP="00EE6BEC">
      <w:pPr>
        <w:pStyle w:val="Bezodstpw"/>
        <w:rPr>
          <w:rFonts w:ascii="Calibri" w:hAnsi="Calibri" w:cs="Calibri"/>
          <w:sz w:val="24"/>
          <w:szCs w:val="24"/>
        </w:rPr>
      </w:pPr>
      <w:r w:rsidRPr="00615275">
        <w:rPr>
          <w:rFonts w:asciiTheme="minorHAnsi" w:hAnsiTheme="minorHAnsi" w:cs="Calibri"/>
          <w:sz w:val="24"/>
          <w:szCs w:val="24"/>
        </w:rPr>
        <w:t xml:space="preserve">Dotyczy: postępowania o udzielenie zamówienia publicznego prowadzonego </w:t>
      </w:r>
      <w:r w:rsidR="00235592" w:rsidRPr="00615275">
        <w:rPr>
          <w:rFonts w:asciiTheme="minorHAnsi" w:hAnsiTheme="minorHAnsi" w:cs="Calibri"/>
          <w:sz w:val="24"/>
          <w:szCs w:val="24"/>
        </w:rPr>
        <w:t xml:space="preserve">bez stosowania </w:t>
      </w:r>
      <w:r w:rsidRPr="00615275">
        <w:rPr>
          <w:rFonts w:asciiTheme="minorHAnsi" w:hAnsiTheme="minorHAnsi" w:cs="Calibri"/>
          <w:sz w:val="24"/>
          <w:szCs w:val="24"/>
        </w:rPr>
        <w:t xml:space="preserve">przepisów ustawy z dnia </w:t>
      </w:r>
      <w:r w:rsidR="00235592" w:rsidRPr="00615275">
        <w:rPr>
          <w:rFonts w:asciiTheme="minorHAnsi" w:hAnsiTheme="minorHAnsi" w:cs="Calibri"/>
          <w:sz w:val="24"/>
          <w:szCs w:val="24"/>
        </w:rPr>
        <w:t xml:space="preserve">11 września </w:t>
      </w:r>
      <w:r w:rsidRPr="00615275">
        <w:rPr>
          <w:rFonts w:asciiTheme="minorHAnsi" w:hAnsiTheme="minorHAnsi" w:cs="Calibri"/>
          <w:sz w:val="24"/>
          <w:szCs w:val="24"/>
        </w:rPr>
        <w:t xml:space="preserve"> – Prawo zamówień publicznych (Dz. U. </w:t>
      </w:r>
      <w:r w:rsidR="00235592" w:rsidRPr="00615275">
        <w:rPr>
          <w:rFonts w:asciiTheme="minorHAnsi" w:hAnsiTheme="minorHAnsi" w:cs="Calibri"/>
          <w:sz w:val="24"/>
          <w:szCs w:val="24"/>
        </w:rPr>
        <w:t>20</w:t>
      </w:r>
      <w:r w:rsidR="00F341DD" w:rsidRPr="00615275">
        <w:rPr>
          <w:rFonts w:asciiTheme="minorHAnsi" w:hAnsiTheme="minorHAnsi" w:cs="Calibri"/>
          <w:sz w:val="24"/>
          <w:szCs w:val="24"/>
        </w:rPr>
        <w:t>21</w:t>
      </w:r>
      <w:r w:rsidR="00235592" w:rsidRPr="00615275">
        <w:rPr>
          <w:rFonts w:asciiTheme="minorHAnsi" w:hAnsiTheme="minorHAnsi" w:cs="Calibri"/>
          <w:sz w:val="24"/>
          <w:szCs w:val="24"/>
        </w:rPr>
        <w:t xml:space="preserve"> poz.</w:t>
      </w:r>
      <w:r w:rsidR="00F341DD" w:rsidRPr="00615275">
        <w:rPr>
          <w:rFonts w:asciiTheme="minorHAnsi" w:hAnsiTheme="minorHAnsi" w:cs="Calibri"/>
          <w:sz w:val="24"/>
          <w:szCs w:val="24"/>
        </w:rPr>
        <w:t>1129</w:t>
      </w:r>
      <w:r w:rsidR="00B56607" w:rsidRPr="00615275">
        <w:rPr>
          <w:rFonts w:asciiTheme="minorHAnsi" w:hAnsiTheme="minorHAnsi" w:cs="Calibri"/>
          <w:sz w:val="24"/>
          <w:szCs w:val="24"/>
        </w:rPr>
        <w:t xml:space="preserve"> ze zm.</w:t>
      </w:r>
      <w:r w:rsidR="00D069DE" w:rsidRPr="00615275">
        <w:rPr>
          <w:rFonts w:asciiTheme="minorHAnsi" w:hAnsiTheme="minorHAnsi" w:cs="Calibri"/>
          <w:sz w:val="24"/>
          <w:szCs w:val="24"/>
        </w:rPr>
        <w:t>),</w:t>
      </w:r>
      <w:r w:rsidRPr="00615275">
        <w:rPr>
          <w:rFonts w:asciiTheme="minorHAnsi" w:hAnsiTheme="minorHAnsi" w:cs="Calibri"/>
          <w:sz w:val="24"/>
          <w:szCs w:val="24"/>
        </w:rPr>
        <w:t xml:space="preserve"> </w:t>
      </w:r>
      <w:proofErr w:type="spellStart"/>
      <w:r w:rsidRPr="00615275">
        <w:rPr>
          <w:rFonts w:asciiTheme="minorHAnsi" w:hAnsiTheme="minorHAnsi" w:cs="Calibri"/>
          <w:sz w:val="24"/>
          <w:szCs w:val="24"/>
        </w:rPr>
        <w:t>pn</w:t>
      </w:r>
      <w:proofErr w:type="spellEnd"/>
      <w:r w:rsidRPr="00615275">
        <w:rPr>
          <w:rFonts w:asciiTheme="minorHAnsi" w:hAnsiTheme="minorHAnsi" w:cs="Calibri"/>
          <w:sz w:val="24"/>
          <w:szCs w:val="24"/>
        </w:rPr>
        <w:t>:</w:t>
      </w:r>
      <w:r w:rsidRPr="00615275">
        <w:rPr>
          <w:rFonts w:asciiTheme="minorHAnsi" w:hAnsiTheme="minorHAnsi" w:cs="Calibri"/>
          <w:b/>
          <w:kern w:val="3"/>
          <w:sz w:val="24"/>
          <w:szCs w:val="24"/>
        </w:rPr>
        <w:t xml:space="preserve"> </w:t>
      </w:r>
      <w:r w:rsidR="00EE6BEC">
        <w:rPr>
          <w:rFonts w:ascii="Calibri" w:hAnsi="Calibri" w:cs="Calibri"/>
          <w:b/>
          <w:sz w:val="24"/>
          <w:szCs w:val="24"/>
        </w:rPr>
        <w:t xml:space="preserve">Rozbudowa istniejącego w </w:t>
      </w:r>
      <w:proofErr w:type="spellStart"/>
      <w:r w:rsidR="00EE6BEC">
        <w:rPr>
          <w:rFonts w:ascii="Calibri" w:hAnsi="Calibri" w:cs="Calibri"/>
          <w:b/>
          <w:sz w:val="24"/>
          <w:szCs w:val="24"/>
        </w:rPr>
        <w:t>WFOŚiGW</w:t>
      </w:r>
      <w:proofErr w:type="spellEnd"/>
      <w:r w:rsidR="00EE6BEC">
        <w:rPr>
          <w:rFonts w:ascii="Calibri" w:hAnsi="Calibri" w:cs="Calibri"/>
          <w:b/>
          <w:sz w:val="24"/>
          <w:szCs w:val="24"/>
        </w:rPr>
        <w:t xml:space="preserve"> w Łodzi systemu telefonii stacjonarnej IP PBX </w:t>
      </w:r>
    </w:p>
    <w:p w14:paraId="17AF8F13" w14:textId="2EE71463" w:rsidR="00235592" w:rsidRPr="00615275" w:rsidRDefault="00235592" w:rsidP="00235592">
      <w:pPr>
        <w:pStyle w:val="Bezodstpw"/>
        <w:ind w:left="355"/>
        <w:rPr>
          <w:rFonts w:ascii="Calibri" w:hAnsi="Calibri" w:cs="Calibri"/>
          <w:b/>
          <w:sz w:val="24"/>
          <w:szCs w:val="24"/>
        </w:rPr>
      </w:pPr>
    </w:p>
    <w:p w14:paraId="5F4E9BB9" w14:textId="77777777" w:rsidR="00904743" w:rsidRPr="0033199A" w:rsidRDefault="00904743" w:rsidP="00EE6BEC">
      <w:pPr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269A0AE7" w14:textId="77777777" w:rsidR="00C77615" w:rsidRDefault="00C77615" w:rsidP="00235592">
      <w:pPr>
        <w:jc w:val="both"/>
        <w:rPr>
          <w:rFonts w:asciiTheme="minorHAnsi" w:hAnsiTheme="minorHAnsi"/>
          <w:b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>Niniejszą</w:t>
      </w:r>
      <w:r w:rsidRPr="0060095C">
        <w:rPr>
          <w:rFonts w:asciiTheme="minorHAnsi" w:hAnsiTheme="minorHAnsi"/>
          <w:sz w:val="22"/>
          <w:szCs w:val="22"/>
        </w:rPr>
        <w:t xml:space="preserve"> </w:t>
      </w:r>
      <w:r w:rsidR="00D069DE" w:rsidRPr="0060095C">
        <w:rPr>
          <w:rFonts w:asciiTheme="minorHAnsi" w:hAnsiTheme="minorHAnsi"/>
          <w:b/>
          <w:sz w:val="22"/>
          <w:szCs w:val="22"/>
        </w:rPr>
        <w:t>o</w:t>
      </w:r>
      <w:r w:rsidRPr="0060095C">
        <w:rPr>
          <w:rFonts w:asciiTheme="minorHAnsi" w:hAnsiTheme="minorHAnsi"/>
          <w:b/>
          <w:sz w:val="22"/>
          <w:szCs w:val="22"/>
        </w:rPr>
        <w:t>fertę składa</w:t>
      </w:r>
    </w:p>
    <w:p w14:paraId="7EA0FAF5" w14:textId="77777777" w:rsidR="00235592" w:rsidRPr="0060095C" w:rsidRDefault="00235592" w:rsidP="0023559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60095C" w14:paraId="32D668ED" w14:textId="77777777" w:rsidTr="00F46A0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14:paraId="00C88E4E" w14:textId="77777777" w:rsidR="00C77615" w:rsidRPr="0060095C" w:rsidRDefault="00C77615" w:rsidP="00235592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907FF35" w14:textId="776C8F6D"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i adres </w:t>
            </w:r>
            <w:r w:rsidR="00D57B06" w:rsidRPr="0060095C">
              <w:rPr>
                <w:rFonts w:asciiTheme="minorHAnsi" w:hAnsiTheme="minorHAnsi"/>
                <w:b/>
                <w:sz w:val="22"/>
                <w:szCs w:val="22"/>
              </w:rPr>
              <w:t>W</w:t>
            </w: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ykonawcy </w:t>
            </w:r>
          </w:p>
        </w:tc>
      </w:tr>
      <w:tr w:rsidR="0084171B" w:rsidRPr="0060095C" w14:paraId="73CF0241" w14:textId="77777777" w:rsidTr="0084171B">
        <w:trPr>
          <w:trHeight w:val="1041"/>
        </w:trPr>
        <w:tc>
          <w:tcPr>
            <w:tcW w:w="720" w:type="dxa"/>
            <w:vAlign w:val="center"/>
          </w:tcPr>
          <w:p w14:paraId="668414D0" w14:textId="77777777"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14:paraId="485A7FC1" w14:textId="77777777" w:rsidR="0084171B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0B1699B5" w14:textId="77777777" w:rsidR="00904743" w:rsidRDefault="00904743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6B42203C" w14:textId="77777777" w:rsidR="00904743" w:rsidRDefault="00904743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1BBF94FA" w14:textId="77777777" w:rsidR="00904743" w:rsidRDefault="00904743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741F6768" w14:textId="62DB8D10" w:rsidR="00904743" w:rsidRPr="0060095C" w:rsidRDefault="00904743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60EB05A0" w14:textId="77777777" w:rsidR="00235592" w:rsidRDefault="00235592" w:rsidP="00235592">
      <w:pPr>
        <w:jc w:val="both"/>
        <w:rPr>
          <w:rFonts w:asciiTheme="minorHAnsi" w:hAnsiTheme="minorHAnsi"/>
          <w:b/>
          <w:sz w:val="22"/>
          <w:szCs w:val="22"/>
        </w:rPr>
      </w:pPr>
    </w:p>
    <w:p w14:paraId="3343B0BB" w14:textId="77777777" w:rsidR="00C77615" w:rsidRDefault="00CB1070" w:rsidP="00235592">
      <w:pPr>
        <w:jc w:val="both"/>
        <w:rPr>
          <w:rFonts w:asciiTheme="minorHAnsi" w:hAnsiTheme="minorHAnsi"/>
          <w:b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p w14:paraId="46DFB519" w14:textId="77777777" w:rsidR="00235592" w:rsidRPr="0060095C" w:rsidRDefault="00235592" w:rsidP="0023559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60095C" w14:paraId="2783AC9E" w14:textId="77777777" w:rsidTr="00F46A09">
        <w:tc>
          <w:tcPr>
            <w:tcW w:w="3402" w:type="dxa"/>
            <w:shd w:val="clear" w:color="auto" w:fill="DBE5F1" w:themeFill="accent1" w:themeFillTint="33"/>
          </w:tcPr>
          <w:p w14:paraId="0F335EA5" w14:textId="77777777" w:rsidR="00C77615" w:rsidRPr="0060095C" w:rsidRDefault="00CB1070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529" w:type="dxa"/>
          </w:tcPr>
          <w:p w14:paraId="40C29C42" w14:textId="77777777"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04F17249" w14:textId="77777777" w:rsidR="00420A37" w:rsidRDefault="00420A37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3DBA19FC" w14:textId="77777777"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77615" w:rsidRPr="0060095C" w14:paraId="468E3AD1" w14:textId="77777777" w:rsidTr="00F46A09">
        <w:tc>
          <w:tcPr>
            <w:tcW w:w="3402" w:type="dxa"/>
            <w:shd w:val="clear" w:color="auto" w:fill="DBE5F1" w:themeFill="accent1" w:themeFillTint="33"/>
          </w:tcPr>
          <w:p w14:paraId="0181FB99" w14:textId="77777777" w:rsidR="00C77615" w:rsidRPr="00BA67C6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A67C6">
              <w:rPr>
                <w:rFonts w:asciiTheme="minorHAnsi" w:hAnsiTheme="minorHAnsi"/>
                <w:b/>
                <w:sz w:val="22"/>
                <w:szCs w:val="22"/>
              </w:rPr>
              <w:t>Adres</w:t>
            </w:r>
          </w:p>
        </w:tc>
        <w:tc>
          <w:tcPr>
            <w:tcW w:w="5529" w:type="dxa"/>
          </w:tcPr>
          <w:p w14:paraId="729DDA05" w14:textId="77777777"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2CC1EFEC" w14:textId="77777777"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271E0ABA" w14:textId="77777777"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B1070" w:rsidRPr="0060095C" w14:paraId="7EE200E8" w14:textId="77777777" w:rsidTr="00F46A09">
        <w:tc>
          <w:tcPr>
            <w:tcW w:w="3402" w:type="dxa"/>
            <w:shd w:val="clear" w:color="auto" w:fill="DBE5F1" w:themeFill="accent1" w:themeFillTint="33"/>
          </w:tcPr>
          <w:p w14:paraId="59733512" w14:textId="77777777" w:rsidR="00CB1070" w:rsidRPr="00BA67C6" w:rsidRDefault="00CB1070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A67C6">
              <w:rPr>
                <w:rFonts w:asciiTheme="minorHAnsi" w:hAnsiTheme="minorHAnsi"/>
                <w:b/>
                <w:sz w:val="22"/>
                <w:szCs w:val="22"/>
              </w:rPr>
              <w:t>Osoba upoważniona do kontaktów</w:t>
            </w:r>
          </w:p>
        </w:tc>
        <w:tc>
          <w:tcPr>
            <w:tcW w:w="5529" w:type="dxa"/>
          </w:tcPr>
          <w:p w14:paraId="33C7E8E1" w14:textId="77777777" w:rsidR="00CB1070" w:rsidRPr="0060095C" w:rsidRDefault="00CB1070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173DC473" w14:textId="77777777" w:rsidR="00235592" w:rsidRDefault="00235592" w:rsidP="00235592">
            <w:pPr>
              <w:tabs>
                <w:tab w:val="left" w:pos="3330"/>
              </w:tabs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37A638E8" w14:textId="77777777" w:rsidR="00F010BB" w:rsidRPr="0060095C" w:rsidRDefault="005C1804" w:rsidP="00235592">
            <w:pPr>
              <w:tabs>
                <w:tab w:val="left" w:pos="3330"/>
              </w:tabs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sz w:val="22"/>
                <w:szCs w:val="22"/>
                <w:lang w:val="de-DE"/>
              </w:rPr>
              <w:tab/>
            </w:r>
          </w:p>
        </w:tc>
      </w:tr>
      <w:tr w:rsidR="00C77615" w:rsidRPr="0060095C" w14:paraId="2D7BD6A3" w14:textId="77777777" w:rsidTr="00F46A09">
        <w:tc>
          <w:tcPr>
            <w:tcW w:w="3402" w:type="dxa"/>
            <w:shd w:val="clear" w:color="auto" w:fill="DBE5F1" w:themeFill="accent1" w:themeFillTint="33"/>
          </w:tcPr>
          <w:p w14:paraId="3F49C250" w14:textId="77777777"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529" w:type="dxa"/>
          </w:tcPr>
          <w:p w14:paraId="0BB03E9F" w14:textId="77777777"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035F1F26" w14:textId="77777777"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733AAFEC" w14:textId="77777777"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77615" w:rsidRPr="0060095C" w14:paraId="7066FF53" w14:textId="77777777" w:rsidTr="00F46A09">
        <w:tc>
          <w:tcPr>
            <w:tcW w:w="3402" w:type="dxa"/>
            <w:shd w:val="clear" w:color="auto" w:fill="DBE5F1" w:themeFill="accent1" w:themeFillTint="33"/>
          </w:tcPr>
          <w:p w14:paraId="02E60642" w14:textId="77777777" w:rsidR="00C77615" w:rsidRPr="00BA67C6" w:rsidRDefault="00EE2D4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A67C6">
              <w:rPr>
                <w:rFonts w:asciiTheme="minorHAnsi" w:hAnsiTheme="minorHAnsi"/>
                <w:b/>
                <w:sz w:val="22"/>
                <w:szCs w:val="22"/>
              </w:rPr>
              <w:t>E-mail</w:t>
            </w:r>
          </w:p>
        </w:tc>
        <w:tc>
          <w:tcPr>
            <w:tcW w:w="5529" w:type="dxa"/>
          </w:tcPr>
          <w:p w14:paraId="4D8AB9B0" w14:textId="77777777"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5E02791E" w14:textId="77777777"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1FED5F20" w14:textId="77777777"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14:paraId="3A5E15E7" w14:textId="77777777" w:rsidR="0060095C" w:rsidRDefault="0060095C" w:rsidP="00235592">
      <w:pPr>
        <w:jc w:val="center"/>
        <w:rPr>
          <w:rFonts w:asciiTheme="minorHAnsi" w:hAnsiTheme="minorHAnsi"/>
          <w:b/>
          <w:sz w:val="22"/>
          <w:szCs w:val="22"/>
        </w:rPr>
      </w:pPr>
    </w:p>
    <w:p w14:paraId="7B3DDE79" w14:textId="239FEE76" w:rsidR="00235592" w:rsidRDefault="00235592" w:rsidP="00235592">
      <w:pPr>
        <w:rPr>
          <w:rFonts w:asciiTheme="minorHAnsi" w:hAnsiTheme="minorHAnsi"/>
          <w:b/>
          <w:sz w:val="22"/>
          <w:szCs w:val="22"/>
        </w:rPr>
      </w:pPr>
    </w:p>
    <w:p w14:paraId="498BF15E" w14:textId="18B78E73" w:rsidR="00904743" w:rsidRDefault="00904743" w:rsidP="00235592">
      <w:pPr>
        <w:rPr>
          <w:rFonts w:asciiTheme="minorHAnsi" w:hAnsiTheme="minorHAnsi"/>
          <w:b/>
          <w:sz w:val="22"/>
          <w:szCs w:val="22"/>
        </w:rPr>
      </w:pPr>
    </w:p>
    <w:p w14:paraId="54E08973" w14:textId="4505D90B" w:rsidR="00904743" w:rsidRDefault="00904743" w:rsidP="00235592">
      <w:pPr>
        <w:rPr>
          <w:rFonts w:asciiTheme="minorHAnsi" w:hAnsiTheme="minorHAnsi"/>
          <w:b/>
          <w:sz w:val="22"/>
          <w:szCs w:val="22"/>
        </w:rPr>
      </w:pPr>
    </w:p>
    <w:p w14:paraId="0C6453CA" w14:textId="7FEF2939" w:rsidR="00904743" w:rsidRDefault="00904743" w:rsidP="00235592">
      <w:pPr>
        <w:rPr>
          <w:rFonts w:asciiTheme="minorHAnsi" w:hAnsiTheme="minorHAnsi"/>
          <w:b/>
          <w:sz w:val="22"/>
          <w:szCs w:val="22"/>
        </w:rPr>
      </w:pPr>
    </w:p>
    <w:p w14:paraId="1C0663B1" w14:textId="7409DF63" w:rsidR="00904743" w:rsidRDefault="00904743" w:rsidP="00235592">
      <w:pPr>
        <w:rPr>
          <w:rFonts w:asciiTheme="minorHAnsi" w:hAnsiTheme="minorHAnsi"/>
          <w:b/>
          <w:sz w:val="22"/>
          <w:szCs w:val="22"/>
        </w:rPr>
      </w:pPr>
    </w:p>
    <w:p w14:paraId="39CBBBCC" w14:textId="77777777" w:rsidR="00615275" w:rsidRPr="0060095C" w:rsidRDefault="00615275" w:rsidP="00235592">
      <w:pPr>
        <w:rPr>
          <w:rFonts w:asciiTheme="minorHAnsi" w:hAnsiTheme="minorHAnsi"/>
          <w:b/>
          <w:sz w:val="22"/>
          <w:szCs w:val="22"/>
        </w:rPr>
      </w:pPr>
    </w:p>
    <w:p w14:paraId="2674A3D1" w14:textId="05FD0B7A" w:rsidR="00235592" w:rsidRPr="0044503F" w:rsidRDefault="00D069DE" w:rsidP="0044503F">
      <w:pPr>
        <w:jc w:val="center"/>
        <w:rPr>
          <w:rFonts w:asciiTheme="minorHAnsi" w:hAnsiTheme="minorHAnsi"/>
          <w:b/>
          <w:sz w:val="44"/>
          <w:szCs w:val="44"/>
        </w:rPr>
      </w:pPr>
      <w:r w:rsidRPr="00D24619">
        <w:rPr>
          <w:rFonts w:asciiTheme="minorHAnsi" w:hAnsiTheme="minorHAnsi"/>
          <w:b/>
          <w:sz w:val="44"/>
          <w:szCs w:val="44"/>
        </w:rPr>
        <w:lastRenderedPageBreak/>
        <w:t>CENA OFERTY</w:t>
      </w:r>
    </w:p>
    <w:p w14:paraId="63BD4E4F" w14:textId="6436599C" w:rsidR="00086384" w:rsidRPr="0040377F" w:rsidRDefault="0044503F" w:rsidP="0040377F">
      <w:pPr>
        <w:pStyle w:val="Akapitzlist"/>
        <w:numPr>
          <w:ilvl w:val="0"/>
          <w:numId w:val="31"/>
        </w:numPr>
        <w:jc w:val="both"/>
        <w:rPr>
          <w:rFonts w:asciiTheme="minorHAnsi" w:hAnsiTheme="minorHAnsi" w:cs="Calibri"/>
          <w:b/>
          <w:sz w:val="22"/>
          <w:szCs w:val="22"/>
        </w:rPr>
      </w:pPr>
      <w:r w:rsidRPr="0040377F">
        <w:rPr>
          <w:rFonts w:asciiTheme="minorHAnsi" w:hAnsiTheme="minorHAnsi" w:cs="Calibri"/>
          <w:b/>
          <w:sz w:val="22"/>
          <w:szCs w:val="22"/>
        </w:rPr>
        <w:t>Całkowita c</w:t>
      </w:r>
      <w:r w:rsidR="0060095C" w:rsidRPr="0040377F">
        <w:rPr>
          <w:rFonts w:asciiTheme="minorHAnsi" w:hAnsiTheme="minorHAnsi" w:cs="Calibri"/>
          <w:b/>
          <w:sz w:val="22"/>
          <w:szCs w:val="22"/>
        </w:rPr>
        <w:t xml:space="preserve">ena oferty </w:t>
      </w:r>
      <w:r w:rsidR="0040377F" w:rsidRPr="0040377F">
        <w:rPr>
          <w:rFonts w:asciiTheme="minorHAnsi" w:hAnsiTheme="minorHAnsi" w:cs="Calibri"/>
          <w:b/>
          <w:sz w:val="22"/>
          <w:szCs w:val="22"/>
        </w:rPr>
        <w:t xml:space="preserve">brutto </w:t>
      </w:r>
      <w:r w:rsidR="003A0B7B" w:rsidRPr="0040377F">
        <w:rPr>
          <w:rFonts w:asciiTheme="minorHAnsi" w:hAnsiTheme="minorHAnsi" w:cs="Calibri"/>
          <w:b/>
          <w:sz w:val="22"/>
          <w:szCs w:val="22"/>
        </w:rPr>
        <w:t>(</w:t>
      </w:r>
      <w:r w:rsidR="00086384" w:rsidRPr="0040377F">
        <w:rPr>
          <w:rFonts w:asciiTheme="minorHAnsi" w:hAnsiTheme="minorHAnsi" w:cs="Calibri"/>
          <w:b/>
          <w:sz w:val="22"/>
          <w:szCs w:val="22"/>
        </w:rPr>
        <w:t xml:space="preserve">z dokładnością do dwóch miejsc po przecinku) wynosi:  </w:t>
      </w:r>
    </w:p>
    <w:p w14:paraId="7FE73703" w14:textId="77777777" w:rsidR="0040377F" w:rsidRPr="0040377F" w:rsidRDefault="0040377F" w:rsidP="0040377F">
      <w:pPr>
        <w:pStyle w:val="Akapitzlist"/>
        <w:jc w:val="both"/>
        <w:rPr>
          <w:rFonts w:asciiTheme="minorHAnsi" w:hAnsiTheme="minorHAnsi" w:cs="Calibri"/>
          <w:b/>
          <w:sz w:val="22"/>
          <w:szCs w:val="22"/>
        </w:rPr>
      </w:pPr>
    </w:p>
    <w:p w14:paraId="7CAEEE8C" w14:textId="7FF0D2BF" w:rsidR="0060095C" w:rsidRDefault="0040377F" w:rsidP="0044503F">
      <w:pPr>
        <w:pStyle w:val="Styl1"/>
        <w:tabs>
          <w:tab w:val="clear" w:pos="360"/>
        </w:tabs>
        <w:autoSpaceDE/>
        <w:autoSpaceDN/>
        <w:adjustRightInd/>
        <w:rPr>
          <w:rFonts w:asciiTheme="minorHAnsi" w:hAnsiTheme="minorHAnsi" w:cs="Calibri"/>
          <w:b/>
          <w:szCs w:val="22"/>
        </w:rPr>
      </w:pPr>
      <w:r>
        <w:rPr>
          <w:rFonts w:asciiTheme="minorHAnsi" w:hAnsiTheme="minorHAnsi" w:cs="Calibri"/>
          <w:b/>
          <w:szCs w:val="22"/>
        </w:rPr>
        <w:t xml:space="preserve">       …………………………………….……….zł</w:t>
      </w:r>
    </w:p>
    <w:p w14:paraId="40CD7027" w14:textId="77777777" w:rsidR="0040377F" w:rsidRPr="0060095C" w:rsidRDefault="0040377F" w:rsidP="0044503F">
      <w:pPr>
        <w:pStyle w:val="Styl1"/>
        <w:tabs>
          <w:tab w:val="clear" w:pos="360"/>
        </w:tabs>
        <w:autoSpaceDE/>
        <w:autoSpaceDN/>
        <w:adjustRightInd/>
        <w:rPr>
          <w:rFonts w:asciiTheme="minorHAnsi" w:hAnsiTheme="minorHAnsi" w:cs="Calibri"/>
          <w:b/>
          <w:szCs w:val="22"/>
        </w:rPr>
      </w:pPr>
    </w:p>
    <w:p w14:paraId="5E026E10" w14:textId="02D8B2F9" w:rsidR="0060095C" w:rsidRPr="0060095C" w:rsidRDefault="0060095C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(słownie ……………………………………………………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…………………..</w:t>
      </w:r>
      <w:r w:rsidRPr="0060095C">
        <w:rPr>
          <w:rFonts w:asciiTheme="minorHAnsi" w:hAnsiTheme="minorHAnsi" w:cs="Calibri"/>
          <w:b/>
          <w:szCs w:val="22"/>
        </w:rPr>
        <w:t>………………………………</w:t>
      </w:r>
      <w:r w:rsidR="0040377F">
        <w:rPr>
          <w:rFonts w:asciiTheme="minorHAnsi" w:hAnsiTheme="minorHAnsi" w:cs="Calibri"/>
          <w:b/>
          <w:szCs w:val="22"/>
        </w:rPr>
        <w:t>…….</w:t>
      </w:r>
      <w:r w:rsidRPr="0060095C">
        <w:rPr>
          <w:rFonts w:asciiTheme="minorHAnsi" w:hAnsiTheme="minorHAnsi" w:cs="Calibri"/>
          <w:b/>
          <w:szCs w:val="22"/>
        </w:rPr>
        <w:t>…………)</w:t>
      </w:r>
    </w:p>
    <w:p w14:paraId="1E4549BC" w14:textId="77777777" w:rsidR="00086384" w:rsidRDefault="00086384" w:rsidP="00235592">
      <w:pPr>
        <w:pStyle w:val="Styl1"/>
        <w:tabs>
          <w:tab w:val="clear" w:pos="360"/>
        </w:tabs>
        <w:autoSpaceDE/>
        <w:autoSpaceDN/>
        <w:adjustRightInd/>
        <w:rPr>
          <w:rFonts w:asciiTheme="minorHAnsi" w:hAnsiTheme="minorHAnsi" w:cs="Calibri"/>
          <w:b/>
          <w:szCs w:val="22"/>
        </w:rPr>
      </w:pPr>
    </w:p>
    <w:p w14:paraId="632A76AE" w14:textId="77777777" w:rsidR="00D24619" w:rsidRPr="0060095C" w:rsidRDefault="00D24619" w:rsidP="00235592">
      <w:pPr>
        <w:pStyle w:val="Styl1"/>
        <w:tabs>
          <w:tab w:val="clear" w:pos="360"/>
        </w:tabs>
        <w:autoSpaceDE/>
        <w:autoSpaceDN/>
        <w:adjustRightInd/>
        <w:rPr>
          <w:rFonts w:asciiTheme="minorHAnsi" w:hAnsiTheme="minorHAnsi" w:cs="Calibri"/>
          <w:b/>
          <w:szCs w:val="22"/>
        </w:rPr>
      </w:pPr>
    </w:p>
    <w:p w14:paraId="70A59BED" w14:textId="2ABF43B2" w:rsidR="0040377F" w:rsidRPr="0060095C" w:rsidRDefault="00086384" w:rsidP="00904743">
      <w:pPr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Cena oferty zawiera  wszelkie koszty niezbędne do zrealizowania przedmiotu  zamówienia z uwzględnieniem wszystkich podatków obowiązujących na terenie Rzeczpospolitej Polskiej, w tym podatku VAT.</w:t>
      </w:r>
    </w:p>
    <w:p w14:paraId="7FFAB633" w14:textId="2CB97049" w:rsidR="001A2D47" w:rsidRDefault="0040377F" w:rsidP="00235592">
      <w:pPr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         Cena oferty wynika z poniższej kalkulacji :</w:t>
      </w:r>
    </w:p>
    <w:p w14:paraId="2F5BDA4A" w14:textId="77777777" w:rsidR="00D360A8" w:rsidRDefault="00D360A8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tbl>
      <w:tblPr>
        <w:tblW w:w="964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283"/>
        <w:gridCol w:w="1661"/>
        <w:gridCol w:w="892"/>
        <w:gridCol w:w="1701"/>
        <w:gridCol w:w="1701"/>
      </w:tblGrid>
      <w:tr w:rsidR="00904743" w14:paraId="422A21CA" w14:textId="241EDF26" w:rsidTr="00615275">
        <w:trPr>
          <w:trHeight w:val="5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14:paraId="499A72A0" w14:textId="2A109B62" w:rsidR="00904743" w:rsidRPr="00D360A8" w:rsidRDefault="00904743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LP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43558ECE" w14:textId="0A17AED2" w:rsidR="00904743" w:rsidRPr="00D360A8" w:rsidRDefault="00904743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Opis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</w:tcPr>
          <w:p w14:paraId="750B5324" w14:textId="77777777" w:rsidR="00904743" w:rsidRPr="00D360A8" w:rsidRDefault="00904743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445456D8" w14:textId="7A3F9A31" w:rsidR="00904743" w:rsidRPr="00D360A8" w:rsidRDefault="00904743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Kod produktu</w:t>
            </w:r>
          </w:p>
        </w:tc>
        <w:tc>
          <w:tcPr>
            <w:tcW w:w="8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7294666C" w14:textId="77777777" w:rsidR="00904743" w:rsidRPr="00D360A8" w:rsidRDefault="00904743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14:paraId="06930567" w14:textId="77777777" w:rsidR="00904743" w:rsidRDefault="00904743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Cena </w:t>
            </w:r>
          </w:p>
          <w:p w14:paraId="635F87E6" w14:textId="16F96388" w:rsidR="00904743" w:rsidRPr="00D360A8" w:rsidRDefault="00904743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netto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14:paraId="192187DD" w14:textId="77777777" w:rsidR="00904743" w:rsidRDefault="00904743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Cena </w:t>
            </w:r>
          </w:p>
          <w:p w14:paraId="4F6380DB" w14:textId="1FE5902C" w:rsidR="00904743" w:rsidRPr="00D360A8" w:rsidRDefault="00904743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brutto</w:t>
            </w:r>
          </w:p>
        </w:tc>
      </w:tr>
      <w:tr w:rsidR="0017254B" w14:paraId="024AB863" w14:textId="37533969" w:rsidTr="00615275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8152A" w14:textId="6C4A0C43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55F133A" w14:textId="452C30C7" w:rsidR="0017254B" w:rsidRPr="00D360A8" w:rsidRDefault="0017254B" w:rsidP="0017254B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Platforma telekomunikacyjna IPPABX rozszerzająca system telefoniczny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AA4BB44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B7197E7" w14:textId="4E818A55" w:rsidR="0017254B" w:rsidRPr="00D360A8" w:rsidRDefault="0017254B" w:rsidP="0017254B">
            <w:pPr>
              <w:spacing w:line="256" w:lineRule="auto"/>
              <w:ind w:firstLine="1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KX-NSX1000BX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FDD27C0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7CC540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4898E736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46F8A09F" w14:textId="276A00C3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…………….zł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804F88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2A77F79D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0ECE418C" w14:textId="57630864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…………….zł </w:t>
            </w:r>
          </w:p>
        </w:tc>
      </w:tr>
      <w:tr w:rsidR="0017254B" w14:paraId="160C2299" w14:textId="19B54784" w:rsidTr="00615275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145BD" w14:textId="6FC55378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79053F5" w14:textId="0D30C20E" w:rsidR="0017254B" w:rsidRPr="00D360A8" w:rsidRDefault="0017254B" w:rsidP="0017254B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Kabel zasilający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C2B7DA0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F19501" w14:textId="7CB0F81D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KX-A412BX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CEE1E45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D7AE1D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11A5512C" w14:textId="60BBE3E2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45D3AD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5A855A82" w14:textId="4AD6442D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</w:tr>
      <w:tr w:rsidR="0017254B" w14:paraId="186D97AC" w14:textId="48EE18F9" w:rsidTr="00615275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6B723" w14:textId="00202533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A97FFC7" w14:textId="3A2D3568" w:rsidR="0017254B" w:rsidRPr="00D360A8" w:rsidRDefault="0017254B" w:rsidP="0017254B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Karta DSP S 63 kanały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B809F54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3C57F9" w14:textId="1B7F3E2A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KX-NS0110X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A07CDC2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86B626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23CE24B3" w14:textId="23223696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025242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7140E9F0" w14:textId="091A74A3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</w:tr>
      <w:tr w:rsidR="0017254B" w14:paraId="69894511" w14:textId="625B8217" w:rsidTr="00615275">
        <w:trPr>
          <w:trHeight w:val="304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99947" w14:textId="6C3FB9B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F604F44" w14:textId="468CAA2F" w:rsidR="0017254B" w:rsidRPr="00D360A8" w:rsidRDefault="0017254B" w:rsidP="0017254B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Klucz aktywacyjny systemu NSX1000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FA467BE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CDBCDE" w14:textId="106D6410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KX-NSX101NEW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BD37055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8F6311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004C92D9" w14:textId="533085F1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F94FB4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6B9A8764" w14:textId="357398F6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</w:tr>
      <w:tr w:rsidR="0017254B" w14:paraId="660890F2" w14:textId="2248FBC5" w:rsidTr="00615275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A1480" w14:textId="63C4976B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22B955C" w14:textId="772A0837" w:rsidR="0017254B" w:rsidRPr="00D360A8" w:rsidRDefault="0017254B" w:rsidP="0017254B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Klucz aktywacyjny Expansion GW do NS500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E796211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D0DD1BF" w14:textId="712CCB1F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KX-NSXF007W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3478BC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134DBD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643FD10A" w14:textId="5E4D78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BFF6C6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64EF7288" w14:textId="156AE8DE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</w:tr>
      <w:tr w:rsidR="0017254B" w14:paraId="744C4D32" w14:textId="5109AD90" w:rsidTr="00615275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77C74" w14:textId="07F1C85B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1AD8D25" w14:textId="26414958" w:rsidR="0017254B" w:rsidRPr="00D360A8" w:rsidRDefault="0017254B" w:rsidP="0017254B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Karta pamięci do 200h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14EECAE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A0CC099" w14:textId="71B3FF1D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KX-NSX2135X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4586AC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70D599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58846988" w14:textId="489A23B3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744572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7B544533" w14:textId="2498F41E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</w:tr>
      <w:tr w:rsidR="0017254B" w14:paraId="0CDD70D2" w14:textId="6AEFB833" w:rsidTr="00615275">
        <w:trPr>
          <w:trHeight w:val="26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02931" w14:textId="619FEE6C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E3A79C4" w14:textId="015E2C8F" w:rsidR="0017254B" w:rsidRPr="00D360A8" w:rsidRDefault="0017254B" w:rsidP="0017254B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Klucz aktywacyjny Remote </w:t>
            </w:r>
            <w:proofErr w:type="spellStart"/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maintenance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A7258FD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5E1EC3" w14:textId="6BDA8D79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KX-NSX6211W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9CEC80C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7190FF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01E3EED5" w14:textId="47D4723C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AD9E43D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097A7457" w14:textId="3415BA9F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</w:tr>
      <w:tr w:rsidR="0017254B" w14:paraId="4CE8A803" w14:textId="39CDF22A" w:rsidTr="00615275">
        <w:trPr>
          <w:trHeight w:val="66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71CCA" w14:textId="4F8A9B3F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63DD087" w14:textId="7698FBF7" w:rsidR="0017254B" w:rsidRPr="00D360A8" w:rsidRDefault="0017254B" w:rsidP="0017254B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Klucz aktywacyjny Ultimate</w:t>
            </w:r>
          </w:p>
        </w:tc>
        <w:tc>
          <w:tcPr>
            <w:tcW w:w="283" w:type="dxa"/>
          </w:tcPr>
          <w:p w14:paraId="798E25F9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vAlign w:val="center"/>
            <w:hideMark/>
          </w:tcPr>
          <w:p w14:paraId="2C759346" w14:textId="4FCCA9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KKX-NSXP101W</w:t>
            </w:r>
          </w:p>
        </w:tc>
        <w:tc>
          <w:tcPr>
            <w:tcW w:w="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59FC22A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466BF" w14:textId="3BAE71A5" w:rsidR="0017254B" w:rsidRDefault="0017254B" w:rsidP="0017254B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    </w:t>
            </w:r>
          </w:p>
          <w:p w14:paraId="064EC379" w14:textId="77777777" w:rsidR="0017254B" w:rsidRDefault="0017254B" w:rsidP="0017254B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6EA565AE" w14:textId="1F9A718D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54406" w14:textId="77777777" w:rsidR="0017254B" w:rsidRDefault="0017254B" w:rsidP="0017254B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    </w:t>
            </w:r>
          </w:p>
          <w:p w14:paraId="1F2F60FD" w14:textId="77777777" w:rsidR="0017254B" w:rsidRDefault="0017254B" w:rsidP="0017254B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2CD016D1" w14:textId="77A89655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</w:tr>
      <w:tr w:rsidR="0017254B" w14:paraId="5EA55E04" w14:textId="4608166F" w:rsidTr="00615275">
        <w:trPr>
          <w:trHeight w:val="41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2132C6" w14:textId="13729CF3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482645E" w14:textId="39E862C0" w:rsidR="0017254B" w:rsidRPr="00D360A8" w:rsidRDefault="0017254B" w:rsidP="0017254B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Patchcord</w:t>
            </w:r>
            <w:proofErr w:type="spellEnd"/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w celu </w:t>
            </w:r>
            <w:proofErr w:type="spellStart"/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krosowania</w:t>
            </w:r>
            <w:proofErr w:type="spellEnd"/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IPPABX → sieć IP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14:paraId="725E74F3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951257D" w14:textId="5D53C94D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Patchcord</w:t>
            </w:r>
            <w:proofErr w:type="spellEnd"/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cat.5 2,0 m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9182737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D360A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65105E27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1785F69C" w14:textId="065E2725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37AFC57D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3F51773E" w14:textId="65B3C854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……………..zł</w:t>
            </w:r>
          </w:p>
        </w:tc>
      </w:tr>
      <w:tr w:rsidR="0017254B" w14:paraId="562FDA33" w14:textId="77777777" w:rsidTr="00615275">
        <w:trPr>
          <w:trHeight w:val="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27EB" w14:textId="23EA2AE0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C444E" w14:textId="6D183D13" w:rsidR="0017254B" w:rsidRPr="00D360A8" w:rsidRDefault="0017254B" w:rsidP="0017254B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Instalacja, wdrożenie </w:t>
            </w:r>
          </w:p>
        </w:tc>
        <w:tc>
          <w:tcPr>
            <w:tcW w:w="1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5D76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86E8F" w14:textId="77777777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B55A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2C160CA3" w14:textId="4A10448D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…………….zł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D7C9" w14:textId="77777777" w:rsidR="0017254B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64EF94E4" w14:textId="4FAD83DD" w:rsidR="0017254B" w:rsidRPr="00D360A8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………………zł</w:t>
            </w:r>
          </w:p>
        </w:tc>
      </w:tr>
      <w:tr w:rsidR="0017254B" w14:paraId="5B3E4FA8" w14:textId="77777777" w:rsidTr="00EE6BEC">
        <w:trPr>
          <w:trHeight w:val="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905EEA9" w14:textId="6D176B00" w:rsidR="0017254B" w:rsidRPr="008A7149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A7149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4C9FE513" w14:textId="77777777" w:rsidR="0017254B" w:rsidRPr="008A7149" w:rsidRDefault="0017254B" w:rsidP="0017254B">
            <w:pPr>
              <w:spacing w:line="256" w:lineRule="auto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14:paraId="391836C5" w14:textId="77777777" w:rsidR="0017254B" w:rsidRPr="008A7149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A7149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Cena </w:t>
            </w:r>
          </w:p>
          <w:p w14:paraId="5BD60960" w14:textId="5800FDDF" w:rsidR="0017254B" w:rsidRPr="008A7149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E0BB807" w14:textId="77777777" w:rsidR="0017254B" w:rsidRPr="008A7149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14:paraId="3D328A8E" w14:textId="3FB73C07" w:rsidR="0017254B" w:rsidRPr="008A7149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A7149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……………….zł netto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35355CF" w14:textId="77777777" w:rsidR="0017254B" w:rsidRPr="008A7149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14:paraId="3E460B32" w14:textId="77777777" w:rsidR="0017254B" w:rsidRPr="008A7149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A7149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………………zł </w:t>
            </w:r>
          </w:p>
          <w:p w14:paraId="56FA4BE4" w14:textId="069A16BE" w:rsidR="0017254B" w:rsidRPr="008A7149" w:rsidRDefault="0017254B" w:rsidP="0017254B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A7149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  <w:t>brutto</w:t>
            </w:r>
          </w:p>
        </w:tc>
      </w:tr>
    </w:tbl>
    <w:p w14:paraId="72E6C9B2" w14:textId="494D0A38" w:rsidR="00904743" w:rsidRDefault="00904743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2B8DD7AE" w14:textId="7B97FB62" w:rsidR="0017254B" w:rsidRDefault="0017254B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1093E241" w14:textId="145B90A3" w:rsidR="0017254B" w:rsidRDefault="0017254B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17C87976" w14:textId="00E858D8" w:rsidR="0017254B" w:rsidRDefault="0017254B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6CA51A0D" w14:textId="77777777" w:rsidR="0017254B" w:rsidRPr="00C322F7" w:rsidRDefault="0017254B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3F2E8A48" w14:textId="56BA28AF" w:rsidR="000742FF" w:rsidRDefault="000742FF" w:rsidP="0040377F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lastRenderedPageBreak/>
        <w:t>Oferowana gwarancja :</w:t>
      </w:r>
    </w:p>
    <w:p w14:paraId="3EB7A441" w14:textId="77777777" w:rsidR="000742FF" w:rsidRDefault="000742FF" w:rsidP="000742FF">
      <w:pPr>
        <w:pStyle w:val="Akapitzlist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14:paraId="046031C4" w14:textId="565953ED" w:rsidR="000742FF" w:rsidRPr="000742FF" w:rsidRDefault="000742FF" w:rsidP="000742FF">
      <w:pPr>
        <w:pStyle w:val="Akapitzlist"/>
        <w:ind w:left="284"/>
        <w:jc w:val="both"/>
        <w:rPr>
          <w:rFonts w:asciiTheme="minorHAnsi" w:hAnsiTheme="minorHAnsi" w:cs="Calibri"/>
          <w:b/>
          <w:bCs/>
          <w:sz w:val="22"/>
          <w:szCs w:val="22"/>
        </w:rPr>
      </w:pPr>
      <w:r w:rsidRPr="000742FF">
        <w:rPr>
          <w:rFonts w:asciiTheme="minorHAnsi" w:hAnsiTheme="minorHAnsi" w:cs="Calibri"/>
          <w:b/>
          <w:bCs/>
          <w:sz w:val="22"/>
          <w:szCs w:val="22"/>
        </w:rPr>
        <w:t>- na urządzenia …………………………………………………………...(min. 24 m-ce)</w:t>
      </w:r>
    </w:p>
    <w:p w14:paraId="3BF590A0" w14:textId="77777777" w:rsidR="000742FF" w:rsidRPr="000742FF" w:rsidRDefault="000742FF" w:rsidP="000742FF">
      <w:pPr>
        <w:pStyle w:val="Akapitzlist"/>
        <w:ind w:left="284"/>
        <w:jc w:val="both"/>
        <w:rPr>
          <w:rFonts w:asciiTheme="minorHAnsi" w:hAnsiTheme="minorHAnsi" w:cs="Calibri"/>
          <w:b/>
          <w:bCs/>
          <w:sz w:val="22"/>
          <w:szCs w:val="22"/>
        </w:rPr>
      </w:pPr>
    </w:p>
    <w:p w14:paraId="75965B56" w14:textId="7961990F" w:rsidR="000742FF" w:rsidRPr="000742FF" w:rsidRDefault="000742FF" w:rsidP="000742FF">
      <w:pPr>
        <w:pStyle w:val="Akapitzlist"/>
        <w:ind w:left="284"/>
        <w:jc w:val="both"/>
        <w:rPr>
          <w:rFonts w:asciiTheme="minorHAnsi" w:hAnsiTheme="minorHAnsi" w:cs="Calibri"/>
          <w:b/>
          <w:bCs/>
          <w:sz w:val="22"/>
          <w:szCs w:val="22"/>
        </w:rPr>
      </w:pPr>
      <w:r w:rsidRPr="000742FF">
        <w:rPr>
          <w:rFonts w:asciiTheme="minorHAnsi" w:hAnsiTheme="minorHAnsi" w:cs="Calibri"/>
          <w:b/>
          <w:bCs/>
          <w:sz w:val="22"/>
          <w:szCs w:val="22"/>
        </w:rPr>
        <w:t>- na prace instalacyjne ……………………………………</w:t>
      </w:r>
      <w:r>
        <w:rPr>
          <w:rFonts w:asciiTheme="minorHAnsi" w:hAnsiTheme="minorHAnsi" w:cs="Calibri"/>
          <w:b/>
          <w:bCs/>
          <w:sz w:val="22"/>
          <w:szCs w:val="22"/>
        </w:rPr>
        <w:t>.</w:t>
      </w:r>
      <w:r w:rsidRPr="000742FF">
        <w:rPr>
          <w:rFonts w:asciiTheme="minorHAnsi" w:hAnsiTheme="minorHAnsi" w:cs="Calibri"/>
          <w:b/>
          <w:bCs/>
          <w:sz w:val="22"/>
          <w:szCs w:val="22"/>
        </w:rPr>
        <w:t>………….(min. 24 m-ce)</w:t>
      </w:r>
    </w:p>
    <w:p w14:paraId="7CADDE04" w14:textId="77777777" w:rsidR="000742FF" w:rsidRPr="000742FF" w:rsidRDefault="000742FF" w:rsidP="000742FF">
      <w:pPr>
        <w:pStyle w:val="Akapitzlist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14:paraId="41724C79" w14:textId="3B5B789A" w:rsidR="00D24619" w:rsidRPr="00D360A8" w:rsidRDefault="00D360A8" w:rsidP="0040377F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Przedstawicielem Wykonawcy koordynującym umowę </w:t>
      </w:r>
      <w:r w:rsidR="0040377F">
        <w:rPr>
          <w:rFonts w:asciiTheme="minorHAnsi" w:hAnsiTheme="minorHAnsi"/>
          <w:sz w:val="22"/>
          <w:szCs w:val="22"/>
        </w:rPr>
        <w:t>będzie:</w:t>
      </w:r>
    </w:p>
    <w:p w14:paraId="158C3162" w14:textId="77777777" w:rsidR="00D360A8" w:rsidRPr="0040377F" w:rsidRDefault="00D360A8" w:rsidP="00D360A8">
      <w:pPr>
        <w:pStyle w:val="Akapitzlist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14:paraId="6D410B23" w14:textId="066D27C1" w:rsidR="0040377F" w:rsidRDefault="0040377F" w:rsidP="0040377F">
      <w:pPr>
        <w:pStyle w:val="Akapitzlist"/>
        <w:ind w:left="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</w:t>
      </w:r>
      <w:r w:rsidR="00D360A8">
        <w:rPr>
          <w:rFonts w:asciiTheme="minorHAnsi" w:hAnsiTheme="minorHAnsi"/>
          <w:sz w:val="22"/>
          <w:szCs w:val="22"/>
        </w:rPr>
        <w:t>……….</w:t>
      </w:r>
      <w:r>
        <w:rPr>
          <w:rFonts w:asciiTheme="minorHAnsi" w:hAnsiTheme="minorHAnsi"/>
          <w:sz w:val="22"/>
          <w:szCs w:val="22"/>
        </w:rPr>
        <w:t>………….tel. ……………</w:t>
      </w:r>
      <w:r w:rsidR="00D360A8">
        <w:rPr>
          <w:rFonts w:asciiTheme="minorHAnsi" w:hAnsiTheme="minorHAnsi"/>
          <w:sz w:val="22"/>
          <w:szCs w:val="22"/>
        </w:rPr>
        <w:t>….</w:t>
      </w:r>
      <w:r>
        <w:rPr>
          <w:rFonts w:asciiTheme="minorHAnsi" w:hAnsiTheme="minorHAnsi"/>
          <w:sz w:val="22"/>
          <w:szCs w:val="22"/>
        </w:rPr>
        <w:t>………………e-mail …………………………………..</w:t>
      </w:r>
    </w:p>
    <w:p w14:paraId="20D6DB87" w14:textId="77777777" w:rsidR="0040377F" w:rsidRPr="001C7715" w:rsidRDefault="0040377F" w:rsidP="0040377F">
      <w:pPr>
        <w:pStyle w:val="Akapitzlist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14:paraId="58EC95FF" w14:textId="77777777" w:rsidR="004F15CB" w:rsidRPr="0060095C" w:rsidRDefault="004F15CB" w:rsidP="00235592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 że uzyskaliśmy wszelkie niezbędne informacje konieczne do właściwego</w:t>
      </w:r>
      <w:r w:rsidR="00F46A09" w:rsidRPr="0060095C">
        <w:rPr>
          <w:rFonts w:asciiTheme="minorHAnsi" w:hAnsiTheme="minorHAnsi" w:cs="Calibri"/>
          <w:sz w:val="22"/>
          <w:szCs w:val="22"/>
        </w:rPr>
        <w:t xml:space="preserve"> </w:t>
      </w:r>
      <w:r w:rsidRPr="0060095C">
        <w:rPr>
          <w:rFonts w:asciiTheme="minorHAnsi" w:hAnsiTheme="minorHAnsi" w:cs="Calibri"/>
          <w:sz w:val="22"/>
          <w:szCs w:val="22"/>
        </w:rPr>
        <w:t>przygotowania niniejszej oferty i podjęcia decyzji o jej złożeniu.</w:t>
      </w:r>
    </w:p>
    <w:p w14:paraId="3A436AAC" w14:textId="77777777" w:rsidR="00D24619" w:rsidRPr="0060095C" w:rsidRDefault="00D24619" w:rsidP="00235592">
      <w:pPr>
        <w:pStyle w:val="Akapitzlist"/>
        <w:ind w:left="540"/>
        <w:jc w:val="both"/>
        <w:rPr>
          <w:rFonts w:asciiTheme="minorHAnsi" w:hAnsiTheme="minorHAnsi" w:cs="Calibri"/>
          <w:sz w:val="22"/>
          <w:szCs w:val="22"/>
        </w:rPr>
      </w:pPr>
    </w:p>
    <w:p w14:paraId="47600DB8" w14:textId="77777777" w:rsidR="0084171B" w:rsidRPr="0060095C" w:rsidRDefault="008C2016" w:rsidP="00235592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Oświadczamy, że </w:t>
      </w:r>
      <w:r w:rsidR="00D24619">
        <w:rPr>
          <w:rFonts w:asciiTheme="minorHAnsi" w:hAnsiTheme="minorHAnsi" w:cs="Calibri"/>
          <w:sz w:val="22"/>
          <w:szCs w:val="22"/>
        </w:rPr>
        <w:t xml:space="preserve">zapoznaliśmy się z ogłoszeniem o zamówieniu 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 oraz </w:t>
      </w:r>
      <w:r w:rsidR="00D24619">
        <w:rPr>
          <w:rFonts w:asciiTheme="minorHAnsi" w:hAnsiTheme="minorHAnsi" w:cs="Calibri"/>
          <w:sz w:val="22"/>
          <w:szCs w:val="22"/>
        </w:rPr>
        <w:t xml:space="preserve">wyjaśnieniami i zmianami 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przekazanymi przez Zamawiającego i uznajemy się </w:t>
      </w:r>
      <w:r w:rsidR="00D24619">
        <w:rPr>
          <w:rFonts w:asciiTheme="minorHAnsi" w:hAnsiTheme="minorHAnsi" w:cs="Calibri"/>
          <w:sz w:val="22"/>
          <w:szCs w:val="22"/>
        </w:rPr>
        <w:t>za związanych określonymi w nim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 postanowieniami i zasadami postępowania.</w:t>
      </w:r>
    </w:p>
    <w:p w14:paraId="1EF0071D" w14:textId="77777777" w:rsidR="00D24619" w:rsidRPr="0060095C" w:rsidRDefault="00D24619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14:paraId="794D9775" w14:textId="77777777" w:rsidR="00651D0A" w:rsidRPr="0060095C" w:rsidRDefault="004F15CB" w:rsidP="00235592">
      <w:pPr>
        <w:pStyle w:val="Akapitzlist"/>
        <w:numPr>
          <w:ilvl w:val="0"/>
          <w:numId w:val="26"/>
        </w:numPr>
        <w:tabs>
          <w:tab w:val="left" w:pos="367"/>
        </w:tabs>
        <w:ind w:left="284" w:right="20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</w:t>
      </w:r>
      <w:r w:rsidR="00B94201" w:rsidRPr="0060095C">
        <w:rPr>
          <w:rFonts w:asciiTheme="minorHAnsi" w:hAnsiTheme="minorHAnsi" w:cs="Calibri"/>
          <w:sz w:val="22"/>
          <w:szCs w:val="22"/>
        </w:rPr>
        <w:t xml:space="preserve"> że zapoznaliśmy się z wzorem</w:t>
      </w:r>
      <w:r w:rsidRPr="0060095C">
        <w:rPr>
          <w:rFonts w:asciiTheme="minorHAnsi" w:hAnsiTheme="minorHAnsi" w:cs="Calibri"/>
          <w:sz w:val="22"/>
          <w:szCs w:val="22"/>
        </w:rPr>
        <w:t xml:space="preserve"> umowy w sprawie </w:t>
      </w:r>
      <w:r w:rsidR="00B94201" w:rsidRPr="0060095C">
        <w:rPr>
          <w:rFonts w:asciiTheme="minorHAnsi" w:hAnsiTheme="minorHAnsi" w:cs="Calibri"/>
          <w:sz w:val="22"/>
          <w:szCs w:val="22"/>
        </w:rPr>
        <w:t xml:space="preserve">niniejszego </w:t>
      </w:r>
      <w:r w:rsidRPr="0060095C">
        <w:rPr>
          <w:rFonts w:asciiTheme="minorHAnsi" w:hAnsiTheme="minorHAnsi" w:cs="Calibri"/>
          <w:sz w:val="22"/>
          <w:szCs w:val="22"/>
        </w:rPr>
        <w:t>zamówienia publicznego i akceptujemy go bez zastrzeżeń, a w przypadku wyboru naszej oferty, stawimy się do zawarcia umowy w miejscu i terminie wyznaczonym przez Zamawiającego.</w:t>
      </w:r>
    </w:p>
    <w:p w14:paraId="30B85EFD" w14:textId="77777777" w:rsidR="001C7715" w:rsidRDefault="001C7715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2B71EB87" w14:textId="054276B6" w:rsidR="002B52F8" w:rsidRPr="0060095C" w:rsidRDefault="0040377F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1</w:t>
      </w:r>
      <w:r w:rsidR="002B52F8" w:rsidRPr="0060095C">
        <w:rPr>
          <w:rFonts w:asciiTheme="minorHAnsi" w:hAnsiTheme="minorHAnsi" w:cs="Calibri"/>
          <w:sz w:val="22"/>
          <w:szCs w:val="22"/>
        </w:rPr>
        <w:t>) ……………………………………………</w:t>
      </w:r>
    </w:p>
    <w:p w14:paraId="4C6572AF" w14:textId="25F3FC7C" w:rsidR="002B52F8" w:rsidRPr="0060095C" w:rsidRDefault="0040377F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2</w:t>
      </w:r>
      <w:r w:rsidR="002B52F8" w:rsidRPr="0060095C">
        <w:rPr>
          <w:rFonts w:asciiTheme="minorHAnsi" w:hAnsiTheme="minorHAnsi" w:cs="Calibri"/>
          <w:sz w:val="22"/>
          <w:szCs w:val="22"/>
        </w:rPr>
        <w:t>) …………………………………………..</w:t>
      </w:r>
    </w:p>
    <w:p w14:paraId="6AED78D7" w14:textId="77777777"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</w:p>
    <w:p w14:paraId="3341C512" w14:textId="77777777" w:rsidR="00B94201" w:rsidRPr="0060095C" w:rsidRDefault="00B94201" w:rsidP="00235592">
      <w:pPr>
        <w:pStyle w:val="Zwykytekst1"/>
        <w:tabs>
          <w:tab w:val="left" w:pos="426"/>
        </w:tabs>
        <w:jc w:val="both"/>
        <w:rPr>
          <w:rFonts w:asciiTheme="minorHAnsi" w:hAnsiTheme="minorHAnsi" w:cs="Calibri"/>
          <w:sz w:val="22"/>
          <w:szCs w:val="22"/>
        </w:rPr>
      </w:pPr>
    </w:p>
    <w:p w14:paraId="7D320BD7" w14:textId="77777777" w:rsidR="00B94201" w:rsidRPr="0060095C" w:rsidRDefault="00B94201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</w:p>
    <w:p w14:paraId="03FD422D" w14:textId="3A38D590" w:rsidR="00086384" w:rsidRDefault="002B52F8" w:rsidP="00235592">
      <w:pPr>
        <w:pStyle w:val="Zwykytekst1"/>
        <w:spacing w:before="120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…………………………………..dnia …………………..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roku</w:t>
      </w:r>
    </w:p>
    <w:p w14:paraId="3165D4EC" w14:textId="77777777" w:rsidR="00615275" w:rsidRPr="0060095C" w:rsidRDefault="00615275" w:rsidP="00235592">
      <w:pPr>
        <w:pStyle w:val="Zwykytekst1"/>
        <w:spacing w:before="120"/>
        <w:rPr>
          <w:rFonts w:asciiTheme="minorHAnsi" w:hAnsiTheme="minorHAnsi" w:cs="Calibri"/>
          <w:sz w:val="22"/>
          <w:szCs w:val="22"/>
        </w:rPr>
      </w:pPr>
    </w:p>
    <w:p w14:paraId="25E0709F" w14:textId="77777777" w:rsidR="002B52F8" w:rsidRPr="0060095C" w:rsidRDefault="002B52F8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</w:p>
    <w:p w14:paraId="2E4D470C" w14:textId="77777777" w:rsidR="00086384" w:rsidRPr="0060095C" w:rsidRDefault="00086384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 w:rsidRPr="0060095C">
        <w:rPr>
          <w:rFonts w:asciiTheme="minorHAnsi" w:hAnsiTheme="minorHAnsi" w:cs="Calibri"/>
          <w:i/>
          <w:sz w:val="22"/>
          <w:szCs w:val="22"/>
        </w:rPr>
        <w:t>_____________________________________</w:t>
      </w:r>
    </w:p>
    <w:p w14:paraId="65AB758B" w14:textId="77777777" w:rsidR="00086384" w:rsidRPr="0060095C" w:rsidRDefault="0060095C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>
        <w:rPr>
          <w:rFonts w:asciiTheme="minorHAnsi" w:hAnsiTheme="minorHAnsi" w:cs="Calibri"/>
          <w:i/>
          <w:sz w:val="22"/>
          <w:szCs w:val="22"/>
        </w:rPr>
        <w:t>(podpis Wykonawcy</w:t>
      </w:r>
      <w:r w:rsidR="00086384" w:rsidRPr="0060095C">
        <w:rPr>
          <w:rFonts w:asciiTheme="minorHAnsi" w:hAnsiTheme="minorHAnsi" w:cs="Calibri"/>
          <w:i/>
          <w:sz w:val="22"/>
          <w:szCs w:val="22"/>
        </w:rPr>
        <w:t>)</w:t>
      </w:r>
    </w:p>
    <w:p w14:paraId="7DC93BB2" w14:textId="77777777" w:rsidR="00086384" w:rsidRPr="0060095C" w:rsidRDefault="00086384" w:rsidP="00235592">
      <w:pPr>
        <w:pStyle w:val="Zwykytekst1"/>
        <w:spacing w:before="1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* niepotrzebne skreślić</w:t>
      </w:r>
    </w:p>
    <w:p w14:paraId="3349756F" w14:textId="77777777"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FB336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D50AD" w14:textId="77777777" w:rsidR="00FA1722" w:rsidRDefault="00FA1722">
      <w:r>
        <w:separator/>
      </w:r>
    </w:p>
  </w:endnote>
  <w:endnote w:type="continuationSeparator" w:id="0">
    <w:p w14:paraId="2461F909" w14:textId="77777777" w:rsidR="00FA1722" w:rsidRDefault="00FA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52764" w14:textId="77777777" w:rsidR="00294F52" w:rsidRDefault="001948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E517CB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8017D" w14:textId="77777777" w:rsidR="00294F52" w:rsidRDefault="0019480A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A67C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4DE092" w14:textId="77777777" w:rsidR="00294F52" w:rsidRPr="00F46A09" w:rsidRDefault="00294F52" w:rsidP="001C7715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AE99C" w14:textId="77777777" w:rsidR="00FA1722" w:rsidRDefault="00FA1722">
      <w:r>
        <w:separator/>
      </w:r>
    </w:p>
  </w:footnote>
  <w:footnote w:type="continuationSeparator" w:id="0">
    <w:p w14:paraId="3F095F63" w14:textId="77777777" w:rsidR="00FA1722" w:rsidRDefault="00FA1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3229B" w14:textId="77777777" w:rsidR="00D86FFE" w:rsidRDefault="00D86FFE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 w:rsidR="00F0270E">
      <w:rPr>
        <w:noProof/>
      </w:rPr>
      <w:drawing>
        <wp:inline distT="0" distB="0" distL="0" distR="0" wp14:anchorId="7D5B06FE" wp14:editId="282849DE">
          <wp:extent cx="1857375" cy="662631"/>
          <wp:effectExtent l="19050" t="0" r="9525" b="0"/>
          <wp:docPr id="1" name="Obraz 1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B5FEF">
      <w:rPr>
        <w:noProof/>
      </w:rPr>
      <w:t xml:space="preserve">     </w:t>
    </w:r>
    <w:r>
      <w:rPr>
        <w:sz w:val="16"/>
        <w:szCs w:val="16"/>
      </w:rPr>
      <w:t xml:space="preserve"> </w:t>
    </w:r>
    <w:r w:rsidR="00D24619">
      <w:rPr>
        <w:sz w:val="16"/>
        <w:szCs w:val="16"/>
      </w:rPr>
      <w:t xml:space="preserve">          ZAŁĄCZNIK NR 1 DO OGŁOSZENIA </w:t>
    </w:r>
    <w:r w:rsidR="005430C5">
      <w:rPr>
        <w:sz w:val="16"/>
        <w:szCs w:val="16"/>
      </w:rPr>
      <w:t xml:space="preserve"> </w:t>
    </w:r>
    <w:r w:rsidR="00DB5FEF">
      <w:rPr>
        <w:sz w:val="16"/>
        <w:szCs w:val="16"/>
      </w:rPr>
      <w:t xml:space="preserve">- </w:t>
    </w:r>
    <w:r w:rsidR="00A812FF">
      <w:rPr>
        <w:sz w:val="16"/>
        <w:szCs w:val="16"/>
      </w:rPr>
      <w:t xml:space="preserve">FORMULARZ OFERTY </w:t>
    </w:r>
  </w:p>
  <w:p w14:paraId="68A36A19" w14:textId="77777777" w:rsidR="00294F52" w:rsidRDefault="00294F52" w:rsidP="00B10B14">
    <w:pPr>
      <w:pStyle w:val="Tekstpodstawowy"/>
    </w:pPr>
  </w:p>
  <w:p w14:paraId="602A4075" w14:textId="77777777"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864B4"/>
    <w:multiLevelType w:val="hybridMultilevel"/>
    <w:tmpl w:val="8FCE4860"/>
    <w:lvl w:ilvl="0" w:tplc="DD42F06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18110C"/>
    <w:multiLevelType w:val="hybridMultilevel"/>
    <w:tmpl w:val="2E32AB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63364E"/>
    <w:multiLevelType w:val="multilevel"/>
    <w:tmpl w:val="268063D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9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3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4" w15:restartNumberingAfterBreak="0">
    <w:nsid w:val="6D994FB3"/>
    <w:multiLevelType w:val="hybridMultilevel"/>
    <w:tmpl w:val="D6DEC1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8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9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3"/>
  </w:num>
  <w:num w:numId="4">
    <w:abstractNumId w:val="27"/>
  </w:num>
  <w:num w:numId="5">
    <w:abstractNumId w:val="12"/>
  </w:num>
  <w:num w:numId="6">
    <w:abstractNumId w:val="22"/>
  </w:num>
  <w:num w:numId="7">
    <w:abstractNumId w:val="2"/>
  </w:num>
  <w:num w:numId="8">
    <w:abstractNumId w:val="20"/>
  </w:num>
  <w:num w:numId="9">
    <w:abstractNumId w:val="14"/>
  </w:num>
  <w:num w:numId="10">
    <w:abstractNumId w:val="29"/>
  </w:num>
  <w:num w:numId="11">
    <w:abstractNumId w:val="18"/>
  </w:num>
  <w:num w:numId="12">
    <w:abstractNumId w:val="23"/>
  </w:num>
  <w:num w:numId="13">
    <w:abstractNumId w:val="16"/>
  </w:num>
  <w:num w:numId="14">
    <w:abstractNumId w:val="19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8"/>
  </w:num>
  <w:num w:numId="18">
    <w:abstractNumId w:val="10"/>
  </w:num>
  <w:num w:numId="19">
    <w:abstractNumId w:val="0"/>
  </w:num>
  <w:num w:numId="20">
    <w:abstractNumId w:val="17"/>
  </w:num>
  <w:num w:numId="21">
    <w:abstractNumId w:val="9"/>
  </w:num>
  <w:num w:numId="22">
    <w:abstractNumId w:val="5"/>
  </w:num>
  <w:num w:numId="23">
    <w:abstractNumId w:val="1"/>
  </w:num>
  <w:num w:numId="24">
    <w:abstractNumId w:val="28"/>
  </w:num>
  <w:num w:numId="25">
    <w:abstractNumId w:val="25"/>
  </w:num>
  <w:num w:numId="26">
    <w:abstractNumId w:val="13"/>
  </w:num>
  <w:num w:numId="27">
    <w:abstractNumId w:val="6"/>
  </w:num>
  <w:num w:numId="28">
    <w:abstractNumId w:val="15"/>
  </w:num>
  <w:num w:numId="29">
    <w:abstractNumId w:val="4"/>
  </w:num>
  <w:num w:numId="30">
    <w:abstractNumId w:val="24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7615"/>
    <w:rsid w:val="00010B6D"/>
    <w:rsid w:val="00020358"/>
    <w:rsid w:val="00036698"/>
    <w:rsid w:val="000742FF"/>
    <w:rsid w:val="000775EC"/>
    <w:rsid w:val="00081943"/>
    <w:rsid w:val="00081CAE"/>
    <w:rsid w:val="0008414B"/>
    <w:rsid w:val="00086384"/>
    <w:rsid w:val="000A06D7"/>
    <w:rsid w:val="000B22BF"/>
    <w:rsid w:val="000E273A"/>
    <w:rsid w:val="000F1F68"/>
    <w:rsid w:val="000F7685"/>
    <w:rsid w:val="000F790E"/>
    <w:rsid w:val="000F7DCA"/>
    <w:rsid w:val="00125766"/>
    <w:rsid w:val="0012663B"/>
    <w:rsid w:val="00131EC4"/>
    <w:rsid w:val="00141B06"/>
    <w:rsid w:val="00161538"/>
    <w:rsid w:val="0016414E"/>
    <w:rsid w:val="0017254B"/>
    <w:rsid w:val="00176200"/>
    <w:rsid w:val="00190465"/>
    <w:rsid w:val="0019098B"/>
    <w:rsid w:val="00194807"/>
    <w:rsid w:val="0019480A"/>
    <w:rsid w:val="001A0765"/>
    <w:rsid w:val="001A2D47"/>
    <w:rsid w:val="001A45E9"/>
    <w:rsid w:val="001B017F"/>
    <w:rsid w:val="001B04EE"/>
    <w:rsid w:val="001B791A"/>
    <w:rsid w:val="001C7715"/>
    <w:rsid w:val="001D1C5C"/>
    <w:rsid w:val="001D431B"/>
    <w:rsid w:val="001D6019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5592"/>
    <w:rsid w:val="00242458"/>
    <w:rsid w:val="00242D73"/>
    <w:rsid w:val="002435A0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3213"/>
    <w:rsid w:val="003061A8"/>
    <w:rsid w:val="003131B3"/>
    <w:rsid w:val="0033199A"/>
    <w:rsid w:val="00332DD6"/>
    <w:rsid w:val="00344BBB"/>
    <w:rsid w:val="00346CAB"/>
    <w:rsid w:val="00351279"/>
    <w:rsid w:val="00370AF6"/>
    <w:rsid w:val="003713E7"/>
    <w:rsid w:val="0037313B"/>
    <w:rsid w:val="0037584D"/>
    <w:rsid w:val="003A0B7B"/>
    <w:rsid w:val="003A1344"/>
    <w:rsid w:val="003A13DF"/>
    <w:rsid w:val="003A1414"/>
    <w:rsid w:val="003A44ED"/>
    <w:rsid w:val="003A65D3"/>
    <w:rsid w:val="003B2FC5"/>
    <w:rsid w:val="003C085E"/>
    <w:rsid w:val="003C1C09"/>
    <w:rsid w:val="003F3B38"/>
    <w:rsid w:val="003F3D8D"/>
    <w:rsid w:val="003F72C5"/>
    <w:rsid w:val="003F7D2B"/>
    <w:rsid w:val="0040377F"/>
    <w:rsid w:val="004155C1"/>
    <w:rsid w:val="00420A37"/>
    <w:rsid w:val="00423CFB"/>
    <w:rsid w:val="0044503F"/>
    <w:rsid w:val="00446F82"/>
    <w:rsid w:val="00447085"/>
    <w:rsid w:val="00457F7C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115A"/>
    <w:rsid w:val="005060AC"/>
    <w:rsid w:val="00512794"/>
    <w:rsid w:val="005402D3"/>
    <w:rsid w:val="005430C5"/>
    <w:rsid w:val="00551F47"/>
    <w:rsid w:val="00565437"/>
    <w:rsid w:val="00575E03"/>
    <w:rsid w:val="005850CB"/>
    <w:rsid w:val="005933C5"/>
    <w:rsid w:val="005A3448"/>
    <w:rsid w:val="005A5C0B"/>
    <w:rsid w:val="005A6FFF"/>
    <w:rsid w:val="005C1804"/>
    <w:rsid w:val="005C3746"/>
    <w:rsid w:val="005D0A6A"/>
    <w:rsid w:val="0060095C"/>
    <w:rsid w:val="00615275"/>
    <w:rsid w:val="00616E94"/>
    <w:rsid w:val="00617E28"/>
    <w:rsid w:val="00620871"/>
    <w:rsid w:val="00621C2D"/>
    <w:rsid w:val="006260FD"/>
    <w:rsid w:val="0063250E"/>
    <w:rsid w:val="00635B88"/>
    <w:rsid w:val="00641503"/>
    <w:rsid w:val="00651D0A"/>
    <w:rsid w:val="00687EAF"/>
    <w:rsid w:val="006945B6"/>
    <w:rsid w:val="00696C9D"/>
    <w:rsid w:val="0069730A"/>
    <w:rsid w:val="006B2857"/>
    <w:rsid w:val="006B34C8"/>
    <w:rsid w:val="006C504A"/>
    <w:rsid w:val="006D3EFA"/>
    <w:rsid w:val="006D6148"/>
    <w:rsid w:val="006E7C40"/>
    <w:rsid w:val="006F1C53"/>
    <w:rsid w:val="006F58F4"/>
    <w:rsid w:val="006F76B4"/>
    <w:rsid w:val="0070162C"/>
    <w:rsid w:val="00701A95"/>
    <w:rsid w:val="007042E6"/>
    <w:rsid w:val="00707F0B"/>
    <w:rsid w:val="00712FBC"/>
    <w:rsid w:val="00714DC6"/>
    <w:rsid w:val="00715FF9"/>
    <w:rsid w:val="00732F10"/>
    <w:rsid w:val="007455E7"/>
    <w:rsid w:val="007465C4"/>
    <w:rsid w:val="00754562"/>
    <w:rsid w:val="00757C1B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2789"/>
    <w:rsid w:val="007C42E2"/>
    <w:rsid w:val="007C7FFA"/>
    <w:rsid w:val="007D340F"/>
    <w:rsid w:val="007D6A13"/>
    <w:rsid w:val="007F19F0"/>
    <w:rsid w:val="007F3C0C"/>
    <w:rsid w:val="007F65DF"/>
    <w:rsid w:val="00804F67"/>
    <w:rsid w:val="00811992"/>
    <w:rsid w:val="00812F07"/>
    <w:rsid w:val="008310E8"/>
    <w:rsid w:val="00837C86"/>
    <w:rsid w:val="0084171B"/>
    <w:rsid w:val="00853672"/>
    <w:rsid w:val="0085399D"/>
    <w:rsid w:val="00854A55"/>
    <w:rsid w:val="008579EC"/>
    <w:rsid w:val="008728EB"/>
    <w:rsid w:val="00886176"/>
    <w:rsid w:val="00894A92"/>
    <w:rsid w:val="00897866"/>
    <w:rsid w:val="008A165F"/>
    <w:rsid w:val="008A7149"/>
    <w:rsid w:val="008B307A"/>
    <w:rsid w:val="008B56A8"/>
    <w:rsid w:val="008B5DF7"/>
    <w:rsid w:val="008C1AEF"/>
    <w:rsid w:val="008C2016"/>
    <w:rsid w:val="008C21A7"/>
    <w:rsid w:val="008D0DF6"/>
    <w:rsid w:val="008E2E52"/>
    <w:rsid w:val="008F5B5E"/>
    <w:rsid w:val="00900986"/>
    <w:rsid w:val="00904743"/>
    <w:rsid w:val="00907352"/>
    <w:rsid w:val="00931BBA"/>
    <w:rsid w:val="00947FF9"/>
    <w:rsid w:val="00957CE6"/>
    <w:rsid w:val="00961541"/>
    <w:rsid w:val="00966658"/>
    <w:rsid w:val="0097258E"/>
    <w:rsid w:val="00977BBB"/>
    <w:rsid w:val="009A1BF1"/>
    <w:rsid w:val="009A1D9F"/>
    <w:rsid w:val="009A226F"/>
    <w:rsid w:val="009B3C5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2626"/>
    <w:rsid w:val="00A2325C"/>
    <w:rsid w:val="00A33A3A"/>
    <w:rsid w:val="00A5169C"/>
    <w:rsid w:val="00A6091D"/>
    <w:rsid w:val="00A66530"/>
    <w:rsid w:val="00A757EF"/>
    <w:rsid w:val="00A812FF"/>
    <w:rsid w:val="00A82067"/>
    <w:rsid w:val="00AA135F"/>
    <w:rsid w:val="00AA6807"/>
    <w:rsid w:val="00AB0488"/>
    <w:rsid w:val="00AB64E8"/>
    <w:rsid w:val="00AD30EA"/>
    <w:rsid w:val="00AD574F"/>
    <w:rsid w:val="00AE3B8A"/>
    <w:rsid w:val="00AF401A"/>
    <w:rsid w:val="00B0422A"/>
    <w:rsid w:val="00B05B3F"/>
    <w:rsid w:val="00B072F1"/>
    <w:rsid w:val="00B10B14"/>
    <w:rsid w:val="00B12118"/>
    <w:rsid w:val="00B2747D"/>
    <w:rsid w:val="00B345F8"/>
    <w:rsid w:val="00B44838"/>
    <w:rsid w:val="00B56607"/>
    <w:rsid w:val="00B56D96"/>
    <w:rsid w:val="00B61A78"/>
    <w:rsid w:val="00B62AFE"/>
    <w:rsid w:val="00B64D8C"/>
    <w:rsid w:val="00B72A1C"/>
    <w:rsid w:val="00B77322"/>
    <w:rsid w:val="00B8035A"/>
    <w:rsid w:val="00B94201"/>
    <w:rsid w:val="00B944D0"/>
    <w:rsid w:val="00BA67C6"/>
    <w:rsid w:val="00BE42BE"/>
    <w:rsid w:val="00BF4E37"/>
    <w:rsid w:val="00C05009"/>
    <w:rsid w:val="00C12267"/>
    <w:rsid w:val="00C14462"/>
    <w:rsid w:val="00C22D50"/>
    <w:rsid w:val="00C27CE6"/>
    <w:rsid w:val="00C322F7"/>
    <w:rsid w:val="00C353CE"/>
    <w:rsid w:val="00C63584"/>
    <w:rsid w:val="00C63856"/>
    <w:rsid w:val="00C65C04"/>
    <w:rsid w:val="00C70723"/>
    <w:rsid w:val="00C7080A"/>
    <w:rsid w:val="00C709FA"/>
    <w:rsid w:val="00C77615"/>
    <w:rsid w:val="00C84578"/>
    <w:rsid w:val="00C87AD0"/>
    <w:rsid w:val="00C9159C"/>
    <w:rsid w:val="00C955DF"/>
    <w:rsid w:val="00C97C2B"/>
    <w:rsid w:val="00CA558F"/>
    <w:rsid w:val="00CA5799"/>
    <w:rsid w:val="00CB1070"/>
    <w:rsid w:val="00CB32E5"/>
    <w:rsid w:val="00CC501D"/>
    <w:rsid w:val="00CC7C55"/>
    <w:rsid w:val="00CD1829"/>
    <w:rsid w:val="00CD7083"/>
    <w:rsid w:val="00CD71C1"/>
    <w:rsid w:val="00D03473"/>
    <w:rsid w:val="00D069DE"/>
    <w:rsid w:val="00D1389F"/>
    <w:rsid w:val="00D15C14"/>
    <w:rsid w:val="00D24619"/>
    <w:rsid w:val="00D25C5E"/>
    <w:rsid w:val="00D31B7C"/>
    <w:rsid w:val="00D360A8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C070F"/>
    <w:rsid w:val="00DC128A"/>
    <w:rsid w:val="00DC4894"/>
    <w:rsid w:val="00DD5A1A"/>
    <w:rsid w:val="00DD7F2E"/>
    <w:rsid w:val="00DE2AB5"/>
    <w:rsid w:val="00DE5061"/>
    <w:rsid w:val="00DE7725"/>
    <w:rsid w:val="00DF1A87"/>
    <w:rsid w:val="00E06B9C"/>
    <w:rsid w:val="00E1512C"/>
    <w:rsid w:val="00E21E91"/>
    <w:rsid w:val="00E24703"/>
    <w:rsid w:val="00E27F8D"/>
    <w:rsid w:val="00E30850"/>
    <w:rsid w:val="00E41AF7"/>
    <w:rsid w:val="00E5097C"/>
    <w:rsid w:val="00E56698"/>
    <w:rsid w:val="00E622F1"/>
    <w:rsid w:val="00E62D35"/>
    <w:rsid w:val="00E73A40"/>
    <w:rsid w:val="00E7498E"/>
    <w:rsid w:val="00E80576"/>
    <w:rsid w:val="00E806E3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53DA"/>
    <w:rsid w:val="00EE6BEC"/>
    <w:rsid w:val="00EE7534"/>
    <w:rsid w:val="00EF53EF"/>
    <w:rsid w:val="00EF7BF9"/>
    <w:rsid w:val="00F010BB"/>
    <w:rsid w:val="00F020A2"/>
    <w:rsid w:val="00F0270E"/>
    <w:rsid w:val="00F13AF4"/>
    <w:rsid w:val="00F272A1"/>
    <w:rsid w:val="00F27888"/>
    <w:rsid w:val="00F341DD"/>
    <w:rsid w:val="00F414DF"/>
    <w:rsid w:val="00F46A09"/>
    <w:rsid w:val="00F51DAA"/>
    <w:rsid w:val="00F5709E"/>
    <w:rsid w:val="00F82A6F"/>
    <w:rsid w:val="00F83476"/>
    <w:rsid w:val="00F860B3"/>
    <w:rsid w:val="00FA1722"/>
    <w:rsid w:val="00FB3362"/>
    <w:rsid w:val="00FC0DC7"/>
    <w:rsid w:val="00FC186F"/>
    <w:rsid w:val="00FC3028"/>
    <w:rsid w:val="00FC3ECA"/>
    <w:rsid w:val="00FC7B8F"/>
    <w:rsid w:val="00FC7C48"/>
    <w:rsid w:val="00FD4C93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4:docId w14:val="0C656BEB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  <w:style w:type="paragraph" w:customStyle="1" w:styleId="Default">
    <w:name w:val="Default"/>
    <w:rsid w:val="00757C1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qFormat/>
    <w:rsid w:val="00235592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D237D-76DC-41F4-803E-8209292F7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60</cp:revision>
  <cp:lastPrinted>2022-02-10T11:48:00Z</cp:lastPrinted>
  <dcterms:created xsi:type="dcterms:W3CDTF">2015-01-20T10:31:00Z</dcterms:created>
  <dcterms:modified xsi:type="dcterms:W3CDTF">2022-02-10T11:50:00Z</dcterms:modified>
</cp:coreProperties>
</file>