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66" w:rsidRDefault="00305E66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030517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 xml:space="preserve">CZĘŚĆ NR 1 </w:t>
      </w:r>
    </w:p>
    <w:p w:rsidR="00305E66" w:rsidRPr="009665ED" w:rsidRDefault="00305E66" w:rsidP="00E43452">
      <w:pPr>
        <w:jc w:val="both"/>
        <w:rPr>
          <w:rFonts w:ascii="Calibri" w:hAnsi="Calibri" w:cs="Calibri"/>
          <w:b/>
          <w:sz w:val="22"/>
          <w:szCs w:val="22"/>
        </w:rPr>
      </w:pP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616F31" w:rsidRPr="00091ED4">
        <w:rPr>
          <w:rFonts w:ascii="Calibri" w:hAnsi="Calibri" w:cs="Calibri"/>
          <w:b/>
          <w:snapToGrid w:val="0"/>
          <w:sz w:val="36"/>
          <w:szCs w:val="36"/>
        </w:rPr>
        <w:t>Zaprojektowanie, wykonanie i dostawa art</w:t>
      </w:r>
      <w:r w:rsidR="00616F31" w:rsidRPr="00091ED4">
        <w:rPr>
          <w:rFonts w:ascii="Calibri" w:hAnsi="Calibri" w:cs="Calibri"/>
          <w:b/>
          <w:sz w:val="36"/>
          <w:szCs w:val="36"/>
        </w:rPr>
        <w:t>ykułów promocyjnych</w:t>
      </w:r>
      <w:r w:rsidR="00377D13">
        <w:rPr>
          <w:rFonts w:ascii="Calibri" w:hAnsi="Calibri" w:cs="Calibri"/>
          <w:b/>
          <w:sz w:val="36"/>
          <w:szCs w:val="36"/>
        </w:rPr>
        <w:t xml:space="preserve"> dla WFOŚiGW w Łodzi w roku 2021</w:t>
      </w:r>
      <w:r w:rsidR="00BA179E">
        <w:rPr>
          <w:rFonts w:ascii="Calibri" w:hAnsi="Calibri" w:cs="Calibri"/>
          <w:b/>
          <w:sz w:val="36"/>
          <w:szCs w:val="36"/>
        </w:rPr>
        <w:t>.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030517" w:rsidRDefault="0003051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lastRenderedPageBreak/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559"/>
        <w:gridCol w:w="1843"/>
        <w:gridCol w:w="993"/>
        <w:gridCol w:w="1417"/>
      </w:tblGrid>
      <w:tr w:rsidR="001D75B3" w:rsidRPr="009665ED" w:rsidTr="001D75B3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1D75B3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A02630">
        <w:trPr>
          <w:trHeight w:val="42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77D13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Zakładka do książki - 1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44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377D13" w:rsidP="00A02630">
            <w:pPr>
              <w:pStyle w:val="Bezodstpw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984C6D">
              <w:rPr>
                <w:rFonts w:asciiTheme="minorHAnsi" w:hAnsiTheme="minorHAnsi" w:cs="Calibri"/>
                <w:b/>
                <w:sz w:val="20"/>
                <w:szCs w:val="20"/>
              </w:rPr>
              <w:t>Zakładka do książki – 2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3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3D7F68" w:rsidP="00A02630">
            <w:pPr>
              <w:pStyle w:val="Bezodstpw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84C6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Drewniane puzzle do </w:t>
            </w:r>
            <w:proofErr w:type="spellStart"/>
            <w:r w:rsidRPr="00984C6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termotransferu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Drewniana budka dla ptaków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Gra labirynt wykonana z drewna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Zestaw 3 układanek logicznych,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ecru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03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 xml:space="preserve">Kości do gry </w:t>
            </w:r>
            <w:proofErr w:type="spellStart"/>
            <w:r>
              <w:rPr>
                <w:rFonts w:asciiTheme="minorHAnsi" w:hAnsiTheme="minorHAnsi" w:cs="Calibri"/>
                <w:b/>
                <w:bCs/>
              </w:rPr>
              <w:t>Roll-it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50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Sześcienna układanka logiczna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618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Drewniana gra w kółko i krzyżyk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AC4A0A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477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10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Gra promocyjna - bierki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ED76A7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Zestaw do pisania SCHOLL DAYS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12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Notatnik B6 ECO z długopisem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13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Notes, karteczki samoprzylepne, długopis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45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Zestaw do malowania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523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Zestaw kredek w etui LABI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Zestaw piśmienniczy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lastRenderedPageBreak/>
              <w:t>17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Piórnik bambusowy naturalny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Zestaw 12 kredek świecowych w pudełku z recyklingu, wielokolorowy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Trójkątny </w:t>
            </w:r>
            <w:proofErr w:type="spellStart"/>
            <w:r>
              <w:rPr>
                <w:rFonts w:asciiTheme="minorHAnsi" w:hAnsiTheme="minorHAnsi"/>
                <w:b/>
              </w:rPr>
              <w:t>zakreślacz</w:t>
            </w:r>
            <w:proofErr w:type="spellEnd"/>
            <w:r>
              <w:rPr>
                <w:rFonts w:asciiTheme="minorHAnsi" w:hAnsiTheme="minorHAnsi"/>
                <w:b/>
              </w:rPr>
              <w:t xml:space="preserve">, </w:t>
            </w:r>
            <w:r>
              <w:rPr>
                <w:rFonts w:asciiTheme="minorHAnsi" w:hAnsiTheme="minorHAnsi"/>
                <w:b/>
              </w:rPr>
              <w:br/>
              <w:t>3 kolory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20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Bambusowe pudełko śniadaniowe 850 ml B</w:t>
            </w:r>
            <w:r w:rsidR="002A6B4B">
              <w:rPr>
                <w:rFonts w:asciiTheme="minorHAnsi" w:hAnsiTheme="minorHAnsi"/>
                <w:b/>
              </w:rPr>
              <w:t xml:space="preserve">’RIGHT ze sztućcami 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21</w:t>
            </w:r>
          </w:p>
        </w:tc>
        <w:tc>
          <w:tcPr>
            <w:tcW w:w="2551" w:type="dxa"/>
            <w:noWrap/>
            <w:vAlign w:val="center"/>
          </w:tcPr>
          <w:p w:rsidR="001D75B3" w:rsidRPr="0007707D" w:rsidRDefault="002A6B4B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Sztućce bambusowe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</w:t>
            </w:r>
            <w:r w:rsidR="0093672F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2A6B4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Torba płaska z dnem </w:t>
            </w:r>
            <w:r>
              <w:rPr>
                <w:rFonts w:asciiTheme="minorHAnsi" w:hAnsiTheme="minorHAnsi"/>
                <w:b/>
                <w:bCs/>
              </w:rPr>
              <w:br/>
              <w:t>z drelichu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</w:t>
            </w:r>
            <w:r w:rsidR="0093672F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Torba bawełniana, długie rączki, szerokie dno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</w:t>
            </w:r>
            <w:r w:rsidR="0093672F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EKO plecak RPET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</w:t>
            </w:r>
            <w:r w:rsidR="0093672F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Plecak - worek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93672F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26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Samozaciskowa opaska odblaskowa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93672F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Rękaw odblaskowy na rower mocowany na ramie roweru na rzep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93672F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28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Pokrowiec na siodełko rowerowy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Mills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707F5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707F5" w:rsidRDefault="0093672F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29</w:t>
            </w:r>
          </w:p>
        </w:tc>
        <w:tc>
          <w:tcPr>
            <w:tcW w:w="2551" w:type="dxa"/>
            <w:noWrap/>
            <w:vAlign w:val="center"/>
          </w:tcPr>
          <w:p w:rsidR="004707F5" w:rsidRDefault="004707F5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Breloki odblaskowe z logo</w:t>
            </w:r>
          </w:p>
        </w:tc>
        <w:tc>
          <w:tcPr>
            <w:tcW w:w="992" w:type="dxa"/>
            <w:noWrap/>
            <w:vAlign w:val="center"/>
          </w:tcPr>
          <w:p w:rsidR="004707F5" w:rsidRDefault="004707F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707F5" w:rsidRPr="00D33B2B" w:rsidRDefault="004707F5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707F5" w:rsidRDefault="004707F5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707F5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12ECF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707F5" w:rsidRPr="00D33B2B" w:rsidRDefault="004707F5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707F5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707F5" w:rsidRDefault="004707F5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  <w:r w:rsidR="0093672F">
              <w:rPr>
                <w:rFonts w:asciiTheme="minorHAnsi" w:hAnsiTheme="minorHAnsi" w:cs="Calibri"/>
                <w:b/>
                <w:bCs/>
              </w:rPr>
              <w:t>0</w:t>
            </w:r>
          </w:p>
        </w:tc>
        <w:tc>
          <w:tcPr>
            <w:tcW w:w="2551" w:type="dxa"/>
            <w:noWrap/>
            <w:vAlign w:val="center"/>
          </w:tcPr>
          <w:p w:rsidR="004707F5" w:rsidRDefault="004707F5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Brelok odblaskowy koniczynka</w:t>
            </w:r>
          </w:p>
        </w:tc>
        <w:tc>
          <w:tcPr>
            <w:tcW w:w="992" w:type="dxa"/>
            <w:noWrap/>
            <w:vAlign w:val="center"/>
          </w:tcPr>
          <w:p w:rsidR="004707F5" w:rsidRDefault="004707F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707F5" w:rsidRPr="00D33B2B" w:rsidRDefault="004707F5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707F5" w:rsidRDefault="004707F5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707F5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707F5" w:rsidRPr="00D33B2B" w:rsidRDefault="004707F5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A3077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A3077" w:rsidRDefault="004A3077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  <w:r w:rsidR="0093672F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4A3077" w:rsidRDefault="004A3077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Mini zestaw narzędzi rowerowych do naprawy usterek rowerowych</w:t>
            </w:r>
          </w:p>
        </w:tc>
        <w:tc>
          <w:tcPr>
            <w:tcW w:w="992" w:type="dxa"/>
            <w:noWrap/>
            <w:vAlign w:val="center"/>
          </w:tcPr>
          <w:p w:rsidR="004A3077" w:rsidRDefault="004A3077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4A3077" w:rsidRPr="00D33B2B" w:rsidRDefault="004A3077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A3077" w:rsidRDefault="004A3077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A3077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A3077" w:rsidRPr="00D33B2B" w:rsidRDefault="004A3077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A3077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A3077" w:rsidRDefault="004A3077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  <w:r w:rsidR="0093672F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4A3077" w:rsidRDefault="004A3077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Ulotka z nasionami</w:t>
            </w:r>
          </w:p>
        </w:tc>
        <w:tc>
          <w:tcPr>
            <w:tcW w:w="992" w:type="dxa"/>
            <w:noWrap/>
            <w:vAlign w:val="center"/>
          </w:tcPr>
          <w:p w:rsidR="004A3077" w:rsidRDefault="004A3077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A3077" w:rsidRPr="00D33B2B" w:rsidRDefault="004A3077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A3077" w:rsidRDefault="004A3077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A3077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A3077" w:rsidRPr="00D33B2B" w:rsidRDefault="004A3077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E6F69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E6F69" w:rsidRDefault="004E6F69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  <w:r w:rsidR="0093672F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4E6F69" w:rsidRDefault="004E6F69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Koszulka bawełniana T-shirt</w:t>
            </w:r>
          </w:p>
        </w:tc>
        <w:tc>
          <w:tcPr>
            <w:tcW w:w="992" w:type="dxa"/>
            <w:noWrap/>
            <w:vAlign w:val="center"/>
          </w:tcPr>
          <w:p w:rsidR="004E6F69" w:rsidRDefault="00AC6CFC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4E6F69">
              <w:rPr>
                <w:rFonts w:ascii="Calibri" w:hAnsi="Calibri" w:cs="Calibri"/>
              </w:rPr>
              <w:t>00</w:t>
            </w:r>
          </w:p>
        </w:tc>
        <w:tc>
          <w:tcPr>
            <w:tcW w:w="1559" w:type="dxa"/>
            <w:noWrap/>
            <w:vAlign w:val="center"/>
          </w:tcPr>
          <w:p w:rsidR="004E6F69" w:rsidRPr="00D33B2B" w:rsidRDefault="004E6F69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E6F69" w:rsidRDefault="004E6F69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E6F69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E6F69" w:rsidRPr="00D33B2B" w:rsidRDefault="004E6F69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F201BE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  <w:r w:rsidR="0093672F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Kubek latte do sublimacji zielony środek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F201BE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  <w:r w:rsidR="0093672F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Karty do gry z recyklingu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93672F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lastRenderedPageBreak/>
              <w:t>36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Kubek bambusowy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93672F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37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Nasiona sosny w ekologicznym zestawie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3672F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93672F" w:rsidRDefault="0093672F" w:rsidP="0093672F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38</w:t>
            </w:r>
          </w:p>
        </w:tc>
        <w:tc>
          <w:tcPr>
            <w:tcW w:w="2551" w:type="dxa"/>
            <w:noWrap/>
            <w:vAlign w:val="center"/>
          </w:tcPr>
          <w:p w:rsidR="0093672F" w:rsidRDefault="0093672F" w:rsidP="0093672F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Butelka szklana 500ml – UTAH GLASS</w:t>
            </w:r>
          </w:p>
        </w:tc>
        <w:tc>
          <w:tcPr>
            <w:tcW w:w="992" w:type="dxa"/>
            <w:noWrap/>
            <w:vAlign w:val="center"/>
          </w:tcPr>
          <w:p w:rsidR="0093672F" w:rsidRDefault="0093672F" w:rsidP="0093672F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93672F" w:rsidRDefault="0093672F" w:rsidP="0093672F">
            <w:pPr>
              <w:jc w:val="center"/>
            </w:pPr>
          </w:p>
        </w:tc>
        <w:tc>
          <w:tcPr>
            <w:tcW w:w="993" w:type="dxa"/>
          </w:tcPr>
          <w:p w:rsidR="0093672F" w:rsidRDefault="0093672F" w:rsidP="0093672F">
            <w:pPr>
              <w:jc w:val="center"/>
            </w:pPr>
            <w:r w:rsidRPr="00D54FC6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3672F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93672F" w:rsidRDefault="0093672F" w:rsidP="0093672F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39</w:t>
            </w:r>
          </w:p>
        </w:tc>
        <w:tc>
          <w:tcPr>
            <w:tcW w:w="2551" w:type="dxa"/>
            <w:noWrap/>
            <w:vAlign w:val="center"/>
          </w:tcPr>
          <w:p w:rsidR="0093672F" w:rsidRDefault="0093672F" w:rsidP="0093672F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Torba izotermiczna z kieszenią ZIPPER żółty</w:t>
            </w:r>
          </w:p>
        </w:tc>
        <w:tc>
          <w:tcPr>
            <w:tcW w:w="992" w:type="dxa"/>
            <w:noWrap/>
            <w:vAlign w:val="center"/>
          </w:tcPr>
          <w:p w:rsidR="0093672F" w:rsidRDefault="0093672F" w:rsidP="0093672F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93672F" w:rsidRDefault="0093672F" w:rsidP="0093672F">
            <w:pPr>
              <w:jc w:val="center"/>
            </w:pPr>
          </w:p>
        </w:tc>
        <w:tc>
          <w:tcPr>
            <w:tcW w:w="993" w:type="dxa"/>
          </w:tcPr>
          <w:p w:rsidR="0093672F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3672F" w:rsidRDefault="0093672F" w:rsidP="0093672F">
            <w:pPr>
              <w:jc w:val="center"/>
            </w:pPr>
            <w:r w:rsidRPr="00D54FC6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3672F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93672F" w:rsidRDefault="0093672F" w:rsidP="0093672F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40</w:t>
            </w:r>
          </w:p>
        </w:tc>
        <w:tc>
          <w:tcPr>
            <w:tcW w:w="2551" w:type="dxa"/>
            <w:noWrap/>
            <w:vAlign w:val="center"/>
          </w:tcPr>
          <w:p w:rsidR="0093672F" w:rsidRDefault="0093672F" w:rsidP="0093672F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Talerz latający FLY AROUND</w:t>
            </w:r>
          </w:p>
        </w:tc>
        <w:tc>
          <w:tcPr>
            <w:tcW w:w="992" w:type="dxa"/>
            <w:noWrap/>
            <w:vAlign w:val="center"/>
          </w:tcPr>
          <w:p w:rsidR="0093672F" w:rsidRDefault="0093672F" w:rsidP="0093672F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93672F" w:rsidRDefault="0093672F" w:rsidP="0093672F">
            <w:pPr>
              <w:jc w:val="center"/>
            </w:pPr>
          </w:p>
        </w:tc>
        <w:tc>
          <w:tcPr>
            <w:tcW w:w="993" w:type="dxa"/>
          </w:tcPr>
          <w:p w:rsidR="0093672F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3672F" w:rsidRDefault="0093672F" w:rsidP="0093672F">
            <w:pPr>
              <w:jc w:val="center"/>
            </w:pPr>
            <w:r w:rsidRPr="00D54FC6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3672F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93672F" w:rsidRDefault="0093672F" w:rsidP="0093672F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41</w:t>
            </w:r>
          </w:p>
        </w:tc>
        <w:tc>
          <w:tcPr>
            <w:tcW w:w="2551" w:type="dxa"/>
            <w:noWrap/>
            <w:vAlign w:val="center"/>
          </w:tcPr>
          <w:p w:rsidR="0093672F" w:rsidRDefault="0093672F" w:rsidP="0093672F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Gra plażowa - tenis</w:t>
            </w:r>
          </w:p>
        </w:tc>
        <w:tc>
          <w:tcPr>
            <w:tcW w:w="992" w:type="dxa"/>
            <w:noWrap/>
            <w:vAlign w:val="center"/>
          </w:tcPr>
          <w:p w:rsidR="0093672F" w:rsidRDefault="0093672F" w:rsidP="0093672F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93672F" w:rsidRDefault="0093672F" w:rsidP="0093672F">
            <w:pPr>
              <w:jc w:val="center"/>
            </w:pPr>
          </w:p>
        </w:tc>
        <w:tc>
          <w:tcPr>
            <w:tcW w:w="993" w:type="dxa"/>
          </w:tcPr>
          <w:p w:rsidR="0093672F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3672F" w:rsidRDefault="0093672F" w:rsidP="0093672F">
            <w:pPr>
              <w:jc w:val="center"/>
            </w:pPr>
            <w:r w:rsidRPr="00D54FC6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3672F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93672F" w:rsidRDefault="0093672F" w:rsidP="0093672F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42</w:t>
            </w:r>
          </w:p>
        </w:tc>
        <w:tc>
          <w:tcPr>
            <w:tcW w:w="2551" w:type="dxa"/>
            <w:noWrap/>
            <w:vAlign w:val="center"/>
          </w:tcPr>
          <w:p w:rsidR="0093672F" w:rsidRDefault="0093672F" w:rsidP="0093672F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Długopis ekologiczny Flip</w:t>
            </w:r>
          </w:p>
        </w:tc>
        <w:tc>
          <w:tcPr>
            <w:tcW w:w="992" w:type="dxa"/>
            <w:noWrap/>
            <w:vAlign w:val="center"/>
          </w:tcPr>
          <w:p w:rsidR="0093672F" w:rsidRDefault="0093672F" w:rsidP="0093672F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559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93672F" w:rsidRDefault="0093672F" w:rsidP="0093672F">
            <w:pPr>
              <w:jc w:val="center"/>
            </w:pPr>
          </w:p>
        </w:tc>
        <w:tc>
          <w:tcPr>
            <w:tcW w:w="993" w:type="dxa"/>
          </w:tcPr>
          <w:p w:rsidR="0093672F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3672F" w:rsidRDefault="0093672F" w:rsidP="0093672F">
            <w:pPr>
              <w:jc w:val="center"/>
            </w:pPr>
            <w:r w:rsidRPr="00D54FC6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3672F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93672F" w:rsidRDefault="0093672F" w:rsidP="0093672F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43</w:t>
            </w:r>
          </w:p>
        </w:tc>
        <w:tc>
          <w:tcPr>
            <w:tcW w:w="2551" w:type="dxa"/>
            <w:noWrap/>
            <w:vAlign w:val="center"/>
          </w:tcPr>
          <w:p w:rsidR="0093672F" w:rsidRDefault="0093672F" w:rsidP="0093672F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Długopis z metalowym, kolorowym korpusem </w:t>
            </w:r>
            <w:r w:rsidR="00C51D06">
              <w:rPr>
                <w:rFonts w:asciiTheme="minorHAnsi" w:hAnsiTheme="minorHAnsi"/>
                <w:b/>
                <w:bCs/>
              </w:rPr>
              <w:br/>
            </w:r>
            <w:bookmarkStart w:id="0" w:name="_GoBack"/>
            <w:bookmarkEnd w:id="0"/>
            <w:r>
              <w:rPr>
                <w:rFonts w:asciiTheme="minorHAnsi" w:hAnsiTheme="minorHAnsi"/>
                <w:b/>
                <w:bCs/>
              </w:rPr>
              <w:t xml:space="preserve">i dwoma srebrnymi pierścieniami </w:t>
            </w:r>
          </w:p>
        </w:tc>
        <w:tc>
          <w:tcPr>
            <w:tcW w:w="992" w:type="dxa"/>
            <w:noWrap/>
            <w:vAlign w:val="center"/>
          </w:tcPr>
          <w:p w:rsidR="0093672F" w:rsidRDefault="0093672F" w:rsidP="0093672F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559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93672F" w:rsidRDefault="0093672F" w:rsidP="0093672F">
            <w:pPr>
              <w:jc w:val="center"/>
            </w:pPr>
          </w:p>
        </w:tc>
        <w:tc>
          <w:tcPr>
            <w:tcW w:w="993" w:type="dxa"/>
          </w:tcPr>
          <w:p w:rsidR="0093672F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93672F" w:rsidRDefault="0093672F" w:rsidP="0093672F">
            <w:pPr>
              <w:jc w:val="center"/>
            </w:pPr>
            <w:r w:rsidRPr="00D54FC6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93672F" w:rsidRPr="00D33B2B" w:rsidRDefault="0093672F" w:rsidP="0093672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Pr="009665ED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93672F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>Termin realizacji : 21</w:t>
      </w:r>
      <w:r w:rsidR="00967278">
        <w:rPr>
          <w:rFonts w:cs="Calibri"/>
          <w:b/>
        </w:rPr>
        <w:t xml:space="preserve"> dni od daty zawarcia umowy</w:t>
      </w:r>
      <w:r w:rsidR="0075180F">
        <w:rPr>
          <w:rFonts w:cs="Calibri"/>
          <w:b/>
        </w:rPr>
        <w:t>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9665ED" w:rsidRDefault="007E25F5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 xml:space="preserve">,  </w:t>
      </w:r>
    </w:p>
    <w:p w:rsidR="007E25F5" w:rsidRPr="009665ED" w:rsidRDefault="007E25F5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A155EB" w:rsidRDefault="00BA6348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akceptujemy wzór umowy stanowiący Załącznik nr 2 do ogłoszenia o zamówieniu </w:t>
      </w:r>
      <w:r>
        <w:rPr>
          <w:rFonts w:ascii="Calibri" w:hAnsi="Calibri" w:cs="Calibri"/>
          <w:sz w:val="22"/>
          <w:szCs w:val="22"/>
        </w:rPr>
        <w:br/>
        <w:t xml:space="preserve">i </w:t>
      </w:r>
      <w:r w:rsidR="00A155EB"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963326" w:rsidRDefault="00963326" w:rsidP="0093672F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wyboru naszej oferty do realizacji zamówienia osobą odpowiedzialną za koordynowanie </w:t>
      </w:r>
      <w:r w:rsidR="00A02630">
        <w:rPr>
          <w:rFonts w:ascii="Calibri" w:hAnsi="Calibri" w:cs="Calibri"/>
          <w:sz w:val="22"/>
          <w:szCs w:val="22"/>
        </w:rPr>
        <w:t xml:space="preserve">obowiązków wynikających z zawartej umowy będzie: </w:t>
      </w:r>
    </w:p>
    <w:p w:rsidR="00A02630" w:rsidRDefault="00A02630" w:rsidP="0093672F">
      <w:pPr>
        <w:pStyle w:val="Akapitzlist"/>
        <w:numPr>
          <w:ilvl w:val="0"/>
          <w:numId w:val="27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t>imię i nazwisko …………………………………………………..</w:t>
      </w:r>
    </w:p>
    <w:p w:rsidR="00A02630" w:rsidRDefault="00A02630" w:rsidP="0093672F">
      <w:pPr>
        <w:pStyle w:val="Akapitzlist"/>
        <w:numPr>
          <w:ilvl w:val="0"/>
          <w:numId w:val="27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t>telefon kontaktowy …………………………………………….</w:t>
      </w:r>
    </w:p>
    <w:p w:rsidR="00A02630" w:rsidRPr="00A02630" w:rsidRDefault="00A02630" w:rsidP="0093672F">
      <w:pPr>
        <w:pStyle w:val="Akapitzlist"/>
        <w:numPr>
          <w:ilvl w:val="0"/>
          <w:numId w:val="27"/>
        </w:numPr>
        <w:spacing w:line="240" w:lineRule="auto"/>
        <w:jc w:val="both"/>
        <w:rPr>
          <w:rFonts w:cs="Calibri"/>
        </w:rPr>
      </w:pPr>
      <w:r>
        <w:rPr>
          <w:rFonts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D72" w:rsidRDefault="00EC6D72">
      <w:r>
        <w:separator/>
      </w:r>
    </w:p>
  </w:endnote>
  <w:endnote w:type="continuationSeparator" w:id="0">
    <w:p w:rsidR="00EC6D72" w:rsidRDefault="00EC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D72" w:rsidRDefault="00EC6D72">
      <w:r>
        <w:separator/>
      </w:r>
    </w:p>
  </w:footnote>
  <w:footnote w:type="continuationSeparator" w:id="0">
    <w:p w:rsidR="00EC6D72" w:rsidRDefault="00EC6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30517">
      <w:rPr>
        <w:rFonts w:ascii="Calibri" w:hAnsi="Calibri" w:cs="Calibri"/>
        <w:b/>
        <w:sz w:val="16"/>
        <w:szCs w:val="16"/>
      </w:rPr>
      <w:t>A</w:t>
    </w:r>
    <w:r w:rsidR="00D851ED"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432C8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  <w:r w:rsidR="00030517">
      <w:rPr>
        <w:rFonts w:ascii="Calibri" w:hAnsi="Calibri" w:cs="Calibri"/>
        <w:b/>
        <w:sz w:val="16"/>
        <w:szCs w:val="16"/>
      </w:rPr>
      <w:t xml:space="preserve"> dla części nr 1 zamówienia</w:t>
    </w:r>
    <w:r w:rsidR="003767B3"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2438AE">
      <w:rPr>
        <w:rFonts w:ascii="Calibri" w:hAnsi="Calibri" w:cs="Calibri"/>
        <w:b/>
        <w:sz w:val="16"/>
        <w:szCs w:val="16"/>
      </w:rPr>
      <w:t>/D</w:t>
    </w:r>
    <w:r w:rsidR="00030517">
      <w:rPr>
        <w:rFonts w:ascii="Calibri" w:hAnsi="Calibri" w:cs="Calibri"/>
        <w:b/>
        <w:sz w:val="16"/>
        <w:szCs w:val="16"/>
      </w:rPr>
      <w:t>/BU/106</w:t>
    </w:r>
    <w:r w:rsidR="00377D13">
      <w:rPr>
        <w:rFonts w:ascii="Calibri" w:hAnsi="Calibri" w:cs="Calibri"/>
        <w:b/>
        <w:sz w:val="16"/>
        <w:szCs w:val="16"/>
      </w:rPr>
      <w:t>/21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2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3"/>
  </w:num>
  <w:num w:numId="11">
    <w:abstractNumId w:val="13"/>
  </w:num>
  <w:num w:numId="12">
    <w:abstractNumId w:val="21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</w:num>
  <w:num w:numId="20">
    <w:abstractNumId w:val="14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0517"/>
    <w:rsid w:val="00034442"/>
    <w:rsid w:val="00034AA5"/>
    <w:rsid w:val="00042ABB"/>
    <w:rsid w:val="00065C8D"/>
    <w:rsid w:val="0007707D"/>
    <w:rsid w:val="00081943"/>
    <w:rsid w:val="00081CAE"/>
    <w:rsid w:val="00081D8E"/>
    <w:rsid w:val="000827CC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279"/>
    <w:rsid w:val="003713E7"/>
    <w:rsid w:val="0037313B"/>
    <w:rsid w:val="0037485E"/>
    <w:rsid w:val="0037584D"/>
    <w:rsid w:val="003767B3"/>
    <w:rsid w:val="00377D13"/>
    <w:rsid w:val="00381919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2C8B"/>
    <w:rsid w:val="00433518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6065"/>
    <w:rsid w:val="004B6903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3672F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A0A"/>
    <w:rsid w:val="00AC4D5C"/>
    <w:rsid w:val="00AC6CF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E1346"/>
    <w:rsid w:val="00BF4E37"/>
    <w:rsid w:val="00C14462"/>
    <w:rsid w:val="00C2729B"/>
    <w:rsid w:val="00C27CE6"/>
    <w:rsid w:val="00C353CE"/>
    <w:rsid w:val="00C37E91"/>
    <w:rsid w:val="00C51D06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6D72"/>
    <w:rsid w:val="00ED721F"/>
    <w:rsid w:val="00ED76A7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01BE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0D6C8C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AEA21-982F-49AE-8C22-5CAC12F8B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4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189</cp:revision>
  <cp:lastPrinted>2020-11-26T13:21:00Z</cp:lastPrinted>
  <dcterms:created xsi:type="dcterms:W3CDTF">2012-11-07T12:32:00Z</dcterms:created>
  <dcterms:modified xsi:type="dcterms:W3CDTF">2021-07-15T08:35:00Z</dcterms:modified>
</cp:coreProperties>
</file>